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8" w:rsidRDefault="00681018" w:rsidP="00C531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05550" cy="8892267"/>
            <wp:effectExtent l="0" t="0" r="0" b="0"/>
            <wp:docPr id="1" name="Рисунок 1" descr="C:\Users\user\Desktop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54" cy="889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18" w:rsidRDefault="00681018" w:rsidP="00C53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018" w:rsidRDefault="00681018" w:rsidP="00C53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018" w:rsidRDefault="00681018" w:rsidP="00681018">
      <w:pPr>
        <w:spacing w:after="0" w:line="240" w:lineRule="auto"/>
        <w:rPr>
          <w:rFonts w:ascii="Times New Roman" w:hAnsi="Times New Roman" w:cs="Times New Roman"/>
        </w:rPr>
      </w:pPr>
    </w:p>
    <w:p w:rsidR="00681018" w:rsidRDefault="00681018" w:rsidP="00C53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311B" w:rsidRPr="00525C6F" w:rsidRDefault="00C5311B" w:rsidP="00C53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C6F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5311B" w:rsidRPr="00525C6F" w:rsidRDefault="00C5311B" w:rsidP="00943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C6F">
        <w:rPr>
          <w:rFonts w:ascii="Times New Roman" w:hAnsi="Times New Roman" w:cs="Times New Roman"/>
        </w:rPr>
        <w:t xml:space="preserve">Муниципального образования город </w:t>
      </w:r>
      <w:proofErr w:type="spellStart"/>
      <w:r w:rsidRPr="00525C6F">
        <w:rPr>
          <w:rFonts w:ascii="Times New Roman" w:hAnsi="Times New Roman" w:cs="Times New Roman"/>
        </w:rPr>
        <w:t>Ирбит</w:t>
      </w:r>
      <w:proofErr w:type="gramStart"/>
      <w:r w:rsidRPr="00525C6F">
        <w:rPr>
          <w:rFonts w:ascii="Times New Roman" w:hAnsi="Times New Roman" w:cs="Times New Roman"/>
        </w:rPr>
        <w:t>«Д</w:t>
      </w:r>
      <w:proofErr w:type="gramEnd"/>
      <w:r w:rsidRPr="00525C6F">
        <w:rPr>
          <w:rFonts w:ascii="Times New Roman" w:hAnsi="Times New Roman" w:cs="Times New Roman"/>
        </w:rPr>
        <w:t>етс</w:t>
      </w:r>
      <w:r w:rsidR="00943C15">
        <w:rPr>
          <w:rFonts w:ascii="Times New Roman" w:hAnsi="Times New Roman" w:cs="Times New Roman"/>
        </w:rPr>
        <w:t>кий</w:t>
      </w:r>
      <w:proofErr w:type="spellEnd"/>
      <w:r w:rsidR="00943C15">
        <w:rPr>
          <w:rFonts w:ascii="Times New Roman" w:hAnsi="Times New Roman" w:cs="Times New Roman"/>
        </w:rPr>
        <w:t xml:space="preserve"> сад  № 19</w:t>
      </w:r>
      <w:r w:rsidRPr="00525C6F">
        <w:rPr>
          <w:rFonts w:ascii="Times New Roman" w:hAnsi="Times New Roman" w:cs="Times New Roman"/>
        </w:rPr>
        <w:t>»</w:t>
      </w:r>
    </w:p>
    <w:p w:rsidR="00525C6F" w:rsidRPr="00525C6F" w:rsidRDefault="00525C6F" w:rsidP="00525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748"/>
      </w:tblGrid>
      <w:tr w:rsidR="00525C6F" w:rsidRPr="00525C6F" w:rsidTr="00033090">
        <w:tc>
          <w:tcPr>
            <w:tcW w:w="4922" w:type="dxa"/>
          </w:tcPr>
          <w:p w:rsidR="00525C6F" w:rsidRPr="00525C6F" w:rsidRDefault="00525C6F" w:rsidP="00033090">
            <w:pPr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t>УТВЕРЖДАЮ:</w:t>
            </w:r>
          </w:p>
          <w:p w:rsidR="00525C6F" w:rsidRPr="00525C6F" w:rsidRDefault="00525C6F" w:rsidP="00033090">
            <w:pPr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t xml:space="preserve">ЗАВЕДУЮЩИЙ МБДОУ </w:t>
            </w:r>
          </w:p>
          <w:p w:rsidR="00525C6F" w:rsidRPr="00525C6F" w:rsidRDefault="00525C6F" w:rsidP="00033090">
            <w:pPr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t>«ДЕТСКИЙ САД № 19»</w:t>
            </w:r>
          </w:p>
          <w:p w:rsidR="00525C6F" w:rsidRPr="00525C6F" w:rsidRDefault="00525C6F" w:rsidP="00033090">
            <w:pPr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t>____________И.А. Втехина</w:t>
            </w:r>
          </w:p>
          <w:p w:rsidR="00525C6F" w:rsidRPr="00525C6F" w:rsidRDefault="00525C6F" w:rsidP="00033090">
            <w:pPr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t>_____</w:t>
            </w: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softHyphen/>
            </w: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softHyphen/>
              <w:t>___«___»__________2014  Г.</w:t>
            </w:r>
          </w:p>
          <w:p w:rsidR="00525C6F" w:rsidRPr="00525C6F" w:rsidRDefault="00525C6F" w:rsidP="00033090">
            <w:pPr>
              <w:jc w:val="center"/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4923" w:type="dxa"/>
          </w:tcPr>
          <w:p w:rsidR="00525C6F" w:rsidRPr="00525C6F" w:rsidRDefault="00525C6F" w:rsidP="00033090">
            <w:pPr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t>ПРИНЯТО:</w:t>
            </w:r>
          </w:p>
          <w:p w:rsidR="00525C6F" w:rsidRPr="00525C6F" w:rsidRDefault="00525C6F" w:rsidP="00033090">
            <w:pPr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t>НА ОБЩЕМ  СОБРАНИИ</w:t>
            </w:r>
          </w:p>
          <w:p w:rsidR="00525C6F" w:rsidRPr="00525C6F" w:rsidRDefault="00525C6F" w:rsidP="00033090">
            <w:pPr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</w:rPr>
              <w:t>МБДОУ «ДЕТСКИЙ САД  №  19»</w:t>
            </w:r>
          </w:p>
          <w:p w:rsidR="00525C6F" w:rsidRPr="00525C6F" w:rsidRDefault="00525C6F" w:rsidP="00033090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94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___»____»_____________2014 </w:t>
            </w:r>
          </w:p>
        </w:tc>
      </w:tr>
    </w:tbl>
    <w:p w:rsidR="00C5311B" w:rsidRPr="00525C6F" w:rsidRDefault="00C5311B" w:rsidP="00525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C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5311B" w:rsidRPr="00525C6F" w:rsidRDefault="00C5311B" w:rsidP="00C5311B">
      <w:pPr>
        <w:pStyle w:val="a3"/>
        <w:spacing w:before="0" w:beforeAutospacing="0" w:after="0" w:afterAutospacing="0"/>
        <w:rPr>
          <w:rStyle w:val="a4"/>
        </w:rPr>
      </w:pPr>
    </w:p>
    <w:p w:rsidR="00C5311B" w:rsidRPr="00525C6F" w:rsidRDefault="00C5311B" w:rsidP="00C531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27EE" w:rsidRPr="00525C6F" w:rsidRDefault="00C5311B" w:rsidP="00C531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C6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5311B" w:rsidRPr="00525C6F" w:rsidRDefault="00C5311B" w:rsidP="00C53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 Общем собрании работников</w:t>
      </w:r>
    </w:p>
    <w:p w:rsidR="00C5311B" w:rsidRPr="00525C6F" w:rsidRDefault="00C5311B" w:rsidP="00C5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Муниципального  бюджетного дошкольного образовательного учреждения</w:t>
      </w:r>
    </w:p>
    <w:p w:rsidR="00C5311B" w:rsidRPr="00525C6F" w:rsidRDefault="00C5311B" w:rsidP="00C5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Муниципального образования город Ирбит</w:t>
      </w:r>
    </w:p>
    <w:p w:rsidR="00C5311B" w:rsidRPr="00525C6F" w:rsidRDefault="00C5311B" w:rsidP="00C5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«Детс</w:t>
      </w:r>
      <w:r w:rsidR="00525C6F"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кий сад  № 19</w:t>
      </w:r>
      <w:r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C5311B" w:rsidRPr="00525C6F" w:rsidRDefault="00C5311B" w:rsidP="00C53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(МБДОУ «Детский сад № </w:t>
      </w:r>
      <w:r w:rsidR="00525C6F"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19</w:t>
      </w:r>
      <w:r w:rsidRPr="00525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»)</w:t>
      </w: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C5311B" w:rsidRPr="00525C6F" w:rsidRDefault="00C5311B">
      <w:pPr>
        <w:rPr>
          <w:rFonts w:ascii="Times New Roman" w:hAnsi="Times New Roman" w:cs="Times New Roman"/>
        </w:rPr>
      </w:pPr>
    </w:p>
    <w:p w:rsidR="00525C6F" w:rsidRPr="00525C6F" w:rsidRDefault="00525C6F">
      <w:pPr>
        <w:rPr>
          <w:rFonts w:ascii="Times New Roman" w:hAnsi="Times New Roman" w:cs="Times New Roman"/>
        </w:rPr>
      </w:pPr>
    </w:p>
    <w:p w:rsidR="00525C6F" w:rsidRDefault="00525C6F" w:rsidP="00681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Ирбит.2014</w:t>
      </w:r>
    </w:p>
    <w:p w:rsidR="00943C15" w:rsidRPr="00525C6F" w:rsidRDefault="00943C15" w:rsidP="00525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11B" w:rsidRPr="00525C6F" w:rsidRDefault="00C5311B" w:rsidP="00C5311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C5311B" w:rsidRPr="00525C6F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для  Муниципального бюджетного дошкольного образовательного учреждения Муниципального образования город Ирбит «</w:t>
      </w:r>
      <w:r w:rsid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 № 19</w:t>
      </w: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МБДОУ «Детский сад № 19</w:t>
      </w: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в соответствии с Законом  «Об образовании в Российской Федерации», Уставом </w:t>
      </w:r>
      <w:r w:rsid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№ 19</w:t>
      </w: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5311B" w:rsidRPr="00525C6F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собрание </w:t>
      </w:r>
      <w:r w:rsid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</w:t>
      </w: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97DE1"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коллегиальным органом</w:t>
      </w: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11B" w:rsidRPr="00525C6F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представляет полномочия трудового коллектива.</w:t>
      </w:r>
    </w:p>
    <w:p w:rsidR="00C5311B" w:rsidRPr="00525C6F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возглавляется председателем Общего собрания.</w:t>
      </w:r>
    </w:p>
    <w:p w:rsidR="00C5311B" w:rsidRPr="00525C6F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1.2. Решения Общего собрания  МБДОУ «Д</w:t>
      </w:r>
      <w:r w:rsidR="00067DFE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№ 19</w:t>
      </w:r>
      <w:r w:rsidRPr="00525C6F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1.3.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и дополнения в настоящее П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 вносятся Общим собранием и принимаются на его заседании.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данного положения не ограничен. Положение действует до принятия нового.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311B" w:rsidRPr="00C5311B" w:rsidRDefault="00C5311B" w:rsidP="00C32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 Основные задачи Общего собрания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2.1.  Общее собрание содействует осуществлению управленч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начал, развитию   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 трудового коллектива.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  Общее собрание реализует право на самостоятельность </w:t>
      </w:r>
      <w:r w:rsidR="00067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решении   вопросов, способствующих оптимальной организации образовательного процесса и финансово-хозяйственной деятельности.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2.3.   Общее собрание содействует расширению коллегиальных, демократических форм  управления и воплощения в жизнь государственно-общественных принципов.</w:t>
      </w:r>
    </w:p>
    <w:p w:rsidR="00C5311B" w:rsidRPr="00C5311B" w:rsidRDefault="00C5311B" w:rsidP="000770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311B" w:rsidRPr="00C5311B" w:rsidRDefault="00C5311B" w:rsidP="00C32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 Функции Общего собрания</w:t>
      </w:r>
    </w:p>
    <w:p w:rsidR="00067DFE" w:rsidRDefault="00C5311B" w:rsidP="00067D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</w:t>
      </w:r>
      <w:r w:rsidR="00067DFE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собрание принимает решения по следующим вопросам:</w:t>
      </w:r>
    </w:p>
    <w:p w:rsidR="00067DFE" w:rsidRDefault="00067DFE" w:rsidP="00067D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067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67DFE">
        <w:rPr>
          <w:rFonts w:ascii="Times New Roman" w:hAnsi="Times New Roman" w:cs="Times New Roman"/>
        </w:rPr>
        <w:t xml:space="preserve">внесение предложений в план развития Учреждения, в т. ч. о направлениях </w:t>
      </w:r>
      <w:proofErr w:type="gramStart"/>
      <w:r w:rsidRPr="00067DFE">
        <w:rPr>
          <w:rFonts w:ascii="Times New Roman" w:hAnsi="Times New Roman" w:cs="Times New Roman"/>
        </w:rPr>
        <w:t>образовательной</w:t>
      </w:r>
      <w:proofErr w:type="gramEnd"/>
      <w:r w:rsidRPr="00067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067DFE" w:rsidRPr="00067DFE" w:rsidRDefault="00067DFE" w:rsidP="00067D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67DFE">
        <w:rPr>
          <w:rFonts w:ascii="Times New Roman" w:hAnsi="Times New Roman" w:cs="Times New Roman"/>
        </w:rPr>
        <w:t>деятельности и иных видах деятельности Учреждения;</w:t>
      </w:r>
    </w:p>
    <w:p w:rsidR="00067DFE" w:rsidRPr="00FB48FF" w:rsidRDefault="00067DFE" w:rsidP="00067DFE">
      <w:pPr>
        <w:pStyle w:val="a5"/>
        <w:numPr>
          <w:ilvl w:val="0"/>
          <w:numId w:val="2"/>
        </w:numPr>
        <w:ind w:left="426" w:hanging="426"/>
        <w:jc w:val="both"/>
      </w:pPr>
      <w:r w:rsidRPr="00FB48FF">
        <w:t>внесение предложений об изменении и дополнении устава</w:t>
      </w:r>
      <w:r>
        <w:t xml:space="preserve"> Учреждения</w:t>
      </w:r>
      <w:r w:rsidRPr="00FB48FF">
        <w:t>;</w:t>
      </w:r>
    </w:p>
    <w:p w:rsidR="00067DFE" w:rsidRPr="00FB48FF" w:rsidRDefault="00067DFE" w:rsidP="00067D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color w:val="000000"/>
        </w:rPr>
      </w:pPr>
      <w:r w:rsidRPr="00FB48FF">
        <w:rPr>
          <w:color w:val="000000"/>
        </w:rPr>
        <w:t xml:space="preserve">утверждение правил внутреннего трудового распорядка </w:t>
      </w:r>
      <w:r>
        <w:t>Учреждения</w:t>
      </w:r>
      <w:r w:rsidRPr="00FB48FF">
        <w:rPr>
          <w:color w:val="000000"/>
        </w:rPr>
        <w:t>, п</w:t>
      </w:r>
      <w:r w:rsidRPr="00FB48FF">
        <w:t>оложения об оплате труда работников и иных локальных нормативных актов в соответствии с установленной компетенцией</w:t>
      </w:r>
      <w:r w:rsidRPr="00FB48FF">
        <w:rPr>
          <w:color w:val="000000"/>
        </w:rPr>
        <w:t xml:space="preserve"> по представлению </w:t>
      </w:r>
      <w:proofErr w:type="gramStart"/>
      <w:r w:rsidRPr="00FB48FF">
        <w:rPr>
          <w:color w:val="000000"/>
        </w:rPr>
        <w:t xml:space="preserve">заведующего </w:t>
      </w:r>
      <w:r w:rsidRPr="007F0AAA">
        <w:t xml:space="preserve"> </w:t>
      </w:r>
      <w:r>
        <w:t>Учреждения</w:t>
      </w:r>
      <w:proofErr w:type="gramEnd"/>
      <w:r w:rsidRPr="00FB48FF">
        <w:rPr>
          <w:color w:val="000000"/>
        </w:rPr>
        <w:t>;</w:t>
      </w:r>
    </w:p>
    <w:p w:rsidR="00067DFE" w:rsidRPr="00FB48FF" w:rsidRDefault="00067DFE" w:rsidP="00067D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color w:val="000000"/>
        </w:rPr>
      </w:pPr>
      <w:r w:rsidRPr="00FB48FF">
        <w:rPr>
          <w:color w:val="000000"/>
        </w:rPr>
        <w:t>принятие решения о необходимости заключения коллективного договора;</w:t>
      </w:r>
    </w:p>
    <w:p w:rsidR="00067DFE" w:rsidRPr="00FB48FF" w:rsidRDefault="00067DFE" w:rsidP="00067DFE">
      <w:pPr>
        <w:pStyle w:val="a5"/>
        <w:numPr>
          <w:ilvl w:val="0"/>
          <w:numId w:val="2"/>
        </w:numPr>
        <w:ind w:left="426" w:hanging="426"/>
        <w:jc w:val="both"/>
      </w:pPr>
      <w:r w:rsidRPr="00FB48FF">
        <w:t>избрание представителей работников в комиссию по трудовым спорам;</w:t>
      </w:r>
    </w:p>
    <w:p w:rsidR="00067DFE" w:rsidRPr="00FB48FF" w:rsidRDefault="00067DFE" w:rsidP="00067DFE">
      <w:pPr>
        <w:pStyle w:val="a5"/>
        <w:numPr>
          <w:ilvl w:val="0"/>
          <w:numId w:val="2"/>
        </w:numPr>
        <w:ind w:left="426" w:hanging="426"/>
        <w:jc w:val="both"/>
      </w:pPr>
      <w:r w:rsidRPr="00FB48FF">
        <w:t>поручение представления интересов работников профсоюзной организации либо иному представителю;</w:t>
      </w:r>
    </w:p>
    <w:p w:rsidR="00067DFE" w:rsidRPr="00FB48FF" w:rsidRDefault="00067DFE" w:rsidP="00067DFE">
      <w:pPr>
        <w:pStyle w:val="a5"/>
        <w:numPr>
          <w:ilvl w:val="0"/>
          <w:numId w:val="2"/>
        </w:numPr>
        <w:ind w:left="426" w:hanging="426"/>
        <w:jc w:val="both"/>
      </w:pPr>
      <w:r w:rsidRPr="00FB48FF">
        <w:t xml:space="preserve">утверждение требований в ходе коллективного трудового спора, выдвинутых работниками </w:t>
      </w:r>
      <w:r>
        <w:t>Учреждения</w:t>
      </w:r>
      <w:r w:rsidRPr="00FB48FF">
        <w:t xml:space="preserve"> или их представителями;</w:t>
      </w:r>
    </w:p>
    <w:p w:rsidR="00067DFE" w:rsidRPr="00FB48FF" w:rsidRDefault="00067DFE" w:rsidP="00067DFE">
      <w:pPr>
        <w:pStyle w:val="a5"/>
        <w:numPr>
          <w:ilvl w:val="0"/>
          <w:numId w:val="2"/>
        </w:numPr>
        <w:ind w:left="426" w:hanging="426"/>
        <w:jc w:val="both"/>
      </w:pPr>
      <w:r w:rsidRPr="00FB48FF">
        <w:t>создание необходимых условий, обеспечивающих безопасность обучения, воспитания детей;</w:t>
      </w:r>
    </w:p>
    <w:p w:rsidR="00067DFE" w:rsidRPr="00FB48FF" w:rsidRDefault="00067DFE" w:rsidP="00067DFE">
      <w:pPr>
        <w:pStyle w:val="a5"/>
        <w:numPr>
          <w:ilvl w:val="0"/>
          <w:numId w:val="2"/>
        </w:numPr>
        <w:ind w:left="426" w:hanging="426"/>
        <w:jc w:val="both"/>
      </w:pPr>
      <w:r w:rsidRPr="00FB48FF">
        <w:t xml:space="preserve">создание условий, необходимых для охраны и укрепление здоровья, организации питания воспитанников и работников </w:t>
      </w:r>
      <w:r>
        <w:t>Учреждения</w:t>
      </w:r>
      <w:r w:rsidRPr="00FB48FF">
        <w:t>;</w:t>
      </w:r>
    </w:p>
    <w:p w:rsidR="00067DFE" w:rsidRDefault="00067DFE" w:rsidP="003724EB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FB48FF">
        <w:t>ходатайствование</w:t>
      </w:r>
      <w:proofErr w:type="spellEnd"/>
      <w:r w:rsidRPr="00FB48FF">
        <w:t xml:space="preserve"> о награждении работников </w:t>
      </w:r>
      <w:r>
        <w:t>Учреждения</w:t>
      </w:r>
      <w:r w:rsidRPr="00FB48FF">
        <w:t>.</w:t>
      </w:r>
    </w:p>
    <w:p w:rsidR="003724EB" w:rsidRPr="00FB48FF" w:rsidRDefault="003724EB" w:rsidP="003724EB">
      <w:pPr>
        <w:pStyle w:val="a5"/>
        <w:ind w:left="426"/>
        <w:jc w:val="both"/>
      </w:pPr>
    </w:p>
    <w:p w:rsidR="00C5311B" w:rsidRPr="00C5311B" w:rsidRDefault="00C5311B" w:rsidP="00C32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 Права Общего собрания</w:t>
      </w:r>
    </w:p>
    <w:p w:rsidR="00C5311B" w:rsidRPr="00C5311B" w:rsidRDefault="00C5311B" w:rsidP="00077001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       Общее собрание имеет право: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 участвовать в самоуправлении </w:t>
      </w:r>
      <w:r w:rsidR="00067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 выходить с предложениями и заявлениями на </w:t>
      </w:r>
      <w:r w:rsidR="00067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, в органы муниципальной государственной власти, в общественные организации.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4.2.     Каждый член Общего собрания имеет право: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потребовать обсуждения Общим собранием любого вопроса, касающегося деятельности 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DF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№ 19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его предложение поддержит не менее одной трети членов собрания;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 несогласии с решением Общего собрания высказать свое мотивированное мнение, которое должно быть занесено в протокол.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7001" w:rsidRDefault="00C5311B" w:rsidP="00C32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 Организация управления Общим собранием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      В состав Общего собрания входят все работники </w:t>
      </w:r>
      <w:r w:rsidR="00067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5.2.       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497DE1" w:rsidRPr="00C5311B" w:rsidRDefault="00497DE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497DE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Учреждении.</w:t>
      </w:r>
    </w:p>
    <w:p w:rsidR="00077001" w:rsidRDefault="00497DE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C5311B" w:rsidRPr="00C5311B" w:rsidRDefault="00B245DA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Председатель Общего собрания: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 организует деятельность Общего собрания;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 информирует членов трудового коллектива о предстоящем заседании не менее</w:t>
      </w:r>
      <w:proofErr w:type="gramStart"/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  за 30 дней до его проведения;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 организует подготовку и проведение заседания;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 определяет повестку дня;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 контролирует выполнение решений.</w:t>
      </w:r>
    </w:p>
    <w:p w:rsidR="00497DE1" w:rsidRPr="00497DE1" w:rsidRDefault="00B245DA" w:rsidP="00497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 </w:t>
      </w:r>
      <w:r w:rsidR="00497DE1" w:rsidRPr="00497DE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работников проводится не реже одного раза в год. Решение о созыве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DE1" w:rsidRPr="0049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собрания работников принимает </w:t>
      </w:r>
      <w:proofErr w:type="gramStart"/>
      <w:r w:rsidR="00497DE1" w:rsidRPr="00497DE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Учреждения</w:t>
      </w:r>
      <w:proofErr w:type="gramEnd"/>
      <w:r w:rsidR="00497DE1" w:rsidRPr="00497D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11B" w:rsidRPr="00C5311B" w:rsidRDefault="00B245DA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считается правомоч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 если на нем присутствует более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половины работников 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C5311B" w:rsidRPr="00C5311B" w:rsidRDefault="00B245DA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 w:rsidRPr="00B2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</w:t>
      </w:r>
      <w:r w:rsidRPr="00B245DA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собрания принимаются простым большинством голосов и оформляются протоколом. Решения являются обязательными, исполнение решений организуется заведующим Учреждением. Заведующий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C5311B" w:rsidRPr="00C5311B" w:rsidRDefault="00B245DA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Решение Общего собрания считается принятым, если за него проголосовало не менее 51 % присутствующих.</w:t>
      </w:r>
    </w:p>
    <w:p w:rsidR="00C5311B" w:rsidRPr="00C5311B" w:rsidRDefault="00B245DA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  Решение Общего собрания </w:t>
      </w:r>
      <w:proofErr w:type="gramStart"/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к исполнению</w:t>
      </w:r>
      <w:proofErr w:type="gramEnd"/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 членов трудового коллектива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№ 19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311B" w:rsidRPr="00C5311B" w:rsidRDefault="00C5311B" w:rsidP="00C32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 Взаимосвязь с другими органами самоуправления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6.1. Общее собрание организует взаимодействие с другими органами самоуправления 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C5311B" w:rsidRPr="00C5311B" w:rsidRDefault="003724E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советом,  Советом родителей (законных представителей)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311B" w:rsidRPr="00C5311B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представителей трудового коллектива в заседаниях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совета,   Совета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МБДОУ «Детский сад №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представление на ознакомление 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</w:t>
      </w:r>
      <w:r w:rsidR="003724EB">
        <w:rPr>
          <w:rFonts w:ascii="Times New Roman" w:eastAsia="Times New Roman" w:hAnsi="Times New Roman" w:cs="Times New Roman"/>
          <w:color w:val="000000"/>
          <w:sz w:val="24"/>
          <w:szCs w:val="24"/>
        </w:rPr>
        <w:t>ому совету и Совету родителей МБ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>ДОУ «Д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№ 19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готовящихся к обсуждению и принятию на заседании Общего собрания;</w:t>
      </w:r>
    </w:p>
    <w:p w:rsidR="00077001" w:rsidRPr="00C5311B" w:rsidRDefault="00C5311B" w:rsidP="00EB5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 внесение предложений и дополнений по вопросам, рассматриваемым на заседаниях</w:t>
      </w:r>
      <w:r w:rsidR="00077001" w:rsidRP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совета и   Совета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МБДОУ «Детский сад № 19</w:t>
      </w:r>
      <w:r w:rsidR="0007700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11B" w:rsidRPr="00C5311B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C5311B" w:rsidRPr="00C5311B" w:rsidRDefault="00C5311B" w:rsidP="00C32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 Ответственность Общего собрания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     Общее собрание несет ответственность </w:t>
      </w:r>
      <w:proofErr w:type="gramStart"/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 выполнение, выполнение не в полном объеме или невыполнение </w:t>
      </w:r>
      <w:proofErr w:type="gramStart"/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закрепленных</w:t>
      </w:r>
      <w:proofErr w:type="gramEnd"/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ним задач и функций;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 соответствие принимаемых решений законодательству РФ, нормативно-правовым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актам.</w:t>
      </w:r>
    </w:p>
    <w:p w:rsidR="00C5311B" w:rsidRPr="00C5311B" w:rsidRDefault="00C5311B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311B" w:rsidRPr="00C5311B" w:rsidRDefault="00C5311B" w:rsidP="00C32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  Делопроизводство Общего собрания</w:t>
      </w:r>
    </w:p>
    <w:p w:rsidR="00C5311B" w:rsidRPr="00C5311B" w:rsidRDefault="00077001" w:rsidP="00EB5F6C">
      <w:pPr>
        <w:tabs>
          <w:tab w:val="left" w:pos="567"/>
        </w:tabs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>8.1.   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Общего собрания оформляется протоколом.</w:t>
      </w:r>
    </w:p>
    <w:p w:rsidR="00C5311B" w:rsidRPr="00C5311B" w:rsidRDefault="00077001" w:rsidP="00EB5F6C">
      <w:pPr>
        <w:tabs>
          <w:tab w:val="left" w:pos="567"/>
        </w:tabs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   В журнале 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протоколов фиксируются:</w:t>
      </w:r>
    </w:p>
    <w:p w:rsidR="00C5311B" w:rsidRPr="00C5311B" w:rsidRDefault="00C5311B" w:rsidP="00EB5F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-   дата проведения, количество присутствующих, приглашенные (Ф. И. О., должность),     повестка дня, ход обсуждения, предложения, рекомендации и замечания членов трудового коллектива и приглашенных, решение.</w:t>
      </w:r>
    </w:p>
    <w:p w:rsidR="00C5311B" w:rsidRPr="00C5311B" w:rsidRDefault="00077001" w:rsidP="00EB5F6C">
      <w:pPr>
        <w:tabs>
          <w:tab w:val="left" w:pos="567"/>
        </w:tabs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8.3.          Протоколы подписываются председателем и секретарем Общего собрания.</w:t>
      </w:r>
    </w:p>
    <w:p w:rsidR="00077001" w:rsidRDefault="00077001" w:rsidP="00EB5F6C">
      <w:pPr>
        <w:tabs>
          <w:tab w:val="left" w:pos="567"/>
        </w:tabs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          Нумерация протоколов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с начала введения журнала протоколов Общих собраний.</w:t>
      </w:r>
    </w:p>
    <w:p w:rsidR="00077001" w:rsidRDefault="00077001" w:rsidP="00077001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  Журнал 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протоколов Общего собрания нумеруется постранично, она должна быть прошнурована, пронумерована и скреплена печатью и подписана заведующим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11B" w:rsidRPr="00C5311B" w:rsidRDefault="00077001" w:rsidP="00077001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  Журнал </w:t>
      </w:r>
      <w:r w:rsidR="00C5311B" w:rsidRPr="00C5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протоколов Общего собрания хранится в делах 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B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311B" w:rsidRDefault="00C5311B" w:rsidP="00077001">
      <w:pPr>
        <w:jc w:val="both"/>
      </w:pPr>
    </w:p>
    <w:sectPr w:rsidR="00C5311B" w:rsidSect="0025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0A39"/>
    <w:multiLevelType w:val="hybridMultilevel"/>
    <w:tmpl w:val="CB4222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301A"/>
    <w:multiLevelType w:val="multilevel"/>
    <w:tmpl w:val="145E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11B"/>
    <w:rsid w:val="00067DFE"/>
    <w:rsid w:val="00077001"/>
    <w:rsid w:val="002527EE"/>
    <w:rsid w:val="003724EB"/>
    <w:rsid w:val="00497DE1"/>
    <w:rsid w:val="00525C6F"/>
    <w:rsid w:val="00681018"/>
    <w:rsid w:val="00943C15"/>
    <w:rsid w:val="00B245DA"/>
    <w:rsid w:val="00C15929"/>
    <w:rsid w:val="00C323BC"/>
    <w:rsid w:val="00C5311B"/>
    <w:rsid w:val="00E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11B"/>
    <w:rPr>
      <w:b/>
      <w:bCs/>
    </w:rPr>
  </w:style>
  <w:style w:type="paragraph" w:styleId="a5">
    <w:name w:val="List Paragraph"/>
    <w:basedOn w:val="a"/>
    <w:uiPriority w:val="34"/>
    <w:qFormat/>
    <w:rsid w:val="00497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2014-08-15T07:54:00Z</cp:lastPrinted>
  <dcterms:created xsi:type="dcterms:W3CDTF">2014-08-15T03:37:00Z</dcterms:created>
  <dcterms:modified xsi:type="dcterms:W3CDTF">2017-09-13T10:50:00Z</dcterms:modified>
</cp:coreProperties>
</file>