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06576" w:rsidRPr="00861990" w:rsidRDefault="00006576" w:rsidP="00006576">
      <w:pPr>
        <w:spacing w:line="240" w:lineRule="auto"/>
        <w:ind w:right="17"/>
        <w:contextualSpacing/>
        <w:jc w:val="right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Приложение 5</w:t>
      </w:r>
    </w:p>
    <w:p w:rsidR="00006576" w:rsidRPr="00861990" w:rsidRDefault="00006576" w:rsidP="00006576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</w:t>
      </w:r>
    </w:p>
    <w:p w:rsidR="00006576" w:rsidRPr="00861990" w:rsidRDefault="00006576" w:rsidP="00006576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Муниципального  образования город Ирбит </w:t>
      </w:r>
    </w:p>
    <w:p w:rsidR="00006576" w:rsidRPr="00861990" w:rsidRDefault="00006576" w:rsidP="00006576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«Детский сад № 19»</w:t>
      </w:r>
    </w:p>
    <w:p w:rsidR="00006576" w:rsidRPr="00861990" w:rsidRDefault="00006576" w:rsidP="00006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623851, город Ирбит, Свердловской области, ул. Логинова, дом № 6.</w:t>
      </w:r>
    </w:p>
    <w:p w:rsidR="00006576" w:rsidRPr="00861990" w:rsidRDefault="00B24D1C" w:rsidP="00006576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rect id="_x0000_s1026" style="position:absolute;left:0;text-align:left;margin-left:521.95pt;margin-top:14.3pt;width:187.5pt;height:101.25pt;z-index:251658240" strokecolor="white [3212]">
            <v:textbox>
              <w:txbxContent>
                <w:p w:rsidR="00B24D1C" w:rsidRDefault="00B24D1C" w:rsidP="00EF5C4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  <w:p w:rsidR="00B24D1C" w:rsidRPr="00EF5C4B" w:rsidRDefault="00B24D1C" w:rsidP="00EF5C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УТВЕРЖДАЮ</w:t>
                  </w:r>
                </w:p>
                <w:p w:rsidR="00B24D1C" w:rsidRPr="00EF5C4B" w:rsidRDefault="00B24D1C" w:rsidP="00EF5C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Заведующий МБДОУ «Детский сад №19»</w:t>
                  </w:r>
                </w:p>
                <w:p w:rsidR="00B24D1C" w:rsidRPr="00EF5C4B" w:rsidRDefault="00B24D1C" w:rsidP="00EF5C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>_____________ И.А. Втехина</w:t>
                  </w:r>
                </w:p>
                <w:p w:rsidR="00B24D1C" w:rsidRPr="00EF5C4B" w:rsidRDefault="00B24D1C" w:rsidP="00EF5C4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EF5C4B">
                    <w:rPr>
                      <w:rFonts w:ascii="Times New Roman" w:hAnsi="Times New Roman"/>
                    </w:rPr>
                    <w:t xml:space="preserve">Приказ № _______ </w:t>
                  </w:r>
                  <w:proofErr w:type="gramStart"/>
                  <w:r w:rsidRPr="00EF5C4B">
                    <w:rPr>
                      <w:rFonts w:ascii="Times New Roman" w:hAnsi="Times New Roman"/>
                    </w:rPr>
                    <w:t>от</w:t>
                  </w:r>
                  <w:proofErr w:type="gramEnd"/>
                  <w:r w:rsidRPr="00EF5C4B">
                    <w:rPr>
                      <w:rFonts w:ascii="Times New Roman" w:hAnsi="Times New Roman"/>
                    </w:rPr>
                    <w:t xml:space="preserve"> _________</w:t>
                  </w:r>
                </w:p>
              </w:txbxContent>
            </v:textbox>
          </v:rect>
        </w:pict>
      </w:r>
      <w:r w:rsidR="00006576" w:rsidRPr="00861990">
        <w:rPr>
          <w:rFonts w:ascii="Times New Roman" w:hAnsi="Times New Roman"/>
          <w:sz w:val="28"/>
          <w:szCs w:val="28"/>
        </w:rPr>
        <w:t xml:space="preserve">         </w:t>
      </w:r>
    </w:p>
    <w:p w:rsidR="00861990" w:rsidRPr="00861990" w:rsidRDefault="00861990" w:rsidP="00EF5C4B">
      <w:pPr>
        <w:spacing w:line="240" w:lineRule="auto"/>
        <w:contextualSpacing/>
        <w:jc w:val="both"/>
        <w:rPr>
          <w:rFonts w:ascii="Times New Roman" w:hAnsi="Times New Roman"/>
          <w:sz w:val="40"/>
          <w:szCs w:val="40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30"/>
        <w:gridCol w:w="3352"/>
      </w:tblGrid>
      <w:tr w:rsidR="00EF5C4B" w:rsidRPr="002E3E8F" w:rsidTr="00745D2B">
        <w:trPr>
          <w:trHeight w:val="570"/>
        </w:trPr>
        <w:tc>
          <w:tcPr>
            <w:tcW w:w="3430" w:type="dxa"/>
          </w:tcPr>
          <w:p w:rsidR="00EF5C4B" w:rsidRPr="002E3E8F" w:rsidRDefault="00EF5C4B" w:rsidP="00EF5C4B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Cs w:val="28"/>
              </w:rPr>
              <w:t>:</w:t>
            </w:r>
          </w:p>
          <w:p w:rsidR="00EF5C4B" w:rsidRPr="002E3E8F" w:rsidRDefault="00EF5C4B" w:rsidP="00EF5C4B">
            <w:pPr>
              <w:spacing w:line="240" w:lineRule="auto"/>
              <w:ind w:left="-6"/>
              <w:contextualSpacing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</w:t>
            </w:r>
            <w:r w:rsidRPr="002E3E8F">
              <w:rPr>
                <w:rFonts w:ascii="Times New Roman" w:hAnsi="Times New Roman"/>
                <w:szCs w:val="28"/>
              </w:rPr>
              <w:t>а педагогическом совете</w:t>
            </w:r>
          </w:p>
          <w:p w:rsidR="00EF5C4B" w:rsidRPr="002E3E8F" w:rsidRDefault="00EF5C4B" w:rsidP="00EF5C4B">
            <w:pPr>
              <w:spacing w:line="240" w:lineRule="auto"/>
              <w:ind w:left="-6"/>
              <w:contextualSpacing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Протокол  № ___                             </w:t>
            </w:r>
            <w:r w:rsidR="006644E3">
              <w:rPr>
                <w:rFonts w:ascii="Times New Roman" w:hAnsi="Times New Roman"/>
                <w:szCs w:val="28"/>
              </w:rPr>
              <w:t xml:space="preserve">               от  _________2017</w:t>
            </w:r>
            <w:r w:rsidRPr="002E3E8F">
              <w:rPr>
                <w:rFonts w:ascii="Times New Roman" w:hAnsi="Times New Roman"/>
                <w:szCs w:val="28"/>
              </w:rPr>
              <w:t xml:space="preserve"> г.</w:t>
            </w:r>
            <w:r>
              <w:rPr>
                <w:rFonts w:ascii="Times New Roman" w:hAnsi="Times New Roman"/>
                <w:szCs w:val="28"/>
              </w:rPr>
              <w:t xml:space="preserve">         </w:t>
            </w:r>
          </w:p>
        </w:tc>
        <w:tc>
          <w:tcPr>
            <w:tcW w:w="3352" w:type="dxa"/>
          </w:tcPr>
          <w:p w:rsidR="00EF5C4B" w:rsidRPr="002E3E8F" w:rsidRDefault="00EF5C4B" w:rsidP="00EF5C4B">
            <w:pPr>
              <w:spacing w:line="240" w:lineRule="auto"/>
              <w:ind w:left="-6"/>
              <w:contextualSpacing/>
              <w:rPr>
                <w:rFonts w:ascii="Times New Roman" w:hAnsi="Times New Roman"/>
                <w:szCs w:val="28"/>
              </w:rPr>
            </w:pPr>
          </w:p>
        </w:tc>
      </w:tr>
    </w:tbl>
    <w:p w:rsidR="00861990" w:rsidRPr="00861990" w:rsidRDefault="00EF5C4B" w:rsidP="00EF5C4B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</w:t>
      </w:r>
    </w:p>
    <w:p w:rsidR="00861990" w:rsidRDefault="00006576" w:rsidP="004A3228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006576" w:rsidRPr="00861990" w:rsidRDefault="00006576" w:rsidP="004A3228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модуля по освоению детьми 4-5 лет жизни </w:t>
      </w:r>
    </w:p>
    <w:p w:rsidR="00006576" w:rsidRPr="00861990" w:rsidRDefault="00006576" w:rsidP="004A3228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основной общеобразовательной программы образовательной программы </w:t>
      </w:r>
    </w:p>
    <w:p w:rsidR="004A3228" w:rsidRPr="00861990" w:rsidRDefault="00006576" w:rsidP="004A3228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>в группах общеразвивающей направленности</w:t>
      </w:r>
    </w:p>
    <w:p w:rsidR="00930F91" w:rsidRPr="00861990" w:rsidRDefault="00930F91" w:rsidP="004A32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990" w:rsidRPr="00861990" w:rsidRDefault="00861990" w:rsidP="004A32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990" w:rsidRPr="00861990" w:rsidRDefault="00861990" w:rsidP="004A32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990" w:rsidRPr="00861990" w:rsidRDefault="00861990" w:rsidP="004A322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5DC9" w:rsidRPr="00861990" w:rsidRDefault="00125DC9" w:rsidP="004A3228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Воспитатель:</w:t>
      </w:r>
    </w:p>
    <w:p w:rsidR="00930F91" w:rsidRPr="00861990" w:rsidRDefault="00745D2B" w:rsidP="004A3228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6644E3">
        <w:rPr>
          <w:rFonts w:ascii="Times New Roman" w:hAnsi="Times New Roman"/>
          <w:sz w:val="36"/>
          <w:szCs w:val="36"/>
        </w:rPr>
        <w:t>Максимова Светлана Александровна</w:t>
      </w:r>
      <w:r w:rsidR="00125DC9" w:rsidRPr="00861990">
        <w:rPr>
          <w:rFonts w:ascii="Times New Roman" w:hAnsi="Times New Roman"/>
          <w:sz w:val="36"/>
          <w:szCs w:val="36"/>
        </w:rPr>
        <w:t>,</w:t>
      </w:r>
    </w:p>
    <w:p w:rsidR="004A3228" w:rsidRPr="00861990" w:rsidRDefault="00006576" w:rsidP="004A3228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1</w:t>
      </w:r>
      <w:r w:rsidR="00125DC9" w:rsidRPr="00861990">
        <w:rPr>
          <w:rFonts w:ascii="Times New Roman" w:hAnsi="Times New Roman"/>
          <w:sz w:val="36"/>
          <w:szCs w:val="36"/>
        </w:rPr>
        <w:t xml:space="preserve"> кв. категория</w:t>
      </w:r>
    </w:p>
    <w:p w:rsidR="004A3228" w:rsidRPr="00861990" w:rsidRDefault="004A3228" w:rsidP="000065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0F91" w:rsidRPr="00861990" w:rsidRDefault="00930F91" w:rsidP="00006576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06576" w:rsidRPr="00861990" w:rsidRDefault="00006576" w:rsidP="0000657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МО г. Ирбит, </w:t>
      </w:r>
    </w:p>
    <w:p w:rsidR="00861990" w:rsidRPr="00EF5C4B" w:rsidRDefault="006644E3" w:rsidP="00EF5C4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EF5C4B">
        <w:rPr>
          <w:rFonts w:ascii="Times New Roman" w:hAnsi="Times New Roman"/>
          <w:sz w:val="28"/>
          <w:szCs w:val="28"/>
        </w:rPr>
        <w:t xml:space="preserve">  г</w:t>
      </w:r>
    </w:p>
    <w:p w:rsidR="00057E09" w:rsidRDefault="00057E09" w:rsidP="00057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792808" w:rsidRPr="00445EAB" w:rsidRDefault="00445EAB" w:rsidP="00445E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DD7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2808" w:rsidRPr="00445EAB">
        <w:rPr>
          <w:rFonts w:ascii="Times New Roman" w:eastAsia="Times New Roman" w:hAnsi="Times New Roman"/>
          <w:b/>
          <w:sz w:val="24"/>
          <w:szCs w:val="24"/>
          <w:lang w:eastAsia="ru-RU"/>
        </w:rPr>
        <w:t>Целевой раздел</w:t>
      </w:r>
      <w:r w:rsidR="00DD7F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……………………………………………………………………………………………………………………….   </w:t>
      </w:r>
      <w:r w:rsidR="006162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792808" w:rsidRPr="002F593B" w:rsidRDefault="00792808" w:rsidP="00ED4B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>Пояснительная записка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186D94">
        <w:rPr>
          <w:rFonts w:ascii="Times New Roman" w:eastAsia="Times New Roman" w:hAnsi="Times New Roman"/>
          <w:sz w:val="24"/>
          <w:szCs w:val="24"/>
          <w:lang w:eastAsia="ru-RU"/>
        </w:rPr>
        <w:t>…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……………………….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92808" w:rsidRPr="002F593B" w:rsidRDefault="00792808" w:rsidP="00291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Цели и задачи реализации рабочей программы</w:t>
      </w:r>
      <w:r w:rsidR="0096722F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………………………………………………………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………………………….  </w:t>
      </w:r>
      <w:r w:rsidR="00E27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2808" w:rsidRPr="002F593B" w:rsidRDefault="00445EAB" w:rsidP="00291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Задачи образовательной деятельности с детьми </w:t>
      </w:r>
      <w:r w:rsidR="00792808" w:rsidRPr="002F593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пятого года 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</w:t>
      </w:r>
      <w:r w:rsidR="0096722F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</w:t>
      </w:r>
      <w:r w:rsidR="00E27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…………………………..  6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2808" w:rsidRPr="002F593B" w:rsidRDefault="00792808" w:rsidP="00291B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Принципы и подходы к формированию программы</w:t>
      </w:r>
      <w:r w:rsidR="0096722F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…………………………………………………</w:t>
      </w:r>
      <w:r w:rsidR="00E27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  7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92808" w:rsidRPr="002F593B" w:rsidRDefault="00AB46A9" w:rsidP="00AB46A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</w:t>
      </w:r>
      <w:r w:rsidR="00445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Характеристика возрастных</w:t>
      </w: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индивидуальных 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особенностей развития детей среднего возраст</w:t>
      </w:r>
      <w:r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а…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……………………….  </w:t>
      </w:r>
      <w:r w:rsidR="00E273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DD7F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162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792808" w:rsidRPr="002F593B" w:rsidRDefault="00445EAB" w:rsidP="00DD7F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5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.5. </w:t>
      </w:r>
      <w:r w:rsidR="00792808" w:rsidRPr="002F59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92808" w:rsidRPr="002F593B">
        <w:rPr>
          <w:rFonts w:ascii="Times New Roman" w:eastAsia="Times New Roman" w:hAnsi="Times New Roman"/>
          <w:sz w:val="24"/>
          <w:szCs w:val="24"/>
          <w:lang w:eastAsia="ru-RU"/>
        </w:rPr>
        <w:t xml:space="preserve">ланируемые 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промежуточные </w:t>
      </w:r>
      <w:r w:rsidR="00792808" w:rsidRPr="002F593B">
        <w:rPr>
          <w:rFonts w:ascii="Times New Roman" w:eastAsia="Times New Roman" w:hAnsi="Times New Roman"/>
          <w:sz w:val="24"/>
          <w:szCs w:val="24"/>
          <w:lang w:eastAsia="ru-RU"/>
        </w:rPr>
        <w:t>резуль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>таты освоения рабочей п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рограммы ……………………………………………………  11</w:t>
      </w:r>
      <w:r w:rsidR="00616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92808" w:rsidRPr="002F593B" w:rsidRDefault="00792808" w:rsidP="0079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</w:t>
      </w:r>
      <w:r w:rsidR="00445E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F59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Содержательный раздел</w:t>
      </w:r>
      <w:r w:rsidR="00DD7FD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……………………………………………………………………………………………………………</w:t>
      </w:r>
    </w:p>
    <w:p w:rsidR="00792808" w:rsidRPr="002F593B" w:rsidRDefault="00792808" w:rsidP="00DD7FD3">
      <w:pPr>
        <w:tabs>
          <w:tab w:val="left" w:pos="1080"/>
          <w:tab w:val="left" w:pos="23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 </w:t>
      </w:r>
      <w:r w:rsidR="00DD7FD3">
        <w:rPr>
          <w:rFonts w:ascii="Times New Roman" w:hAnsi="Times New Roman"/>
          <w:bCs/>
          <w:sz w:val="24"/>
          <w:szCs w:val="24"/>
        </w:rPr>
        <w:t>Содержание, ф</w:t>
      </w:r>
      <w:r w:rsidRPr="002F593B">
        <w:rPr>
          <w:rFonts w:ascii="Times New Roman" w:hAnsi="Times New Roman"/>
          <w:bCs/>
          <w:sz w:val="24"/>
          <w:szCs w:val="24"/>
        </w:rPr>
        <w:t>ормы, способы, методы и средства реализации РП</w:t>
      </w:r>
      <w:r w:rsidR="0096722F" w:rsidRPr="002F593B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="00E27350">
        <w:rPr>
          <w:rFonts w:ascii="Times New Roman" w:hAnsi="Times New Roman"/>
          <w:bCs/>
          <w:sz w:val="24"/>
          <w:szCs w:val="24"/>
        </w:rPr>
        <w:t>………………. 16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 xml:space="preserve">2.1.1 </w:t>
      </w: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>Социально-коммуникативное  развитие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……………………………. 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162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2.1.2.</w:t>
      </w: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…………………………………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2.1.3. </w:t>
      </w: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 xml:space="preserve"> Речевое развитие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………………………………………………………………………………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…………………………………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DD7F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2.1.4. Художественно-эстетическое развитие</w:t>
      </w:r>
      <w:r w:rsidR="0096722F"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………………………………………………………</w:t>
      </w:r>
      <w:r w:rsidR="00DD7F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………………………………… </w:t>
      </w:r>
      <w:r w:rsidR="00E27350">
        <w:rPr>
          <w:rFonts w:ascii="Times New Roman" w:eastAsia="Times New Roman" w:hAnsi="Times New Roman"/>
          <w:bCs/>
          <w:sz w:val="24"/>
          <w:szCs w:val="24"/>
          <w:lang w:eastAsia="ru-RU"/>
        </w:rPr>
        <w:t>45</w:t>
      </w:r>
      <w:r w:rsidR="00DD7FD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162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</w:p>
    <w:p w:rsidR="00792808" w:rsidRPr="002F593B" w:rsidRDefault="00792808" w:rsidP="00445EAB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sz w:val="24"/>
          <w:szCs w:val="24"/>
          <w:lang w:eastAsia="ru-RU"/>
        </w:rPr>
        <w:t>2.1.5. Физическое развитие</w:t>
      </w:r>
      <w:r w:rsidR="0096722F" w:rsidRPr="002F593B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……………………………………………………………………………</w:t>
      </w:r>
      <w:r w:rsidR="0073290E">
        <w:rPr>
          <w:rFonts w:ascii="Times New Roman" w:eastAsia="Times New Roman" w:hAnsi="Times New Roman"/>
          <w:sz w:val="24"/>
          <w:szCs w:val="24"/>
          <w:lang w:eastAsia="ru-RU"/>
        </w:rPr>
        <w:t xml:space="preserve">……………………………….. </w:t>
      </w:r>
      <w:r w:rsidR="00E27350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6162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92808" w:rsidRPr="002F593B" w:rsidRDefault="00792808" w:rsidP="00792808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2.2. Часть рабочей программы, формируемая участниками образовательных отношений</w:t>
      </w:r>
      <w:r w:rsidR="0096722F" w:rsidRPr="002F593B">
        <w:rPr>
          <w:rFonts w:ascii="Times New Roman" w:eastAsia="Times New Roman" w:hAnsi="Times New Roman"/>
          <w:bCs/>
          <w:sz w:val="24"/>
          <w:szCs w:val="24"/>
          <w:lang w:eastAsia="ru-RU"/>
        </w:rPr>
        <w:t>…………</w:t>
      </w:r>
      <w:r w:rsidR="007329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…………………………….  </w:t>
      </w:r>
      <w:r w:rsidR="00E27350">
        <w:rPr>
          <w:rFonts w:ascii="Times New Roman" w:eastAsia="Times New Roman" w:hAnsi="Times New Roman"/>
          <w:bCs/>
          <w:sz w:val="24"/>
          <w:szCs w:val="24"/>
          <w:lang w:eastAsia="ru-RU"/>
        </w:rPr>
        <w:t>59</w:t>
      </w:r>
      <w:r w:rsidR="0073290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bCs/>
          <w:sz w:val="24"/>
          <w:szCs w:val="24"/>
          <w:lang w:eastAsia="ko-KR"/>
        </w:rPr>
        <w:t>2.3. О</w:t>
      </w:r>
      <w:r w:rsidRPr="002F593B">
        <w:rPr>
          <w:rFonts w:ascii="Times New Roman" w:eastAsia="Batang" w:hAnsi="Times New Roman"/>
          <w:sz w:val="24"/>
          <w:szCs w:val="24"/>
          <w:lang w:eastAsia="ko-KR"/>
        </w:rPr>
        <w:t>собенности образовательной деятельности разных видов и культурных практик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…………………………. 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67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>2.4. Способы и направления поддержки детской инициативы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……………………………………………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………………………..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69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 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>2.5. Особенности взаимодействия с семьями воспитанников и социальными партнерами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…………………………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70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2.6. Содержание индивидуальной коррекционной деятельности с детьми, имеющими особенности в развитии.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……………. 74</w:t>
      </w:r>
      <w:r w:rsidR="0073290E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</w:p>
    <w:p w:rsidR="00792808" w:rsidRPr="002F593B" w:rsidRDefault="00792808" w:rsidP="0079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93B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III</w:t>
      </w:r>
      <w:r w:rsidRPr="002F593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F593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раздел</w:t>
      </w:r>
      <w:r w:rsidR="007329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………………………………………………………………………………………………………..  </w:t>
      </w:r>
    </w:p>
    <w:p w:rsidR="00792808" w:rsidRPr="002F593B" w:rsidRDefault="00792808" w:rsidP="0056285E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>3.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1. Особенност</w:t>
      </w:r>
      <w:r w:rsidR="0056285E">
        <w:rPr>
          <w:rFonts w:ascii="Times New Roman" w:eastAsia="Batang" w:hAnsi="Times New Roman"/>
          <w:sz w:val="24"/>
          <w:szCs w:val="24"/>
          <w:lang w:eastAsia="ko-KR"/>
        </w:rPr>
        <w:t>и  ежедневной организации жизни и деятельности детей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</w:t>
      </w:r>
      <w:r w:rsidR="0056285E">
        <w:rPr>
          <w:rFonts w:ascii="Times New Roman" w:eastAsia="Batang" w:hAnsi="Times New Roman"/>
          <w:sz w:val="24"/>
          <w:szCs w:val="24"/>
          <w:lang w:eastAsia="ko-KR"/>
        </w:rPr>
        <w:t>…………………………..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 w:rsidR="00E27350">
        <w:rPr>
          <w:rFonts w:ascii="Times New Roman" w:eastAsia="Batang" w:hAnsi="Times New Roman"/>
          <w:sz w:val="24"/>
          <w:szCs w:val="24"/>
          <w:lang w:eastAsia="ko-KR"/>
        </w:rPr>
        <w:t>75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</w:t>
      </w:r>
    </w:p>
    <w:p w:rsidR="00792808" w:rsidRPr="002F593B" w:rsidRDefault="00FB75E4" w:rsidP="007928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3.2. Особенности организации режимных моментов 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</w:t>
      </w:r>
      <w:r>
        <w:rPr>
          <w:rFonts w:ascii="Times New Roman" w:eastAsia="Batang" w:hAnsi="Times New Roman"/>
          <w:sz w:val="24"/>
          <w:szCs w:val="24"/>
          <w:lang w:eastAsia="ko-KR"/>
        </w:rPr>
        <w:t>…………………….. 78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 </w:t>
      </w:r>
    </w:p>
    <w:p w:rsidR="00FB75E4" w:rsidRDefault="00792808" w:rsidP="007928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3.3. </w:t>
      </w:r>
      <w:r w:rsidR="00FB75E4">
        <w:rPr>
          <w:rFonts w:ascii="Times New Roman" w:eastAsia="Batang" w:hAnsi="Times New Roman"/>
          <w:sz w:val="24"/>
          <w:szCs w:val="24"/>
          <w:lang w:eastAsia="ko-KR"/>
        </w:rPr>
        <w:t xml:space="preserve">Особенности традиционных праздников………………………………………………………………………………………… 84 </w:t>
      </w:r>
    </w:p>
    <w:p w:rsidR="00792808" w:rsidRPr="002F593B" w:rsidRDefault="00FB75E4" w:rsidP="007928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3.4  </w:t>
      </w:r>
      <w:r w:rsidR="00792808" w:rsidRPr="002F593B">
        <w:rPr>
          <w:rFonts w:ascii="Times New Roman" w:eastAsia="Batang" w:hAnsi="Times New Roman"/>
          <w:sz w:val="24"/>
          <w:szCs w:val="24"/>
          <w:lang w:eastAsia="ko-KR"/>
        </w:rPr>
        <w:t>Особенности организации развивающей предметно-пространственной среды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</w:t>
      </w:r>
      <w:r>
        <w:rPr>
          <w:rFonts w:ascii="Times New Roman" w:eastAsia="Batang" w:hAnsi="Times New Roman"/>
          <w:sz w:val="24"/>
          <w:szCs w:val="24"/>
          <w:lang w:eastAsia="ko-KR"/>
        </w:rPr>
        <w:t>… 85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     </w:t>
      </w:r>
    </w:p>
    <w:p w:rsidR="00792808" w:rsidRPr="002F593B" w:rsidRDefault="00792808" w:rsidP="00445EAB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3.3.1. Материально </w:t>
      </w:r>
      <w:r w:rsidR="00186D94">
        <w:rPr>
          <w:rFonts w:ascii="Times New Roman" w:eastAsia="Batang" w:hAnsi="Times New Roman"/>
          <w:sz w:val="24"/>
          <w:szCs w:val="24"/>
          <w:lang w:eastAsia="ko-KR"/>
        </w:rPr>
        <w:t>–</w:t>
      </w: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 техническое обеспечение рабочей программы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………………………………</w:t>
      </w:r>
      <w:r w:rsidR="00FB75E4">
        <w:rPr>
          <w:rFonts w:ascii="Times New Roman" w:eastAsia="Batang" w:hAnsi="Times New Roman"/>
          <w:sz w:val="24"/>
          <w:szCs w:val="24"/>
          <w:lang w:eastAsia="ko-KR"/>
        </w:rPr>
        <w:t>…. 88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 </w:t>
      </w:r>
    </w:p>
    <w:p w:rsidR="00792808" w:rsidRPr="002F593B" w:rsidRDefault="00792808" w:rsidP="0079280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 xml:space="preserve">3.4. 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Литература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………………………………………………………………</w:t>
      </w:r>
      <w:r w:rsidR="00FB75E4">
        <w:rPr>
          <w:rFonts w:ascii="Times New Roman" w:eastAsia="Batang" w:hAnsi="Times New Roman"/>
          <w:sz w:val="24"/>
          <w:szCs w:val="24"/>
          <w:lang w:eastAsia="ko-KR"/>
        </w:rPr>
        <w:t>….. 93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</w:t>
      </w:r>
    </w:p>
    <w:p w:rsidR="00792808" w:rsidRPr="002F593B" w:rsidRDefault="00792808" w:rsidP="00792808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 w:rsidRPr="002F593B">
        <w:rPr>
          <w:rFonts w:ascii="Times New Roman" w:eastAsia="Batang" w:hAnsi="Times New Roman"/>
          <w:sz w:val="24"/>
          <w:szCs w:val="24"/>
          <w:lang w:eastAsia="ko-KR"/>
        </w:rPr>
        <w:t>3.5. Педагогическая оценка индивидуального развития детей</w:t>
      </w:r>
      <w:r w:rsidR="0096722F" w:rsidRPr="002F593B">
        <w:rPr>
          <w:rFonts w:ascii="Times New Roman" w:eastAsia="Batang" w:hAnsi="Times New Roman"/>
          <w:sz w:val="24"/>
          <w:szCs w:val="24"/>
          <w:lang w:eastAsia="ko-KR"/>
        </w:rPr>
        <w:t>…………………………………………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>………………………</w:t>
      </w:r>
      <w:r w:rsidR="00B24D1C">
        <w:rPr>
          <w:rFonts w:ascii="Times New Roman" w:eastAsia="Batang" w:hAnsi="Times New Roman"/>
          <w:sz w:val="24"/>
          <w:szCs w:val="24"/>
          <w:lang w:eastAsia="ko-KR"/>
        </w:rPr>
        <w:t>…… 94</w:t>
      </w:r>
      <w:r w:rsidR="0061624B">
        <w:rPr>
          <w:rFonts w:ascii="Times New Roman" w:eastAsia="Batang" w:hAnsi="Times New Roman"/>
          <w:sz w:val="24"/>
          <w:szCs w:val="24"/>
          <w:lang w:eastAsia="ko-KR"/>
        </w:rPr>
        <w:t xml:space="preserve">       </w:t>
      </w:r>
    </w:p>
    <w:p w:rsidR="00792808" w:rsidRPr="002F593B" w:rsidRDefault="0061624B" w:rsidP="002F593B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bookmarkStart w:id="0" w:name="_GoBack"/>
      <w:bookmarkEnd w:id="0"/>
      <w:r>
        <w:rPr>
          <w:rFonts w:ascii="Times New Roman" w:eastAsia="Batang" w:hAnsi="Times New Roman"/>
          <w:sz w:val="24"/>
          <w:szCs w:val="24"/>
          <w:lang w:eastAsia="ko-KR"/>
        </w:rPr>
        <w:t xml:space="preserve">   </w:t>
      </w:r>
    </w:p>
    <w:p w:rsidR="00D24B10" w:rsidRPr="00D90896" w:rsidRDefault="00D24B10" w:rsidP="008D09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624B" w:rsidRDefault="00445EAB" w:rsidP="002E1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</w:p>
    <w:p w:rsidR="0061624B" w:rsidRDefault="0061624B" w:rsidP="002E1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1608" w:rsidRDefault="00445EAB" w:rsidP="002E1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26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A07F53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E1B3F" w:rsidRPr="00186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1608" w:rsidRPr="002E1B3F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 раздел</w:t>
      </w:r>
      <w:r w:rsidR="009C1B62" w:rsidRPr="002E1B3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A07F53" w:rsidRPr="002E1B3F" w:rsidRDefault="00A07F53" w:rsidP="002E1B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71608" w:rsidRPr="009C1B62" w:rsidRDefault="00871608" w:rsidP="002F593B">
      <w:pPr>
        <w:pStyle w:val="af8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1B62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871608" w:rsidRDefault="00871608" w:rsidP="00186D94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</w:t>
      </w:r>
      <w:r w:rsidR="00AB2399">
        <w:rPr>
          <w:rFonts w:ascii="Times New Roman" w:hAnsi="Times New Roman"/>
          <w:sz w:val="28"/>
          <w:szCs w:val="28"/>
        </w:rPr>
        <w:t>Основной обще</w:t>
      </w:r>
      <w:r>
        <w:rPr>
          <w:rFonts w:ascii="Times New Roman" w:hAnsi="Times New Roman"/>
          <w:sz w:val="28"/>
          <w:szCs w:val="28"/>
        </w:rPr>
        <w:t>образовательной программой детского сада и отражает особенности содержания и организации образовательного процесса в группе среднего дошкольного возраста.</w:t>
      </w:r>
      <w:r w:rsidR="00684C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Нормативные основания разработки Программы</w:t>
      </w:r>
      <w:r w:rsidR="00684CF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71608" w:rsidRPr="0051190C" w:rsidRDefault="00871608" w:rsidP="002F59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 закон от 29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12 года № 273–ФЗ  Российской Федерации «Об образовании в Российской Федерации»; </w:t>
      </w:r>
    </w:p>
    <w:p w:rsidR="00871608" w:rsidRPr="0051190C" w:rsidRDefault="00871608" w:rsidP="002F59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871608" w:rsidRPr="0051190C" w:rsidRDefault="00871608" w:rsidP="002F59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№1155 от 17.10.2013 года);</w:t>
      </w:r>
    </w:p>
    <w:p w:rsidR="00871608" w:rsidRPr="0051190C" w:rsidRDefault="00871608" w:rsidP="002F593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:rsidR="00EF3F24" w:rsidRPr="009A4513" w:rsidRDefault="00EF3F24" w:rsidP="002F593B">
      <w:pPr>
        <w:spacing w:after="0" w:line="240" w:lineRule="auto"/>
        <w:ind w:left="340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Содержание Программы разработано с учетом</w:t>
      </w:r>
      <w:r>
        <w:rPr>
          <w:rFonts w:ascii="Times New Roman" w:hAnsi="Times New Roman"/>
          <w:sz w:val="28"/>
          <w:szCs w:val="28"/>
        </w:rPr>
        <w:t>:</w:t>
      </w:r>
    </w:p>
    <w:p w:rsidR="00EF3F24" w:rsidRPr="009A4513" w:rsidRDefault="00EF3F24" w:rsidP="002F593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bCs/>
          <w:sz w:val="28"/>
          <w:szCs w:val="28"/>
        </w:rPr>
        <w:t xml:space="preserve"> 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 w:rsidRPr="009A4513">
        <w:rPr>
          <w:rFonts w:ascii="Times New Roman" w:hAnsi="Times New Roman"/>
          <w:sz w:val="28"/>
          <w:szCs w:val="28"/>
        </w:rPr>
        <w:t xml:space="preserve"> </w:t>
      </w:r>
      <w:r w:rsidR="00186D94">
        <w:rPr>
          <w:rFonts w:ascii="Times New Roman" w:hAnsi="Times New Roman"/>
          <w:sz w:val="28"/>
          <w:szCs w:val="28"/>
        </w:rPr>
        <w:t>–</w:t>
      </w:r>
      <w:r w:rsidRPr="009A4513">
        <w:rPr>
          <w:rFonts w:ascii="Times New Roman" w:hAnsi="Times New Roman"/>
          <w:sz w:val="28"/>
          <w:szCs w:val="28"/>
        </w:rPr>
        <w:t xml:space="preserve"> обязательная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П;</w:t>
      </w:r>
    </w:p>
    <w:p w:rsidR="006267D5" w:rsidRPr="006267D5" w:rsidRDefault="006A6745" w:rsidP="002F593B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B3F">
        <w:rPr>
          <w:rFonts w:ascii="Times New Roman" w:eastAsia="Times New Roman" w:hAnsi="Times New Roman"/>
          <w:sz w:val="28"/>
          <w:szCs w:val="28"/>
          <w:lang w:eastAsia="ru-RU"/>
        </w:rPr>
        <w:t>авторской программы «Математические  ступеньки»</w:t>
      </w:r>
      <w:r w:rsidR="001F742E" w:rsidRPr="002E1B3F">
        <w:rPr>
          <w:rFonts w:ascii="Times New Roman" w:eastAsia="Times New Roman" w:hAnsi="Times New Roman"/>
          <w:sz w:val="28"/>
          <w:szCs w:val="28"/>
          <w:lang w:eastAsia="ru-RU"/>
        </w:rPr>
        <w:t xml:space="preserve"> /Колесникова  Е.В. – Москва: ТЦ «Сфера». – 2012 г.</w:t>
      </w:r>
      <w:r w:rsidR="001F742E" w:rsidRPr="002E1B3F">
        <w:rPr>
          <w:rFonts w:ascii="Times New Roman" w:hAnsi="Times New Roman"/>
          <w:sz w:val="28"/>
          <w:szCs w:val="28"/>
        </w:rPr>
        <w:t xml:space="preserve"> – часть</w:t>
      </w:r>
    </w:p>
    <w:p w:rsidR="006267D5" w:rsidRPr="009A4513" w:rsidRDefault="006267D5" w:rsidP="006267D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живем на Урале» / Толстикова О.В., Савельева О.В. – Екатеринбург: ГАОУ ДПО СО «ИРО». – 2013г</w:t>
      </w:r>
    </w:p>
    <w:p w:rsidR="00EF3F24" w:rsidRPr="009D3425" w:rsidRDefault="001F742E" w:rsidP="002F593B">
      <w:pPr>
        <w:pStyle w:val="af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1B3F">
        <w:rPr>
          <w:rFonts w:ascii="Times New Roman" w:hAnsi="Times New Roman"/>
          <w:sz w:val="28"/>
          <w:szCs w:val="28"/>
        </w:rPr>
        <w:t xml:space="preserve"> РП, </w:t>
      </w:r>
      <w:proofErr w:type="gramStart"/>
      <w:r w:rsidRPr="002E1B3F">
        <w:rPr>
          <w:rFonts w:ascii="Times New Roman" w:hAnsi="Times New Roman"/>
          <w:sz w:val="28"/>
          <w:szCs w:val="28"/>
        </w:rPr>
        <w:t>формируемая</w:t>
      </w:r>
      <w:proofErr w:type="gramEnd"/>
      <w:r w:rsidRPr="002E1B3F">
        <w:rPr>
          <w:rFonts w:ascii="Times New Roman" w:hAnsi="Times New Roman"/>
          <w:sz w:val="28"/>
          <w:szCs w:val="28"/>
        </w:rPr>
        <w:t xml:space="preserve"> участниками образовательных отношений.</w:t>
      </w:r>
    </w:p>
    <w:p w:rsidR="009D3425" w:rsidRDefault="009D3425" w:rsidP="009D34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425" w:rsidRDefault="009D3425" w:rsidP="009D34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425" w:rsidRPr="009D3425" w:rsidRDefault="009D3425" w:rsidP="009D34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608" w:rsidRDefault="00871608" w:rsidP="002F5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30467" w:rsidRDefault="00230467" w:rsidP="002F5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30467" w:rsidRDefault="00230467" w:rsidP="002F5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30467" w:rsidRDefault="00230467" w:rsidP="002F593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E1B3F" w:rsidRPr="006B3749" w:rsidRDefault="002E1B3F" w:rsidP="002F593B">
      <w:pPr>
        <w:numPr>
          <w:ilvl w:val="1"/>
          <w:numId w:val="15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реализации рабочей программы.</w:t>
      </w:r>
    </w:p>
    <w:p w:rsidR="00871608" w:rsidRDefault="00871608" w:rsidP="002F59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обеспечивает 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детей дошкольного возраста с </w:t>
      </w:r>
      <w:r w:rsidRPr="002F38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="002E1B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видах общения и деятельности с учётом их возрастных, индивидуальных психологических и физиологических особенностей </w:t>
      </w:r>
      <w:r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основным направлениям развития: социально-коммуникативному, познавательному, речевому, художественно-эстетическому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F24" w:rsidRPr="00934223" w:rsidRDefault="00EF3F24" w:rsidP="002F59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направлена:</w:t>
      </w:r>
    </w:p>
    <w:p w:rsidR="00EF3F24" w:rsidRPr="00934223" w:rsidRDefault="00B0048C" w:rsidP="002F59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3F24" w:rsidRPr="00934223">
        <w:rPr>
          <w:rFonts w:ascii="Times New Roman" w:eastAsia="Times New Roman" w:hAnsi="Times New Roman"/>
          <w:sz w:val="28"/>
          <w:szCs w:val="28"/>
          <w:lang w:eastAsia="ru-RU"/>
        </w:rPr>
        <w:t>на создание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</w:t>
      </w:r>
      <w:r w:rsidR="00EF3F24">
        <w:rPr>
          <w:rFonts w:ascii="Times New Roman" w:eastAsia="Times New Roman" w:hAnsi="Times New Roman"/>
          <w:sz w:val="28"/>
          <w:szCs w:val="28"/>
          <w:lang w:eastAsia="ru-RU"/>
        </w:rPr>
        <w:t>стей на основе сотрудничества с</w:t>
      </w:r>
      <w:r w:rsidR="00EF3F24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и соответствующим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F3F24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дошкольному возрасту видам деятельности;</w:t>
      </w:r>
    </w:p>
    <w:p w:rsidR="00EF3F24" w:rsidRPr="00934223" w:rsidRDefault="00B0048C" w:rsidP="002F593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F3F24" w:rsidRPr="00934223">
        <w:rPr>
          <w:rFonts w:ascii="Times New Roman" w:eastAsia="Times New Roman" w:hAnsi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EF3F24" w:rsidRPr="00934223" w:rsidRDefault="00B0048C" w:rsidP="002F593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EF3F24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решение задач федерального государственного</w:t>
      </w:r>
      <w:r w:rsidR="00953A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образовательного</w:t>
      </w:r>
      <w:r w:rsidR="00EF3F24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стандарта дошкольного образования: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1) охран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и укрепления физического и психического здоровья детей, в том числе их эмоционального благополучия;</w:t>
      </w:r>
    </w:p>
    <w:p w:rsidR="00EF3F24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2) обеспечения равных возможностей полноценного развития каждого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как субъекта отношений с самим собой, другими детьми, взрослыми и миром;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F3F24" w:rsidRPr="00934223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9C1B62" w:rsidRDefault="00EF3F24" w:rsidP="002F593B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F3F24" w:rsidRDefault="00EF3F24" w:rsidP="002F59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Приоритет Программы — воспитание свободного, уверенного в себе человека, с активной жизненной позицией, стремящегося творчески</w:t>
      </w:r>
      <w:r w:rsidR="00684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подходить к решению различных жизненных ситуаций, имеющего свое</w:t>
      </w:r>
      <w:r w:rsidR="00684C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мнение и умеющего отстаивать его.</w:t>
      </w:r>
    </w:p>
    <w:p w:rsidR="00DC4543" w:rsidRDefault="00DC4543" w:rsidP="00EF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11930"/>
      </w:tblGrid>
      <w:tr w:rsidR="00792808" w:rsidRPr="006B12BA" w:rsidTr="0096265F">
        <w:tc>
          <w:tcPr>
            <w:tcW w:w="2495" w:type="dxa"/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Особенности</w:t>
            </w:r>
          </w:p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1930" w:type="dxa"/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455CE4" w:rsidRPr="006B12BA" w:rsidTr="0096265F">
        <w:tc>
          <w:tcPr>
            <w:tcW w:w="2495" w:type="dxa"/>
            <w:shd w:val="clear" w:color="auto" w:fill="auto"/>
          </w:tcPr>
          <w:p w:rsidR="00445EAB" w:rsidRDefault="00455CE4" w:rsidP="0045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455CE4" w:rsidRPr="00EF3F24" w:rsidRDefault="00445EAB" w:rsidP="0045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развитие</w:t>
            </w:r>
            <w:r w:rsidR="00455CE4" w:rsidRPr="00455CE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930" w:type="dxa"/>
            <w:shd w:val="clear" w:color="auto" w:fill="auto"/>
          </w:tcPr>
          <w:p w:rsidR="00455CE4" w:rsidRDefault="00455CE4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692B11">
              <w:rPr>
                <w:rFonts w:ascii="Times New Roman" w:eastAsia="Times New Roman" w:hAnsi="Times New Roman"/>
                <w:sz w:val="28"/>
                <w:szCs w:val="28"/>
              </w:rPr>
              <w:t>ормирования социальной компетентности детей, коммуникативной культуры, представлений о внутреннем мире человека и его месте в окружающем мире.</w:t>
            </w:r>
          </w:p>
          <w:p w:rsidR="00455CE4" w:rsidRPr="00EF3F24" w:rsidRDefault="00455CE4" w:rsidP="0045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92808" w:rsidRPr="006B12BA" w:rsidTr="0096265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на нравственное воспитание,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поддержку традиционных ценностей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</w:t>
            </w:r>
          </w:p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у детей стремления в своих поступках следовать положительному примеру.</w:t>
            </w:r>
          </w:p>
        </w:tc>
      </w:tr>
      <w:tr w:rsidR="00792808" w:rsidRPr="006B12BA" w:rsidTr="0096265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Нацеленность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дальнейшее образование</w:t>
            </w: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      </w:r>
          </w:p>
        </w:tc>
      </w:tr>
      <w:tr w:rsidR="00792808" w:rsidRPr="006B12BA" w:rsidTr="0096265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на сохранение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укрепление здоровья детей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      </w:r>
          </w:p>
        </w:tc>
      </w:tr>
      <w:tr w:rsidR="00792808" w:rsidRPr="006B12BA" w:rsidTr="0096265F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Направленность на учет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C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индивидуальных особенностей ребенка</w:t>
            </w:r>
          </w:p>
          <w:p w:rsidR="00792808" w:rsidRPr="00455CE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08" w:rsidRPr="00EF3F24" w:rsidRDefault="00792808" w:rsidP="00A77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эмоционального благополучия каждого ребенка, что достигается за счет учета индивидуальных особенностей детей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в вопросах организации жизнедеятельности (приближение режима дня к индивидуаль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особенностям ребенка и пр.),</w:t>
            </w:r>
            <w:r w:rsidRPr="00EF3F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      </w:r>
            <w:proofErr w:type="gramEnd"/>
          </w:p>
        </w:tc>
      </w:tr>
    </w:tbl>
    <w:p w:rsidR="00792808" w:rsidRDefault="00792808" w:rsidP="0079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1B62" w:rsidRDefault="009C1B62" w:rsidP="009C1B62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48C" w:rsidRPr="009C1B62" w:rsidRDefault="00B0048C" w:rsidP="00ED4B50">
      <w:pPr>
        <w:pStyle w:val="af8"/>
        <w:numPr>
          <w:ilvl w:val="1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C1B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образовательной деятельности с детьми пятого года жизни.</w:t>
      </w:r>
    </w:p>
    <w:p w:rsidR="00B0048C" w:rsidRPr="009B30EE" w:rsidRDefault="00B0048C" w:rsidP="00B0048C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0048C" w:rsidRPr="0096265F" w:rsidRDefault="00B0048C" w:rsidP="0096265F">
      <w:pPr>
        <w:pStyle w:val="3270"/>
        <w:keepNext/>
        <w:keepLines/>
        <w:shd w:val="clear" w:color="auto" w:fill="auto"/>
        <w:spacing w:line="240" w:lineRule="auto"/>
        <w:ind w:firstLine="709"/>
        <w:jc w:val="center"/>
        <w:outlineLvl w:val="9"/>
        <w:rPr>
          <w:rFonts w:ascii="Times New Roman" w:hAnsi="Times New Roman"/>
          <w:b/>
          <w:spacing w:val="-10"/>
          <w:sz w:val="28"/>
        </w:rPr>
      </w:pPr>
      <w:r w:rsidRPr="004114A7">
        <w:rPr>
          <w:rStyle w:val="3270pt"/>
          <w:rFonts w:ascii="Times New Roman" w:hAnsi="Times New Roman"/>
          <w:b/>
          <w:sz w:val="28"/>
        </w:rPr>
        <w:t>Задачи воспитания и развития детей пятого года жизни</w:t>
      </w:r>
      <w:r w:rsidR="0096265F">
        <w:rPr>
          <w:rStyle w:val="3270pt"/>
          <w:rFonts w:ascii="Times New Roman" w:hAnsi="Times New Roman"/>
          <w:b/>
          <w:sz w:val="28"/>
        </w:rPr>
        <w:t>.</w:t>
      </w:r>
    </w:p>
    <w:p w:rsidR="00B0048C" w:rsidRPr="00455CE4" w:rsidRDefault="00455CE4" w:rsidP="00455CE4">
      <w:pPr>
        <w:tabs>
          <w:tab w:val="left" w:pos="61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Укреплять здоровье, закаливать и развивать двигательную актив</w:t>
      </w:r>
      <w:r w:rsidR="00B0048C" w:rsidRPr="00455CE4">
        <w:rPr>
          <w:rStyle w:val="61"/>
          <w:rFonts w:eastAsia="Calibri"/>
          <w:sz w:val="28"/>
        </w:rPr>
        <w:softHyphen/>
        <w:t>ность детей.</w:t>
      </w:r>
    </w:p>
    <w:p w:rsidR="00B0048C" w:rsidRPr="00455CE4" w:rsidRDefault="00455CE4" w:rsidP="00455CE4">
      <w:pPr>
        <w:tabs>
          <w:tab w:val="left" w:pos="62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B0048C" w:rsidRPr="00455CE4" w:rsidRDefault="00455CE4" w:rsidP="00455CE4">
      <w:pPr>
        <w:tabs>
          <w:tab w:val="left" w:pos="62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Воспитывать самостоятельность и развивать стремление к само</w:t>
      </w:r>
      <w:r w:rsidR="00B0048C" w:rsidRPr="00455CE4">
        <w:rPr>
          <w:rStyle w:val="61"/>
          <w:rFonts w:eastAsia="Calibri"/>
          <w:sz w:val="28"/>
        </w:rPr>
        <w:softHyphen/>
        <w:t>утверждению и самовыражению.</w:t>
      </w:r>
    </w:p>
    <w:p w:rsidR="00B0048C" w:rsidRPr="00455CE4" w:rsidRDefault="00455CE4" w:rsidP="00455CE4">
      <w:pPr>
        <w:tabs>
          <w:tab w:val="left" w:pos="648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Укреплять доброжелательные отношения между детьми и дру</w:t>
      </w:r>
      <w:r w:rsidR="00B0048C" w:rsidRPr="00455CE4">
        <w:rPr>
          <w:rStyle w:val="61"/>
          <w:rFonts w:eastAsia="Calibri"/>
          <w:sz w:val="28"/>
        </w:rPr>
        <w:softHyphen/>
        <w:t>жеские взаимоотношения в совместных делах.</w:t>
      </w:r>
    </w:p>
    <w:p w:rsidR="00B0048C" w:rsidRPr="00455CE4" w:rsidRDefault="00455CE4" w:rsidP="00B0048C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Развивать творческие проявления и воображение в художествен</w:t>
      </w:r>
      <w:r w:rsidR="00B0048C" w:rsidRPr="00455CE4">
        <w:rPr>
          <w:rStyle w:val="61"/>
          <w:rFonts w:eastAsia="Calibri"/>
          <w:sz w:val="28"/>
        </w:rPr>
        <w:softHyphen/>
        <w:t>ной, изобразительной и игровой деятельности.</w:t>
      </w:r>
    </w:p>
    <w:p w:rsidR="00B0048C" w:rsidRPr="00455CE4" w:rsidRDefault="00455CE4" w:rsidP="00B00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5CE4">
        <w:rPr>
          <w:rStyle w:val="61"/>
          <w:rFonts w:eastAsia="Calibri"/>
          <w:sz w:val="28"/>
        </w:rPr>
        <w:t xml:space="preserve">- </w:t>
      </w:r>
      <w:r w:rsidR="00B0048C" w:rsidRPr="00455CE4">
        <w:rPr>
          <w:rStyle w:val="61"/>
          <w:rFonts w:eastAsia="Calibri"/>
          <w:sz w:val="28"/>
        </w:rPr>
        <w:t>Обогащать социальные представления о людях, о родном городе, стране.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Основные целевые направления в работе с детьми старшего дошкольного возраста следующие: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охранять и укреплять здоровье детей, способствовать их физическому развитию, избегая нервных и физических перегрузок;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создавать условия для реализации всех видов игры;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внимательно относиться и терпеливо поддерживать формирующееся детское сообщество;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формировать основы культурного и экологически целесообразного поведения (в природе и обществе);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во всех видах деятельности и общения способствовать развитию у детей диалогической и монологической речи;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развивать у детей познавательные интересы, сенсорные и интеллектуальные способности;</w:t>
      </w:r>
    </w:p>
    <w:p w:rsidR="00B0048C" w:rsidRPr="00455CE4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lastRenderedPageBreak/>
        <w:t>- 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B0048C" w:rsidRDefault="00B0048C" w:rsidP="00B0048C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5CE4">
        <w:rPr>
          <w:rFonts w:ascii="Times New Roman" w:hAnsi="Times New Roman"/>
          <w:sz w:val="28"/>
          <w:szCs w:val="28"/>
        </w:rPr>
        <w:t>- продолжать формировать у детей эстетическое отношение к окружающему и художественные способности.</w:t>
      </w:r>
    </w:p>
    <w:p w:rsidR="00445EAB" w:rsidRPr="00015BC0" w:rsidRDefault="00445EAB" w:rsidP="00445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015BC0">
        <w:rPr>
          <w:rFonts w:ascii="Times New Roman" w:eastAsia="Times New Roman" w:hAnsi="Times New Roman"/>
          <w:sz w:val="28"/>
          <w:szCs w:val="28"/>
          <w:lang w:eastAsia="ru-RU"/>
        </w:rPr>
        <w:t>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</w:r>
    </w:p>
    <w:p w:rsidR="002F593B" w:rsidRPr="0096265F" w:rsidRDefault="00445EAB" w:rsidP="00962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proofErr w:type="gramEnd"/>
      <w:r w:rsidRPr="00015BC0">
        <w:rPr>
          <w:rFonts w:ascii="Times New Roman" w:eastAsia="Times New Roman" w:hAnsi="Times New Roman"/>
          <w:sz w:val="28"/>
          <w:szCs w:val="28"/>
          <w:lang w:eastAsia="ru-RU"/>
        </w:rPr>
        <w:t>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792808" w:rsidRDefault="00792808" w:rsidP="0079280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0C62" w:rsidRPr="0096265F" w:rsidRDefault="00830C62" w:rsidP="0096265F">
      <w:pPr>
        <w:overflowPunct w:val="0"/>
        <w:autoSpaceDE w:val="0"/>
        <w:autoSpaceDN w:val="0"/>
        <w:adjustRightInd w:val="0"/>
        <w:spacing w:after="0" w:line="240" w:lineRule="auto"/>
        <w:ind w:left="709" w:firstLine="142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1.3.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Принципы и подходы к формированию </w:t>
      </w:r>
      <w:r w:rsidRPr="00E71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</w:t>
      </w:r>
      <w:r w:rsidR="009C1B6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830C62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возрастным, культурно-историческим, личностным,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культурологическим и </w:t>
      </w:r>
      <w:proofErr w:type="spellStart"/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деятельностным</w:t>
      </w:r>
      <w:proofErr w:type="spellEnd"/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подходами в воспитании, обучении и развитии детей дошкольного возраста.</w:t>
      </w:r>
    </w:p>
    <w:p w:rsidR="00830C62" w:rsidRPr="00A02484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Культурно-исторический </w:t>
      </w:r>
      <w:r w:rsidRPr="00A02484">
        <w:rPr>
          <w:rFonts w:ascii="Times New Roman" w:hAnsi="Times New Roman"/>
          <w:color w:val="000000"/>
          <w:sz w:val="28"/>
          <w:szCs w:val="28"/>
        </w:rPr>
        <w:t xml:space="preserve">подход к развитию человека (Л. С. Выготский) определяет ряд принципиальных положений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02484">
        <w:rPr>
          <w:rFonts w:ascii="Times New Roman" w:hAnsi="Times New Roman"/>
          <w:color w:val="000000"/>
          <w:sz w:val="28"/>
          <w:szCs w:val="28"/>
        </w:rPr>
        <w:t>рограммы (необходимость учёта интересов и потребностей ребёнка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ребёнка; организацию образовательного процесса в виде совместной деятельности взрослого и детей и др.).</w:t>
      </w:r>
    </w:p>
    <w:p w:rsidR="00830C62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Личностный </w:t>
      </w:r>
      <w:r w:rsidRPr="00A02484">
        <w:rPr>
          <w:rFonts w:ascii="Times New Roman" w:hAnsi="Times New Roman"/>
          <w:color w:val="000000"/>
          <w:sz w:val="28"/>
          <w:szCs w:val="28"/>
        </w:rPr>
        <w:t>подход в широком значении предполагает отношение к каждому ребёнку как к самостоятельной ценности, принятие его таким, каков он есть</w:t>
      </w:r>
    </w:p>
    <w:p w:rsidR="00830C62" w:rsidRPr="00A02484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84">
        <w:rPr>
          <w:rFonts w:ascii="Times New Roman" w:hAnsi="Times New Roman"/>
          <w:i/>
          <w:iCs/>
          <w:sz w:val="28"/>
          <w:szCs w:val="28"/>
        </w:rPr>
        <w:t xml:space="preserve">Культурологический </w:t>
      </w:r>
      <w:r w:rsidRPr="00A02484">
        <w:rPr>
          <w:rFonts w:ascii="Times New Roman" w:hAnsi="Times New Roman"/>
          <w:sz w:val="28"/>
          <w:szCs w:val="28"/>
        </w:rPr>
        <w:t xml:space="preserve">подход ориентирует образование на формирование общей культуры ребёнка, освоение им общечеловеческих культурных ценностей. </w:t>
      </w:r>
    </w:p>
    <w:p w:rsidR="00830C62" w:rsidRPr="00B952EA" w:rsidRDefault="00830C62" w:rsidP="0083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color w:val="000000"/>
          <w:sz w:val="28"/>
          <w:szCs w:val="28"/>
        </w:rPr>
        <w:t xml:space="preserve">Центральной категорией </w:t>
      </w:r>
      <w:proofErr w:type="spellStart"/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>деятельностного</w:t>
      </w:r>
      <w:proofErr w:type="spellEnd"/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02484">
        <w:rPr>
          <w:rFonts w:ascii="Times New Roman" w:hAnsi="Times New Roman"/>
          <w:color w:val="000000"/>
          <w:sz w:val="28"/>
          <w:szCs w:val="28"/>
        </w:rPr>
        <w:t>подхода является категория деятельности, предполагающая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 Преобразуя действительность на доступном для него уровне, ребёнок проявляется как субъект не только определённой деятельности, но и собственного развития.</w:t>
      </w:r>
    </w:p>
    <w:p w:rsidR="00830C62" w:rsidRPr="00E71D24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</w:t>
      </w:r>
      <w:r w:rsidRPr="00E71D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ринципы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формирования п</w:t>
      </w:r>
      <w:r w:rsidRPr="00E71D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рограммы: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принцип полноты, необходимости и достаточности, что позволяет решать поставленные цели и задачи на необходимом и достаточном материале, максимально приближаясь к разумному «минимуму»;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830C62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830C62" w:rsidRPr="00E71D24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возрастной адекватности форм работы с детьми и приоритетности ведущего вида деятельности – игры;</w:t>
      </w:r>
    </w:p>
    <w:p w:rsidR="00830C62" w:rsidRPr="00830C62" w:rsidRDefault="00830C62" w:rsidP="00ED4B50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культуросообразности</w:t>
      </w:r>
      <w:proofErr w:type="spellEnd"/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регионализма,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образовании.</w:t>
      </w:r>
    </w:p>
    <w:p w:rsidR="00830C62" w:rsidRPr="00E71D24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0C62" w:rsidRDefault="0096265F" w:rsidP="00830C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строится на принципе </w:t>
      </w:r>
      <w:proofErr w:type="spellStart"/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Реализация этого принципа обеспечивает учет национальных ценностей и традиций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C62"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мораль, искусство, труд).</w:t>
      </w:r>
    </w:p>
    <w:p w:rsidR="00830C62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целей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рабочей п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первостепенное значение имеют: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забота о здоровье, эмоциональном благополучии и своевременном</w:t>
      </w:r>
      <w:r w:rsidR="00684C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всестороннем развитии каждого ребенка;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общительными</w:t>
      </w:r>
      <w:proofErr w:type="gram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• 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 творческая организация (креативность) </w:t>
      </w:r>
      <w:proofErr w:type="spell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-образовательного процесса;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830C62" w:rsidRPr="00F7659B" w:rsidRDefault="00830C62" w:rsidP="00830C6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уважительное отношение к результатам детского творчества;</w:t>
      </w:r>
    </w:p>
    <w:p w:rsidR="00830C62" w:rsidRDefault="00830C62" w:rsidP="00561C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единство подходов к воспитанию детей в условиях дошкольного образовательного учреждения и семьи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55250" w:rsidRPr="00E71D24" w:rsidRDefault="00955250" w:rsidP="00561C6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53A1C" w:rsidRDefault="00AB46A9" w:rsidP="00953A1C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1.4. </w:t>
      </w:r>
      <w:r w:rsidR="00830C62" w:rsidRPr="000E35E9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возрастных</w:t>
      </w:r>
      <w:r w:rsidR="00953A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индивидуальных </w:t>
      </w:r>
      <w:r w:rsidR="00830C62" w:rsidRPr="000E35E9">
        <w:rPr>
          <w:rFonts w:ascii="Times New Roman" w:hAnsi="Times New Roman"/>
          <w:b/>
          <w:sz w:val="28"/>
          <w:szCs w:val="28"/>
        </w:rPr>
        <w:t>особенностей развития детей среднего возраста.</w:t>
      </w:r>
      <w:r w:rsidR="00953A1C" w:rsidRPr="00953A1C">
        <w:t xml:space="preserve"> </w:t>
      </w:r>
    </w:p>
    <w:p w:rsidR="00431411" w:rsidRPr="00D613E2" w:rsidRDefault="00953A1C" w:rsidP="002F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3A1C">
        <w:rPr>
          <w:rFonts w:ascii="Times New Roman" w:hAnsi="Times New Roman"/>
          <w:sz w:val="28"/>
          <w:szCs w:val="28"/>
        </w:rPr>
        <w:t xml:space="preserve"> </w:t>
      </w:r>
      <w:r w:rsidR="002F593B">
        <w:rPr>
          <w:rFonts w:ascii="Times New Roman" w:hAnsi="Times New Roman"/>
          <w:sz w:val="28"/>
          <w:szCs w:val="28"/>
        </w:rPr>
        <w:t xml:space="preserve">      </w:t>
      </w:r>
      <w:r w:rsidR="006644E3">
        <w:rPr>
          <w:rFonts w:ascii="Times New Roman" w:hAnsi="Times New Roman"/>
          <w:sz w:val="28"/>
          <w:szCs w:val="28"/>
        </w:rPr>
        <w:t>Среднюю группу посещают 19</w:t>
      </w:r>
      <w:r w:rsidR="00745D2B">
        <w:rPr>
          <w:rFonts w:ascii="Times New Roman" w:hAnsi="Times New Roman"/>
          <w:sz w:val="28"/>
          <w:szCs w:val="28"/>
        </w:rPr>
        <w:t xml:space="preserve"> детей</w:t>
      </w:r>
      <w:r w:rsidRPr="00953A1C">
        <w:rPr>
          <w:rFonts w:ascii="Times New Roman" w:hAnsi="Times New Roman"/>
          <w:sz w:val="28"/>
          <w:szCs w:val="28"/>
        </w:rPr>
        <w:t xml:space="preserve"> в возрасте о</w:t>
      </w:r>
      <w:r w:rsidR="006644E3">
        <w:rPr>
          <w:rFonts w:ascii="Times New Roman" w:hAnsi="Times New Roman"/>
          <w:sz w:val="28"/>
          <w:szCs w:val="28"/>
        </w:rPr>
        <w:t>т 4 до 5 лет, из них девочек – 12, мальчиков – 7</w:t>
      </w:r>
      <w:r>
        <w:rPr>
          <w:rFonts w:ascii="Times New Roman" w:hAnsi="Times New Roman"/>
          <w:sz w:val="28"/>
          <w:szCs w:val="28"/>
        </w:rPr>
        <w:t xml:space="preserve">.             </w:t>
      </w:r>
      <w:r w:rsidRPr="00953A1C">
        <w:rPr>
          <w:rFonts w:ascii="Times New Roman" w:hAnsi="Times New Roman"/>
          <w:sz w:val="28"/>
          <w:szCs w:val="28"/>
        </w:rPr>
        <w:t xml:space="preserve"> </w:t>
      </w:r>
      <w:r w:rsidRPr="000E35E9">
        <w:rPr>
          <w:rFonts w:ascii="Times New Roman" w:hAnsi="Times New Roman"/>
          <w:sz w:val="28"/>
          <w:szCs w:val="28"/>
        </w:rPr>
        <w:t>Направленность группы: общеразвивающая.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A1C">
        <w:rPr>
          <w:rFonts w:ascii="Times New Roman" w:hAnsi="Times New Roman"/>
          <w:sz w:val="28"/>
          <w:szCs w:val="28"/>
        </w:rPr>
        <w:t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</w:t>
      </w:r>
      <w:r>
        <w:rPr>
          <w:rFonts w:ascii="Times New Roman" w:hAnsi="Times New Roman"/>
          <w:sz w:val="28"/>
          <w:szCs w:val="28"/>
        </w:rPr>
        <w:t>тавников. Дети много общаются с</w:t>
      </w:r>
      <w:r w:rsidRPr="00953A1C">
        <w:rPr>
          <w:rFonts w:ascii="Times New Roman" w:hAnsi="Times New Roman"/>
          <w:sz w:val="28"/>
          <w:szCs w:val="28"/>
        </w:rPr>
        <w:t xml:space="preserve"> взрослыми, которые для них являются авторитетом. Следует отметить, что некоторые дети, в силу особенностей своего характера (застенчивости, скромности) испытывают затруднени</w:t>
      </w:r>
      <w:r>
        <w:rPr>
          <w:rFonts w:ascii="Times New Roman" w:hAnsi="Times New Roman"/>
          <w:sz w:val="28"/>
          <w:szCs w:val="28"/>
        </w:rPr>
        <w:t>я в общении с педагогами</w:t>
      </w:r>
      <w:r w:rsidR="00431411">
        <w:rPr>
          <w:rFonts w:ascii="Times New Roman" w:hAnsi="Times New Roman"/>
          <w:sz w:val="28"/>
          <w:szCs w:val="28"/>
        </w:rPr>
        <w:t xml:space="preserve"> и детьми</w:t>
      </w:r>
      <w:r w:rsidR="00E75C9A">
        <w:rPr>
          <w:rFonts w:ascii="Times New Roman" w:hAnsi="Times New Roman"/>
          <w:sz w:val="28"/>
          <w:szCs w:val="28"/>
        </w:rPr>
        <w:t xml:space="preserve">. </w:t>
      </w:r>
    </w:p>
    <w:p w:rsidR="00431411" w:rsidRDefault="002F593B" w:rsidP="002F593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45D8">
        <w:rPr>
          <w:rFonts w:ascii="Times New Roman" w:hAnsi="Times New Roman"/>
          <w:sz w:val="28"/>
          <w:szCs w:val="28"/>
        </w:rPr>
        <w:t xml:space="preserve">  </w:t>
      </w:r>
      <w:r w:rsidR="00431411" w:rsidRPr="000E35E9">
        <w:rPr>
          <w:rFonts w:ascii="Times New Roman" w:hAnsi="Times New Roman"/>
          <w:sz w:val="28"/>
          <w:szCs w:val="28"/>
        </w:rPr>
        <w:t>Анализ состояния здоровья</w:t>
      </w:r>
      <w:r w:rsidR="00455CE4">
        <w:rPr>
          <w:rFonts w:ascii="Times New Roman" w:hAnsi="Times New Roman"/>
          <w:sz w:val="28"/>
          <w:szCs w:val="28"/>
        </w:rPr>
        <w:t xml:space="preserve"> детей средней группы</w:t>
      </w:r>
      <w:r w:rsidR="00431411" w:rsidRPr="000E35E9">
        <w:rPr>
          <w:rFonts w:ascii="Times New Roman" w:hAnsi="Times New Roman"/>
          <w:sz w:val="28"/>
          <w:szCs w:val="28"/>
        </w:rPr>
        <w:t>:</w:t>
      </w:r>
      <w:r w:rsidR="004314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="00431411" w:rsidRPr="00D613E2">
        <w:rPr>
          <w:rFonts w:ascii="Times New Roman" w:hAnsi="Times New Roman"/>
          <w:sz w:val="28"/>
          <w:szCs w:val="28"/>
        </w:rPr>
        <w:t xml:space="preserve"> </w:t>
      </w:r>
      <w:r w:rsidR="00186D94">
        <w:rPr>
          <w:rFonts w:ascii="Times New Roman" w:hAnsi="Times New Roman"/>
          <w:sz w:val="28"/>
          <w:szCs w:val="28"/>
        </w:rPr>
        <w:t xml:space="preserve">         </w:t>
      </w:r>
      <w:r w:rsidR="00455CE4" w:rsidRPr="00455CE4">
        <w:rPr>
          <w:rFonts w:ascii="Times New Roman" w:hAnsi="Times New Roman"/>
          <w:sz w:val="28"/>
          <w:szCs w:val="28"/>
        </w:rPr>
        <w:t>г</w:t>
      </w:r>
      <w:r w:rsidR="006644E3">
        <w:rPr>
          <w:rFonts w:ascii="Times New Roman" w:hAnsi="Times New Roman"/>
          <w:sz w:val="28"/>
          <w:szCs w:val="28"/>
        </w:rPr>
        <w:t>руппы здоровья: I- 0 ,II - 15 , III - 4</w:t>
      </w:r>
      <w:r w:rsidR="00745D2B">
        <w:rPr>
          <w:rFonts w:ascii="Times New Roman" w:hAnsi="Times New Roman"/>
          <w:sz w:val="28"/>
          <w:szCs w:val="28"/>
        </w:rPr>
        <w:t xml:space="preserve"> , IV – 0 </w:t>
      </w:r>
      <w:r w:rsidR="00431411" w:rsidRPr="00455CE4">
        <w:rPr>
          <w:rFonts w:ascii="Times New Roman" w:hAnsi="Times New Roman"/>
          <w:sz w:val="28"/>
          <w:szCs w:val="28"/>
        </w:rPr>
        <w:t xml:space="preserve">детей                                                                                                                       </w:t>
      </w:r>
      <w:r w:rsidR="00431411">
        <w:rPr>
          <w:rFonts w:ascii="Times New Roman" w:hAnsi="Times New Roman"/>
          <w:sz w:val="28"/>
          <w:szCs w:val="28"/>
        </w:rPr>
        <w:t xml:space="preserve">группа </w:t>
      </w:r>
      <w:r w:rsidR="00431411" w:rsidRPr="00D613E2">
        <w:rPr>
          <w:rFonts w:ascii="Times New Roman" w:hAnsi="Times New Roman"/>
          <w:sz w:val="28"/>
          <w:szCs w:val="28"/>
        </w:rPr>
        <w:t xml:space="preserve"> физического развития: - основная,  дети-инвалиды (человек) – нет</w:t>
      </w:r>
      <w:r w:rsidR="00431411">
        <w:rPr>
          <w:rFonts w:ascii="Times New Roman" w:hAnsi="Times New Roman"/>
          <w:sz w:val="28"/>
          <w:szCs w:val="28"/>
        </w:rPr>
        <w:t>.</w:t>
      </w:r>
    </w:p>
    <w:p w:rsidR="00830C62" w:rsidRPr="00431411" w:rsidRDefault="002F593B" w:rsidP="002F593B">
      <w:pPr>
        <w:spacing w:after="0" w:line="240" w:lineRule="auto"/>
        <w:contextualSpacing/>
        <w:jc w:val="both"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В игровой деятельности детей среднего дошкольного возраста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появляются ролевые взаимодействия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. Они указывают на то, что дошкольники начинают отделять себя от принятой роли. Игровые действия начинают выполняться не ради них самих, а ради смысла игры.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Происходит разделение игровых и реальных взаимодействий детей.</w:t>
      </w: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E05693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 </w:t>
      </w:r>
    </w:p>
    <w:p w:rsidR="00E05693" w:rsidRDefault="00E05693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</w:pPr>
    </w:p>
    <w:p w:rsidR="00830C62" w:rsidRPr="00D113B4" w:rsidRDefault="00830C62" w:rsidP="00E05693">
      <w:pPr>
        <w:pStyle w:val="style77cxspmiddle"/>
        <w:spacing w:before="0" w:beforeAutospacing="0" w:after="0" w:afterAutospacing="0"/>
        <w:ind w:firstLine="708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lastRenderedPageBreak/>
        <w:t>Усложняется конструирование.</w:t>
      </w:r>
      <w:r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Формируются навыки конструирования по собственному замыслу, а также планирование последовательной деятельности.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Двигательная сфера ребёнка характеризуется позитивными изменениями мелкой и крупной моторики.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Развиваются ловкость, координация движений.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К концу среднего дошкольного возраста восприятие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Возрастает объём памяти. Дети запоминают до 7-8 названий предметов.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Начинает складываться произвольное запоминание: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Начинает складываться образное мышление.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Дошкольники могут строить по схеме, решать лабиринтные задачи. На основе пространственного расположения объектов дети могут сказать, что произойдёт в результате их взаимодействия.  Для детей этого возраста особенно характерны известные феномены Ж.Пиаже</w:t>
      </w:r>
      <w:proofErr w:type="gram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6</w:t>
      </w:r>
      <w:proofErr w:type="gram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сохранение количества, объёма и величины.</w:t>
      </w:r>
      <w:r w:rsidR="00684CFE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Продолжает развиваться воображение.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Формируются такие особенности, как оригинальность и произвольность. Дети могут самостоятельно придумать небольшую сказку на заданную тему.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Увеличивается устойчивость внимания.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Речь становится предметом активности детей.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Они удачно имитируют голоса животных, интонационно выделяют речь тех или иных персонажей. Интерес вызывают ритмическая структура речи, рифмы.  </w:t>
      </w:r>
    </w:p>
    <w:p w:rsidR="00830C62" w:rsidRPr="00D113B4" w:rsidRDefault="00830C62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при общ</w:t>
      </w:r>
      <w:r w:rsidR="00684CFE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ении с взрослыми становится </w:t>
      </w:r>
      <w:proofErr w:type="gramStart"/>
      <w:r w:rsidR="002F593B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вне</w:t>
      </w:r>
      <w:proofErr w:type="gramEnd"/>
      <w:r w:rsidR="002F593B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ситуативной</w:t>
      </w:r>
      <w:r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Изменяется содержание общения ребёнка и взрослого.</w:t>
      </w:r>
      <w:r w:rsidR="00684CFE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 xml:space="preserve">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Ведущим становится познавательный мотив. Информация, которую ребёнок получает в процессе общения, может быть сложной и трудной для понимания, но она вызывает у него интерес.</w:t>
      </w:r>
    </w:p>
    <w:p w:rsidR="00830C62" w:rsidRPr="00D113B4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lastRenderedPageBreak/>
        <w:t xml:space="preserve">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У детей формируется потребность в уважении со стороны взрослого, для них оказывается чрезвычайно важно похвала.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Это приводит к их повышенной обидчивости на замечания. </w:t>
      </w:r>
      <w:r w:rsidR="00830C62" w:rsidRPr="00D113B4">
        <w:rPr>
          <w:rStyle w:val="FontStyle223"/>
          <w:rFonts w:ascii="Times New Roman" w:eastAsia="Lucida Sans Unicode" w:hAnsi="Times New Roman" w:cs="Times New Roman"/>
          <w:bCs w:val="0"/>
          <w:sz w:val="28"/>
          <w:szCs w:val="28"/>
        </w:rPr>
        <w:t>Повышенная обидчивость представляет собой возрастной феномен.</w:t>
      </w:r>
    </w:p>
    <w:p w:rsidR="002F593B" w:rsidRDefault="002F593B" w:rsidP="002F593B">
      <w:pPr>
        <w:pStyle w:val="style77cxspmiddle"/>
        <w:spacing w:before="0" w:beforeAutospacing="0" w:after="0" w:afterAutospacing="0"/>
        <w:contextualSpacing/>
        <w:jc w:val="both"/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      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В группах начинают выделяться лидеры. Появляются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конкурентность</w:t>
      </w:r>
      <w:proofErr w:type="spell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соревновательность</w:t>
      </w:r>
      <w:proofErr w:type="spell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.</w:t>
      </w:r>
      <w:r w:rsidR="00684CFE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Основные достижения связаны с развитием игровой деятельности; появлением ро</w:t>
      </w:r>
      <w:r w:rsidR="00C4365B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левых и реальных взаимодействий.               С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эгоцентричностью</w:t>
      </w:r>
      <w:proofErr w:type="spellEnd"/>
      <w:r w:rsidR="00C4365B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</w:t>
      </w:r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познавательной позиции; развитием памяти, внимания, речи, познавательной мотивации; формирование потребности в уважении со стороны взрослого, появлением обидчивости,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конкурентности</w:t>
      </w:r>
      <w:proofErr w:type="spell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, </w:t>
      </w:r>
      <w:proofErr w:type="spellStart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>соревновательности</w:t>
      </w:r>
      <w:proofErr w:type="spellEnd"/>
      <w:r w:rsidR="00830C62" w:rsidRPr="00D113B4">
        <w:rPr>
          <w:rStyle w:val="FontStyle223"/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со сверстниками; дальнейшим развитием образа Я ребёнка, его детализацией. </w:t>
      </w:r>
    </w:p>
    <w:p w:rsidR="00F61E35" w:rsidRDefault="00F61E35" w:rsidP="009745D8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830C62" w:rsidRDefault="00A06472" w:rsidP="009745D8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1.5</w:t>
      </w:r>
      <w:r w:rsidR="00EF7B6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30C6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="00830C62" w:rsidRPr="004A0A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Планируемые промежуточные результаты освоения</w:t>
      </w:r>
      <w:r w:rsidR="00FE5B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30C62" w:rsidRPr="004A0A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рабочей</w:t>
      </w:r>
      <w:r w:rsidR="00AB46A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830C62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программы</w:t>
      </w:r>
      <w:r w:rsidR="00830C62" w:rsidRPr="004A0AC7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9745D8" w:rsidRDefault="009745D8" w:rsidP="009745D8">
      <w:pPr>
        <w:spacing w:after="0" w:line="240" w:lineRule="auto"/>
        <w:contextualSpacing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9"/>
      </w:tblGrid>
      <w:tr w:rsidR="00F61E35" w:rsidRPr="00FF16B1" w:rsidTr="00561C6D">
        <w:trPr>
          <w:trHeight w:val="75"/>
        </w:trPr>
        <w:tc>
          <w:tcPr>
            <w:tcW w:w="14459" w:type="dxa"/>
          </w:tcPr>
          <w:p w:rsidR="00F61E35" w:rsidRDefault="00F61E35" w:rsidP="009745D8">
            <w:pPr>
              <w:tabs>
                <w:tab w:val="left" w:pos="1245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К пятилетнему</w:t>
            </w:r>
            <w:r w:rsidRPr="009745D8">
              <w:rPr>
                <w:rFonts w:ascii="Times New Roman" w:hAnsi="Times New Roman"/>
                <w:sz w:val="28"/>
                <w:szCs w:val="28"/>
              </w:rPr>
              <w:t xml:space="preserve"> возрасту при успешном освоении Программы  достигается следующий уровень развития</w:t>
            </w:r>
            <w:r w:rsidR="009745D8" w:rsidRPr="009745D8">
              <w:rPr>
                <w:rFonts w:ascii="Times New Roman" w:hAnsi="Times New Roman"/>
                <w:sz w:val="28"/>
                <w:szCs w:val="28"/>
              </w:rPr>
              <w:t xml:space="preserve"> интегративных  качеств ребенка</w:t>
            </w:r>
          </w:p>
          <w:p w:rsidR="009745D8" w:rsidRPr="009745D8" w:rsidRDefault="009745D8" w:rsidP="009745D8">
            <w:pPr>
              <w:tabs>
                <w:tab w:val="left" w:pos="1245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1E35" w:rsidRPr="00FF16B1" w:rsidTr="00955250">
        <w:trPr>
          <w:trHeight w:val="840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990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Интегративное качество «Физически 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развитый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, овладевший основными культурно-гигиеническими навыками».</w:t>
            </w:r>
          </w:p>
          <w:p w:rsidR="00F61E35" w:rsidRPr="009745D8" w:rsidRDefault="00F61E35" w:rsidP="009745D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sz w:val="28"/>
                <w:szCs w:val="28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F61E35" w:rsidRPr="009745D8" w:rsidRDefault="00F61E35" w:rsidP="009745D8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sz w:val="28"/>
                <w:szCs w:val="28"/>
              </w:rPr>
              <w:t>Проявляет желание играть в подвижные игры с простым содержанием,</w:t>
            </w:r>
            <w:r w:rsidR="009745D8" w:rsidRPr="009745D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45D8">
              <w:rPr>
                <w:rFonts w:ascii="Times New Roman" w:hAnsi="Times New Roman"/>
                <w:sz w:val="28"/>
                <w:szCs w:val="28"/>
              </w:rPr>
              <w:t>несложными движениями.</w:t>
            </w:r>
          </w:p>
          <w:p w:rsidR="00F61E35" w:rsidRPr="009745D8" w:rsidRDefault="00F61E35" w:rsidP="009745D8">
            <w:pPr>
              <w:pStyle w:val="aff"/>
              <w:ind w:right="4" w:firstLine="56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Пользуется физкультурным оборудованием вне занятий (в свободное время самостоятельно выполняет доступные гигиенические процедуры</w:t>
            </w:r>
            <w:r w:rsidR="009745D8">
              <w:rPr>
                <w:sz w:val="28"/>
                <w:szCs w:val="28"/>
              </w:rPr>
              <w:t>)</w:t>
            </w:r>
            <w:r w:rsidRPr="009745D8">
              <w:rPr>
                <w:sz w:val="28"/>
                <w:szCs w:val="28"/>
              </w:rPr>
              <w:t xml:space="preserve">. </w:t>
            </w:r>
          </w:p>
          <w:p w:rsidR="00F61E35" w:rsidRPr="009745D8" w:rsidRDefault="00F61E35" w:rsidP="009745D8">
            <w:pPr>
              <w:pStyle w:val="aff"/>
              <w:ind w:right="105" w:firstLine="56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Соблюдает элементарные правила поведения во время еды, умывания. Знаком с понятиями «здоровье» и «болезнь». </w:t>
            </w:r>
          </w:p>
          <w:p w:rsidR="00F61E35" w:rsidRPr="009745D8" w:rsidRDefault="00F61E35" w:rsidP="009745D8">
            <w:pPr>
              <w:pStyle w:val="aff"/>
              <w:ind w:right="4" w:firstLine="567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Имеет элементарные представления о некоторых сос</w:t>
            </w:r>
            <w:r w:rsidR="009745D8">
              <w:rPr>
                <w:sz w:val="28"/>
                <w:szCs w:val="28"/>
              </w:rPr>
              <w:t>тавляющих здоро</w:t>
            </w:r>
            <w:r w:rsidR="009745D8">
              <w:rPr>
                <w:sz w:val="28"/>
                <w:szCs w:val="28"/>
              </w:rPr>
              <w:softHyphen/>
              <w:t>вого об</w:t>
            </w:r>
            <w:r w:rsidRPr="009745D8">
              <w:rPr>
                <w:sz w:val="28"/>
                <w:szCs w:val="28"/>
              </w:rPr>
              <w:t>раза жизни: правильном питании, пользе закаливания, необходи</w:t>
            </w:r>
            <w:r w:rsidRPr="009745D8">
              <w:rPr>
                <w:sz w:val="28"/>
                <w:szCs w:val="28"/>
              </w:rPr>
              <w:softHyphen/>
              <w:t xml:space="preserve">мости    соблюдения правил гигиены. </w:t>
            </w:r>
          </w:p>
          <w:p w:rsidR="00F61E35" w:rsidRPr="009745D8" w:rsidRDefault="00F61E35" w:rsidP="009745D8">
            <w:pPr>
              <w:pStyle w:val="aff"/>
              <w:ind w:firstLine="56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lastRenderedPageBreak/>
              <w:t>Знает о пользе утренней з</w:t>
            </w:r>
            <w:r w:rsidR="009745D8">
              <w:rPr>
                <w:sz w:val="28"/>
                <w:szCs w:val="28"/>
              </w:rPr>
              <w:t xml:space="preserve">арядки, физических упражнений. </w:t>
            </w:r>
          </w:p>
        </w:tc>
      </w:tr>
      <w:tr w:rsidR="00F61E35" w:rsidRPr="000047BE" w:rsidTr="00561C6D">
        <w:trPr>
          <w:trHeight w:val="131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4985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Любознательный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,  активный»</w:t>
            </w:r>
          </w:p>
          <w:p w:rsidR="00F61E35" w:rsidRPr="00230467" w:rsidRDefault="00F61E35" w:rsidP="009745D8">
            <w:pPr>
              <w:pStyle w:val="aff"/>
              <w:ind w:right="9" w:firstLine="567"/>
              <w:contextualSpacing/>
              <w:rPr>
                <w:w w:val="86"/>
                <w:sz w:val="28"/>
                <w:szCs w:val="28"/>
                <w:lang w:bidi="he-IL"/>
              </w:rPr>
            </w:pPr>
            <w:r w:rsidRPr="00230467">
              <w:rPr>
                <w:w w:val="86"/>
                <w:sz w:val="28"/>
                <w:szCs w:val="28"/>
                <w:lang w:bidi="he-IL"/>
              </w:rPr>
              <w:t xml:space="preserve">Проявляет  интерес к </w:t>
            </w:r>
            <w:r w:rsidR="009745D8" w:rsidRPr="00230467">
              <w:rPr>
                <w:w w:val="86"/>
                <w:sz w:val="28"/>
                <w:szCs w:val="28"/>
                <w:lang w:bidi="he-IL"/>
              </w:rPr>
              <w:t>информации</w:t>
            </w:r>
            <w:r w:rsidRPr="00230467">
              <w:rPr>
                <w:w w:val="86"/>
                <w:sz w:val="28"/>
                <w:szCs w:val="28"/>
                <w:lang w:bidi="he-IL"/>
              </w:rPr>
              <w:t>, которую получает в процессе общения.</w:t>
            </w:r>
          </w:p>
          <w:p w:rsidR="00F61E35" w:rsidRPr="009745D8" w:rsidRDefault="00F61E35" w:rsidP="009745D8">
            <w:pPr>
              <w:pStyle w:val="aff"/>
              <w:ind w:right="9" w:firstLine="567"/>
              <w:contextualSpacing/>
              <w:rPr>
                <w:w w:val="86"/>
                <w:sz w:val="28"/>
                <w:szCs w:val="28"/>
                <w:lang w:bidi="he-IL"/>
              </w:rPr>
            </w:pPr>
            <w:r w:rsidRPr="009745D8">
              <w:rPr>
                <w:w w:val="111"/>
                <w:sz w:val="28"/>
                <w:szCs w:val="28"/>
                <w:lang w:bidi="he-IL"/>
              </w:rPr>
              <w:t>Проявляет устойчивый интерес к различным видам детской деятель</w:t>
            </w:r>
            <w:r w:rsidRPr="009745D8">
              <w:rPr>
                <w:w w:val="111"/>
                <w:sz w:val="28"/>
                <w:szCs w:val="28"/>
                <w:lang w:bidi="he-IL"/>
              </w:rPr>
              <w:softHyphen/>
              <w:t xml:space="preserve">ности: конструированию, изобразительной деятельности, игре. </w:t>
            </w:r>
          </w:p>
          <w:p w:rsidR="00F61E35" w:rsidRPr="009745D8" w:rsidRDefault="00F61E35" w:rsidP="00561C6D">
            <w:pPr>
              <w:pStyle w:val="aff"/>
              <w:ind w:right="4" w:firstLine="56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Проявляет любознательность, интерес к исследовательской деятельнос</w:t>
            </w:r>
            <w:r w:rsidRPr="009745D8">
              <w:rPr>
                <w:sz w:val="28"/>
                <w:szCs w:val="28"/>
              </w:rPr>
              <w:softHyphen/>
              <w:t xml:space="preserve">ти, экспериментированию. </w:t>
            </w:r>
          </w:p>
        </w:tc>
      </w:tr>
      <w:tr w:rsidR="00F61E35" w:rsidRPr="00FF16B1" w:rsidTr="00561C6D">
        <w:trPr>
          <w:trHeight w:val="1373"/>
        </w:trPr>
        <w:tc>
          <w:tcPr>
            <w:tcW w:w="14459" w:type="dxa"/>
          </w:tcPr>
          <w:p w:rsidR="00F61E35" w:rsidRPr="009745D8" w:rsidRDefault="00F61E35" w:rsidP="009745D8">
            <w:pPr>
              <w:spacing w:after="0" w:line="240" w:lineRule="auto"/>
              <w:ind w:left="110" w:firstLine="68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Интегративное качество «Эмоционально 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отзывчивый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F61E35" w:rsidRPr="009745D8" w:rsidRDefault="00F61E35" w:rsidP="009745D8">
            <w:pPr>
              <w:pStyle w:val="aff"/>
              <w:ind w:left="110" w:right="9" w:firstLine="457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 </w:t>
            </w:r>
            <w:proofErr w:type="gramStart"/>
            <w:r w:rsidRPr="009745D8">
              <w:rPr>
                <w:sz w:val="28"/>
                <w:szCs w:val="28"/>
              </w:rPr>
              <w:t>Употребляет в своей речи слова, обозначающие эмоцио</w:t>
            </w:r>
            <w:r w:rsidRPr="009745D8">
              <w:rPr>
                <w:sz w:val="28"/>
                <w:szCs w:val="28"/>
              </w:rPr>
              <w:softHyphen/>
              <w:t xml:space="preserve">нальное состояние (сердитый, печальный), этические качества </w:t>
            </w:r>
            <w:r w:rsidR="009745D8">
              <w:rPr>
                <w:sz w:val="28"/>
                <w:szCs w:val="28"/>
              </w:rPr>
              <w:t xml:space="preserve"> </w:t>
            </w:r>
            <w:r w:rsidRPr="009745D8">
              <w:rPr>
                <w:sz w:val="28"/>
                <w:szCs w:val="28"/>
              </w:rPr>
              <w:t xml:space="preserve">(хитрый, добрый), эстетические характеристики (нарядный, красивый). </w:t>
            </w:r>
            <w:proofErr w:type="gramEnd"/>
          </w:p>
          <w:p w:rsidR="00F61E35" w:rsidRPr="009745D8" w:rsidRDefault="00F61E35" w:rsidP="009745D8">
            <w:pPr>
              <w:pStyle w:val="aff"/>
              <w:ind w:left="14" w:right="9" w:firstLine="68"/>
              <w:contextualSpacing/>
              <w:rPr>
                <w:b/>
                <w:sz w:val="28"/>
                <w:szCs w:val="28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 </w:t>
            </w:r>
          </w:p>
        </w:tc>
      </w:tr>
      <w:tr w:rsidR="00F61E35" w:rsidRPr="00FF16B1" w:rsidTr="00561C6D">
        <w:trPr>
          <w:trHeight w:val="557"/>
        </w:trPr>
        <w:tc>
          <w:tcPr>
            <w:tcW w:w="14459" w:type="dxa"/>
          </w:tcPr>
          <w:p w:rsidR="00F61E35" w:rsidRPr="009745D8" w:rsidRDefault="00F61E35" w:rsidP="009745D8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Интегративное качество «Овладевший средствами общения и способами взаимодействия 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со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взрослыми и сверстниками».</w:t>
            </w:r>
          </w:p>
          <w:p w:rsidR="00F61E35" w:rsidRPr="009745D8" w:rsidRDefault="00F61E35" w:rsidP="009745D8">
            <w:pPr>
              <w:pStyle w:val="aff"/>
              <w:ind w:left="110" w:right="9" w:firstLine="599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Проявляет умение объединяться с детьми для совместных игр, согласо</w:t>
            </w:r>
            <w:r w:rsidRPr="009745D8">
              <w:rPr>
                <w:sz w:val="28"/>
                <w:szCs w:val="28"/>
              </w:rPr>
              <w:softHyphen/>
              <w:t>вывать тему игры, распределять роли, поступать в соответствии с правила</w:t>
            </w:r>
            <w:r w:rsidRPr="009745D8">
              <w:rPr>
                <w:sz w:val="28"/>
                <w:szCs w:val="28"/>
              </w:rPr>
              <w:softHyphen/>
              <w:t>ми и общим замыслом. Умеет подбирать предметы и атрибуты для сюжет</w:t>
            </w:r>
            <w:r w:rsidRPr="009745D8">
              <w:rPr>
                <w:sz w:val="28"/>
                <w:szCs w:val="28"/>
              </w:rPr>
              <w:softHyphen/>
              <w:t xml:space="preserve">но-ролевых игр.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При создании построек из строительного материала может участвовать в планировании действий, договариваться, распределять материал, согласо</w:t>
            </w:r>
            <w:r w:rsidRPr="009745D8">
              <w:rPr>
                <w:sz w:val="28"/>
                <w:szCs w:val="28"/>
              </w:rPr>
              <w:softHyphen/>
              <w:t xml:space="preserve">вывать действия и совместными усилиями достигать результата. Умеет считаться с интересами товарищей.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jc w:val="both"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Речь, при взаимодействии со сверстниками, носит преимущественно ситуативный характер. Содержание общения </w:t>
            </w:r>
            <w:proofErr w:type="gramStart"/>
            <w:r w:rsidRPr="009745D8">
              <w:rPr>
                <w:sz w:val="28"/>
                <w:szCs w:val="28"/>
              </w:rPr>
              <w:t>со</w:t>
            </w:r>
            <w:proofErr w:type="gramEnd"/>
            <w:r w:rsidRPr="009745D8">
              <w:rPr>
                <w:sz w:val="28"/>
                <w:szCs w:val="28"/>
              </w:rPr>
              <w:t xml:space="preserve"> взрослым выходит за пре</w:t>
            </w:r>
            <w:r w:rsidRPr="009745D8">
              <w:rPr>
                <w:sz w:val="28"/>
                <w:szCs w:val="28"/>
              </w:rPr>
              <w:softHyphen/>
              <w:t xml:space="preserve">делы конкретной ситуации, речь при общении со взрослым становится </w:t>
            </w:r>
            <w:proofErr w:type="spellStart"/>
            <w:r w:rsidRPr="009745D8">
              <w:rPr>
                <w:sz w:val="28"/>
                <w:szCs w:val="28"/>
              </w:rPr>
              <w:t>внеситуативной</w:t>
            </w:r>
            <w:proofErr w:type="spellEnd"/>
            <w:r w:rsidRPr="009745D8">
              <w:rPr>
                <w:sz w:val="28"/>
                <w:szCs w:val="28"/>
              </w:rPr>
              <w:t xml:space="preserve">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В театрализованных играх умеет интонационно выделять речь персонажей.  Делает попытки решать спорные вопросы и улаживать конфликты с по</w:t>
            </w:r>
            <w:r w:rsidRPr="009745D8">
              <w:rPr>
                <w:sz w:val="28"/>
                <w:szCs w:val="28"/>
              </w:rPr>
              <w:softHyphen/>
              <w:t>мощью речи.</w:t>
            </w:r>
          </w:p>
          <w:p w:rsidR="00F61E35" w:rsidRPr="009745D8" w:rsidRDefault="00F61E35" w:rsidP="009745D8">
            <w:pPr>
              <w:pStyle w:val="aff"/>
              <w:ind w:left="9" w:right="9" w:firstLine="599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Может проявить инициативу в оказании помощи товарищам</w:t>
            </w:r>
            <w:r w:rsidRPr="009745D8">
              <w:rPr>
                <w:sz w:val="28"/>
                <w:szCs w:val="28"/>
                <w:lang w:bidi="he-IL"/>
              </w:rPr>
              <w:t xml:space="preserve">, взрослым. </w:t>
            </w:r>
            <w:proofErr w:type="gramStart"/>
            <w:r w:rsidRPr="009745D8">
              <w:rPr>
                <w:sz w:val="28"/>
                <w:szCs w:val="28"/>
                <w:lang w:bidi="he-IL"/>
              </w:rPr>
              <w:t>В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взаимоотношениях со сверстниками </w:t>
            </w:r>
            <w:r w:rsidRPr="009745D8">
              <w:rPr>
                <w:sz w:val="28"/>
                <w:szCs w:val="28"/>
                <w:lang w:bidi="he-IL"/>
              </w:rPr>
              <w:lastRenderedPageBreak/>
              <w:t>проявляет избирательность, ко</w:t>
            </w:r>
            <w:r w:rsidRPr="009745D8">
              <w:rPr>
                <w:sz w:val="28"/>
                <w:szCs w:val="28"/>
                <w:lang w:bidi="he-IL"/>
              </w:rPr>
              <w:softHyphen/>
              <w:t>торая выражается в предпочтении одних детей другим. Появляются посто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янные партнеры по играм. </w:t>
            </w:r>
          </w:p>
        </w:tc>
      </w:tr>
      <w:tr w:rsidR="00F61E35" w:rsidRPr="00FF16B1" w:rsidTr="00561C6D">
        <w:trPr>
          <w:trHeight w:val="3198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5823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Способный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Разделяет игровые и реальные взаимодействия. Умеет планировать последовательность действий.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В процессе игры может менять роли. Умеет соблюдать правила игры. Проявляет личное отношение к соблюдению (и нарушению) мораль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ных норм (стремится к справедливости, испытывает чувство стыда при неблаговидных поступках). </w:t>
            </w:r>
          </w:p>
          <w:p w:rsidR="00F61E35" w:rsidRPr="009745D8" w:rsidRDefault="00F61E35" w:rsidP="009745D8">
            <w:pPr>
              <w:pStyle w:val="aff"/>
              <w:ind w:left="110" w:right="9" w:firstLine="599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Самостоятельно или после напоминания со стороны взрослого исполь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зует в общении </w:t>
            </w:r>
            <w:proofErr w:type="gramStart"/>
            <w:r w:rsidRPr="009745D8">
              <w:rPr>
                <w:sz w:val="28"/>
                <w:szCs w:val="28"/>
                <w:lang w:bidi="he-IL"/>
              </w:rPr>
              <w:t>со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взрослым «вежливые» слова, обращается к сотрудникам детского сада по имени-отчеству.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Умеет (сам или при помощи взрослого) вежливо выражать свою просьбу, благодарить за оказанную услугу. </w:t>
            </w:r>
          </w:p>
          <w:p w:rsidR="00F61E35" w:rsidRPr="009745D8" w:rsidRDefault="00F61E35" w:rsidP="009745D8">
            <w:pPr>
              <w:pStyle w:val="aff"/>
              <w:ind w:left="110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Знает, что нельзя вмешиваться в разговор взрослых. </w:t>
            </w:r>
          </w:p>
        </w:tc>
      </w:tr>
      <w:tr w:rsidR="00F61E35" w:rsidRPr="00FF16B1" w:rsidTr="00955250">
        <w:trPr>
          <w:trHeight w:val="1549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4352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Способный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решать интеллектуальные и личностные задачи (проблемы), адекватные возрасту».</w:t>
            </w:r>
          </w:p>
          <w:p w:rsidR="00F61E35" w:rsidRPr="009745D8" w:rsidRDefault="00F61E35" w:rsidP="009745D8">
            <w:pPr>
              <w:pStyle w:val="aff"/>
              <w:ind w:left="110" w:right="1636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Владеет элементарными навыками  самообслуживания. Ориентируется в пространстве детского сада. </w:t>
            </w:r>
          </w:p>
          <w:p w:rsidR="00F61E35" w:rsidRPr="009745D8" w:rsidRDefault="00F61E35" w:rsidP="009745D8">
            <w:pPr>
              <w:pStyle w:val="aff"/>
              <w:ind w:left="110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Умеет играть в простейшие настольно-печатные игры.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 xml:space="preserve">Проявляет инициативу и самостоятельность в  организации знакомых игр с небольшой группой детей.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Проявляет инициативу в выборе роли, сюжета, средств перевоплоще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ния в театрализованных играх. </w:t>
            </w:r>
          </w:p>
          <w:p w:rsidR="00F61E35" w:rsidRPr="009745D8" w:rsidRDefault="00F61E35" w:rsidP="009745D8">
            <w:pPr>
              <w:pStyle w:val="aff"/>
              <w:ind w:left="110" w:right="9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чувств.</w:t>
            </w:r>
          </w:p>
          <w:p w:rsidR="00F61E35" w:rsidRPr="009745D8" w:rsidRDefault="00F61E35" w:rsidP="009745D8">
            <w:pPr>
              <w:pStyle w:val="aff"/>
              <w:ind w:left="110" w:firstLine="599"/>
              <w:contextualSpacing/>
              <w:rPr>
                <w:sz w:val="28"/>
                <w:szCs w:val="28"/>
                <w:lang w:bidi="he-IL"/>
              </w:rPr>
            </w:pPr>
            <w:proofErr w:type="gramStart"/>
            <w:r w:rsidRPr="009745D8">
              <w:rPr>
                <w:sz w:val="28"/>
                <w:szCs w:val="28"/>
                <w:lang w:bidi="he-IL"/>
              </w:rPr>
              <w:t>Способен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конструировать по собственному замыслу. </w:t>
            </w:r>
          </w:p>
          <w:p w:rsidR="00F61E35" w:rsidRPr="009745D8" w:rsidRDefault="00F61E35" w:rsidP="009745D8">
            <w:pPr>
              <w:pStyle w:val="aff"/>
              <w:ind w:left="110" w:right="4" w:firstLine="599"/>
              <w:contextualSpacing/>
              <w:rPr>
                <w:sz w:val="28"/>
                <w:szCs w:val="28"/>
                <w:lang w:bidi="he-IL"/>
              </w:rPr>
            </w:pPr>
            <w:proofErr w:type="gramStart"/>
            <w:r w:rsidRPr="009745D8">
              <w:rPr>
                <w:sz w:val="28"/>
                <w:szCs w:val="28"/>
                <w:lang w:bidi="he-IL"/>
              </w:rPr>
              <w:t>Способен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использовать простые схематические изображения для реше</w:t>
            </w:r>
            <w:r w:rsidRPr="009745D8">
              <w:rPr>
                <w:sz w:val="28"/>
                <w:szCs w:val="28"/>
                <w:lang w:bidi="he-IL"/>
              </w:rPr>
              <w:softHyphen/>
              <w:t xml:space="preserve">ния несложных задач, строить по схеме, решать лабиринтные задачи. </w:t>
            </w:r>
          </w:p>
          <w:p w:rsidR="00F61E35" w:rsidRPr="009745D8" w:rsidRDefault="00F61E35" w:rsidP="009745D8">
            <w:pPr>
              <w:pStyle w:val="aff"/>
              <w:ind w:left="110" w:right="9" w:firstLine="599"/>
              <w:contextualSpacing/>
              <w:rPr>
                <w:sz w:val="28"/>
                <w:szCs w:val="28"/>
                <w:lang w:bidi="he-IL"/>
              </w:rPr>
            </w:pPr>
            <w:r w:rsidRPr="009745D8">
              <w:rPr>
                <w:sz w:val="28"/>
                <w:szCs w:val="28"/>
                <w:lang w:bidi="he-IL"/>
              </w:rPr>
              <w:t>Начинает появляться образное предвосхищение. На основе пространст</w:t>
            </w:r>
            <w:r w:rsidRPr="009745D8">
              <w:rPr>
                <w:sz w:val="28"/>
                <w:szCs w:val="28"/>
                <w:lang w:bidi="he-IL"/>
              </w:rPr>
              <w:softHyphen/>
              <w:t>венного расположения объектов может сказать, что произойдет в результате их взаимодействия</w:t>
            </w:r>
            <w:proofErr w:type="gramStart"/>
            <w:r w:rsidRPr="009745D8">
              <w:rPr>
                <w:sz w:val="28"/>
                <w:szCs w:val="28"/>
                <w:lang w:bidi="he-IL"/>
              </w:rPr>
              <w:t xml:space="preserve">., </w:t>
            </w:r>
            <w:proofErr w:type="gramEnd"/>
          </w:p>
          <w:p w:rsidR="00F61E35" w:rsidRPr="009745D8" w:rsidRDefault="00F61E35" w:rsidP="009745D8">
            <w:pPr>
              <w:pStyle w:val="aff"/>
              <w:ind w:left="72" w:right="105" w:firstLine="599"/>
              <w:contextualSpacing/>
              <w:rPr>
                <w:sz w:val="28"/>
                <w:szCs w:val="28"/>
              </w:rPr>
            </w:pPr>
            <w:proofErr w:type="gramStart"/>
            <w:r w:rsidRPr="009745D8">
              <w:rPr>
                <w:sz w:val="28"/>
                <w:szCs w:val="28"/>
                <w:lang w:bidi="he-IL"/>
              </w:rPr>
              <w:lastRenderedPageBreak/>
              <w:t>Способен</w:t>
            </w:r>
            <w:proofErr w:type="gramEnd"/>
            <w:r w:rsidRPr="009745D8">
              <w:rPr>
                <w:sz w:val="28"/>
                <w:szCs w:val="28"/>
                <w:lang w:bidi="he-IL"/>
              </w:rPr>
              <w:t xml:space="preserve"> самостоятельно придумать небольшую сказку на заданную тему.</w:t>
            </w:r>
          </w:p>
        </w:tc>
      </w:tr>
      <w:tr w:rsidR="00F61E35" w:rsidRPr="00FF16B1" w:rsidTr="00561C6D">
        <w:trPr>
          <w:trHeight w:val="1960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6781"/>
              </w:tabs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Имеющий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первичные представления о себе, семье, обществе,</w:t>
            </w:r>
            <w:r w:rsidR="009745D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</w:t>
            </w: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государстве, мире и природе»</w:t>
            </w:r>
          </w:p>
          <w:p w:rsidR="00F61E35" w:rsidRPr="009745D8" w:rsidRDefault="00F61E35" w:rsidP="009745D8">
            <w:pPr>
              <w:pStyle w:val="aff"/>
              <w:ind w:left="110" w:right="220" w:firstLine="45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Знает </w:t>
            </w:r>
            <w:r w:rsidRPr="009745D8">
              <w:rPr>
                <w:w w:val="88"/>
                <w:sz w:val="28"/>
                <w:szCs w:val="28"/>
              </w:rPr>
              <w:t xml:space="preserve">свое </w:t>
            </w:r>
            <w:r w:rsidRPr="009745D8">
              <w:rPr>
                <w:sz w:val="28"/>
                <w:szCs w:val="28"/>
              </w:rPr>
              <w:t xml:space="preserve">имя и фамилию, возраст, имена членов своей семьи. Может рассказать о своем родном городе (поселке, селе), назвать его. Знает некоторые государственные праздники. </w:t>
            </w:r>
          </w:p>
          <w:p w:rsidR="00F61E35" w:rsidRPr="009745D8" w:rsidRDefault="00F61E35" w:rsidP="009745D8">
            <w:pPr>
              <w:pStyle w:val="aff"/>
              <w:ind w:left="110" w:firstLine="45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Имеет представление о Российской армии, ее роли в защите Родины. </w:t>
            </w:r>
          </w:p>
          <w:p w:rsidR="00F61E35" w:rsidRPr="009745D8" w:rsidRDefault="00F61E35" w:rsidP="009745D8">
            <w:pPr>
              <w:pStyle w:val="aff"/>
              <w:ind w:left="110" w:right="4" w:firstLine="457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Знает некоторые военные профессии. </w:t>
            </w:r>
          </w:p>
        </w:tc>
      </w:tr>
      <w:tr w:rsidR="00F61E35" w:rsidRPr="00FF16B1" w:rsidTr="0096265F">
        <w:trPr>
          <w:trHeight w:val="4113"/>
        </w:trPr>
        <w:tc>
          <w:tcPr>
            <w:tcW w:w="14459" w:type="dxa"/>
          </w:tcPr>
          <w:p w:rsidR="00F61E35" w:rsidRPr="009745D8" w:rsidRDefault="00F61E35" w:rsidP="009745D8">
            <w:pPr>
              <w:tabs>
                <w:tab w:val="left" w:pos="707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Интегративное качество «</w:t>
            </w:r>
            <w:proofErr w:type="gramStart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>Овладевший</w:t>
            </w:r>
            <w:proofErr w:type="gramEnd"/>
            <w:r w:rsidRPr="009745D8">
              <w:rPr>
                <w:rFonts w:ascii="Times New Roman" w:hAnsi="Times New Roman"/>
                <w:b/>
                <w:sz w:val="28"/>
                <w:szCs w:val="28"/>
              </w:rPr>
              <w:t xml:space="preserve"> универсальными предпосылками учебной деятельности»</w:t>
            </w:r>
          </w:p>
          <w:p w:rsidR="00F61E35" w:rsidRPr="009745D8" w:rsidRDefault="00F61E35" w:rsidP="009745D8">
            <w:pPr>
              <w:pStyle w:val="aff"/>
              <w:ind w:left="72" w:firstLine="495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 xml:space="preserve">Выполняет индивидуальные и коллективные поручения. </w:t>
            </w:r>
          </w:p>
          <w:p w:rsidR="00F61E35" w:rsidRPr="009745D8" w:rsidRDefault="00F61E35" w:rsidP="009745D8">
            <w:pPr>
              <w:pStyle w:val="aff"/>
              <w:ind w:left="72" w:right="9" w:firstLine="495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Проявляет предпосылки ответственного отношения к порученному за</w:t>
            </w:r>
            <w:r w:rsidRPr="009745D8">
              <w:rPr>
                <w:sz w:val="28"/>
                <w:szCs w:val="28"/>
              </w:rPr>
              <w:softHyphen/>
              <w:t xml:space="preserve">данию, стремится выполнить его хорошо. </w:t>
            </w:r>
          </w:p>
          <w:p w:rsidR="00F61E35" w:rsidRPr="009745D8" w:rsidRDefault="00F61E35" w:rsidP="009745D8">
            <w:pPr>
              <w:pStyle w:val="aff"/>
              <w:ind w:left="72" w:right="9" w:firstLine="495"/>
              <w:contextualSpacing/>
              <w:rPr>
                <w:sz w:val="28"/>
                <w:szCs w:val="28"/>
              </w:rPr>
            </w:pPr>
            <w:proofErr w:type="gramStart"/>
            <w:r w:rsidRPr="009745D8">
              <w:rPr>
                <w:sz w:val="28"/>
                <w:szCs w:val="28"/>
              </w:rPr>
              <w:t>Способен</w:t>
            </w:r>
            <w:proofErr w:type="gramEnd"/>
            <w:r w:rsidRPr="009745D8">
              <w:rPr>
                <w:sz w:val="28"/>
                <w:szCs w:val="28"/>
              </w:rPr>
              <w:t xml:space="preserve"> удерживать в памяти при выполнении каких-либо действий несложное условие. </w:t>
            </w:r>
          </w:p>
          <w:p w:rsidR="00F61E35" w:rsidRPr="009745D8" w:rsidRDefault="00F61E35" w:rsidP="009745D8">
            <w:pPr>
              <w:pStyle w:val="aff"/>
              <w:ind w:left="72" w:right="9" w:firstLine="495"/>
              <w:contextualSpacing/>
              <w:rPr>
                <w:sz w:val="28"/>
                <w:szCs w:val="28"/>
              </w:rPr>
            </w:pPr>
            <w:proofErr w:type="gramStart"/>
            <w:r w:rsidRPr="009745D8">
              <w:rPr>
                <w:sz w:val="28"/>
                <w:szCs w:val="28"/>
              </w:rPr>
              <w:t>Способен</w:t>
            </w:r>
            <w:proofErr w:type="gramEnd"/>
            <w:r w:rsidRPr="009745D8">
              <w:rPr>
                <w:sz w:val="28"/>
                <w:szCs w:val="28"/>
              </w:rPr>
              <w:t xml:space="preserve"> принять задачу на запоминание, помнит поручение взрослого; может выучить небольшое стихотворение. </w:t>
            </w:r>
          </w:p>
          <w:p w:rsidR="00F61E35" w:rsidRPr="009745D8" w:rsidRDefault="00F61E35" w:rsidP="009745D8">
            <w:pPr>
              <w:pStyle w:val="aff"/>
              <w:ind w:left="72" w:right="9" w:firstLine="495"/>
              <w:contextualSpacing/>
              <w:rPr>
                <w:sz w:val="28"/>
                <w:szCs w:val="28"/>
              </w:rPr>
            </w:pPr>
            <w:r w:rsidRPr="009745D8">
              <w:rPr>
                <w:sz w:val="28"/>
                <w:szCs w:val="28"/>
              </w:rPr>
              <w:t>Может описать предмет, картину, составить рассказ по картинке, пере</w:t>
            </w:r>
            <w:r w:rsidRPr="009745D8">
              <w:rPr>
                <w:sz w:val="28"/>
                <w:szCs w:val="28"/>
              </w:rPr>
              <w:softHyphen/>
              <w:t xml:space="preserve">сказать наиболее выразительный и динамичный отрывок из сказки. </w:t>
            </w:r>
          </w:p>
          <w:p w:rsidR="00F61E35" w:rsidRPr="009745D8" w:rsidRDefault="00F61E35" w:rsidP="009745D8">
            <w:pPr>
              <w:pStyle w:val="aff"/>
              <w:ind w:right="566" w:firstLine="495"/>
              <w:contextualSpacing/>
              <w:rPr>
                <w:sz w:val="28"/>
                <w:szCs w:val="28"/>
              </w:rPr>
            </w:pPr>
            <w:proofErr w:type="gramStart"/>
            <w:r w:rsidRPr="009745D8">
              <w:rPr>
                <w:sz w:val="28"/>
                <w:szCs w:val="28"/>
              </w:rPr>
              <w:t>Способен</w:t>
            </w:r>
            <w:proofErr w:type="gramEnd"/>
            <w:r w:rsidRPr="009745D8">
              <w:rPr>
                <w:sz w:val="28"/>
                <w:szCs w:val="28"/>
              </w:rPr>
              <w:t xml:space="preserve"> сосредоточенно действовать в течение 15-20 минут</w:t>
            </w:r>
          </w:p>
        </w:tc>
      </w:tr>
      <w:tr w:rsidR="00F61E35" w:rsidRPr="00FF16B1" w:rsidTr="00561C6D">
        <w:trPr>
          <w:trHeight w:hRule="exact" w:val="15564"/>
        </w:trPr>
        <w:tc>
          <w:tcPr>
            <w:tcW w:w="14459" w:type="dxa"/>
          </w:tcPr>
          <w:p w:rsidR="00F61E35" w:rsidRPr="00F61E35" w:rsidRDefault="00F61E35" w:rsidP="009745D8">
            <w:pPr>
              <w:spacing w:after="0" w:line="240" w:lineRule="auto"/>
              <w:ind w:left="72" w:firstLine="921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1E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Интегративное качество «</w:t>
            </w:r>
            <w:proofErr w:type="gramStart"/>
            <w:r w:rsidRPr="00F61E35">
              <w:rPr>
                <w:rFonts w:ascii="Times New Roman" w:hAnsi="Times New Roman"/>
                <w:b/>
                <w:sz w:val="28"/>
                <w:szCs w:val="28"/>
              </w:rPr>
              <w:t>Овладевший</w:t>
            </w:r>
            <w:proofErr w:type="gramEnd"/>
            <w:r w:rsidRPr="00F61E35">
              <w:rPr>
                <w:rFonts w:ascii="Times New Roman" w:hAnsi="Times New Roman"/>
                <w:b/>
                <w:sz w:val="28"/>
                <w:szCs w:val="28"/>
              </w:rPr>
              <w:t xml:space="preserve"> необходимыми умениями и навыками».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>У ребенка сформированы умения и навыки, необходимые для осущест</w:t>
            </w:r>
            <w:r w:rsidRPr="00F61E35">
              <w:rPr>
                <w:sz w:val="28"/>
                <w:szCs w:val="28"/>
              </w:rPr>
              <w:softHyphen/>
              <w:t xml:space="preserve">вления различных видов детской деятельности.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 xml:space="preserve">Соблюдает элементарные правила гигиены (по мере необходимости моет руки с мылом, пользуется расческой, носовым платком, прикрывает рот при кашле).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 xml:space="preserve">Обращается за помощью к взрослым при заболевании, травме. Соблюдает элементарные правила приема пищи (правильно пользуется столовыми приборами, салфеткой, полощет рот после еды). </w:t>
            </w:r>
          </w:p>
          <w:p w:rsidR="00F61E35" w:rsidRPr="00F61E35" w:rsidRDefault="00A64B69" w:rsidP="009745D8">
            <w:pPr>
              <w:pStyle w:val="aff"/>
              <w:ind w:left="72" w:firstLine="921"/>
              <w:contextualSpacing/>
              <w:rPr>
                <w:b/>
                <w:bCs/>
                <w:w w:val="90"/>
                <w:sz w:val="28"/>
                <w:szCs w:val="28"/>
              </w:rPr>
            </w:pPr>
            <w:r>
              <w:rPr>
                <w:b/>
                <w:bCs/>
                <w:w w:val="90"/>
                <w:sz w:val="28"/>
                <w:szCs w:val="28"/>
              </w:rPr>
              <w:t>«</w:t>
            </w:r>
            <w:r w:rsidR="00F61E35" w:rsidRPr="00F61E35">
              <w:rPr>
                <w:b/>
                <w:bCs/>
                <w:w w:val="90"/>
                <w:sz w:val="28"/>
                <w:szCs w:val="28"/>
              </w:rPr>
              <w:t xml:space="preserve">Физическое развитие»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Cs/>
                <w:i/>
                <w:w w:val="90"/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>Принимает правильное исходное положение при метании; может ме</w:t>
            </w:r>
            <w:r w:rsidRPr="00F61E35">
              <w:rPr>
                <w:sz w:val="28"/>
                <w:szCs w:val="28"/>
              </w:rPr>
              <w:softHyphen/>
              <w:t xml:space="preserve">тать предметы разными способами правой и левой рукой; отбивает мяч о землю (пол) не менее 5 раз подряд.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</w:rPr>
              <w:t xml:space="preserve">Может ловить мяч кистями рук с расстояния до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61E35">
                <w:rPr>
                  <w:sz w:val="28"/>
                  <w:szCs w:val="28"/>
                </w:rPr>
                <w:t>1,5 м</w:t>
              </w:r>
            </w:smartTag>
            <w:r w:rsidRPr="00F61E35">
              <w:rPr>
                <w:sz w:val="28"/>
                <w:szCs w:val="28"/>
              </w:rPr>
              <w:t xml:space="preserve">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</w:rPr>
              <w:t xml:space="preserve">Умеет строиться в колонну по одному, парами, в круг, шеренгу. Может скользить самостоятельно по ледяным дорожкам (длина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F61E35">
                <w:rPr>
                  <w:sz w:val="28"/>
                  <w:szCs w:val="28"/>
                </w:rPr>
                <w:t>5 м</w:t>
              </w:r>
            </w:smartTag>
            <w:r w:rsidRPr="00F61E35">
              <w:rPr>
                <w:sz w:val="28"/>
                <w:szCs w:val="28"/>
              </w:rPr>
              <w:t xml:space="preserve">).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Ориентируется в пространстве, находит левую и правую стороны. Выполняет упражнения, демонстрируя выразительность, грациозность, пластичность движений.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/>
                <w:bCs/>
                <w:sz w:val="28"/>
                <w:szCs w:val="28"/>
              </w:rPr>
            </w:pPr>
            <w:r w:rsidRPr="00F61E35">
              <w:rPr>
                <w:rStyle w:val="afd"/>
                <w:sz w:val="28"/>
                <w:szCs w:val="28"/>
              </w:rPr>
              <w:t xml:space="preserve"> «Социально-коммуникативное развитие»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Объединяясь в игре со сверстниками, может принимать на себя роль, владеет способом ролевого поведения.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Соблюдает ролевое соподчинение (продавец - покупатель) и ведет ро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левые диалоги.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Взаимодействуя со сверстниками, проявляет инициативу и предлагает новые роли или действия, обогащает сюжет.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В дидактических играх противостоит трудностям, подчиняется правилам. В настольно-печатных играх может выступать в роли ведущего, объяс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нять сверстникам правила игры.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Адекватно воспринимает в театре (кукольном, драматическом) худо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жественный образ.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В самостоятельных театрализованных играх обустраивает место для игры (режиссерской, драматизации), воплощается в роли, используя художествен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ные выразительные средства (интонация, мимика), атрибуты, реквизит.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Самостоятельно одевается, раздевается, складывает и убирает одежду, с помощью взрослого приводит ее в порядок.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Самостоятельно выполняет обязанности дежурного по столовой. Самостоятельно готовит к занятиям свое рабочее место, убирает мате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риалы по окончании работы.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Соблюдает элементарные правила поведения в детском саду. Соблюдает элементарные правила поведения на улице и в транспорте, элементарные правила дорожного движения.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Различает и называет специальные виды транспорта (Скорая по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мощь, «Пожарная», «Милиция»), объясняет их назначение.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Понимает значения сигналов светофора. Узнает и называет дорожные знаки «Пешеходный </w:t>
            </w:r>
            <w:proofErr w:type="spellStart"/>
            <w:r w:rsidRPr="00F61E35">
              <w:rPr>
                <w:sz w:val="28"/>
                <w:szCs w:val="28"/>
                <w:lang w:bidi="he-IL"/>
              </w:rPr>
              <w:t>переход»,«Дети</w:t>
            </w:r>
            <w:proofErr w:type="spellEnd"/>
            <w:r w:rsidRPr="00F61E35">
              <w:rPr>
                <w:sz w:val="28"/>
                <w:szCs w:val="28"/>
                <w:lang w:bidi="he-IL"/>
              </w:rPr>
              <w:t xml:space="preserve">».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Различает проезжую часть, тротуар, подземный пешеходный переход, пешеходный переход «Зебра».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Знает и соблюдает элементарные правила поведения в природе (спосо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бы безопасного взаимодействия с растениями и животными, бережного отношения к окружающей природе).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/>
                <w:w w:val="92"/>
                <w:sz w:val="28"/>
                <w:szCs w:val="28"/>
                <w:lang w:bidi="he-IL"/>
              </w:rPr>
            </w:pPr>
            <w:r w:rsidRPr="00F61E35">
              <w:rPr>
                <w:i/>
                <w:w w:val="92"/>
                <w:sz w:val="28"/>
                <w:szCs w:val="28"/>
              </w:rPr>
              <w:t xml:space="preserve"> </w:t>
            </w:r>
            <w:r w:rsidRPr="00F61E35">
              <w:rPr>
                <w:b/>
                <w:w w:val="92"/>
                <w:sz w:val="28"/>
                <w:szCs w:val="28"/>
                <w:lang w:bidi="he-IL"/>
              </w:rPr>
              <w:t xml:space="preserve">«Познавательное развитие»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Умеет использовать строительные детали с учетом их конструктивных свойств.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Способен преобразовывать постройки в соответствии с заданием педа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гога.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Умеет сгибать прямоугольный лист бумаги пополам.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Формирование элементарных математических представлений</w:t>
            </w:r>
            <w:r w:rsidRPr="00F61E35">
              <w:rPr>
                <w:sz w:val="28"/>
                <w:szCs w:val="28"/>
                <w:lang w:bidi="he-IL"/>
              </w:rPr>
              <w:t xml:space="preserve">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Различает, из каких частей составлена группа предметов, называть их ха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рактерные особенности (цвет, размер, назначение).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Умеет считать до 5.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Умеет сравнивать два предмета по величине (больше - меньше, вы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ше - ниже, длиннее - короче, одинаковые, равные) на основе приложения их друг к другу или наложения.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Различает и называет круг, квадрат, треугольник, шар, куб; знает их ха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рактерные отличия.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Определяет положение предметов в пространстве по отношению к себе (вверху - внизу, впереди - сзади); умеет двигаться в нужном направлении по сигналу: вперед и назад, вверх и вниз (по лестнице).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Определяет части суток.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Формирование целостной картины мира</w:t>
            </w:r>
            <w:r w:rsidRPr="00F61E35">
              <w:rPr>
                <w:sz w:val="28"/>
                <w:szCs w:val="28"/>
                <w:lang w:bidi="he-IL"/>
              </w:rPr>
              <w:t>. Называет разные предметы, которые окружают его в помещениях, на участке, на улице; знает их назна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чение.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Называет признаки и количество предметов.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Называет домашних животных и знает, какую пользу они приносят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 человеку. </w:t>
            </w:r>
          </w:p>
          <w:p w:rsidR="00F61E35" w:rsidRPr="00F61E35" w:rsidRDefault="00F61E35" w:rsidP="009745D8">
            <w:pPr>
              <w:pStyle w:val="aff"/>
              <w:ind w:left="72" w:right="42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Различает и называет некоторые растения ближайшего окружения. Называет времена года в правильной последовательности.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Знает и соблюдает элементарные правила поведения в природе.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/>
                <w:w w:val="92"/>
                <w:sz w:val="28"/>
                <w:szCs w:val="28"/>
                <w:lang w:bidi="he-IL"/>
              </w:rPr>
            </w:pPr>
            <w:r w:rsidRPr="00F61E35">
              <w:rPr>
                <w:b/>
                <w:w w:val="92"/>
                <w:sz w:val="28"/>
                <w:szCs w:val="28"/>
                <w:lang w:bidi="he-IL"/>
              </w:rPr>
              <w:t xml:space="preserve"> «Речевое развитие»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Понимает и употребляет слова-антонимы; умеет образовывать новые слова по аналогии со знакомыми словами (сахарница - сухарница).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Умеет выделять первый звук в слове. Рассказывает о содержании сюжетно картинки.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С помощью взрослого повторяет образцы описания игрушки. </w:t>
            </w:r>
          </w:p>
          <w:p w:rsidR="00F61E35" w:rsidRPr="00F61E35" w:rsidRDefault="00F61E35" w:rsidP="009745D8">
            <w:pPr>
              <w:pStyle w:val="aff"/>
              <w:ind w:left="72" w:right="28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Может назвать любимую сказку, прочитать наизусть понравившееся стихотворение, считалку </w:t>
            </w:r>
            <w:r w:rsidRPr="00F61E35">
              <w:rPr>
                <w:sz w:val="28"/>
                <w:szCs w:val="28"/>
              </w:rPr>
              <w:t>Рассматривает иллюстрированные издания детских книг</w:t>
            </w:r>
            <w:r w:rsidRPr="00F61E35">
              <w:rPr>
                <w:sz w:val="28"/>
                <w:szCs w:val="28"/>
                <w:lang w:bidi="he-IL"/>
              </w:rPr>
              <w:t xml:space="preserve">, проявляет интерес к ним. </w:t>
            </w:r>
          </w:p>
          <w:p w:rsidR="00F61E35" w:rsidRPr="00F61E35" w:rsidRDefault="00F61E35" w:rsidP="009745D8">
            <w:pPr>
              <w:pStyle w:val="aff"/>
              <w:ind w:left="72" w:right="28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Драматизирует (инсценирует) с помощью взрослого небольшие сказки (отрывки из сказок).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b/>
                <w:w w:val="92"/>
                <w:sz w:val="28"/>
                <w:szCs w:val="28"/>
                <w:lang w:bidi="he-IL"/>
              </w:rPr>
            </w:pPr>
            <w:r w:rsidRPr="00F61E35">
              <w:rPr>
                <w:b/>
                <w:w w:val="92"/>
                <w:sz w:val="28"/>
                <w:szCs w:val="28"/>
                <w:lang w:bidi="he-IL"/>
              </w:rPr>
              <w:t xml:space="preserve"> «Художественно- эстетическое развитие»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Рисование</w:t>
            </w:r>
            <w:r w:rsidRPr="00F61E35">
              <w:rPr>
                <w:sz w:val="28"/>
                <w:szCs w:val="28"/>
                <w:lang w:bidi="he-IL"/>
              </w:rPr>
              <w:t>. Изображает предметы путем создания отчетливых форм, под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бора цвета, аккуратного закрашивания, использования разных материалов. </w:t>
            </w:r>
          </w:p>
          <w:p w:rsidR="00F61E35" w:rsidRPr="00F61E35" w:rsidRDefault="00F61E35" w:rsidP="009745D8">
            <w:pPr>
              <w:pStyle w:val="aff"/>
              <w:ind w:left="72" w:right="9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Передает несложный сюжет, объединяя в рисунке несколько предметов. Выделяет выразительные средства дымковской и </w:t>
            </w:r>
            <w:proofErr w:type="spellStart"/>
            <w:r w:rsidRPr="00F61E35">
              <w:rPr>
                <w:sz w:val="28"/>
                <w:szCs w:val="28"/>
                <w:lang w:bidi="he-IL"/>
              </w:rPr>
              <w:t>филимоновской</w:t>
            </w:r>
            <w:proofErr w:type="spellEnd"/>
            <w:r w:rsidRPr="00F61E35">
              <w:rPr>
                <w:sz w:val="28"/>
                <w:szCs w:val="28"/>
                <w:lang w:bidi="he-IL"/>
              </w:rPr>
              <w:t xml:space="preserve"> иг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рушки. Украшает силуэты игрушек элементами дымковской и </w:t>
            </w:r>
            <w:proofErr w:type="spellStart"/>
            <w:r w:rsidRPr="00F61E35">
              <w:rPr>
                <w:sz w:val="28"/>
                <w:szCs w:val="28"/>
                <w:lang w:bidi="he-IL"/>
              </w:rPr>
              <w:t>филимонов</w:t>
            </w:r>
            <w:r w:rsidRPr="00F61E35">
              <w:rPr>
                <w:sz w:val="28"/>
                <w:szCs w:val="28"/>
                <w:lang w:bidi="he-IL"/>
              </w:rPr>
              <w:softHyphen/>
              <w:t>ской</w:t>
            </w:r>
            <w:proofErr w:type="spellEnd"/>
            <w:r w:rsidRPr="00F61E35">
              <w:rPr>
                <w:sz w:val="28"/>
                <w:szCs w:val="28"/>
                <w:lang w:bidi="he-IL"/>
              </w:rPr>
              <w:t xml:space="preserve"> росписи.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Лепка.</w:t>
            </w:r>
            <w:r w:rsidRPr="00F61E35">
              <w:rPr>
                <w:sz w:val="28"/>
                <w:szCs w:val="28"/>
                <w:lang w:bidi="he-IL"/>
              </w:rPr>
              <w:t xml:space="preserve"> Создает образы разных предметов и игрушек, объединяет их в кол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лективную композицию; использует все многообразие усвоенных приемов лепки.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b/>
                <w:sz w:val="28"/>
                <w:szCs w:val="28"/>
                <w:lang w:bidi="he-IL"/>
              </w:rPr>
              <w:t>Аппликация</w:t>
            </w:r>
            <w:r w:rsidRPr="00F61E35">
              <w:rPr>
                <w:sz w:val="28"/>
                <w:szCs w:val="28"/>
                <w:lang w:bidi="he-IL"/>
              </w:rPr>
              <w:t xml:space="preserve">. Правильно держит ножницы и умеет резать ими по прямой, по диагонали (квадрат и прямоугольник); вырезать круг из квадрата, овал - из прямоугольника, плавно срезать и закруглять углы.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Аккуратно наклеивает изображения предметов, состоящие из несколь</w:t>
            </w:r>
            <w:r w:rsidRPr="00F61E35">
              <w:rPr>
                <w:sz w:val="28"/>
                <w:szCs w:val="28"/>
                <w:lang w:bidi="he-IL"/>
              </w:rPr>
              <w:softHyphen/>
              <w:t>ких частей. Составляет узоры из растительных форм и геометрических фигур.</w:t>
            </w:r>
          </w:p>
          <w:p w:rsidR="00F61E35" w:rsidRPr="00F61E35" w:rsidRDefault="00F61E35" w:rsidP="009745D8">
            <w:pPr>
              <w:pStyle w:val="aff"/>
              <w:ind w:left="72" w:right="252" w:firstLine="921"/>
              <w:contextualSpacing/>
              <w:rPr>
                <w:b/>
                <w:w w:val="92"/>
                <w:sz w:val="28"/>
                <w:szCs w:val="28"/>
                <w:lang w:bidi="he-IL"/>
              </w:rPr>
            </w:pPr>
            <w:r w:rsidRPr="00F61E35">
              <w:rPr>
                <w:b/>
                <w:w w:val="92"/>
                <w:sz w:val="28"/>
                <w:szCs w:val="28"/>
                <w:lang w:bidi="he-IL"/>
              </w:rPr>
              <w:t>«Музыка»</w:t>
            </w:r>
          </w:p>
          <w:p w:rsidR="00F61E35" w:rsidRPr="00F61E35" w:rsidRDefault="00F61E35" w:rsidP="009745D8">
            <w:pPr>
              <w:pStyle w:val="aff"/>
              <w:ind w:left="72" w:right="25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Узнает песни по мелодии. </w:t>
            </w: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Различает звуки по высоте (в пределах сексты - септимы). </w:t>
            </w:r>
          </w:p>
          <w:p w:rsidR="00F61E35" w:rsidRPr="00F61E35" w:rsidRDefault="00F61E35" w:rsidP="009745D8">
            <w:pPr>
              <w:pStyle w:val="aff"/>
              <w:ind w:left="72" w:right="28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Может петь протяжно, четко произносить слова; вместе с другими де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тьми - начинать и заканчивать пение. </w:t>
            </w:r>
          </w:p>
          <w:p w:rsidR="00F61E35" w:rsidRPr="00F61E35" w:rsidRDefault="00F61E35" w:rsidP="009745D8">
            <w:pPr>
              <w:pStyle w:val="aff"/>
              <w:ind w:left="72" w:right="28" w:firstLine="921"/>
              <w:contextualSpacing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Выполняет движения, отвечающие характеру музыки, самостоятельно ме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няя их в соответствии с двухчастной формой музыкального произведения.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jc w:val="both"/>
              <w:rPr>
                <w:sz w:val="28"/>
                <w:szCs w:val="28"/>
                <w:lang w:bidi="he-IL"/>
              </w:rPr>
            </w:pPr>
            <w:r w:rsidRPr="00F61E35">
              <w:rPr>
                <w:sz w:val="28"/>
                <w:szCs w:val="28"/>
                <w:lang w:bidi="he-IL"/>
              </w:rPr>
              <w:t>Умеет выполнять танцевальные движения: пружинка, подскоки, движе</w:t>
            </w:r>
            <w:r w:rsidRPr="00F61E35">
              <w:rPr>
                <w:sz w:val="28"/>
                <w:szCs w:val="28"/>
                <w:lang w:bidi="he-IL"/>
              </w:rPr>
              <w:softHyphen/>
              <w:t xml:space="preserve">ние парами по кругу, кружение по одному и в парах. Может выполнять движения с предметами (с куклами, игрушками, ленточками). </w:t>
            </w:r>
          </w:p>
          <w:p w:rsidR="00F61E35" w:rsidRPr="00F61E35" w:rsidRDefault="00F61E35" w:rsidP="009745D8">
            <w:pPr>
              <w:pStyle w:val="aff"/>
              <w:ind w:left="72" w:right="4" w:firstLine="921"/>
              <w:contextualSpacing/>
              <w:rPr>
                <w:sz w:val="28"/>
                <w:szCs w:val="28"/>
                <w:lang w:bidi="he-IL"/>
              </w:rPr>
            </w:pPr>
          </w:p>
          <w:p w:rsidR="00F61E35" w:rsidRPr="00F61E35" w:rsidRDefault="00F61E35" w:rsidP="009745D8">
            <w:pPr>
              <w:pStyle w:val="aff"/>
              <w:ind w:left="72" w:firstLine="921"/>
              <w:contextualSpacing/>
              <w:rPr>
                <w:sz w:val="28"/>
                <w:szCs w:val="28"/>
                <w:lang w:bidi="he-IL"/>
              </w:rPr>
            </w:pPr>
          </w:p>
          <w:p w:rsidR="00F61E35" w:rsidRPr="00F61E35" w:rsidRDefault="00F61E35" w:rsidP="009745D8">
            <w:pPr>
              <w:pStyle w:val="aff"/>
              <w:ind w:right="4" w:firstLine="921"/>
              <w:contextualSpacing/>
              <w:rPr>
                <w:sz w:val="28"/>
                <w:szCs w:val="28"/>
              </w:rPr>
            </w:pPr>
            <w:r w:rsidRPr="00F61E35">
              <w:rPr>
                <w:sz w:val="28"/>
                <w:szCs w:val="28"/>
                <w:lang w:bidi="he-IL"/>
              </w:rPr>
              <w:t xml:space="preserve"> </w:t>
            </w:r>
          </w:p>
        </w:tc>
      </w:tr>
    </w:tbl>
    <w:p w:rsidR="00830C62" w:rsidRPr="00455CE4" w:rsidRDefault="00D261D1" w:rsidP="00455CE4">
      <w:pPr>
        <w:pStyle w:val="af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61D1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96265F">
        <w:rPr>
          <w:rFonts w:ascii="Times New Roman" w:hAnsi="Times New Roman"/>
          <w:b/>
          <w:sz w:val="28"/>
          <w:szCs w:val="28"/>
        </w:rPr>
        <w:t>.</w:t>
      </w:r>
      <w:r w:rsidR="00455CE4" w:rsidRPr="009626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30C62" w:rsidRPr="00455CE4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Содержательный раздел</w:t>
      </w:r>
      <w:r w:rsidR="00B54F66" w:rsidRPr="00455CE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B54F66" w:rsidRPr="009745D8" w:rsidRDefault="00B54F66" w:rsidP="00C40347">
      <w:pPr>
        <w:pStyle w:val="af8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30C62" w:rsidRPr="00B54F66" w:rsidRDefault="00830C62" w:rsidP="0096265F">
      <w:pPr>
        <w:pStyle w:val="af8"/>
        <w:numPr>
          <w:ilvl w:val="1"/>
          <w:numId w:val="36"/>
        </w:num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5C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Содержание, формы, способы, методы и средства образовательной деятельности по освоению детьми </w:t>
      </w:r>
      <w:r w:rsidRPr="00B54F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образовательных областей</w:t>
      </w:r>
      <w:r w:rsidR="00B54F66" w:rsidRPr="00B54F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54F66" w:rsidRPr="00B54F66" w:rsidRDefault="00B54F66" w:rsidP="00C40347">
      <w:pPr>
        <w:pStyle w:val="af8"/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0C62" w:rsidRPr="009745D8" w:rsidRDefault="009745D8" w:rsidP="00B843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30C62" w:rsidRPr="00F2236C">
        <w:rPr>
          <w:rFonts w:ascii="Times New Roman" w:hAnsi="Times New Roman"/>
          <w:sz w:val="28"/>
          <w:szCs w:val="28"/>
        </w:rPr>
        <w:t xml:space="preserve">Конкретное содержание каждой образовательной области определено с учётом возрастных и индивидуальных особенностей детей, целями и задачами </w:t>
      </w:r>
      <w:r w:rsidR="00830C62">
        <w:rPr>
          <w:rFonts w:ascii="Times New Roman" w:hAnsi="Times New Roman"/>
          <w:sz w:val="28"/>
          <w:szCs w:val="28"/>
        </w:rPr>
        <w:t>РП</w:t>
      </w:r>
      <w:r w:rsidR="00830C62" w:rsidRPr="00F2236C">
        <w:rPr>
          <w:rFonts w:ascii="Times New Roman" w:hAnsi="Times New Roman"/>
          <w:sz w:val="28"/>
          <w:szCs w:val="28"/>
        </w:rPr>
        <w:t xml:space="preserve"> и реализуется в различных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0C62" w:rsidRPr="00F2236C">
        <w:rPr>
          <w:rFonts w:ascii="Times New Roman" w:hAnsi="Times New Roman"/>
          <w:sz w:val="28"/>
          <w:szCs w:val="28"/>
        </w:rPr>
        <w:t xml:space="preserve">видах деятельности как механизме развития ребёнка: </w:t>
      </w:r>
      <w:r w:rsidR="00830C62" w:rsidRPr="00F2236C">
        <w:rPr>
          <w:rFonts w:ascii="Times New Roman" w:hAnsi="Times New Roman"/>
          <w:b/>
          <w:i/>
          <w:sz w:val="28"/>
          <w:szCs w:val="28"/>
        </w:rPr>
        <w:t>для детей дошкольного возраста (</w:t>
      </w:r>
      <w:r w:rsidR="00830C62">
        <w:rPr>
          <w:rFonts w:ascii="Times New Roman" w:hAnsi="Times New Roman"/>
          <w:b/>
          <w:i/>
          <w:sz w:val="28"/>
          <w:szCs w:val="28"/>
        </w:rPr>
        <w:t>4 – 5 лет</w:t>
      </w:r>
      <w:r w:rsidR="00830C62" w:rsidRPr="00F2236C">
        <w:rPr>
          <w:rFonts w:ascii="Times New Roman" w:hAnsi="Times New Roman"/>
          <w:b/>
          <w:i/>
          <w:sz w:val="28"/>
          <w:szCs w:val="28"/>
        </w:rPr>
        <w:t>)</w:t>
      </w:r>
      <w:r w:rsidR="00830C62" w:rsidRPr="00F2236C">
        <w:rPr>
          <w:rFonts w:ascii="Times New Roman" w:hAnsi="Times New Roman"/>
          <w:sz w:val="28"/>
          <w:szCs w:val="28"/>
        </w:rPr>
        <w:t xml:space="preserve"> - ряд видов деятельности, таких как</w:t>
      </w:r>
      <w:r w:rsidR="00830C62">
        <w:rPr>
          <w:rFonts w:ascii="Times New Roman" w:hAnsi="Times New Roman"/>
          <w:sz w:val="28"/>
          <w:szCs w:val="28"/>
        </w:rPr>
        <w:t>: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игровая, </w:t>
      </w:r>
      <w:r w:rsidRPr="00F2236C">
        <w:rPr>
          <w:rFonts w:ascii="Times New Roman" w:hAnsi="Times New Roman"/>
          <w:sz w:val="28"/>
          <w:szCs w:val="28"/>
        </w:rPr>
        <w:t>включая сюжетно-ролевую игру, игру с правилами и другие виды игры,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коммуникативная</w:t>
      </w:r>
      <w:r w:rsidRPr="00F2236C">
        <w:rPr>
          <w:rFonts w:ascii="Times New Roman" w:hAnsi="Times New Roman"/>
          <w:sz w:val="28"/>
          <w:szCs w:val="28"/>
        </w:rPr>
        <w:t xml:space="preserve"> (общение и взаимодействие со взрослыми и сверстниками),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познавательно-исследовательская</w:t>
      </w:r>
      <w:r w:rsidRPr="00F2236C">
        <w:rPr>
          <w:rFonts w:ascii="Times New Roman" w:hAnsi="Times New Roman"/>
          <w:sz w:val="28"/>
          <w:szCs w:val="28"/>
        </w:rPr>
        <w:t xml:space="preserve"> (исследования объектов окружающего мира и экспериментирования с ними),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восприятие художественной литературы и фольклора</w:t>
      </w:r>
      <w:r w:rsidRPr="00F2236C">
        <w:rPr>
          <w:rFonts w:ascii="Times New Roman" w:hAnsi="Times New Roman"/>
          <w:sz w:val="28"/>
          <w:szCs w:val="28"/>
        </w:rPr>
        <w:t xml:space="preserve">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самообслуживание и элементарный бытовой труд</w:t>
      </w:r>
      <w:r w:rsidRPr="00F2236C">
        <w:rPr>
          <w:rFonts w:ascii="Times New Roman" w:hAnsi="Times New Roman"/>
          <w:sz w:val="28"/>
          <w:szCs w:val="28"/>
        </w:rPr>
        <w:t xml:space="preserve"> (в помещении и на улице),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конструирование </w:t>
      </w:r>
      <w:r w:rsidRPr="00F2236C">
        <w:rPr>
          <w:rFonts w:ascii="Times New Roman" w:hAnsi="Times New Roman"/>
          <w:sz w:val="28"/>
          <w:szCs w:val="28"/>
        </w:rPr>
        <w:t xml:space="preserve">из разного материала, включая конструкторы, модули, бумагу, природный и иной материал,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изобразительная </w:t>
      </w:r>
      <w:r w:rsidRPr="00F2236C">
        <w:rPr>
          <w:rFonts w:ascii="Times New Roman" w:hAnsi="Times New Roman"/>
          <w:sz w:val="28"/>
          <w:szCs w:val="28"/>
        </w:rPr>
        <w:t xml:space="preserve">(рисование, лепка, аппликация),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музыкальная</w:t>
      </w:r>
      <w:r w:rsidR="009745D8">
        <w:rPr>
          <w:rFonts w:ascii="Times New Roman" w:hAnsi="Times New Roman"/>
          <w:i/>
          <w:sz w:val="28"/>
          <w:szCs w:val="28"/>
        </w:rPr>
        <w:t xml:space="preserve"> </w:t>
      </w:r>
      <w:r w:rsidRPr="00F2236C">
        <w:rPr>
          <w:rFonts w:ascii="Times New Roman" w:hAnsi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r w:rsidR="009745D8">
        <w:rPr>
          <w:rFonts w:ascii="Times New Roman" w:hAnsi="Times New Roman"/>
          <w:sz w:val="28"/>
          <w:szCs w:val="28"/>
        </w:rPr>
        <w:t xml:space="preserve">, 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двигательная</w:t>
      </w:r>
      <w:r w:rsidR="009745D8">
        <w:rPr>
          <w:rFonts w:ascii="Times New Roman" w:hAnsi="Times New Roman"/>
          <w:i/>
          <w:sz w:val="28"/>
          <w:szCs w:val="28"/>
        </w:rPr>
        <w:t xml:space="preserve"> </w:t>
      </w:r>
      <w:r w:rsidRPr="00F2236C">
        <w:rPr>
          <w:rFonts w:ascii="Times New Roman" w:hAnsi="Times New Roman"/>
          <w:sz w:val="28"/>
          <w:szCs w:val="28"/>
        </w:rPr>
        <w:t>(овладение основными движениями) формы активности ребенка.</w:t>
      </w:r>
    </w:p>
    <w:p w:rsidR="00830C62" w:rsidRPr="00455CE4" w:rsidRDefault="00830C62" w:rsidP="00B843D7">
      <w:pPr>
        <w:tabs>
          <w:tab w:val="left" w:pos="4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Содержание Программы отражает следующий аспект образовательной среды для </w:t>
      </w:r>
      <w:r w:rsidRPr="00455CE4">
        <w:rPr>
          <w:rFonts w:ascii="Times New Roman" w:hAnsi="Times New Roman"/>
          <w:sz w:val="28"/>
          <w:szCs w:val="28"/>
        </w:rPr>
        <w:t>детей дошкольного возраста: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1) предметно-пространственная развивающая образовательная среда;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характер взаимодействия с </w:t>
      </w:r>
      <w:r w:rsidRPr="00F2236C">
        <w:rPr>
          <w:rFonts w:ascii="Times New Roman" w:hAnsi="Times New Roman"/>
          <w:sz w:val="28"/>
          <w:szCs w:val="28"/>
        </w:rPr>
        <w:t>взрослыми;</w:t>
      </w:r>
    </w:p>
    <w:p w:rsidR="00830C62" w:rsidRPr="00F2236C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3) характер взаимодействия с другими детьми;</w:t>
      </w:r>
    </w:p>
    <w:p w:rsidR="00830C62" w:rsidRDefault="00830C62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4) система отношений ребенка к миру, к другим людям, к себе самому.</w:t>
      </w:r>
    </w:p>
    <w:p w:rsidR="00455CE4" w:rsidRDefault="00455CE4" w:rsidP="00B84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CE4" w:rsidRDefault="00455CE4" w:rsidP="00974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CE4" w:rsidRDefault="00455CE4" w:rsidP="009745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5CE4" w:rsidRPr="00F06CF7" w:rsidRDefault="00455CE4" w:rsidP="00455CE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261D1" w:rsidRDefault="00D261D1" w:rsidP="00DC3F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C3F51" w:rsidRDefault="00DC3F51" w:rsidP="00DC3F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работы с детьми по образовательным областям</w:t>
      </w:r>
    </w:p>
    <w:p w:rsidR="00DC3F51" w:rsidRPr="00944A4C" w:rsidRDefault="00DC3F51" w:rsidP="00DC3F5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204"/>
        <w:gridCol w:w="10445"/>
      </w:tblGrid>
      <w:tr w:rsidR="00DC3F51" w:rsidRPr="00944A4C" w:rsidTr="0096265F">
        <w:trPr>
          <w:trHeight w:val="622"/>
        </w:trPr>
        <w:tc>
          <w:tcPr>
            <w:tcW w:w="668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4A4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  <w:r w:rsidRPr="00944A4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445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DC3F51" w:rsidRPr="00944A4C" w:rsidTr="00DC3F51">
        <w:trPr>
          <w:trHeight w:val="4040"/>
        </w:trPr>
        <w:tc>
          <w:tcPr>
            <w:tcW w:w="668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4" w:type="dxa"/>
          </w:tcPr>
          <w:p w:rsidR="00DC3F51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DC3F51" w:rsidRPr="00944A4C" w:rsidRDefault="00DC3F51" w:rsidP="00DC3F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45" w:type="dxa"/>
          </w:tcPr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Гигиенические процедуры 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C3F51">
              <w:rPr>
                <w:rFonts w:ascii="Times New Roman" w:hAnsi="Times New Roman"/>
                <w:sz w:val="28"/>
                <w:szCs w:val="28"/>
              </w:rPr>
              <w:t xml:space="preserve">Закаливание в повседневной жизни </w:t>
            </w:r>
          </w:p>
          <w:p w:rsidR="00DC3F51" w:rsidRP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Физкультурные минутки 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движения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DC3F51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  диагностическая  деятельность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соревнования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</w:t>
            </w:r>
          </w:p>
          <w:p w:rsidR="004F15D9" w:rsidRPr="00944A4C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 лес</w:t>
            </w:r>
          </w:p>
        </w:tc>
      </w:tr>
      <w:tr w:rsidR="00DC3F51" w:rsidRPr="00944A4C" w:rsidTr="0096265F">
        <w:trPr>
          <w:trHeight w:val="1832"/>
        </w:trPr>
        <w:tc>
          <w:tcPr>
            <w:tcW w:w="668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0445" w:type="dxa"/>
          </w:tcPr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Занятия познавательного цикла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DC3F51" w:rsidRPr="00944A4C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коллекций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Развивающая игра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прогулки</w:t>
            </w:r>
          </w:p>
          <w:p w:rsidR="004F15D9" w:rsidRPr="00944A4C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</w:tc>
      </w:tr>
      <w:tr w:rsidR="00DC3F51" w:rsidRPr="00944A4C" w:rsidTr="0096265F">
        <w:trPr>
          <w:trHeight w:val="7088"/>
        </w:trPr>
        <w:tc>
          <w:tcPr>
            <w:tcW w:w="668" w:type="dxa"/>
          </w:tcPr>
          <w:p w:rsidR="00DC3F51" w:rsidRPr="00944A4C" w:rsidRDefault="00452D0A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Речевое</w:t>
            </w:r>
          </w:p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0445" w:type="dxa"/>
          </w:tcPr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Занятия познавательного цикла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Наблюдения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Беседы 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проблемных ситуаций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Разговор с детьми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Хороводная игра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стихов, пословиц и т.д.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proofErr w:type="spellEnd"/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Ситуативный разговор с детьми</w:t>
            </w:r>
          </w:p>
          <w:p w:rsidR="00DC3F51" w:rsidRPr="0096265F" w:rsidRDefault="004F15D9" w:rsidP="0096265F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различных видах театра</w:t>
            </w:r>
          </w:p>
        </w:tc>
      </w:tr>
      <w:tr w:rsidR="00DC3F51" w:rsidRPr="00944A4C" w:rsidTr="00DC3F51">
        <w:trPr>
          <w:trHeight w:val="2291"/>
        </w:trPr>
        <w:tc>
          <w:tcPr>
            <w:tcW w:w="668" w:type="dxa"/>
          </w:tcPr>
          <w:p w:rsidR="00DC3F51" w:rsidRPr="00944A4C" w:rsidRDefault="00452D0A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DC3F51" w:rsidRPr="00944A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Социально-коммуникативное</w:t>
            </w:r>
          </w:p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</w:tc>
        <w:tc>
          <w:tcPr>
            <w:tcW w:w="10445" w:type="dxa"/>
          </w:tcPr>
          <w:p w:rsidR="00DC3F51" w:rsidRPr="00944A4C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DC3F51" w:rsidRPr="00944A4C">
              <w:rPr>
                <w:rFonts w:ascii="Times New Roman" w:hAnsi="Times New Roman"/>
                <w:sz w:val="28"/>
                <w:szCs w:val="28"/>
              </w:rPr>
              <w:t>ндивидуальные и подгрупповые беседы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Формирование культурно – гигиенических навыков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обучающие ситуации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  <w:p w:rsidR="004F15D9" w:rsidRDefault="004F15D9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и анализ мультфильмов</w:t>
            </w:r>
            <w:r w:rsidR="00452D0A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4F15D9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игра со сверстниками и взрослым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Сезонная деятельность на участке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Экспериментирование 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DC3F51" w:rsidRPr="0096265F" w:rsidRDefault="00452D0A" w:rsidP="0096265F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DC3F51" w:rsidRPr="00944A4C" w:rsidTr="00DC3F51">
        <w:trPr>
          <w:trHeight w:val="145"/>
        </w:trPr>
        <w:tc>
          <w:tcPr>
            <w:tcW w:w="668" w:type="dxa"/>
          </w:tcPr>
          <w:p w:rsidR="00DC3F51" w:rsidRPr="00944A4C" w:rsidRDefault="00452D0A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04" w:type="dxa"/>
          </w:tcPr>
          <w:p w:rsidR="00DC3F51" w:rsidRPr="00944A4C" w:rsidRDefault="00DC3F51" w:rsidP="00445E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0445" w:type="dxa"/>
          </w:tcPr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Занятия по музыкальному воспитанию</w:t>
            </w:r>
          </w:p>
          <w:p w:rsidR="00452D0A" w:rsidRPr="00944A4C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музыки, сказок</w:t>
            </w:r>
          </w:p>
          <w:p w:rsidR="00DC3F51" w:rsidRPr="00944A4C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</w:p>
          <w:p w:rsidR="00DC3F51" w:rsidRDefault="00DC3F51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44A4C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украшений для группы, к праздникам, предметов для игры, подарки.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</w:t>
            </w:r>
            <w:r w:rsidR="0096265F">
              <w:rPr>
                <w:rFonts w:ascii="Times New Roman" w:hAnsi="Times New Roman"/>
                <w:sz w:val="28"/>
                <w:szCs w:val="28"/>
              </w:rPr>
              <w:t>, танец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</w:p>
          <w:p w:rsidR="00452D0A" w:rsidRDefault="00452D0A" w:rsidP="00DC3F51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интегративного характера</w:t>
            </w:r>
          </w:p>
          <w:p w:rsidR="00452D0A" w:rsidRPr="0096265F" w:rsidRDefault="00452D0A" w:rsidP="0096265F">
            <w:pPr>
              <w:widowControl w:val="0"/>
              <w:numPr>
                <w:ilvl w:val="0"/>
                <w:numId w:val="32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</w:tc>
      </w:tr>
    </w:tbl>
    <w:p w:rsidR="00B54F66" w:rsidRDefault="00B54F66" w:rsidP="00C40347">
      <w:pPr>
        <w:pStyle w:val="body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</w:p>
    <w:p w:rsidR="00830C62" w:rsidRDefault="00830C62" w:rsidP="0096265F">
      <w:pPr>
        <w:pStyle w:val="body"/>
        <w:spacing w:before="0" w:beforeAutospacing="0" w:after="0" w:afterAutospacing="0"/>
        <w:contextualSpacing/>
        <w:rPr>
          <w:b/>
          <w:sz w:val="28"/>
          <w:szCs w:val="28"/>
        </w:rPr>
      </w:pPr>
      <w:r w:rsidRPr="000D0566">
        <w:rPr>
          <w:b/>
          <w:sz w:val="28"/>
          <w:szCs w:val="28"/>
        </w:rPr>
        <w:t>2.1.1. Образовательная область</w:t>
      </w:r>
    </w:p>
    <w:p w:rsidR="00830C62" w:rsidRPr="000D0566" w:rsidRDefault="00830C62" w:rsidP="00BA635B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0D0566">
        <w:rPr>
          <w:b/>
          <w:sz w:val="28"/>
          <w:szCs w:val="28"/>
        </w:rPr>
        <w:t>«Социально-коммуникативное развитие»</w:t>
      </w:r>
      <w:r w:rsidR="00B54F66">
        <w:rPr>
          <w:b/>
          <w:sz w:val="28"/>
          <w:szCs w:val="28"/>
        </w:rPr>
        <w:t>.</w:t>
      </w:r>
    </w:p>
    <w:p w:rsidR="00830C62" w:rsidRDefault="00830C62" w:rsidP="00BA63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«Социально-коммуникативное развитие направлено на усвоение норм и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ценностей, принятых в обществе, включая моральные и нравственные ценности; развитие общ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 и взаимодействия ребенка с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интеллекта, эмоциональной отзывчивости, сопереживания, формирование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готовности к совместной деятельности со сверстниками, формирование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уважительного отношения и чувства принадлежности к своей</w:t>
      </w:r>
      <w:r w:rsidR="009C3D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236C">
        <w:rPr>
          <w:rFonts w:ascii="Times New Roman" w:eastAsia="Times New Roman" w:hAnsi="Times New Roman"/>
          <w:sz w:val="28"/>
          <w:szCs w:val="28"/>
          <w:lang w:eastAsia="ru-RU"/>
        </w:rPr>
        <w:t>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830C62" w:rsidRDefault="00830C62" w:rsidP="00BA635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7B59">
        <w:rPr>
          <w:rFonts w:ascii="Times New Roman" w:hAnsi="Times New Roman"/>
          <w:b/>
          <w:sz w:val="28"/>
          <w:szCs w:val="28"/>
        </w:rPr>
        <w:t>Цель:</w:t>
      </w:r>
      <w:r w:rsidR="009C3D09">
        <w:rPr>
          <w:rFonts w:ascii="Times New Roman" w:hAnsi="Times New Roman"/>
          <w:b/>
          <w:sz w:val="28"/>
          <w:szCs w:val="28"/>
        </w:rPr>
        <w:t xml:space="preserve"> </w:t>
      </w:r>
      <w:r w:rsidRPr="00CF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усвоение норм и ценностей, принятых в обществе, воспитание моральных и нравственных качеств ребенка,</w:t>
      </w:r>
      <w:r w:rsidR="00BA63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7B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умения правильно оценивать свои поступки и поступки сверстников.</w:t>
      </w:r>
    </w:p>
    <w:p w:rsidR="00BA635B" w:rsidRDefault="00BA635B" w:rsidP="00BA635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30C62" w:rsidRDefault="00830C62" w:rsidP="00C40347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  <w:r w:rsidRPr="00F2236C">
        <w:rPr>
          <w:b/>
          <w:sz w:val="28"/>
          <w:szCs w:val="28"/>
        </w:rPr>
        <w:t>Направления</w:t>
      </w:r>
      <w:r>
        <w:rPr>
          <w:b/>
          <w:sz w:val="28"/>
          <w:szCs w:val="28"/>
        </w:rPr>
        <w:t xml:space="preserve">, </w:t>
      </w:r>
      <w:r w:rsidRPr="00F2236C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 xml:space="preserve">, формы, методы, способы реализации </w:t>
      </w:r>
      <w:r w:rsidRPr="00F2236C">
        <w:rPr>
          <w:b/>
          <w:sz w:val="28"/>
          <w:szCs w:val="28"/>
        </w:rPr>
        <w:t xml:space="preserve">образовательной области </w:t>
      </w:r>
      <w:r w:rsidRPr="000D0566">
        <w:rPr>
          <w:b/>
          <w:sz w:val="28"/>
          <w:szCs w:val="28"/>
        </w:rPr>
        <w:t>«Социально-коммуникативное развитие»</w:t>
      </w:r>
    </w:p>
    <w:p w:rsidR="009C3D09" w:rsidRDefault="009C3D09" w:rsidP="00C40347">
      <w:pPr>
        <w:pStyle w:val="body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5"/>
      </w:tblGrid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hAnsi="Times New Roman"/>
                <w:b/>
                <w:bCs/>
                <w:sz w:val="28"/>
                <w:szCs w:val="28"/>
              </w:rPr>
              <w:t>1. Социализация, развитие общения, нравственное воспитание</w:t>
            </w:r>
          </w:p>
        </w:tc>
      </w:tr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жить дружно, вместе пользоваться игрушками, книгами, помогать друг другу.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Приучать детей к вежливости (учить здороваться, прощаться, благодарить за помощь). </w:t>
            </w:r>
          </w:p>
        </w:tc>
      </w:tr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Ребенок в семье и сообществе, патриотическое воспитание</w:t>
            </w:r>
          </w:p>
        </w:tc>
      </w:tr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Образ Я. </w:t>
            </w:r>
            <w:r w:rsidR="009C3D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Постепенно формировать образ Я.</w:t>
            </w:r>
            <w:r w:rsidR="009C3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Сообщать детям разнообразные, касающиеся непосредственно их</w:t>
            </w:r>
            <w:r w:rsidR="009C3D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Семья.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Беседовать с ребенком о членах его семьи (как зовут, чем занимаются, как играют с ребенком и пр.).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Детский сад.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Обращать внимание детей на различные растения, на их разнообразие и красоту.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Родная страна.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</w:tr>
      <w:tr w:rsidR="00830C62" w:rsidRPr="00015BC0" w:rsidTr="00830C62">
        <w:tc>
          <w:tcPr>
            <w:tcW w:w="14425" w:type="dxa"/>
            <w:shd w:val="clear" w:color="auto" w:fill="auto"/>
          </w:tcPr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Культурно-гигиенические навыки.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крошить хлеб, пережевывать пищу с закрытым ртом, не разговаривать с полным ртом.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Самообслуживание.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Общественно-полезный труд.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Приучать соблюдать порядок и чистоту в помещении и на участке детского сада.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Труд в природе.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Уважение к труду взрослых. </w:t>
            </w: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</w:p>
          <w:p w:rsidR="00830C62" w:rsidRPr="00015BC0" w:rsidRDefault="00830C62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15B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</w:tr>
    </w:tbl>
    <w:p w:rsidR="00830C62" w:rsidRDefault="00830C62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0C62" w:rsidRPr="001147CC" w:rsidRDefault="00830C62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1147CC">
        <w:rPr>
          <w:rFonts w:ascii="Times New Roman" w:hAnsi="Times New Roman"/>
          <w:b/>
          <w:i/>
          <w:sz w:val="28"/>
          <w:szCs w:val="28"/>
        </w:rPr>
        <w:t xml:space="preserve">Виды интеграции </w:t>
      </w:r>
    </w:p>
    <w:p w:rsidR="00830C62" w:rsidRDefault="00830C62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147CC">
        <w:rPr>
          <w:rFonts w:ascii="Times New Roman" w:hAnsi="Times New Roman"/>
          <w:b/>
          <w:i/>
          <w:sz w:val="28"/>
          <w:szCs w:val="28"/>
        </w:rPr>
        <w:t xml:space="preserve">образовательной области </w:t>
      </w:r>
      <w:r w:rsidRPr="001147CC">
        <w:rPr>
          <w:rFonts w:ascii="Times New Roman" w:hAnsi="Times New Roman"/>
          <w:b/>
          <w:bCs/>
          <w:i/>
          <w:sz w:val="28"/>
          <w:szCs w:val="28"/>
        </w:rPr>
        <w:t>«Социально-коммуникативное развитие»</w:t>
      </w:r>
    </w:p>
    <w:p w:rsidR="00830C62" w:rsidRPr="001147CC" w:rsidRDefault="00830C62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9781"/>
      </w:tblGrid>
      <w:tr w:rsidR="00830C62" w:rsidRPr="00830C62" w:rsidTr="00BA635B">
        <w:trPr>
          <w:trHeight w:val="70"/>
        </w:trPr>
        <w:tc>
          <w:tcPr>
            <w:tcW w:w="14601" w:type="dxa"/>
            <w:gridSpan w:val="2"/>
            <w:shd w:val="clear" w:color="auto" w:fill="auto"/>
            <w:vAlign w:val="center"/>
          </w:tcPr>
          <w:p w:rsidR="00830C62" w:rsidRPr="00830C62" w:rsidRDefault="00830C62" w:rsidP="00C40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0C62">
              <w:rPr>
                <w:rFonts w:ascii="Times New Roman" w:hAnsi="Times New Roman"/>
                <w:sz w:val="28"/>
                <w:szCs w:val="28"/>
              </w:rPr>
              <w:t>Основания интеграции</w:t>
            </w:r>
          </w:p>
        </w:tc>
      </w:tr>
      <w:tr w:rsidR="00830C62" w:rsidRPr="00015BC0" w:rsidTr="00BA635B">
        <w:tc>
          <w:tcPr>
            <w:tcW w:w="4820" w:type="dxa"/>
            <w:shd w:val="clear" w:color="auto" w:fill="auto"/>
            <w:vAlign w:val="center"/>
          </w:tcPr>
          <w:p w:rsidR="00830C62" w:rsidRPr="00015BC0" w:rsidRDefault="00830C62" w:rsidP="00C40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5BC0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830C62" w:rsidRPr="00015BC0" w:rsidRDefault="00830C62" w:rsidP="00C40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5BC0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830C62" w:rsidRPr="00E36604" w:rsidTr="00BA635B">
        <w:tc>
          <w:tcPr>
            <w:tcW w:w="4820" w:type="dxa"/>
            <w:shd w:val="clear" w:color="auto" w:fill="auto"/>
          </w:tcPr>
          <w:p w:rsidR="00830C62" w:rsidRPr="00E36604" w:rsidRDefault="00830C62" w:rsidP="00C40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подвижных игр, игр с правилами и других видов совместной двигательной деятельности с детьми и </w:t>
            </w:r>
          </w:p>
          <w:p w:rsidR="00830C62" w:rsidRPr="00E36604" w:rsidRDefault="00830C62" w:rsidP="00C40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взрослыми; формирование основ безопасности собственной жизнедеятельности в семье и обществе, а также безопасности окружающего мира).</w:t>
            </w:r>
          </w:p>
          <w:p w:rsidR="00830C62" w:rsidRPr="00E36604" w:rsidRDefault="00830C62" w:rsidP="00C40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</w:tc>
        <w:tc>
          <w:tcPr>
            <w:tcW w:w="9781" w:type="dxa"/>
            <w:shd w:val="clear" w:color="auto" w:fill="auto"/>
          </w:tcPr>
          <w:p w:rsidR="00830C62" w:rsidRPr="00E36604" w:rsidRDefault="00830C62" w:rsidP="00C40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«Физическое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(использование подвижных игр и физических упражнений  для реализации образовательной области «Социально-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коммуникативное развитие).</w:t>
            </w:r>
          </w:p>
          <w:p w:rsidR="00830C62" w:rsidRPr="00E36604" w:rsidRDefault="00830C62" w:rsidP="00C4034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(использование дидактических игр как средств реализации образовательной области «Социально-коммуникативное развитие)</w:t>
            </w:r>
          </w:p>
          <w:p w:rsidR="00830C62" w:rsidRPr="00E36604" w:rsidRDefault="00830C62" w:rsidP="00C403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мире);</w:t>
            </w:r>
          </w:p>
          <w:p w:rsidR="00830C62" w:rsidRPr="00E36604" w:rsidRDefault="00830C62" w:rsidP="00C403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(использование средств продуктивных видов деятельности для обогащения  содержания, закрепления результатов освоения области «Социально-коммуникативное развитие)</w:t>
            </w:r>
          </w:p>
        </w:tc>
      </w:tr>
    </w:tbl>
    <w:p w:rsidR="009C3D09" w:rsidRPr="00E36604" w:rsidRDefault="009C3D09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C3D09" w:rsidRPr="00A64B69" w:rsidRDefault="009C3D09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F7B6C" w:rsidRPr="00A64B69" w:rsidRDefault="00EF7B6C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Содержание </w:t>
      </w:r>
      <w:r w:rsidR="009C3D09"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>психолого-педагогической</w:t>
      </w:r>
      <w:r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работы по освоению образовательной области</w:t>
      </w:r>
    </w:p>
    <w:p w:rsidR="00830C62" w:rsidRPr="00E36604" w:rsidRDefault="00830C62" w:rsidP="00C40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2669"/>
        <w:gridCol w:w="2961"/>
        <w:gridCol w:w="3877"/>
        <w:gridCol w:w="3755"/>
      </w:tblGrid>
      <w:tr w:rsidR="00DB5D97" w:rsidRPr="00E36604" w:rsidTr="00561C6D">
        <w:trPr>
          <w:trHeight w:val="1510"/>
        </w:trPr>
        <w:tc>
          <w:tcPr>
            <w:tcW w:w="1339" w:type="dxa"/>
            <w:tcBorders>
              <w:bottom w:val="single" w:sz="4" w:space="0" w:color="auto"/>
            </w:tcBorders>
          </w:tcPr>
          <w:p w:rsidR="00830C62" w:rsidRPr="00E36604" w:rsidRDefault="009D3CD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Социализация, развитие общения, нравственное воспитание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Ребёнок в семье и сообществе, патриотическое воспитание</w:t>
            </w:r>
          </w:p>
        </w:tc>
        <w:tc>
          <w:tcPr>
            <w:tcW w:w="3877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Самообслуживание, самостоятельность, трудовое воспитание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основ безопасности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  <w:tcBorders>
              <w:bottom w:val="single" w:sz="4" w:space="0" w:color="auto"/>
            </w:tcBorders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Беседы: «Вот и стали мы, на год взрослей», «Как мы дежурим»</w:t>
            </w:r>
            <w:r w:rsidR="009C3D09" w:rsidRPr="00E366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 «Как 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выразить сочувствие </w:t>
            </w:r>
            <w:r w:rsidR="009C3D09" w:rsidRPr="00E36604">
              <w:rPr>
                <w:rFonts w:ascii="Times New Roman" w:hAnsi="Times New Roman"/>
                <w:sz w:val="28"/>
                <w:szCs w:val="28"/>
              </w:rPr>
              <w:t>товарищ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у», «Кто дома ухаживает за детьми», «Кто лечит детей». «Расскажем мишке, как лечиться у врача».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Сюж</w:t>
            </w:r>
            <w:r w:rsidR="008A218C" w:rsidRPr="00E36604">
              <w:rPr>
                <w:rFonts w:ascii="Times New Roman" w:hAnsi="Times New Roman"/>
                <w:sz w:val="28"/>
                <w:szCs w:val="28"/>
              </w:rPr>
              <w:t>етно-ролевая игра «Детский сад», «Больница».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Беседы: «Наша группа», «В детском саду много мальчиков и девочек»,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чтение: Е.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Ян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>иковская</w:t>
            </w:r>
            <w:proofErr w:type="spellEnd"/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 «Я хожу в детский сад»,</w:t>
            </w:r>
            <w:r w:rsidR="008A218C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E7928" w:rsidRPr="00E36604"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 w:rsidR="002E7928" w:rsidRPr="00E36604">
              <w:rPr>
                <w:rFonts w:ascii="Times New Roman" w:hAnsi="Times New Roman"/>
                <w:sz w:val="28"/>
                <w:szCs w:val="28"/>
              </w:rPr>
              <w:t xml:space="preserve"> «Что взяла, клади на место». Сюжетно-ролевая игра «</w:t>
            </w:r>
            <w:r w:rsidR="008A218C" w:rsidRPr="00E36604">
              <w:rPr>
                <w:rFonts w:ascii="Times New Roman" w:hAnsi="Times New Roman"/>
                <w:sz w:val="28"/>
                <w:szCs w:val="28"/>
              </w:rPr>
              <w:t>Автобус</w:t>
            </w:r>
            <w:r w:rsidR="002E7928" w:rsidRPr="00E36604">
              <w:rPr>
                <w:rFonts w:ascii="Times New Roman" w:hAnsi="Times New Roman"/>
                <w:sz w:val="28"/>
                <w:szCs w:val="28"/>
              </w:rPr>
              <w:t>», «Поликлиника»;</w:t>
            </w:r>
            <w:r w:rsidR="008A218C" w:rsidRPr="00E36604">
              <w:rPr>
                <w:rFonts w:ascii="Times New Roman" w:hAnsi="Times New Roman"/>
                <w:sz w:val="28"/>
                <w:szCs w:val="28"/>
              </w:rPr>
              <w:t xml:space="preserve"> Дидактическая игра «Давайте познакомимся», «Угостим куклу чаем».</w:t>
            </w:r>
          </w:p>
        </w:tc>
        <w:tc>
          <w:tcPr>
            <w:tcW w:w="3877" w:type="dxa"/>
          </w:tcPr>
          <w:p w:rsidR="000948E2" w:rsidRPr="00E36604" w:rsidRDefault="000A05B9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умения самостоятельно одеваться, раздеваться, аккуратно складывать одежду.</w:t>
            </w:r>
          </w:p>
          <w:p w:rsidR="00A06B44" w:rsidRPr="00E36604" w:rsidRDefault="002E3295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Трудовые поручения</w:t>
            </w:r>
            <w:r w:rsidR="000A05B9" w:rsidRPr="00E36604">
              <w:rPr>
                <w:rFonts w:ascii="Times New Roman" w:hAnsi="Times New Roman"/>
                <w:sz w:val="28"/>
                <w:szCs w:val="28"/>
              </w:rPr>
              <w:t>: уборка игрушек, строительного материала; мытьё игрушек,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полив комнатных растений, </w:t>
            </w:r>
            <w:r w:rsidR="000A05B9" w:rsidRPr="00E36604">
              <w:rPr>
                <w:rFonts w:ascii="Times New Roman" w:hAnsi="Times New Roman"/>
                <w:sz w:val="28"/>
                <w:szCs w:val="28"/>
              </w:rPr>
              <w:t>сбор листьев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на участке</w:t>
            </w:r>
            <w:r w:rsidR="000A05B9" w:rsidRPr="00E36604">
              <w:rPr>
                <w:rFonts w:ascii="Times New Roman" w:hAnsi="Times New Roman"/>
                <w:sz w:val="28"/>
                <w:szCs w:val="28"/>
              </w:rPr>
              <w:t xml:space="preserve">. Ручной труд: помощь в ремонте книг, дидактических  пособий. </w:t>
            </w:r>
          </w:p>
          <w:p w:rsidR="00A06B44" w:rsidRPr="00E36604" w:rsidRDefault="000A05B9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Д</w:t>
            </w:r>
            <w:r w:rsidR="00830C62" w:rsidRPr="00E36604">
              <w:rPr>
                <w:rFonts w:ascii="Times New Roman" w:hAnsi="Times New Roman"/>
                <w:sz w:val="28"/>
                <w:szCs w:val="28"/>
              </w:rPr>
              <w:t>идак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тическая игра « Наведи порядок».</w:t>
            </w:r>
          </w:p>
          <w:p w:rsidR="00830C62" w:rsidRPr="00E36604" w:rsidRDefault="000A05B9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Наб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людение за трудом шофёра, привозящего продукты в детский сад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Беседы: «В группе должен быть порядок», «Опасные игрушки». Дидактические игры: «Что где лежит»,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«Каждой вещи своё место». Целевая прогулка по улице. Наблюдение за транспортом. Беседа «Машины на нашей улице».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«Грузовик», «Самолёт построим сами»,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«Шофёр». Дидактические игры: «Найди и назови», «Найди такой же». Продуктивная деятельность: «Построим автобус», «Машины едут по улице»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5D97" w:rsidRPr="00E36604" w:rsidTr="00561C6D">
        <w:trPr>
          <w:trHeight w:val="315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 «Попросить или </w:t>
            </w:r>
            <w:r w:rsidR="00E02ADC" w:rsidRPr="00E36604">
              <w:rPr>
                <w:rFonts w:ascii="Times New Roman" w:hAnsi="Times New Roman"/>
                <w:sz w:val="28"/>
                <w:szCs w:val="28"/>
              </w:rPr>
              <w:t xml:space="preserve">отнять?»». Чтение: </w:t>
            </w:r>
            <w:proofErr w:type="spellStart"/>
            <w:r w:rsidR="00E02ADC" w:rsidRPr="00E36604">
              <w:rPr>
                <w:rFonts w:ascii="Times New Roman" w:hAnsi="Times New Roman"/>
                <w:sz w:val="28"/>
                <w:szCs w:val="28"/>
              </w:rPr>
              <w:t>А.Кузнецов</w:t>
            </w:r>
            <w:proofErr w:type="spellEnd"/>
            <w:r w:rsidR="00E02ADC" w:rsidRPr="00E36604">
              <w:rPr>
                <w:rFonts w:ascii="Times New Roman" w:hAnsi="Times New Roman"/>
                <w:sz w:val="28"/>
                <w:szCs w:val="28"/>
              </w:rPr>
              <w:t xml:space="preserve"> «М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ы поссорились с подружкой»,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С.Прокофьев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«Сказка про грубое слово «уходи»», «Сказка про хитрую ловушку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>».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Сюжетно-ролевая игра: «Магазин», целевая прогулка к магазину, Кукольный театр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«Теремок» продуктивная деятельность «Билеты в кукольный театр»</w:t>
            </w:r>
          </w:p>
        </w:tc>
        <w:tc>
          <w:tcPr>
            <w:tcW w:w="2961" w:type="dxa"/>
          </w:tcPr>
          <w:p w:rsidR="00F00E58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Беседы: «Одинаковые и разные», «Кто у нас какой».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 «Как люди заботятся о красоте своего города», «Какие дома есть в нашем городе».</w:t>
            </w:r>
          </w:p>
          <w:p w:rsidR="00F00E58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Дидактические игры: «Назови 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по имени», «Угадай, кто позвал». Чтение: </w:t>
            </w:r>
            <w:proofErr w:type="spellStart"/>
            <w:r w:rsidR="00F00E58" w:rsidRPr="00E3660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«Машенька», </w:t>
            </w:r>
            <w:proofErr w:type="spellStart"/>
            <w:r w:rsidR="00F00E58" w:rsidRPr="00E36604">
              <w:rPr>
                <w:rFonts w:ascii="Times New Roman" w:hAnsi="Times New Roman"/>
                <w:sz w:val="28"/>
                <w:szCs w:val="28"/>
              </w:rPr>
              <w:t>Д.Габе</w:t>
            </w:r>
            <w:proofErr w:type="spellEnd"/>
            <w:r w:rsidR="00E02ADC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>«Моя семья», В</w:t>
            </w:r>
            <w:r w:rsidR="00E02ADC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00E58" w:rsidRPr="00E36604">
              <w:rPr>
                <w:rFonts w:ascii="Times New Roman" w:hAnsi="Times New Roman"/>
                <w:sz w:val="28"/>
                <w:szCs w:val="28"/>
              </w:rPr>
              <w:t>Шуграева</w:t>
            </w:r>
            <w:proofErr w:type="spellEnd"/>
            <w:r w:rsidR="00F00E58" w:rsidRPr="00E36604">
              <w:rPr>
                <w:rFonts w:ascii="Times New Roman" w:hAnsi="Times New Roman"/>
                <w:sz w:val="28"/>
                <w:szCs w:val="28"/>
              </w:rPr>
              <w:t xml:space="preserve"> «Мама».</w:t>
            </w:r>
          </w:p>
          <w:p w:rsidR="00830C62" w:rsidRPr="00E36604" w:rsidRDefault="00E02ADC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Сюжетно – ролевая </w:t>
            </w: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 «Семья».</w:t>
            </w:r>
          </w:p>
        </w:tc>
        <w:tc>
          <w:tcPr>
            <w:tcW w:w="3877" w:type="dxa"/>
          </w:tcPr>
          <w:p w:rsidR="000948E2" w:rsidRPr="00E36604" w:rsidRDefault="000A05B9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 умения самостоятельно одеваться, раздеваться, аккуратно складывать</w:t>
            </w:r>
            <w:r w:rsidR="002E3295" w:rsidRPr="00E36604">
              <w:rPr>
                <w:rFonts w:ascii="Times New Roman" w:hAnsi="Times New Roman"/>
                <w:sz w:val="28"/>
                <w:szCs w:val="28"/>
              </w:rPr>
              <w:t xml:space="preserve"> и вешать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одежду</w:t>
            </w:r>
            <w:r w:rsidR="002E3295" w:rsidRPr="00E36604">
              <w:rPr>
                <w:rFonts w:ascii="Times New Roman" w:hAnsi="Times New Roman"/>
                <w:sz w:val="28"/>
                <w:szCs w:val="28"/>
              </w:rPr>
              <w:t>. Поощрять самостоятельное освоение  трудовых навыков по поддержанию порядка в группе и на участке.</w:t>
            </w:r>
          </w:p>
          <w:p w:rsidR="00830C62" w:rsidRPr="00E36604" w:rsidRDefault="002E3295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Трудовые поручения: протирание пыли со стульев, столов, замена полотенец, сбор листьев на участке. Формировать навыки самостоятельной сервировки столов к завтраку, обеду.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Экскурсия в библиотеку «Знакомство с 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работой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 xml:space="preserve"> библиотекаря»</w:t>
            </w:r>
            <w:r w:rsidR="00A70139"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предметов. Опытно</w:t>
            </w:r>
            <w:r w:rsidR="002E3295" w:rsidRPr="00E36604">
              <w:rPr>
                <w:rFonts w:ascii="Times New Roman" w:hAnsi="Times New Roman"/>
                <w:sz w:val="28"/>
                <w:szCs w:val="28"/>
              </w:rPr>
              <w:t>-исследовательская деятельность « Ч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то можно делать ножницами, иголкой, кнопками и другими опасными предметами». Беседа «Правила общения с опасными предметами». Дидактические игры: «Можно-нельзя», «Отбери предметы, которые нельзя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трогать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иллюстраций «На улице города». Беседа «Как переходить улицу</w:t>
            </w:r>
            <w:r w:rsidR="006E4A4A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="00E02ADC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Сюжетно-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ролевые игры: «Пешеходы на улице», «Автобус». 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 «Кто работает в детском саду». Дидактическая игра «В группу пришла заведующая детским садом». Рассматривание иллюстраций. Беседа «Старших слушай и младшим помогай».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«Кто глупее»,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С.Прокофьева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«Сказка про больших и маленьких». Продуктивная деятельность «Подарки малышам».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Сюжетно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-ролевая 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игра «Кафе».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«Дружат белочки и зайчики, дружат девочки и мальчики». Дидактическая игра «Расскажем зверюшкам, как нужно дружно играть». Рассматривание семейных фотографий. Беседа «У меня есть братишка (сестричка)». Целевая прогулка по улице. Беседа «Что мы видели на улице».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Е.Благинина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«Флажок». Продуктивная деятельность: «Праздничная улица»,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«Построим разные дома».</w:t>
            </w:r>
          </w:p>
        </w:tc>
        <w:tc>
          <w:tcPr>
            <w:tcW w:w="3877" w:type="dxa"/>
          </w:tcPr>
          <w:p w:rsidR="00830C62" w:rsidRPr="00E36604" w:rsidRDefault="00BF5B1E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 умения самостоятельно одеваться, раздеваться, аккуратно складывать и вешать одежду</w:t>
            </w:r>
            <w:r w:rsidR="004770B9" w:rsidRPr="00E36604">
              <w:rPr>
                <w:rFonts w:ascii="Times New Roman" w:hAnsi="Times New Roman"/>
                <w:sz w:val="28"/>
                <w:szCs w:val="28"/>
              </w:rPr>
              <w:t>, стирать кукольную одежду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="004770B9" w:rsidRPr="00E36604">
              <w:rPr>
                <w:rFonts w:ascii="Times New Roman" w:hAnsi="Times New Roman"/>
                <w:sz w:val="28"/>
                <w:szCs w:val="28"/>
              </w:rPr>
              <w:t xml:space="preserve"> Стимулировать самостоятельную деятельность детей по поддержанию порядка в группе и на участке (уборка игрушек, строительного материала, их мытьё; сбор сухих листьев на участке). Приобщать детей к посадке и уходу за растениями в уголке природы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. Экскурсия в детском саду «Работа повара на кухне».</w:t>
            </w:r>
          </w:p>
        </w:tc>
        <w:tc>
          <w:tcPr>
            <w:tcW w:w="3755" w:type="dxa"/>
          </w:tcPr>
          <w:p w:rsidR="006E4A4A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бытовых приборов. Беседа о правилах обращения с электроприборами. </w:t>
            </w:r>
          </w:p>
          <w:p w:rsidR="006E4A4A" w:rsidRPr="00E36604" w:rsidRDefault="006E4A4A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Дидактические игры: «Какой огонёк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зажёгся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», «Что говорит свет». </w:t>
            </w:r>
          </w:p>
          <w:p w:rsidR="00830C62" w:rsidRPr="00E36604" w:rsidRDefault="006E4A4A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Г.Георгиев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«Светофор»,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О.Тарутин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«Переход». 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Целевая прогулка к светофору.</w:t>
            </w:r>
          </w:p>
          <w:p w:rsidR="006E4A4A" w:rsidRPr="00E36604" w:rsidRDefault="006E4A4A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 «Светофор и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светофорчики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>».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«Путешествие по городу.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  <w:tcBorders>
              <w:top w:val="single" w:sz="4" w:space="0" w:color="auto"/>
            </w:tcBorders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Беседы «Как встречать гостей, мы пришли в гости». Дидактические игры «Научим Винни-Пуха, как ходить в гости», «Расскажем зайке, как принимать гостей».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>Беседа «как мы готовимся к Новому год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>у», «Как надо встречать гостей».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>Сюжетно-ролевая игра «Гости». П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>родуктивная деятельность «Новогодние сувениры».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Рассказ воспитателя «Как люди заботятся друг о друге». Беседа «Как можно позаботится о товарище». Беседа «Ласковые имена моих близких людей». Чтение: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B5D97" w:rsidRPr="00E36604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«Петушок с семьёй». Рассматривание фотографий из семейных альбомов».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>Рассказ-беседа о наступающем празднике «Новый год».</w:t>
            </w:r>
          </w:p>
        </w:tc>
        <w:tc>
          <w:tcPr>
            <w:tcW w:w="3877" w:type="dxa"/>
          </w:tcPr>
          <w:p w:rsidR="00830C62" w:rsidRPr="00E36604" w:rsidRDefault="00BB24AA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Совершенствовать  умения самостоятельно одеваться, раздеваться, аккуратно складывать и вешать одежду. Побуждать детей к самостоятельной деятельности по поддержанию порядка в группе и на участке (сезонные работы – расчистка снега на дорожках, устройство горки). Экскурсия в детском саду «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Работа за трудом няни».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Рассматривание иллюстраций о новогоднем празднике. Беседа о правилах поведения вблизи ёлки. Продуктивная деятельность «Зажглись на ёлочке огни, ты их не трогай, а смотри». Рассматривание дорожных знаков. Обыгрывание ситуаций с транспортными игрушками. Беседы: «Как ездят машины», «Вежливые водители». Дидактические игры: «Куда поедет автомобиль, «Выложи дорожный знак».</w:t>
            </w:r>
          </w:p>
        </w:tc>
      </w:tr>
      <w:tr w:rsidR="00DB5D97" w:rsidRPr="00E36604" w:rsidTr="00561C6D">
        <w:trPr>
          <w:trHeight w:val="315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 «Умей извиниться». Дидактические игры «Мишка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обидел куклу, зайчонок и лисёнок поссорились». Беседа «Мы дружные ребята, не ссоримся совсем». Чтение: Я.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Тайц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«Кубик на кубик»,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С.Прокофьева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«Сказка про</w:t>
            </w:r>
            <w:r w:rsidR="006956D7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волшебные пёрышки»,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«Сила - не право».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«Как утешить товарища», «Кто у нас хороший?»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Дидактическая игра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«Какое настроение». Рассматривание семейных фотографий, картин из серии «Моя семья». Чтение: 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«Бабушкины руки», </w:t>
            </w:r>
            <w:proofErr w:type="spellStart"/>
            <w:r w:rsidR="00DB5D97" w:rsidRPr="00E36604">
              <w:rPr>
                <w:rFonts w:ascii="Times New Roman" w:hAnsi="Times New Roman"/>
                <w:sz w:val="28"/>
                <w:szCs w:val="28"/>
              </w:rPr>
              <w:t>В.Вересаева</w:t>
            </w:r>
            <w:proofErr w:type="spellEnd"/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«Братишка». Сюжетно-ролевая игра: «Семья».</w:t>
            </w:r>
          </w:p>
        </w:tc>
        <w:tc>
          <w:tcPr>
            <w:tcW w:w="3877" w:type="dxa"/>
          </w:tcPr>
          <w:p w:rsidR="00554FF6" w:rsidRPr="00E36604" w:rsidRDefault="00BB24AA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Побуждать детей к стремлению быть всегда аккуратными, воспитывать на личн</w:t>
            </w:r>
            <w:r w:rsidR="00554FF6" w:rsidRPr="00E36604">
              <w:rPr>
                <w:rFonts w:ascii="Times New Roman" w:hAnsi="Times New Roman"/>
                <w:sz w:val="28"/>
                <w:szCs w:val="28"/>
              </w:rPr>
              <w:t xml:space="preserve">ых примерах. </w:t>
            </w:r>
          </w:p>
          <w:p w:rsidR="00830C62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Учить проявлять инициативу в оказании помощи воспитателю ( стирка кукольной одежды, мытьё игрушек ).</w:t>
            </w:r>
          </w:p>
          <w:p w:rsidR="00554FF6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Формировать навыки ухода за одеждой и обувью с помощью взрослого (чистить, просушивать).</w:t>
            </w:r>
          </w:p>
          <w:p w:rsidR="00BB24AA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Экскурсия в детском саду « Наблюдение за работой медсестры».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 xml:space="preserve"> Дидактическая игра «Если зайчик заболел».  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Рассказ воспитателя «Как работают пожарные». Чтение: С.М. Маршак «Пожар». Рассматривание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иллюстраций. Беседы: «Как входить в автобус и выходить из него», «Вежливые пассажиры». 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Ц</w:t>
            </w:r>
            <w:r w:rsidR="006956D7" w:rsidRPr="00E36604">
              <w:rPr>
                <w:rFonts w:ascii="Times New Roman" w:hAnsi="Times New Roman"/>
                <w:sz w:val="28"/>
                <w:szCs w:val="28"/>
              </w:rPr>
              <w:t>елевая прогулка на улице – наблюдаем за транспортом. Дидактическая  игра «На чём люди ездят». «Объявляем остановки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Продуктивная деятельность: «Автобус».</w:t>
            </w:r>
            <w:r w:rsidR="006956D7" w:rsidRPr="00E36604">
              <w:rPr>
                <w:rFonts w:ascii="Times New Roman" w:hAnsi="Times New Roman"/>
                <w:sz w:val="28"/>
                <w:szCs w:val="28"/>
              </w:rPr>
              <w:t>»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Февраль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Беседа: «Как вести себя на празднике» «Почему любят честных и смелых». Чтение С. Прокофьева «Сказка про честные ушки». Продуктивная деятельность «Подарки папам и мамам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>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«Театр», 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разучивание стихов, повторение песен, танцев.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Беседа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>: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«Какие у нас мальчики». Экскурсия к памятнику героям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. Рассматривание фотографий членов семьи, служивших в армии.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А.Жаров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«Пограничник»,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К.Чичков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«Вечный огонь». Продуктивная деятельность: подарки папам</w:t>
            </w:r>
            <w:r w:rsidR="00DB5D97" w:rsidRPr="00E36604">
              <w:rPr>
                <w:rFonts w:ascii="Times New Roman" w:hAnsi="Times New Roman"/>
                <w:sz w:val="28"/>
                <w:szCs w:val="28"/>
              </w:rPr>
              <w:t xml:space="preserve"> и мальчикам.</w:t>
            </w:r>
          </w:p>
        </w:tc>
        <w:tc>
          <w:tcPr>
            <w:tcW w:w="3877" w:type="dxa"/>
          </w:tcPr>
          <w:p w:rsidR="00830C62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Побуждать детей к самостоятельной деятельности по поддержанию порядка в группе; к выполнению сезонных работ на участке  – расчистка снега на дорожках, посыпания их песком.</w:t>
            </w:r>
          </w:p>
          <w:p w:rsidR="006E4A4A" w:rsidRPr="00E36604" w:rsidRDefault="00554FF6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Формировать навык выполнения обязанностей дежурных по подготовке материалов к занятиям под руководством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воспитателя.</w:t>
            </w:r>
            <w:r w:rsidR="006E4A4A" w:rsidRPr="00E36604">
              <w:rPr>
                <w:rFonts w:ascii="Times New Roman" w:hAnsi="Times New Roman"/>
                <w:sz w:val="28"/>
                <w:szCs w:val="28"/>
              </w:rPr>
              <w:t>Приобщать</w:t>
            </w:r>
            <w:proofErr w:type="spellEnd"/>
            <w:r w:rsidR="006E4A4A" w:rsidRPr="00E36604">
              <w:rPr>
                <w:rFonts w:ascii="Times New Roman" w:hAnsi="Times New Roman"/>
                <w:sz w:val="28"/>
                <w:szCs w:val="28"/>
              </w:rPr>
              <w:t xml:space="preserve"> детей </w:t>
            </w:r>
            <w:r w:rsidR="006E4A4A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к посадке цветов, посеву семян в уголке природы.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 xml:space="preserve"> Наблюдение за работой дворника</w:t>
            </w:r>
            <w:r w:rsidR="00EA3450"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 по стихотворению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С.Маршака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«Пожар». Рассказ воспитателя. Практическое упражнение с макетом телефона.</w:t>
            </w:r>
          </w:p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Целевая прогулка по улицам города. Беседа: «Что мы видели на улице».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В.Лебедев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-Кумач «Про умных зверюшек»,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«Моя улица», «Дядя Стёпа-милиционер», </w:t>
            </w:r>
            <w:proofErr w:type="spellStart"/>
            <w:r w:rsidR="00E36604"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В.Клименко</w:t>
            </w:r>
            <w:proofErr w:type="spellEnd"/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«Зайка-велосипедист».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 «Как вести себя в транспорте». Дидактическая игра «Вы вошли в автобус». Сюжетно-ролевая игра «Транспорт». Беседы: «Моя мама», «Нельзя обижать девочек». Чтение: Я. Аким «Мама»,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Н.Артюхова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«Трудный вечер»,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Л.Воронкова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«Ссора с бабушкой».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Беседа «Какие у нас девочки». Продуктивная деятельнос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ть: подарки для девочек. Беседы: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«Наши мамы», «Как мы поздравляли маму».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Г.Виеру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«Мамин день»,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Н.Голля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Г.Григорьева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«Ладушки». Продуктивная деятельность: изготовление подарков мамам и бабушкам». Беседа «Наша большая родина Россия»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877" w:type="dxa"/>
          </w:tcPr>
          <w:p w:rsidR="00796E37" w:rsidRPr="00E36604" w:rsidRDefault="006E4A4A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Закреплять умения самостоятельно поддерживать порядок  в группе и на участке. Совершенствовать умения самостоятельно одеваться, раздеваться, акку</w:t>
            </w:r>
            <w:r w:rsidR="000948E2" w:rsidRPr="00E36604">
              <w:rPr>
                <w:rFonts w:ascii="Times New Roman" w:hAnsi="Times New Roman"/>
                <w:sz w:val="28"/>
                <w:szCs w:val="28"/>
              </w:rPr>
              <w:t>ра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тно складывать </w:t>
            </w:r>
            <w:r w:rsidR="000948E2" w:rsidRPr="00E36604">
              <w:rPr>
                <w:rFonts w:ascii="Times New Roman" w:hAnsi="Times New Roman"/>
                <w:sz w:val="28"/>
                <w:szCs w:val="28"/>
              </w:rPr>
              <w:t>и вешать одежду. Учить детей самостоятельно выполнять обязанности дежурных по столовой, дежурных по подготовке материалов к занятиям (под руководством воспитателя).</w:t>
            </w:r>
            <w:r w:rsidR="00DF75F6" w:rsidRPr="00E36604">
              <w:rPr>
                <w:rFonts w:ascii="Times New Roman" w:hAnsi="Times New Roman"/>
                <w:sz w:val="28"/>
                <w:szCs w:val="28"/>
              </w:rPr>
              <w:t>Экскурсия в детском саду «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>Наблюдение за трудом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5F6" w:rsidRPr="00E36604">
              <w:rPr>
                <w:rFonts w:ascii="Times New Roman" w:hAnsi="Times New Roman"/>
                <w:sz w:val="28"/>
                <w:szCs w:val="28"/>
              </w:rPr>
              <w:t>прачки».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Беседа «Чтобы не было беды, делай правильно ты». Дидактические игры: «Не бери предметы, которые нельзя трогать», «Можно-нельзя». Продуктивная деятельность «Опасные предметы» (коллективная работа). Целевая прогулка к автобусной остановке. Рассматривание иллюстраций. Беседа «Мы спокойно ждём автобус, не шумим и не ссоримся». Продуктивная деятельность «Построим автобусную остановку».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Беседа: «Мы умеем вежливо разговаривать». Дидактические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игры: «Учимся здороваться по- разному», «Как можно попрощаться».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«Волш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ебное слово».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Сюжетно-ролевые игры «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Почта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>», «Дет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ский сад»; 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Беседа «Одежда для мальчиков, для девочек и для всех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»,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«Как мы отмечаем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праздники», «Как я помогаю готовиться к празднику». Наблюдение и участие в субботнике.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 xml:space="preserve"> Сюжетно-ролевые игры «Аптека», Дидактические игры: «Как покупают лекарства», «Что лишнее», «Полечим мишку».</w:t>
            </w:r>
          </w:p>
        </w:tc>
        <w:tc>
          <w:tcPr>
            <w:tcW w:w="3877" w:type="dxa"/>
          </w:tcPr>
          <w:p w:rsidR="000948E2" w:rsidRPr="00E36604" w:rsidRDefault="000948E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Закреплять навыки исполнения функций и обязанностей дежурных, учить выполнять работу четко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правильно.Приобщать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детей к работе на участке совместно с воспитателем (подметание веранды, сбор веточек).Закреплять навыки работы на огороде и на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участке.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>Экскурсия</w:t>
            </w:r>
            <w:proofErr w:type="spellEnd"/>
            <w:r w:rsidR="00796E37" w:rsidRPr="00E36604">
              <w:rPr>
                <w:rFonts w:ascii="Times New Roman" w:hAnsi="Times New Roman"/>
                <w:sz w:val="28"/>
                <w:szCs w:val="28"/>
              </w:rPr>
              <w:t xml:space="preserve"> на почту, наблюдение за работой почтальона. Чтение </w:t>
            </w:r>
            <w:proofErr w:type="spellStart"/>
            <w:r w:rsidR="00796E37" w:rsidRPr="00E36604">
              <w:rPr>
                <w:rFonts w:ascii="Times New Roman" w:hAnsi="Times New Roman"/>
                <w:sz w:val="28"/>
                <w:szCs w:val="28"/>
              </w:rPr>
              <w:t>С.Михалков</w:t>
            </w:r>
            <w:proofErr w:type="spellEnd"/>
            <w:r w:rsidR="00796E37" w:rsidRPr="00E36604">
              <w:rPr>
                <w:rFonts w:ascii="Times New Roman" w:hAnsi="Times New Roman"/>
                <w:sz w:val="28"/>
                <w:szCs w:val="28"/>
              </w:rPr>
              <w:t xml:space="preserve"> «Почта».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</w:t>
            </w:r>
            <w:r w:rsidR="000948E2" w:rsidRPr="00E36604">
              <w:rPr>
                <w:rFonts w:ascii="Times New Roman" w:hAnsi="Times New Roman"/>
                <w:sz w:val="28"/>
                <w:szCs w:val="28"/>
              </w:rPr>
              <w:t>ание упако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вок от лекарств. Беседа «Осторожно, лекарства!» Сюжетно-ролевая игра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«Аптека». Продуктивная деятельность: оформление коробочек для игры в аптеку. Рассказ воспитателя о поведении в метро.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«Мы едем в метро». Сюжетно-ролевая игра «Метро». </w:t>
            </w:r>
          </w:p>
        </w:tc>
      </w:tr>
      <w:tr w:rsidR="00DB5D97" w:rsidRPr="00E36604" w:rsidTr="00561C6D">
        <w:trPr>
          <w:trHeight w:val="337"/>
        </w:trPr>
        <w:tc>
          <w:tcPr>
            <w:tcW w:w="1339" w:type="dxa"/>
          </w:tcPr>
          <w:p w:rsidR="00830C62" w:rsidRPr="00E36604" w:rsidRDefault="006109A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  <w:p w:rsidR="00830C62" w:rsidRPr="00E36604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69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Беседы: «Когда разговаривают взрослые», «Порядок в нашей группе».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«Что взяла, клади на место»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.</w:t>
            </w:r>
            <w:r w:rsidR="00AD044D" w:rsidRPr="00E36604">
              <w:rPr>
                <w:rFonts w:ascii="Times New Roman" w:hAnsi="Times New Roman"/>
                <w:sz w:val="28"/>
                <w:szCs w:val="28"/>
              </w:rPr>
              <w:t>Сюжетно-ролевая игра «Кафе», театрализованная деятельность «Меню для зайки», дидактическая игра «Как работает кафе».</w:t>
            </w:r>
          </w:p>
        </w:tc>
        <w:tc>
          <w:tcPr>
            <w:tcW w:w="2961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Рассматривание фотоальбомов. Беседа: «Моя семья», «Как тебя называют дома». Дидактическая игра «Назови своё имя по </w:t>
            </w:r>
            <w:r w:rsidR="00E36604" w:rsidRPr="00E36604">
              <w:rPr>
                <w:rFonts w:ascii="Times New Roman" w:hAnsi="Times New Roman"/>
                <w:sz w:val="28"/>
                <w:szCs w:val="28"/>
              </w:rPr>
              <w:t>-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другому». Целевая прогулка по улицам. Чтение: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«Первомайский салют»,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В.Лыткин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«Встань сынок, идё</w:t>
            </w:r>
            <w:r w:rsidR="0096265F">
              <w:rPr>
                <w:rFonts w:ascii="Times New Roman" w:hAnsi="Times New Roman"/>
                <w:sz w:val="28"/>
                <w:szCs w:val="28"/>
              </w:rPr>
              <w:t xml:space="preserve">м на праздник». С/р 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игра «Весенний </w:t>
            </w:r>
            <w:r w:rsidR="00C37469">
              <w:rPr>
                <w:rFonts w:ascii="Times New Roman" w:hAnsi="Times New Roman"/>
                <w:sz w:val="28"/>
                <w:szCs w:val="28"/>
              </w:rPr>
              <w:t>праздник».</w:t>
            </w:r>
          </w:p>
        </w:tc>
        <w:tc>
          <w:tcPr>
            <w:tcW w:w="3877" w:type="dxa"/>
          </w:tcPr>
          <w:p w:rsidR="00830C62" w:rsidRPr="00E36604" w:rsidRDefault="000948E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Закреплять навыки самообслуживания.</w:t>
            </w:r>
          </w:p>
          <w:p w:rsidR="000948E2" w:rsidRPr="00E36604" w:rsidRDefault="000948E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Приобщать детей к уходу з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>а</w:t>
            </w:r>
            <w:r w:rsidRPr="00E36604">
              <w:rPr>
                <w:rFonts w:ascii="Times New Roman" w:hAnsi="Times New Roman"/>
                <w:sz w:val="28"/>
                <w:szCs w:val="28"/>
              </w:rPr>
              <w:t xml:space="preserve"> высаженными растениями.</w:t>
            </w:r>
          </w:p>
          <w:p w:rsidR="000948E2" w:rsidRPr="00E36604" w:rsidRDefault="000948E2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Закреплять знания о труде взрослых</w:t>
            </w:r>
            <w:r w:rsidR="00796E37" w:rsidRPr="00E36604">
              <w:rPr>
                <w:rFonts w:ascii="Times New Roman" w:hAnsi="Times New Roman"/>
                <w:sz w:val="28"/>
                <w:szCs w:val="28"/>
              </w:rPr>
              <w:t xml:space="preserve"> (почтальон, врач, повар, шофер).</w:t>
            </w:r>
          </w:p>
          <w:p w:rsidR="00796E37" w:rsidRPr="00E36604" w:rsidRDefault="00796E3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>Сюжетно  – ролевые игры «Шофер». «Больница».</w:t>
            </w:r>
          </w:p>
        </w:tc>
        <w:tc>
          <w:tcPr>
            <w:tcW w:w="3755" w:type="dxa"/>
          </w:tcPr>
          <w:p w:rsidR="00830C62" w:rsidRPr="00E36604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6604">
              <w:rPr>
                <w:rFonts w:ascii="Times New Roman" w:hAnsi="Times New Roman"/>
                <w:sz w:val="28"/>
                <w:szCs w:val="28"/>
              </w:rPr>
              <w:t xml:space="preserve">Беседы: «Я знаю, что можно, а что нельзя», «Безопасность в нашей группе», «Безопасность при общении с животными». Чтение </w:t>
            </w:r>
            <w:proofErr w:type="spellStart"/>
            <w:r w:rsidRPr="00E36604">
              <w:rPr>
                <w:rFonts w:ascii="Times New Roman" w:hAnsi="Times New Roman"/>
                <w:sz w:val="28"/>
                <w:szCs w:val="28"/>
              </w:rPr>
              <w:t>А.Дмитриев</w:t>
            </w:r>
            <w:proofErr w:type="spellEnd"/>
            <w:r w:rsidRPr="00E36604">
              <w:rPr>
                <w:rFonts w:ascii="Times New Roman" w:hAnsi="Times New Roman"/>
                <w:sz w:val="28"/>
                <w:szCs w:val="28"/>
              </w:rPr>
              <w:t xml:space="preserve">  «Бездомная кошка», загадки об опасных предметах, домашних животных. Беседа «Что мы знаем о правилах дорожного движения». Чтение: загадки о транспорте, светофоре. Развлечение «Мы пешеходы».</w:t>
            </w:r>
          </w:p>
          <w:p w:rsidR="00830C62" w:rsidRPr="00E36604" w:rsidRDefault="00830C62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9745D8" w:rsidRDefault="009745D8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0C62" w:rsidRPr="00F04FB5" w:rsidRDefault="00830C62" w:rsidP="0096265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2.1.2. Образовательная область « Познавательное развитие».</w:t>
      </w:r>
    </w:p>
    <w:p w:rsidR="00830C62" w:rsidRPr="00B57C59" w:rsidRDefault="00BA635B" w:rsidP="00BA63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 w:rsidR="00830C62">
        <w:rPr>
          <w:rFonts w:ascii="Times New Roman" w:hAnsi="Times New Roman"/>
          <w:iCs/>
          <w:sz w:val="28"/>
          <w:szCs w:val="28"/>
        </w:rPr>
        <w:t xml:space="preserve">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</w:t>
      </w:r>
      <w:r w:rsidR="00830C62" w:rsidRPr="00B57C59">
        <w:rPr>
          <w:rFonts w:ascii="Times New Roman" w:hAnsi="Times New Roman"/>
          <w:iCs/>
          <w:sz w:val="28"/>
          <w:szCs w:val="28"/>
        </w:rPr>
        <w:t>Отечестве, представлений о социокультурных ценностях нашего народа, об отечественных традициях и праздниках, о планете Земля, как общем доме людей, об особенностях её природы, многообразии стран и народов мира.»</w:t>
      </w:r>
      <w:r w:rsidR="00830C62" w:rsidRPr="00B57C59">
        <w:rPr>
          <w:rFonts w:ascii="Times New Roman" w:hAnsi="Times New Roman"/>
          <w:sz w:val="28"/>
          <w:szCs w:val="28"/>
        </w:rPr>
        <w:t xml:space="preserve"> </w:t>
      </w:r>
    </w:p>
    <w:p w:rsidR="00830C62" w:rsidRDefault="00830C62" w:rsidP="00BA63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0C62" w:rsidRPr="00F06CF7" w:rsidRDefault="00830C62" w:rsidP="00BA635B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Познавательное </w:t>
      </w:r>
      <w:r w:rsidRPr="00F06CF7">
        <w:rPr>
          <w:b/>
          <w:sz w:val="28"/>
          <w:szCs w:val="28"/>
        </w:rPr>
        <w:t xml:space="preserve"> развитие»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830C62" w:rsidRPr="00F06CF7" w:rsidTr="00561C6D">
        <w:tc>
          <w:tcPr>
            <w:tcW w:w="14567" w:type="dxa"/>
            <w:shd w:val="clear" w:color="auto" w:fill="auto"/>
          </w:tcPr>
          <w:p w:rsidR="00830C62" w:rsidRPr="00F06CF7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познавательно- исследовательской деятельности</w:t>
            </w:r>
          </w:p>
        </w:tc>
      </w:tr>
      <w:tr w:rsidR="00830C62" w:rsidRPr="00F06CF7" w:rsidTr="00561C6D">
        <w:tc>
          <w:tcPr>
            <w:tcW w:w="14567" w:type="dxa"/>
            <w:shd w:val="clear" w:color="auto" w:fill="auto"/>
          </w:tcPr>
          <w:p w:rsidR="00830C62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 форме, цвете, размере, материале, звучании, ритме, темпе и др.) </w:t>
            </w:r>
          </w:p>
          <w:p w:rsidR="00830C62" w:rsidRPr="00F06CF7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      </w:r>
          </w:p>
        </w:tc>
      </w:tr>
      <w:tr w:rsidR="00830C62" w:rsidRPr="00F06CF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Приобщение к социокультурным ценностям.</w:t>
            </w:r>
          </w:p>
        </w:tc>
      </w:tr>
      <w:tr w:rsidR="00830C62" w:rsidRPr="00F06CF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830C62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элементарных представлений о планете Земля как общем доме людей, о многообразии стран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народов мира.</w:t>
            </w:r>
          </w:p>
        </w:tc>
      </w:tr>
      <w:tr w:rsidR="00830C62" w:rsidRPr="00F06CF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 Формирование элементарных математических представлений.</w:t>
            </w:r>
          </w:p>
        </w:tc>
      </w:tr>
      <w:tr w:rsidR="00830C62" w:rsidRPr="008055E0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830C62" w:rsidRPr="00B0788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Ознакомление с миром природы.</w:t>
            </w:r>
          </w:p>
        </w:tc>
      </w:tr>
      <w:tr w:rsidR="00830C62" w:rsidRPr="00B07887" w:rsidTr="00561C6D">
        <w:tc>
          <w:tcPr>
            <w:tcW w:w="1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Ознакомление с природой и природными явлениями. Развитие умения устанавливать причинно-следственные связи природными явлениями. 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первичных представлений о природном многообразии планеты Земля. 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экологических представлений.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понимания того, что человек – часть природы, что он должен беречь, охранять и защищать её, что в природе все взаимосвязано, что жизнь человека на Земле во многом зависит от окружающей среды. </w:t>
            </w:r>
          </w:p>
          <w:p w:rsidR="00830C62" w:rsidRPr="00042F48" w:rsidRDefault="00830C62" w:rsidP="00BA635B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F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Воспитание умение правильно вести себя в природе. Воспитание любви к природе, желание беречь её. </w:t>
            </w:r>
          </w:p>
        </w:tc>
      </w:tr>
    </w:tbl>
    <w:p w:rsidR="00D261D1" w:rsidRDefault="00D261D1" w:rsidP="0096265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D261D1" w:rsidRDefault="00D261D1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0C62" w:rsidRPr="00C37469" w:rsidRDefault="00830C62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37469">
        <w:rPr>
          <w:rFonts w:ascii="Times New Roman" w:hAnsi="Times New Roman"/>
          <w:b/>
          <w:i/>
          <w:sz w:val="28"/>
          <w:szCs w:val="28"/>
        </w:rPr>
        <w:t>Виды интеграции</w:t>
      </w:r>
    </w:p>
    <w:p w:rsidR="00830C62" w:rsidRPr="00683E38" w:rsidRDefault="00830C62" w:rsidP="00BA635B">
      <w:pPr>
        <w:pStyle w:val="af8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683E38">
        <w:rPr>
          <w:rFonts w:ascii="Times New Roman" w:hAnsi="Times New Roman"/>
          <w:b/>
          <w:i/>
          <w:sz w:val="28"/>
          <w:szCs w:val="28"/>
        </w:rPr>
        <w:t>образовательной области «Познавательное развитие»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9059"/>
      </w:tblGrid>
      <w:tr w:rsidR="00830C62" w:rsidRPr="00683E38" w:rsidTr="00561C6D"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2" w:rsidRPr="00683E38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830C62" w:rsidRPr="00683E38" w:rsidTr="00561C6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2" w:rsidRPr="00683E38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C62" w:rsidRPr="00683E38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830C62" w:rsidRPr="00683E38" w:rsidTr="00561C6D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«Физическое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</w:t>
            </w:r>
          </w:p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«Социально-коммуникативное развитие», «Речевое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(расширение кругозора в части музыкального и изобразительного искусства) </w:t>
            </w:r>
          </w:p>
        </w:tc>
        <w:tc>
          <w:tcPr>
            <w:tcW w:w="9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«Физическое развитие»</w:t>
            </w:r>
            <w:r w:rsidRPr="00683E38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Pr="00683E38">
              <w:rPr>
                <w:rFonts w:ascii="Times New Roman" w:hAnsi="Times New Roman"/>
                <w:i/>
                <w:sz w:val="28"/>
                <w:szCs w:val="28"/>
              </w:rPr>
              <w:t xml:space="preserve"> подвижных 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>игр и физических упражнений для реализации задач образовательной области «Познавательное развитие).</w:t>
            </w:r>
          </w:p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«Художественно-эстетическое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  (использование музыкальных произведений, продуктивной деятельности детей для </w:t>
            </w:r>
            <w:proofErr w:type="spellStart"/>
            <w:r w:rsidRPr="00683E38">
              <w:rPr>
                <w:rFonts w:ascii="Times New Roman" w:hAnsi="Times New Roman"/>
                <w:sz w:val="28"/>
                <w:szCs w:val="28"/>
              </w:rPr>
              <w:t>обогащениясодержания</w:t>
            </w:r>
            <w:proofErr w:type="spellEnd"/>
            <w:r w:rsidRPr="00683E38">
              <w:rPr>
                <w:rFonts w:ascii="Times New Roman" w:hAnsi="Times New Roman"/>
                <w:sz w:val="28"/>
                <w:szCs w:val="28"/>
              </w:rPr>
              <w:t xml:space="preserve"> области «Познавательное развитие;</w:t>
            </w:r>
          </w:p>
          <w:p w:rsidR="00830C62" w:rsidRPr="00683E38" w:rsidRDefault="00830C62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3E38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процесса познания </w:t>
            </w:r>
            <w:r w:rsidRPr="00683E3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окружающей действительности и познавательно-исследовательской деятельности;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83E38">
              <w:rPr>
                <w:rFonts w:ascii="Times New Roman" w:hAnsi="Times New Roman"/>
                <w:sz w:val="28"/>
                <w:szCs w:val="28"/>
              </w:rPr>
              <w:t>спользование художественных произведений для формирования целостной картины мира).</w:t>
            </w:r>
          </w:p>
        </w:tc>
      </w:tr>
    </w:tbl>
    <w:p w:rsidR="00BA635B" w:rsidRDefault="00BA635B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F7B6C" w:rsidRPr="00A64B69" w:rsidRDefault="00EF7B6C" w:rsidP="00BA635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психолого – педагогической работы по освоению образовательной области</w:t>
      </w:r>
    </w:p>
    <w:p w:rsidR="00830C62" w:rsidRPr="00A64B69" w:rsidRDefault="00830C62" w:rsidP="00BA635B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2410"/>
        <w:gridCol w:w="2693"/>
        <w:gridCol w:w="5812"/>
      </w:tblGrid>
      <w:tr w:rsidR="00830C62" w:rsidRPr="00BA635B" w:rsidTr="00561C6D">
        <w:trPr>
          <w:trHeight w:val="2019"/>
        </w:trPr>
        <w:tc>
          <w:tcPr>
            <w:tcW w:w="1384" w:type="dxa"/>
          </w:tcPr>
          <w:p w:rsidR="00830C62" w:rsidRPr="00BA635B" w:rsidRDefault="0089329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2268" w:type="dxa"/>
          </w:tcPr>
          <w:p w:rsidR="00830C62" w:rsidRPr="00BA635B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Развитие познавательно-исследовательской деятельности</w:t>
            </w:r>
          </w:p>
        </w:tc>
        <w:tc>
          <w:tcPr>
            <w:tcW w:w="2410" w:type="dxa"/>
          </w:tcPr>
          <w:p w:rsidR="00830C62" w:rsidRPr="00BA635B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Приобщение к социокультурным ценностям</w:t>
            </w:r>
          </w:p>
        </w:tc>
        <w:tc>
          <w:tcPr>
            <w:tcW w:w="2693" w:type="dxa"/>
          </w:tcPr>
          <w:p w:rsidR="00830C62" w:rsidRPr="00BA635B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представлений</w:t>
            </w:r>
          </w:p>
        </w:tc>
        <w:tc>
          <w:tcPr>
            <w:tcW w:w="5812" w:type="dxa"/>
          </w:tcPr>
          <w:p w:rsidR="00830C62" w:rsidRPr="00BA635B" w:rsidRDefault="00830C62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Ознакомление с миром природы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2268" w:type="dxa"/>
          </w:tcPr>
          <w:p w:rsidR="00690C35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Игры с бумажными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шариками.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Движение воздуха.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Состояние почвы в зависимости от температуры.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песка(делаем узоры и дорожки из песка).</w:t>
            </w:r>
          </w:p>
        </w:tc>
        <w:tc>
          <w:tcPr>
            <w:tcW w:w="2410" w:type="dxa"/>
          </w:tcPr>
          <w:p w:rsidR="00893297" w:rsidRPr="00BA635B" w:rsidRDefault="00BB6EC1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Беседы: «Кто работает в </w:t>
            </w:r>
            <w:r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детском саду», «Адрес детского сада», «Во саду ли, в огороде».</w:t>
            </w:r>
          </w:p>
          <w:p w:rsidR="00BB6EC1" w:rsidRPr="00BA635B" w:rsidRDefault="00BB6EC1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Рассматривание </w:t>
            </w:r>
            <w:r w:rsidR="00886F66"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альбомов: «Из чего сделан</w:t>
            </w:r>
            <w:r w:rsidR="00F73573"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ы предметы»</w:t>
            </w:r>
            <w:r w:rsidR="00FB6706" w:rsidRPr="00BA63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«Детский сад».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игры: «Найди свой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домик»,«Какой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счёту»,«Сломанная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лесенка»,«Чудесный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мешочек».</w:t>
            </w:r>
          </w:p>
          <w:p w:rsidR="00893297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«Разноцветные обручи», «Найди и назови».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«Как изменились деревья».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И.Черницкая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«Сарафан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надела осень». Дидактические игры: «Покажи такой же цветок»</w:t>
            </w: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«Чудесный мешочек». Продуктивная деятельность: «Деревья на нашем участке».</w:t>
            </w: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 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Рассказ «Как люди заботятся о домашних животных.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Чтение:«Уж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как я ль мою коровушку люблю…»</w:t>
            </w: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«Ранним-рано по утру…» Дидактические игры: «Кто где живёт», «назови и опиши птичку». 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Чтение: 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Л.Поляк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«Осень».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93297" w:rsidRPr="00BA635B" w:rsidTr="00561C6D">
        <w:trPr>
          <w:trHeight w:val="315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2268" w:type="dxa"/>
          </w:tcPr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Определение состояния почвы в зависимости от температуры.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мокрого песка.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Движение воздуха.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солнечного света.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93297" w:rsidRPr="00BA635B" w:rsidRDefault="00886F6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Беседы, рассматривание иллюстраций по теме «Мой родной город»;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экскурсии по улицам города.</w:t>
            </w:r>
          </w:p>
          <w:p w:rsidR="00886F66" w:rsidRPr="00BA635B" w:rsidRDefault="00886F6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Знакомство с библиотекой, кто там работает. </w:t>
            </w:r>
          </w:p>
          <w:p w:rsidR="002A7E30" w:rsidRPr="00BA635B" w:rsidRDefault="002A7E30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игры:«Найди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пару»</w:t>
            </w:r>
            <w:r w:rsidR="00690C35" w:rsidRPr="00BA635B">
              <w:rPr>
                <w:rFonts w:ascii="Times New Roman" w:hAnsi="Times New Roman"/>
                <w:sz w:val="28"/>
                <w:szCs w:val="28"/>
              </w:rPr>
              <w:t>,«Матрёшки»,«Найди</w:t>
            </w:r>
            <w:proofErr w:type="spellEnd"/>
            <w:r w:rsidR="00690C35" w:rsidRPr="00BA635B">
              <w:rPr>
                <w:rFonts w:ascii="Times New Roman" w:hAnsi="Times New Roman"/>
                <w:sz w:val="28"/>
                <w:szCs w:val="28"/>
              </w:rPr>
              <w:t xml:space="preserve"> похожее»,  «Фигуры из палочек», «Составь такую же фигуру», «Домино фигур», «Лестница».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Сбор листьев, букетов, плетение венков. Чтение: О. Белявская «Листопад». Дидактические игры: «Найди такой же лист», «От какого дерева лист»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«Почему они домашние». Дидактические игры: «Найди такую же птичку», «Найди по описанию», «Что лишнее».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«Как изменились погода и природа». Игры с вертушками и султанчиками для определения силы ветра.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Игры с крупой: сортировка гороха и фасоли,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гороха и гречки.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Таяние снега от повышения температуры.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Хрупкость льда.</w:t>
            </w:r>
          </w:p>
          <w:p w:rsidR="00690C35" w:rsidRPr="00BA635B" w:rsidRDefault="00690C35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Снег и лёд – вода.</w:t>
            </w:r>
          </w:p>
        </w:tc>
        <w:tc>
          <w:tcPr>
            <w:tcW w:w="2410" w:type="dxa"/>
          </w:tcPr>
          <w:p w:rsidR="00886F66" w:rsidRPr="00BA635B" w:rsidRDefault="00886F6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«Путешествие в прошлое» - знакомство с 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историей бумаги, с современными видами бумаги. Чтение энциклопедий, Рассматривание.</w:t>
            </w:r>
          </w:p>
          <w:p w:rsidR="00886F66" w:rsidRPr="00BA635B" w:rsidRDefault="00FB670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праздником–День матери.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игры:«Отсчитай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столько-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же»,«Кто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скорее соберёт», «Найди ключик к замочку»,</w:t>
            </w:r>
            <w:r w:rsidR="003673F1" w:rsidRPr="00BA635B">
              <w:rPr>
                <w:rFonts w:ascii="Times New Roman" w:hAnsi="Times New Roman"/>
                <w:sz w:val="28"/>
                <w:szCs w:val="28"/>
              </w:rPr>
              <w:t xml:space="preserve"> «Что, где находится?»</w:t>
            </w:r>
            <w:r w:rsidR="00690C35" w:rsidRPr="00BA635B">
              <w:rPr>
                <w:rFonts w:ascii="Times New Roman" w:hAnsi="Times New Roman"/>
                <w:sz w:val="28"/>
                <w:szCs w:val="28"/>
              </w:rPr>
              <w:t xml:space="preserve"> «Назови цвет», «Чудесный мешочек», «Угадай и назови».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«Поздняя осень». Продуктивная деятельность «Ковёр из осенних листьев».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«Как помоч</w:t>
            </w:r>
            <w:r w:rsidR="00886F66" w:rsidRPr="00BA635B">
              <w:rPr>
                <w:rFonts w:ascii="Times New Roman" w:hAnsi="Times New Roman"/>
                <w:sz w:val="28"/>
                <w:szCs w:val="28"/>
              </w:rPr>
              <w:t>ь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птицам зимой». Продуктивная деятельность «Птицы на кормушке»</w:t>
            </w:r>
            <w:r w:rsidR="002A7E30" w:rsidRPr="00BA635B">
              <w:rPr>
                <w:rFonts w:ascii="Times New Roman" w:hAnsi="Times New Roman"/>
                <w:sz w:val="28"/>
                <w:szCs w:val="28"/>
              </w:rPr>
              <w:t xml:space="preserve">. Изготовление кормушек с родителями. 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К.Бальмонт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«Снежинка», «Поутру вчера дождь…»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Декабрь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Игры со счётными палочками: выкладывание предметов по образцу.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Определение направления и силы ветра.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Опыт со льдом.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Зависимость состояния воды и снега от температур.</w:t>
            </w:r>
          </w:p>
        </w:tc>
        <w:tc>
          <w:tcPr>
            <w:tcW w:w="2410" w:type="dxa"/>
          </w:tcPr>
          <w:p w:rsidR="00893297" w:rsidRPr="00BA635B" w:rsidRDefault="00886F66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«Путешествие в прошлое предметов» - </w:t>
            </w:r>
            <w:r w:rsidR="00F73573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объяснить,</w:t>
            </w: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человек создаёт предметы быта для дома.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альбомов, чтение энциклопедии.</w:t>
            </w:r>
          </w:p>
          <w:p w:rsidR="00F73573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Беседа: «Кто работает в больнице» - знакомство с профессией врача, медсестры.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Беседы, рассматривание иллюстраций. </w:t>
            </w:r>
            <w:r w:rsidR="002A7E30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Чтение К. Чуковский «Доктор Айболит».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игры: «Какой по счёту», «Какая игрушка спрятана?»,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«Найди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различия»,«Где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звенит колокольчик?».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 : «Найди такой же», «Одень кукол красиво», «Подбери красивые полоски для коврика».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«Пришла настоящая зима». Дидактическая игра «К названному дереву беги»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«Какие птицы зимуют с нами»,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Е.Чарушин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«Воробей. Дидактические игры: «Отгадай и назови», «Что за птица».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Опыты со снегом в разную погоду.</w:t>
            </w:r>
          </w:p>
        </w:tc>
      </w:tr>
      <w:tr w:rsidR="00893297" w:rsidRPr="00BA635B" w:rsidTr="00561C6D">
        <w:trPr>
          <w:trHeight w:val="315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Игры с крупой: сортировка гороха и гречки, гречки и пшена.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Таяние снега.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льда.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Узоры на стекле.</w:t>
            </w:r>
          </w:p>
        </w:tc>
        <w:tc>
          <w:tcPr>
            <w:tcW w:w="2410" w:type="dxa"/>
          </w:tcPr>
          <w:p w:rsidR="00893297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«Семья» - закрепить родственные отношения.</w:t>
            </w:r>
            <w:r w:rsidR="00886CF8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Беседы, игры, рассматривание семейных фотографий.</w:t>
            </w:r>
          </w:p>
          <w:p w:rsidR="00F73573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«Хохлома» - знакомство с деревянными игрушками.</w:t>
            </w:r>
            <w:r w:rsidR="00886CF8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альбомов.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>Угадай</w:t>
            </w:r>
            <w:proofErr w:type="spellEnd"/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 сколько», «Спрячь мышку», «Расставим игрушки». «Найди и назови», «Подбери по форме», «Что лежит в мешочке», «Что лишнее», «Разноцветные игрушки».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«как надо заботиться о растениях зимой».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И.Соколов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>-Микитов «Зима в лесу».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«Как звери к зиме подготовились». Дидактические игры: «Домашние или дикие», «Узнай по описанию»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Печатание фигур зверей, создание узоров на снегу. Дидактическая игра «Чьи следы и куда ведут».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2268" w:type="dxa"/>
          </w:tcPr>
          <w:p w:rsidR="00893297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Опыты</w:t>
            </w:r>
            <w:r w:rsidR="00893297" w:rsidRPr="00BA635B">
              <w:rPr>
                <w:rFonts w:ascii="Times New Roman" w:hAnsi="Times New Roman"/>
                <w:sz w:val="28"/>
                <w:szCs w:val="28"/>
              </w:rPr>
              <w:t>: «Окраска воды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».</w:t>
            </w:r>
            <w:r w:rsidR="00893297" w:rsidRPr="00BA635B">
              <w:rPr>
                <w:rFonts w:ascii="Times New Roman" w:hAnsi="Times New Roman"/>
                <w:sz w:val="28"/>
                <w:szCs w:val="28"/>
              </w:rPr>
              <w:t xml:space="preserve"> Игры с крупными бусинками: разложи по цвету, величине.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Свойства солнечных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лучей.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93297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«Папы, дедушки, солдаты» -</w:t>
            </w:r>
            <w:r w:rsidR="00FB6706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знакомство с Российской армией, празднике - День защитника Отечества. </w:t>
            </w:r>
          </w:p>
          <w:p w:rsidR="00F73573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Рассматривание </w:t>
            </w: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кукол в национальной одежде.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игры: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«Исправь ошибку»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, «Найди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пару»,«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Соберигирлянду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>»,«Где спрятались игрушки?».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 «Мастерская 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геометрических фигур».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«Деревья в серебре». Рассказ воспитателя.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«Как живут синички»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Я.Аким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«Ветер»,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«Скачет шустрая синичка…»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Беседа: «Какая погода бывает зимой»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>.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О.Высотская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«Снежный кролик».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2268" w:type="dxa"/>
          </w:tcPr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Игры с природным материалом.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Определение плотности снега.</w:t>
            </w:r>
          </w:p>
          <w:p w:rsidR="00CF377C" w:rsidRPr="00BA635B" w:rsidRDefault="00CF377C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Таяние снега.</w:t>
            </w:r>
          </w:p>
          <w:p w:rsidR="00CF377C" w:rsidRPr="00BA635B" w:rsidRDefault="006F3FD1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Состояние почвы в зависимости от температуры воздуха.</w:t>
            </w:r>
          </w:p>
        </w:tc>
        <w:tc>
          <w:tcPr>
            <w:tcW w:w="2410" w:type="dxa"/>
          </w:tcPr>
          <w:p w:rsidR="00893297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«Моя мама лучше всех» - бесе</w:t>
            </w:r>
            <w:r w:rsidR="00886CF8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ды о семье, о профессиях мам, разучивание стихов о маме.</w:t>
            </w:r>
          </w:p>
          <w:p w:rsidR="00F73573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«Мебель» - рассматривание альбом</w:t>
            </w:r>
            <w:r w:rsidR="00886CF8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ов, иллюстраций.</w:t>
            </w:r>
          </w:p>
          <w:p w:rsidR="00886CF8" w:rsidRPr="00BA635B" w:rsidRDefault="00886CF8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игры:«Чего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не стало?», «Три медведя», «Составь узор», «Закончи предложение».</w:t>
            </w:r>
            <w:r w:rsidR="00CF377C" w:rsidRPr="00BA635B">
              <w:rPr>
                <w:rFonts w:ascii="Times New Roman" w:hAnsi="Times New Roman"/>
                <w:sz w:val="28"/>
                <w:szCs w:val="28"/>
              </w:rPr>
              <w:t xml:space="preserve"> «Что лишнее», «Разные фигуры».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Беседа: «Наши комнатные растения».</w:t>
            </w: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 Дидактические игры: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«Назови комнатные растения», «Что изменилось». 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Беседы: «Грачи прилетели, на крыльях весну принесли», «Что мы знаем о животных жарких стран».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«Детки в клетке».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Дидакт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>. игры «Угадай, что за зверь»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Опыты с сосулькой. Беседа «Пришла весна».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«Солнышко,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А.Бродский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«Солнечные зайчики»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Игры с прищепками: </w:t>
            </w:r>
            <w:r w:rsidR="006F3FD1" w:rsidRPr="00BA635B">
              <w:rPr>
                <w:rFonts w:ascii="Times New Roman" w:hAnsi="Times New Roman"/>
                <w:sz w:val="28"/>
                <w:szCs w:val="28"/>
              </w:rPr>
              <w:t>«П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ридумай фигуру</w:t>
            </w:r>
            <w:r w:rsidR="006F3FD1" w:rsidRPr="00BA635B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6F3FD1" w:rsidRPr="00BA635B" w:rsidRDefault="006F3FD1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Опыт по выявлению солнечных лучей высушивать предметы.</w:t>
            </w:r>
          </w:p>
          <w:p w:rsidR="006F3FD1" w:rsidRPr="00BA635B" w:rsidRDefault="006F3FD1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Весёлые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кораблики.</w:t>
            </w:r>
          </w:p>
        </w:tc>
        <w:tc>
          <w:tcPr>
            <w:tcW w:w="2410" w:type="dxa"/>
          </w:tcPr>
          <w:p w:rsidR="00893297" w:rsidRPr="00BA635B" w:rsidRDefault="00F73573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«Дом, в котором ты живёшь» - </w:t>
            </w:r>
            <w:r w:rsidR="00A06B44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домашний адрес.</w:t>
            </w:r>
          </w:p>
          <w:p w:rsidR="00A06B44" w:rsidRPr="00BA635B" w:rsidRDefault="00A06B44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«Посуда» - познакомить с классификацией посуды: кухонная, столовая, чайная.</w:t>
            </w:r>
          </w:p>
          <w:p w:rsidR="00886CF8" w:rsidRPr="00BA635B" w:rsidRDefault="00886CF8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К. Чуковский </w:t>
            </w: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«</w:t>
            </w:r>
            <w:proofErr w:type="spellStart"/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горе».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игры:«Положи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столько же», «Найди и назови фигуру», «Подбери фигуру», «Найди и покажи», «Раздели на группы», « Угадай геометрическую фигуру», «Найди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предмет такой же формы».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«Первые цветы».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З.Александрова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«Салют весне»,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А.Майков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«Подснежник». Дидактические игры: «Угадай, что за цветок», «Покажи такой же».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Беседа «Наши скворушки». Продуктивная деятельность «Птички у скворечника».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Неживая природа: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«Настоящая весна».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«Дождик, дождик,  веселей», «Солнышко», украинская народная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lastRenderedPageBreak/>
              <w:t>песенка «Веснянка»</w:t>
            </w:r>
          </w:p>
        </w:tc>
      </w:tr>
      <w:tr w:rsidR="00893297" w:rsidRPr="00BA635B" w:rsidTr="00561C6D">
        <w:trPr>
          <w:trHeight w:val="337"/>
        </w:trPr>
        <w:tc>
          <w:tcPr>
            <w:tcW w:w="1384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Май</w:t>
            </w:r>
          </w:p>
        </w:tc>
        <w:tc>
          <w:tcPr>
            <w:tcW w:w="2268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Игры с верёвочкой: выкладывание геометрических фигур</w:t>
            </w:r>
            <w:r w:rsidR="00D44797" w:rsidRPr="00BA63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4797" w:rsidRPr="00BA635B" w:rsidRDefault="00D447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Свойства мокрого песка.</w:t>
            </w:r>
          </w:p>
          <w:p w:rsidR="00D44797" w:rsidRPr="00BA635B" w:rsidRDefault="00D447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Солнце высушивает предметы.</w:t>
            </w:r>
          </w:p>
        </w:tc>
        <w:tc>
          <w:tcPr>
            <w:tcW w:w="2410" w:type="dxa"/>
          </w:tcPr>
          <w:p w:rsidR="00893297" w:rsidRPr="00BA635B" w:rsidRDefault="00A06B44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«Помощники» - рассказы, беседы о том, как дети помогают дома.</w:t>
            </w:r>
          </w:p>
          <w:p w:rsidR="00A06B44" w:rsidRPr="00BA635B" w:rsidRDefault="00A06B44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«На чём я путешествую» </w:t>
            </w:r>
            <w:r w:rsidR="00CE5BBF"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в</w:t>
            </w: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иды транспорта. </w:t>
            </w:r>
          </w:p>
          <w:p w:rsidR="00CE5BBF" w:rsidRPr="00BA635B" w:rsidRDefault="00CE5BBF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Знакомство с праздником – День Победы.</w:t>
            </w:r>
          </w:p>
        </w:tc>
        <w:tc>
          <w:tcPr>
            <w:tcW w:w="2693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A635B">
              <w:rPr>
                <w:rFonts w:ascii="Times New Roman" w:hAnsi="Times New Roman"/>
                <w:sz w:val="28"/>
                <w:szCs w:val="28"/>
              </w:rPr>
              <w:t>Дидактические игры: «Найди пару», «Собери гирлянду», «Найди цифру», «Поставь по росту», «Сосчитай до пяти», «Где расположена фигура».</w:t>
            </w:r>
            <w:r w:rsidR="001647AB" w:rsidRPr="00BA635B">
              <w:rPr>
                <w:rFonts w:ascii="Times New Roman" w:hAnsi="Times New Roman"/>
                <w:sz w:val="28"/>
                <w:szCs w:val="28"/>
              </w:rPr>
              <w:t xml:space="preserve"> «Предмет и форма</w:t>
            </w:r>
          </w:p>
        </w:tc>
        <w:tc>
          <w:tcPr>
            <w:tcW w:w="5812" w:type="dxa"/>
          </w:tcPr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Растительный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 xml:space="preserve">Беседа «Цветущий май». Чтение: </w:t>
            </w:r>
            <w:proofErr w:type="spellStart"/>
            <w:r w:rsidRPr="00BA635B">
              <w:rPr>
                <w:rFonts w:ascii="Times New Roman" w:hAnsi="Times New Roman"/>
                <w:sz w:val="28"/>
                <w:szCs w:val="28"/>
              </w:rPr>
              <w:t>Л.Крандиевская</w:t>
            </w:r>
            <w:proofErr w:type="spellEnd"/>
            <w:r w:rsidRPr="00BA635B">
              <w:rPr>
                <w:rFonts w:ascii="Times New Roman" w:hAnsi="Times New Roman"/>
                <w:sz w:val="28"/>
                <w:szCs w:val="28"/>
              </w:rPr>
              <w:t xml:space="preserve"> «Ландыш». Продуктивная деятельность: «Цветы на клумбе», «Цветущие яблони»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35B">
              <w:rPr>
                <w:rFonts w:ascii="Times New Roman" w:hAnsi="Times New Roman"/>
                <w:b/>
                <w:sz w:val="28"/>
                <w:szCs w:val="28"/>
              </w:rPr>
              <w:t xml:space="preserve">Животный мир: </w:t>
            </w:r>
            <w:r w:rsidRPr="00BA635B">
              <w:rPr>
                <w:rFonts w:ascii="Times New Roman" w:hAnsi="Times New Roman"/>
                <w:sz w:val="28"/>
                <w:szCs w:val="28"/>
              </w:rPr>
              <w:t>Беседы6 «Такие разные букашки», «Как живёт лягушка».</w:t>
            </w:r>
          </w:p>
          <w:p w:rsidR="00893297" w:rsidRP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893297" w:rsidRPr="00BA635B" w:rsidRDefault="00893297" w:rsidP="00BA635B">
      <w:pPr>
        <w:spacing w:after="0"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D261D1" w:rsidRDefault="00D261D1" w:rsidP="0096265F">
      <w:pPr>
        <w:rPr>
          <w:b/>
          <w:bCs/>
          <w:sz w:val="28"/>
          <w:szCs w:val="28"/>
        </w:rPr>
      </w:pPr>
    </w:p>
    <w:p w:rsidR="00893297" w:rsidRDefault="00893297" w:rsidP="0096265F">
      <w:pPr>
        <w:rPr>
          <w:rFonts w:ascii="Times New Roman" w:hAnsi="Times New Roman"/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2.1.3</w:t>
      </w:r>
      <w:r w:rsidRPr="000312BA">
        <w:rPr>
          <w:rFonts w:ascii="Times New Roman" w:hAnsi="Times New Roman"/>
          <w:b/>
          <w:iCs/>
          <w:sz w:val="28"/>
          <w:szCs w:val="28"/>
        </w:rPr>
        <w:t>. Речевое развитие.</w:t>
      </w:r>
    </w:p>
    <w:p w:rsidR="00893297" w:rsidRDefault="00893297" w:rsidP="00561C6D">
      <w:pPr>
        <w:spacing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0312BA">
        <w:rPr>
          <w:rFonts w:ascii="Times New Roman" w:hAnsi="Times New Roman"/>
          <w:iCs/>
          <w:sz w:val="28"/>
          <w:szCs w:val="28"/>
        </w:rPr>
        <w:t>«Ре</w:t>
      </w:r>
      <w:r>
        <w:rPr>
          <w:rFonts w:ascii="Times New Roman" w:hAnsi="Times New Roman"/>
          <w:iCs/>
          <w:sz w:val="28"/>
          <w:szCs w:val="28"/>
        </w:rPr>
        <w:t>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культуры,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893297" w:rsidRDefault="00893297" w:rsidP="00561C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F7B59">
        <w:rPr>
          <w:rFonts w:ascii="Times New Roman" w:hAnsi="Times New Roman"/>
          <w:b/>
          <w:sz w:val="28"/>
          <w:szCs w:val="28"/>
        </w:rPr>
        <w:t xml:space="preserve">Цель: </w:t>
      </w:r>
      <w:r w:rsidRPr="00CF7B59">
        <w:rPr>
          <w:rFonts w:ascii="Times New Roman" w:hAnsi="Times New Roman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96265F" w:rsidRDefault="0096265F" w:rsidP="00561C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265F" w:rsidRPr="00CF7B59" w:rsidRDefault="0096265F" w:rsidP="00561C6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3297" w:rsidRDefault="00893297" w:rsidP="00C40347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lastRenderedPageBreak/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Речевое </w:t>
      </w:r>
      <w:r w:rsidRPr="00F06CF7">
        <w:rPr>
          <w:b/>
          <w:sz w:val="28"/>
          <w:szCs w:val="28"/>
        </w:rPr>
        <w:t xml:space="preserve"> развитие»</w:t>
      </w:r>
    </w:p>
    <w:p w:rsidR="0096265F" w:rsidRPr="00F06CF7" w:rsidRDefault="0096265F" w:rsidP="00C40347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93297" w:rsidRPr="00F06CF7" w:rsidRDefault="00893297" w:rsidP="00C40347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893297" w:rsidRPr="00F06CF7" w:rsidTr="00561C6D">
        <w:tc>
          <w:tcPr>
            <w:tcW w:w="14567" w:type="dxa"/>
            <w:shd w:val="clear" w:color="auto" w:fill="auto"/>
          </w:tcPr>
          <w:p w:rsidR="00893297" w:rsidRPr="00F06CF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893297" w:rsidRPr="00F06CF7" w:rsidTr="00561C6D">
        <w:tc>
          <w:tcPr>
            <w:tcW w:w="14567" w:type="dxa"/>
            <w:shd w:val="clear" w:color="auto" w:fill="auto"/>
          </w:tcPr>
          <w:p w:rsidR="0089329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89329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      </w:r>
          </w:p>
          <w:p w:rsidR="00893297" w:rsidRPr="00F06CF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овладение воспитанниками нормами речи. </w:t>
            </w:r>
          </w:p>
        </w:tc>
      </w:tr>
      <w:tr w:rsidR="00893297" w:rsidRPr="00F06CF7" w:rsidTr="00561C6D">
        <w:tc>
          <w:tcPr>
            <w:tcW w:w="14567" w:type="dxa"/>
            <w:shd w:val="clear" w:color="auto" w:fill="auto"/>
          </w:tcPr>
          <w:p w:rsidR="00893297" w:rsidRPr="00F06CF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Художественная литература.</w:t>
            </w:r>
          </w:p>
        </w:tc>
      </w:tr>
      <w:tr w:rsidR="00893297" w:rsidRPr="00F06CF7" w:rsidTr="00561C6D">
        <w:tc>
          <w:tcPr>
            <w:tcW w:w="14567" w:type="dxa"/>
            <w:shd w:val="clear" w:color="auto" w:fill="auto"/>
          </w:tcPr>
          <w:p w:rsidR="00893297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интереса и любви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чтению; развитие литературной речи.</w:t>
            </w:r>
          </w:p>
          <w:p w:rsidR="00893297" w:rsidRPr="001E2F85" w:rsidRDefault="00893297" w:rsidP="00C40347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Воспитание желания и умения слушать художественные произведения, следить за развитием действия. </w:t>
            </w:r>
          </w:p>
        </w:tc>
      </w:tr>
    </w:tbl>
    <w:p w:rsidR="00893297" w:rsidRDefault="00893297" w:rsidP="00C40347">
      <w:pPr>
        <w:pStyle w:val="afb"/>
        <w:rPr>
          <w:rFonts w:ascii="Times New Roman" w:hAnsi="Times New Roman"/>
          <w:iCs/>
          <w:sz w:val="28"/>
          <w:szCs w:val="28"/>
        </w:rPr>
      </w:pPr>
    </w:p>
    <w:p w:rsidR="00893297" w:rsidRPr="004F2405" w:rsidRDefault="00893297" w:rsidP="00C40347">
      <w:pPr>
        <w:pStyle w:val="afb"/>
        <w:rPr>
          <w:rFonts w:ascii="Times New Roman" w:hAnsi="Times New Roman"/>
          <w:b/>
          <w:i/>
          <w:sz w:val="28"/>
          <w:szCs w:val="28"/>
        </w:rPr>
      </w:pPr>
      <w:r w:rsidRPr="004F2405">
        <w:rPr>
          <w:rFonts w:ascii="Times New Roman" w:hAnsi="Times New Roman"/>
          <w:b/>
          <w:i/>
          <w:sz w:val="28"/>
          <w:szCs w:val="28"/>
        </w:rPr>
        <w:t>Интеграция образовательной области «Речевое развитие»</w:t>
      </w:r>
    </w:p>
    <w:p w:rsidR="00893297" w:rsidRDefault="00893297" w:rsidP="00C40347">
      <w:pPr>
        <w:pStyle w:val="afb"/>
        <w:rPr>
          <w:rFonts w:ascii="Times New Roman" w:hAnsi="Times New Roman"/>
          <w:sz w:val="28"/>
          <w:szCs w:val="28"/>
        </w:rPr>
      </w:pPr>
      <w:r w:rsidRPr="004F2405">
        <w:rPr>
          <w:rFonts w:ascii="Times New Roman" w:hAnsi="Times New Roman"/>
          <w:sz w:val="28"/>
          <w:szCs w:val="28"/>
        </w:rPr>
        <w:t xml:space="preserve">    Интеграция образовательной области «Речевое развитие» осуществляется со всеми образовательными областями способом «вовлечения» всех форм образовательной деятельности и всех видов деятельности ребенка. </w:t>
      </w:r>
    </w:p>
    <w:p w:rsidR="00EF7B6C" w:rsidRDefault="00EF7B6C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F7B6C" w:rsidRPr="00A64B69" w:rsidRDefault="00EF7B6C" w:rsidP="00C403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64B69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психолого – педагогической работы по освоению образовательной области</w:t>
      </w:r>
    </w:p>
    <w:p w:rsidR="00893297" w:rsidRDefault="00893297" w:rsidP="00BA635B">
      <w:pPr>
        <w:pStyle w:val="afb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f"/>
        <w:tblW w:w="14567" w:type="dxa"/>
        <w:tblLook w:val="04A0" w:firstRow="1" w:lastRow="0" w:firstColumn="1" w:lastColumn="0" w:noHBand="0" w:noVBand="1"/>
      </w:tblPr>
      <w:tblGrid>
        <w:gridCol w:w="2093"/>
        <w:gridCol w:w="7654"/>
        <w:gridCol w:w="4820"/>
      </w:tblGrid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22E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0722E2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Развитие речи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8"/>
                <w:szCs w:val="28"/>
                <w:lang w:eastAsia="ar-SA"/>
              </w:rPr>
            </w:pPr>
            <w:r w:rsidRPr="000722E2">
              <w:rPr>
                <w:rFonts w:ascii="Times New Roman" w:hAnsi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обсуждать информацию о предметах, явлениях, событиях; учить </w:t>
            </w:r>
            <w:r>
              <w:rPr>
                <w:rFonts w:ascii="Times New Roman" w:hAnsi="Times New Roman"/>
                <w:sz w:val="28"/>
                <w:szCs w:val="28"/>
              </w:rPr>
              <w:t>доброжелательно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общаться)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Рассматривание маке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та леса; наблюдение за осенними цветами;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рассматривание овощей.</w:t>
            </w:r>
          </w:p>
          <w:p w:rsidR="00BA635B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ближайшем окружении) 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  <w:p w:rsidR="00893297" w:rsidRPr="0091650C" w:rsidRDefault="00BA635B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Какой цветок?»</w:t>
            </w:r>
            <w:r w:rsidR="00893297" w:rsidRPr="009165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« Назови одним словом»</w:t>
            </w:r>
            <w:r w:rsidR="00BA635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BA635B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Ласковые слова»</w:t>
            </w:r>
            <w:r w:rsidR="00893297" w:rsidRPr="0091650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своего товарища»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  <w:r w:rsidR="00BA635B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«Будь внимательным»,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«Найди ошибку», «Повтори правильно»,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«Выдели слово».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вовлекать детей в разговор, вести диалог)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«Опиши игрушку»,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«Расскажи о себе»,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по картине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лесу»,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«Кошка с котятами».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lastRenderedPageBreak/>
              <w:t>Русский фольклор</w:t>
            </w:r>
          </w:p>
          <w:p w:rsidR="00893297" w:rsidRPr="000722E2" w:rsidRDefault="00BA635B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Песенки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93297" w:rsidRPr="000722E2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="00893297" w:rsidRPr="000722E2">
              <w:rPr>
                <w:rFonts w:ascii="Times New Roman" w:hAnsi="Times New Roman"/>
                <w:sz w:val="28"/>
                <w:szCs w:val="28"/>
              </w:rPr>
              <w:t xml:space="preserve"> 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«Наш козёл…» ; «Зайчишка- трусишка» ; «Дон!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>Дон!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 xml:space="preserve">Дон!»; «Гуси, Вы гуси» ; «Ножки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ножки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, где Вы были ?»; «Сидит, сидит зайка» ; «Кот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lastRenderedPageBreak/>
              <w:t>на печку пошёл»;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Барашеньки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»; </w:t>
            </w:r>
            <w:r w:rsidR="00BA635B">
              <w:rPr>
                <w:rFonts w:ascii="Times New Roman" w:hAnsi="Times New Roman"/>
                <w:sz w:val="28"/>
                <w:szCs w:val="28"/>
              </w:rPr>
              <w:t>«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 xml:space="preserve">Идёт лисичка по мосту»; «Солнышко- вёдрышко»; «Иди , весна иди красна». 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Сказки: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«Про Иванушку – дурачка», «Война грибов с ягодами», «Сестрица Алёнушка и братец Иванушка»,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Жихарка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», «Лиса и козёл», «Лиса – лапотница», «Петушок и бобовое зёрнышко». 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Фольклор народов мира.</w:t>
            </w:r>
          </w:p>
          <w:p w:rsidR="00893297" w:rsidRPr="000722E2" w:rsidRDefault="00BA635B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Песенки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«Рыбки», «Утята»,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Чив-чив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, воробей».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Сказки: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«Три поросенка», «Заяц и еж», «Красная шапочка», «Бременские музыканты».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Произведения поэтов и писателей России: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 xml:space="preserve">И. Бунин «Листопад»;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А.Майков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«Осенние листья по ветру кружат…»;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А.Пушкин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«Уж небо осенью дышало…» ; 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А.Фет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«Мама! Глянь-ка из окошка…»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Я.Аким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«Первый снег»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С.Есенин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«Поёт зима – аукает»; 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С.Маршак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«Багаж» ; С.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Маршак «Дядя Стёпа»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Е.Баратынский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«Весна ,весна» 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Проза: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«Бодливая корова»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Н.Носов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«Заплатка» , «Затейники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Сказки: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М.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>Горький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Воробьишко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>»;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В.Осеева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 Волшебная иголочка»</w:t>
            </w:r>
            <w:r w:rsidR="00BA635B"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0722E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К.Чуковский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Тарканище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>»</w:t>
            </w:r>
            <w:r w:rsidR="00BA63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Произведения поэтов и писателей разных стран: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В.Витка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«Считалочка»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Ю.Тувим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 Чудеса» 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С.Вангели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«Подснежники»;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А.Милн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 Винни- пух и все-все-все»; 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Э.Блайтон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 xml:space="preserve"> « Знаменитый утёнок Тим» 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722E2">
              <w:rPr>
                <w:rFonts w:ascii="Times New Roman" w:hAnsi="Times New Roman"/>
                <w:sz w:val="28"/>
                <w:szCs w:val="28"/>
              </w:rPr>
              <w:t>Рассматривание картин: «</w:t>
            </w:r>
            <w:proofErr w:type="spellStart"/>
            <w:r w:rsidRPr="000722E2">
              <w:rPr>
                <w:rFonts w:ascii="Times New Roman" w:hAnsi="Times New Roman"/>
                <w:sz w:val="28"/>
                <w:szCs w:val="28"/>
              </w:rPr>
              <w:t>Васельки</w:t>
            </w:r>
            <w:proofErr w:type="spellEnd"/>
            <w:r w:rsidRPr="000722E2">
              <w:rPr>
                <w:rFonts w:ascii="Times New Roman" w:hAnsi="Times New Roman"/>
                <w:sz w:val="28"/>
                <w:szCs w:val="28"/>
              </w:rPr>
              <w:t>», «Цветущий кактус», «Ледоход», « Насекомые»,  «Весна», «Первые цветы», « На приёме у врача», «Апрельское солнце», «Пожарная безопасность»</w:t>
            </w: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9F3954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 обсуждать информацию о предметах, явлениях, событиях; учить доброжелательно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общатьсяРассматривани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календаря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природы; альбома «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грибы»,беседа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«Что такое дружба»,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садовником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родился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>».</w:t>
            </w: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Дидактическая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игра«Как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говорит…?»,« Кто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выше?»,«Кто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что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слышит?»,«Одежда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Звуковая культура речи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 xml:space="preserve">Грамматический строй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«Назови и отгадай»,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«Где что лежит»,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имена», «Что в мешочке».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 xml:space="preserve"> Связная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С/р игры «Магазин игрушек», «Магазин подарков», рассказ об осенней погоде 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дид.игра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«Хорошо – плохо».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9F3954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C15F6C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( обсуждать информацию о предметах, явлениях, событиях; учить доброжелательно общаться</w:t>
            </w: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sz w:val="28"/>
                <w:szCs w:val="28"/>
              </w:rPr>
              <w:t>Рассматривание альбома «Мир растений», «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Профессии»;беседа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«Будем знакомы», «Части суток».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(расширять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представление о ближайшем окружении)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«Кто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у кого», «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Секрет»,«Узнай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кто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я»,«Разбери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картинки» ,«Повтори как </w:t>
            </w:r>
            <w:proofErr w:type="spellStart"/>
            <w:r w:rsidRPr="0091650C">
              <w:rPr>
                <w:rFonts w:ascii="Times New Roman" w:hAnsi="Times New Roman"/>
                <w:sz w:val="28"/>
                <w:szCs w:val="28"/>
              </w:rPr>
              <w:t>я»,«Где</w:t>
            </w:r>
            <w:proofErr w:type="spellEnd"/>
            <w:r w:rsidRPr="0091650C">
              <w:rPr>
                <w:rFonts w:ascii="Times New Roman" w:hAnsi="Times New Roman"/>
                <w:sz w:val="28"/>
                <w:szCs w:val="28"/>
              </w:rPr>
              <w:t xml:space="preserve"> спрятался зайка».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Поговорки,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«Кому что подарим», «Кто это», «Произнеси слово», «Подумай и скажи».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 xml:space="preserve"> Связная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«Сумки», «Головные уборы», упражнение «Телефон», «Найди по описанию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9F3954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обсуждать информацию о предм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етах, явлениях, событиях; учить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«Лыжный спорт», «Моя семья»,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«Правда  красит человека»;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ассматривание новогодних игрушек,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альбома «Одежда».</w:t>
            </w:r>
          </w:p>
          <w:p w:rsidR="00B43701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(расширять 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представление о ближайшем окружении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893297" w:rsidRPr="00C15F6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 игры: «Из чего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сделано?»,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«Кто что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слышит?»,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«Угадай, какая у меня игрушка»,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>«Доскажи словечко».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скороговорки.</w:t>
            </w:r>
          </w:p>
          <w:p w:rsidR="00893297" w:rsidRPr="00C15F6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>Артикуляционная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Гимнастика;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упражнения«Блинчик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>», «Фокус».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«Назови правильно», «Что в мешочке», «Назови и отгадай», «Где что лежит». </w:t>
            </w:r>
            <w:r w:rsidRPr="0091650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91650C">
              <w:rPr>
                <w:rFonts w:ascii="Times New Roman" w:hAnsi="Times New Roman"/>
                <w:sz w:val="28"/>
                <w:szCs w:val="28"/>
              </w:rPr>
              <w:t>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Беседы:  «Праздник в кругу семьи», «Письмо Деду Морозу»,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новогодних игрушек; 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 «Найди по описанию».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 обсуждать информацию о предметах, явлениях, событиях; учить доброжелательно общаться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B43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«Мороз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велик,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стоять не велит»,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«Худой мир-лучше всякой ссоры» ,рассматривание узоров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на стекле.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lastRenderedPageBreak/>
              <w:t>ближайшем окружении)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«Где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мы были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,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мы не скажем, а что делали,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покажем», «Кто я»,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«Зачем нужно?» 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гимнастика: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я: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«Горка», «Лошадка».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«Выдели слово», «Повтори правильно», «Секрет», «Подберём игрушки».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Описательные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рассказы:«В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лесу родилась ёлочка», «Зимние забавы»;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 «Чудесный мешочек»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( обсуждать информацию о предметах, явлениях, событиях; учить 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«Наша армия»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 добрым утром»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«Папа может что угодно».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альбома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«Военная техника».</w:t>
            </w:r>
          </w:p>
          <w:p w:rsidR="00893297" w:rsidRPr="00AE78C8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игры: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«Как об этом сказать?»,</w:t>
            </w:r>
            <w:r w:rsidR="00962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«Кто это?» ,«Доскажи фразу» 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 xml:space="preserve"> 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>Артикуляционная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гимнастика: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>-я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>«Маляры», «Индюшата»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A0"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</w:p>
          <w:p w:rsidR="00893297" w:rsidRPr="00B971A0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«Произнеси слово», «Кто что делает», «Подумай и скажи»,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«Какие слова бывают».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Рассказы по картине «Весна», «Грачи прилетели», рассказы из личного опыта.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AE78C8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 обсуждать информацию о предметах, явлениях, событиях; учить 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B437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3701">
              <w:rPr>
                <w:rFonts w:ascii="Times New Roman" w:hAnsi="Times New Roman"/>
                <w:sz w:val="28"/>
                <w:szCs w:val="28"/>
              </w:rPr>
              <w:t>Декламирование</w:t>
            </w:r>
            <w:proofErr w:type="spellEnd"/>
            <w:r w:rsidR="00B437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стихов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о маме ;</w:t>
            </w:r>
            <w:r>
              <w:rPr>
                <w:rFonts w:ascii="Times New Roman" w:hAnsi="Times New Roman"/>
                <w:sz w:val="28"/>
                <w:szCs w:val="28"/>
              </w:rPr>
              <w:t>Беседы: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«Самая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хорошая»,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Уважение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 к товарищам» .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«Подумай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и скажи» ,«Скажи как я» ,«Какие бывают слова?»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гимнастика: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упр-я«Оля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гуляет»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,  «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Конфета»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A0"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игры: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«Слово потерялось», «Где вы слышали эти слова», «На что похоже?».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Беседы: «Помогаем маме», «Мамы разные нужны, мамы всякие важны», «Мама моей мамы»,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 «Предметы помощники».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прель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AE78C8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Развивающая речева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 обсуждать информацию о предметах, явлениях, событиях; учить 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«Подумай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и скажи» ,«Скажи как я» ,«Какие бывают слова?» 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</w:t>
            </w:r>
            <w:r>
              <w:rPr>
                <w:rFonts w:ascii="Times New Roman" w:hAnsi="Times New Roman"/>
                <w:sz w:val="28"/>
                <w:szCs w:val="28"/>
              </w:rPr>
              <w:t>Дидактические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игр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«Возьми</w:t>
            </w:r>
            <w:proofErr w:type="spellEnd"/>
            <w:r w:rsidR="00B4370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игрушку»,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«Найди и покажи»,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«Будь внимательным» 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Артикуляционная гимнастика: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>-</w:t>
            </w:r>
            <w:r w:rsidR="00AB4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я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«Пирожок» , «Надуваем </w:t>
            </w:r>
            <w:r>
              <w:rPr>
                <w:rFonts w:ascii="Times New Roman" w:hAnsi="Times New Roman"/>
                <w:sz w:val="28"/>
                <w:szCs w:val="28"/>
              </w:rPr>
              <w:t>щ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ечки» , «Киска».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«Придумай название», «Кто есть кто», «Котёнок», «Интересные слова».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из личного опыта, рассматривание иллюстраций о весне.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297" w:rsidRPr="000722E2" w:rsidTr="00BA635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0722E2" w:rsidRDefault="006B6DF6" w:rsidP="00BA63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="00893297" w:rsidRPr="000722E2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297" w:rsidRPr="00AE78C8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Развивающая речевая среда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( обсуждать информацию о предметах, явлениях, событиях; учить доброжелательно общаться</w:t>
            </w: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Рассматривание альбома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«Мой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город»,«Насекомые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93297" w:rsidRPr="00CC22F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Формирование словаря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(расширять представление о ближайшем окружении) Дидактические </w:t>
            </w:r>
            <w:proofErr w:type="spellStart"/>
            <w:r w:rsidRPr="00CC22FC">
              <w:rPr>
                <w:rFonts w:ascii="Times New Roman" w:hAnsi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«Назови</w:t>
            </w:r>
            <w:proofErr w:type="spellEnd"/>
            <w:r w:rsidRPr="00CC22FC">
              <w:rPr>
                <w:rFonts w:ascii="Times New Roman" w:hAnsi="Times New Roman"/>
                <w:sz w:val="28"/>
                <w:szCs w:val="28"/>
              </w:rPr>
              <w:t xml:space="preserve"> правильно»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>Придумай предложение» 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«Кто быстрее соберет вещи» , «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Загадай , 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отгадаем».</w:t>
            </w:r>
          </w:p>
          <w:p w:rsidR="00893297" w:rsidRPr="0091650C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Звуковая культура речи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(звуки)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Поговорки,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чистоговорки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скороговорки.</w:t>
            </w:r>
          </w:p>
          <w:p w:rsidR="00893297" w:rsidRPr="00CC22FC" w:rsidRDefault="00AB46A9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Артикуляционная гимнастика: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я </w:t>
            </w:r>
            <w:r w:rsidR="00893297" w:rsidRPr="00CC22FC">
              <w:rPr>
                <w:rFonts w:ascii="Times New Roman" w:hAnsi="Times New Roman"/>
                <w:sz w:val="28"/>
                <w:szCs w:val="28"/>
              </w:rPr>
              <w:t>«Балкончик» , «Пароход</w:t>
            </w:r>
            <w:r w:rsidR="00893297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93297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t>Грамматический строй речи</w:t>
            </w:r>
          </w:p>
          <w:p w:rsidR="00893297" w:rsidRPr="00B971A0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71A0">
              <w:rPr>
                <w:rFonts w:ascii="Times New Roman" w:hAnsi="Times New Roman"/>
                <w:sz w:val="28"/>
                <w:szCs w:val="28"/>
              </w:rPr>
              <w:t>«То</w:t>
            </w:r>
            <w:r>
              <w:rPr>
                <w:rFonts w:ascii="Times New Roman" w:hAnsi="Times New Roman"/>
                <w:sz w:val="28"/>
                <w:szCs w:val="28"/>
              </w:rPr>
              <w:t>п - топ-топ», «Угадай, какой поезд», «Отбери предметы».</w:t>
            </w:r>
          </w:p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C22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Связная речь</w:t>
            </w:r>
            <w:r w:rsidRPr="00CC22FC">
              <w:rPr>
                <w:rFonts w:ascii="Times New Roman" w:hAnsi="Times New Roman"/>
                <w:sz w:val="28"/>
                <w:szCs w:val="28"/>
              </w:rPr>
              <w:t xml:space="preserve"> (вовлекать детей в разговор, вести диалог)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Описательные рассказы:  «Детёныши домашних животных», «Животные наших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лесов»,рассказы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личного опыта.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297" w:rsidRPr="000722E2" w:rsidRDefault="00893297" w:rsidP="00BA635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3297" w:rsidRDefault="00893297" w:rsidP="00BA635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93297" w:rsidRDefault="00893297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b/>
          <w:bCs/>
          <w:sz w:val="28"/>
          <w:szCs w:val="28"/>
        </w:rPr>
        <w:t>2.1.4.</w:t>
      </w:r>
      <w:r w:rsidRPr="00C83340">
        <w:rPr>
          <w:rFonts w:ascii="Times New Roman" w:hAnsi="Times New Roman"/>
          <w:b/>
          <w:iCs/>
          <w:sz w:val="28"/>
          <w:szCs w:val="28"/>
        </w:rPr>
        <w:t>. Художественно-эстетическое развитие.</w:t>
      </w:r>
    </w:p>
    <w:p w:rsidR="00893297" w:rsidRDefault="00893297" w:rsidP="00561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 изобразительной, конструктивно-модельной, музыкальной и др.)».</w:t>
      </w:r>
    </w:p>
    <w:p w:rsidR="00893297" w:rsidRDefault="00893297" w:rsidP="00561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7B59">
        <w:rPr>
          <w:rFonts w:ascii="Times New Roman" w:hAnsi="Times New Roman"/>
          <w:b/>
          <w:sz w:val="28"/>
          <w:szCs w:val="28"/>
        </w:rPr>
        <w:t xml:space="preserve">Цель: </w:t>
      </w:r>
      <w:r w:rsidRPr="00CF7B59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 – творческой деятельности.</w:t>
      </w:r>
    </w:p>
    <w:p w:rsidR="00561C6D" w:rsidRPr="00CF7B59" w:rsidRDefault="00561C6D" w:rsidP="00561C6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93297" w:rsidRDefault="00893297" w:rsidP="00B43701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Художественно - эстетическое </w:t>
      </w:r>
      <w:r w:rsidRPr="00F06CF7">
        <w:rPr>
          <w:b/>
          <w:sz w:val="28"/>
          <w:szCs w:val="28"/>
        </w:rPr>
        <w:t xml:space="preserve"> развитие»</w:t>
      </w:r>
    </w:p>
    <w:tbl>
      <w:tblPr>
        <w:tblpPr w:leftFromText="180" w:rightFromText="180" w:vertAnchor="text" w:horzAnchor="margin" w:tblpY="99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Pr="00F06CF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Приобщение к искусству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детей к народному и профессиональному искусству ( 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893297" w:rsidRPr="00F06CF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40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Pr="00F06CF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893297" w:rsidRPr="001E2F85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Pr="00504F32" w:rsidRDefault="00893297" w:rsidP="00B43701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504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Приобщение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893297" w:rsidRPr="002C15C2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Воспитание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Pr="002C15C2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5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Музыкальная деятельность</w:t>
            </w:r>
          </w:p>
        </w:tc>
      </w:tr>
      <w:tr w:rsidR="00893297" w:rsidRPr="00F06CF7" w:rsidTr="00893297">
        <w:tc>
          <w:tcPr>
            <w:tcW w:w="14567" w:type="dxa"/>
            <w:shd w:val="clear" w:color="auto" w:fill="auto"/>
          </w:tcPr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1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к музыкальному искусству;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предпосылок ценностно- 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      </w:r>
          </w:p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893297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893297" w:rsidRPr="004612FF" w:rsidRDefault="00893297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</w:tbl>
    <w:p w:rsidR="00893297" w:rsidRDefault="00893297" w:rsidP="00B43701">
      <w:pPr>
        <w:pStyle w:val="body"/>
        <w:spacing w:before="0" w:beforeAutospacing="0" w:after="0" w:afterAutospacing="0"/>
        <w:ind w:firstLine="709"/>
        <w:contextualSpacing/>
        <w:jc w:val="center"/>
        <w:rPr>
          <w:b/>
          <w:sz w:val="28"/>
          <w:szCs w:val="28"/>
        </w:rPr>
      </w:pPr>
    </w:p>
    <w:p w:rsidR="00C37469" w:rsidRDefault="00893297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83340">
        <w:rPr>
          <w:rFonts w:ascii="Times New Roman" w:hAnsi="Times New Roman"/>
          <w:b/>
          <w:i/>
          <w:sz w:val="28"/>
          <w:szCs w:val="28"/>
        </w:rPr>
        <w:t>Виды интеграции</w:t>
      </w:r>
    </w:p>
    <w:p w:rsidR="00893297" w:rsidRPr="00C37469" w:rsidRDefault="00893297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C37469">
        <w:rPr>
          <w:rFonts w:ascii="Times New Roman" w:hAnsi="Times New Roman"/>
          <w:b/>
          <w:i/>
          <w:sz w:val="28"/>
          <w:szCs w:val="28"/>
        </w:rPr>
        <w:t>образовательной области «Художественно-эстетическое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4"/>
        <w:gridCol w:w="7109"/>
      </w:tblGrid>
      <w:tr w:rsidR="00893297" w:rsidRPr="00C83340" w:rsidTr="0096265F">
        <w:tc>
          <w:tcPr>
            <w:tcW w:w="14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7" w:rsidRPr="00C8334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893297" w:rsidRPr="00C83340" w:rsidTr="0096265F"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7" w:rsidRPr="00C8334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 образовательной деятельности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7" w:rsidRPr="00C8334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893297" w:rsidRPr="00C83340" w:rsidTr="0096265F">
        <w:trPr>
          <w:trHeight w:val="5670"/>
        </w:trPr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«Физическое развитие»</w:t>
            </w:r>
            <w:r w:rsidRPr="00C83340">
              <w:rPr>
                <w:rFonts w:ascii="Times New Roman" w:hAnsi="Times New Roman"/>
                <w:sz w:val="28"/>
                <w:szCs w:val="28"/>
              </w:rPr>
              <w:t xml:space="preserve"> (развитие основных движений и физических качеств, двигательного творчества для овладения музыкально-ритмической деятельностью).</w:t>
            </w:r>
          </w:p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«Социально-коммуникативное развитие»</w:t>
            </w:r>
            <w:r w:rsidRPr="00C83340">
              <w:rPr>
                <w:rFonts w:ascii="Times New Roman" w:hAnsi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искусства, развитие свободного общения со взрослыми и детьми по поводу музыки, процесса и результатов продуктивной 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C83340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340">
              <w:rPr>
                <w:rFonts w:ascii="Times New Roman" w:hAnsi="Times New Roman"/>
                <w:sz w:val="28"/>
                <w:szCs w:val="28"/>
              </w:rPr>
              <w:t>Содержание и результаты всех областей Программы могут быть обогащены и закреплены с использованием средств продуктивной и музыкальной деятельности детей</w:t>
            </w:r>
          </w:p>
          <w:p w:rsidR="00893297" w:rsidRPr="00C8334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</w:p>
          <w:p w:rsidR="00893297" w:rsidRPr="00C8334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/>
                <w:sz w:val="28"/>
                <w:szCs w:val="28"/>
              </w:rPr>
              <w:t xml:space="preserve"> (использование художественных произведений для обогащения содержания области «Художественно-эстетическое развитие»)</w:t>
            </w:r>
          </w:p>
        </w:tc>
      </w:tr>
      <w:tr w:rsidR="0096265F" w:rsidRPr="00C83340" w:rsidTr="00B07F89">
        <w:trPr>
          <w:trHeight w:val="1544"/>
        </w:trPr>
        <w:tc>
          <w:tcPr>
            <w:tcW w:w="14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65F" w:rsidRDefault="0096265F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89" w:rsidRDefault="00B07F89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89" w:rsidRDefault="00B07F89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89" w:rsidRPr="00A64B69" w:rsidRDefault="00B07F89" w:rsidP="00B07F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A64B69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Содержание психолого – педагогической работы по освоению образовательной области</w:t>
            </w:r>
          </w:p>
          <w:p w:rsidR="00B07F89" w:rsidRPr="00C83340" w:rsidRDefault="00B07F89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261"/>
        <w:tblW w:w="14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3963"/>
        <w:gridCol w:w="5113"/>
        <w:gridCol w:w="4530"/>
      </w:tblGrid>
      <w:tr w:rsidR="00893297" w:rsidRPr="006D4070" w:rsidTr="00EF7B6C">
        <w:tc>
          <w:tcPr>
            <w:tcW w:w="1380" w:type="dxa"/>
          </w:tcPr>
          <w:p w:rsidR="00893297" w:rsidRPr="00B8062B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2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3963" w:type="dxa"/>
          </w:tcPr>
          <w:p w:rsidR="00893297" w:rsidRPr="00B8062B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2B">
              <w:rPr>
                <w:rFonts w:ascii="Times New Roman" w:hAnsi="Times New Roman"/>
                <w:b/>
                <w:sz w:val="28"/>
                <w:szCs w:val="28"/>
              </w:rPr>
              <w:t>Приобщение к искусству</w:t>
            </w:r>
          </w:p>
        </w:tc>
        <w:tc>
          <w:tcPr>
            <w:tcW w:w="5113" w:type="dxa"/>
          </w:tcPr>
          <w:p w:rsidR="00893297" w:rsidRPr="00B8062B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2B">
              <w:rPr>
                <w:rFonts w:ascii="Times New Roman" w:hAnsi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4530" w:type="dxa"/>
          </w:tcPr>
          <w:p w:rsidR="00893297" w:rsidRPr="00B8062B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062B">
              <w:rPr>
                <w:rFonts w:ascii="Times New Roman" w:hAnsi="Times New Roman"/>
                <w:b/>
                <w:sz w:val="28"/>
                <w:szCs w:val="28"/>
              </w:rPr>
              <w:t>Конструктивно-модельная деятельность</w:t>
            </w:r>
          </w:p>
        </w:tc>
      </w:tr>
      <w:tr w:rsidR="00893297" w:rsidRPr="006D4070" w:rsidTr="00EF7B6C">
        <w:trPr>
          <w:trHeight w:val="4303"/>
        </w:trPr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3963" w:type="dxa"/>
          </w:tcPr>
          <w:p w:rsidR="00893297" w:rsidRPr="003F085C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</w:t>
            </w: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элементарных представлений о видах и жанрах искусства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 детей  с профессией </w:t>
            </w:r>
            <w:proofErr w:type="spellStart"/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артиста;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Познакомить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детей с различными жанрами и видами искусства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стихи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);Учить выделять средства выразительности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цвет, форма, величина)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9329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е: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«Нарисуй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картинку про лето», «На яблоне поспели яблоки», «Красивые цветы», «Цветные шары».</w:t>
            </w:r>
          </w:p>
          <w:p w:rsidR="0089329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«Яблоки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и ягоды», «Большие и маленькие морковки».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 «Красивые флажки», «Нарежь 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полосочки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», «Укрась салфетку».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 «Загородки и заборы», «Домики, сарайчики».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Октябрь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 детей  с профессией 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художника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; Познакомить детей с различными жанрами и видами искусства (проза);Познакомить детей с дымковской игрушкой.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«Золотая осень», «Сказочное дерево».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«Грибы», «Рыбка», «Угощение для кукол».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«Украшение платочка», «Лодки плывут по реке»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Темы: 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«Терема», «Лесной детский сад».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 детей  с профессией </w:t>
            </w:r>
            <w:proofErr w:type="spellStart"/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композитора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;Познакомить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детей с различными жанрами и видами искусства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загадки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);Учить выделять средства выразительности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жест, звук).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«Украшение свитера», «Маленький гномик», «Рыбки в аквариуме».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 : «Сливы и лимоны», «Уточка», «Слепи что хочешь красивое».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«В нашем городе построен большой дом», «Корзина грибов».</w:t>
            </w: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lastRenderedPageBreak/>
              <w:t>Темы: «Грузовые автомобили», «Мосты».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детей с 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архитектурой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  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детей с различными жанрами и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видами искусства(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песни, танцы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);Познакомить детей с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Филимоновской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росписью.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«Снегурочка», «Новогодняя открытка», «Нарядная ёлка».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«Девочка в зимней  одежде», «Утка с утятами».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«Вырежи и наклей какую хочешь постройку», «Бусы на ёлку».</w:t>
            </w: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 «Корабли», «Самолёты».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Январь </w:t>
            </w:r>
          </w:p>
        </w:tc>
        <w:tc>
          <w:tcPr>
            <w:tcW w:w="3963" w:type="dxa"/>
          </w:tcPr>
          <w:p w:rsidR="00893297" w:rsidRPr="003F085C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Познакомить детей с различными строениями, находящимися вокруг  д/с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Познакомить детей с различными жанрами и видами искусства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картина- репродукция)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;Формировать умение замечать изменения в оформлении группы и зала.</w:t>
            </w:r>
          </w:p>
        </w:tc>
        <w:tc>
          <w:tcPr>
            <w:tcW w:w="5113" w:type="dxa"/>
          </w:tcPr>
          <w:p w:rsidR="00893297" w:rsidRPr="003F085C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«Маленькой ёлочке холодно зимой», «Развесистое дерево», «Украшение платочка».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«Птичка», «Девочка в длинной шубке».</w:t>
            </w:r>
          </w:p>
          <w:p w:rsidR="00893297" w:rsidRPr="003F085C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: «В магазин привезли красивые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пирамидки»,«Автобус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 Повторение (2 занятия).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Учить замечать различия в сходных по форме и строению зданиях (форма и величина окон, дверей и т.д.); Познакомить детей с различными жанрами и видами искусства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 xml:space="preserve">скульптура -изобразительное 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искусство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);Закреплять знания детей о книге, книжной иллюстрации.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: «Украсим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полосочку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флажками», «Танк», «Укрась свои игрушки».</w:t>
            </w:r>
          </w:p>
          <w:p w:rsidR="00893297" w:rsidRPr="003F085C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«Хоровод», «Птички прилетели на кормушку».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«Летящие самолёты», «Красивый цветок в подарок маме и бабушке».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lastRenderedPageBreak/>
              <w:t>Темы: «Кораблик»,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 « Автобус».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Познакомить детей  с  различными  произведениями народного искусства (сказки,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потешки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 xml:space="preserve"> ,загадки);Познакомить детей с библиотекой; Учить выделять средства выразительности (</w:t>
            </w:r>
            <w:r w:rsidRPr="006D4070">
              <w:rPr>
                <w:rFonts w:ascii="Times New Roman" w:hAnsi="Times New Roman"/>
                <w:i/>
                <w:sz w:val="28"/>
                <w:szCs w:val="28"/>
              </w:rPr>
              <w:t>ритм, движение)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13" w:type="dxa"/>
          </w:tcPr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«Расцвели красивые цветы», «Украсим кукле платьице», «Козлятки выбежали погулять».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«Мисочка», «Козлёночек».</w:t>
            </w:r>
          </w:p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«Красивый букет в подарок всем женщинам», «Вырежи и наклей что бывает круглое и овальное».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 «Лодочка», «Самолёты».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Апрель </w:t>
            </w:r>
          </w:p>
        </w:tc>
        <w:tc>
          <w:tcPr>
            <w:tcW w:w="3963" w:type="dxa"/>
          </w:tcPr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музеем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(посещение);Познакомить детей с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различнымипроизведениями</w:t>
            </w:r>
            <w:r>
              <w:rPr>
                <w:rFonts w:ascii="Times New Roman" w:hAnsi="Times New Roman"/>
                <w:sz w:val="28"/>
                <w:szCs w:val="28"/>
              </w:rPr>
              <w:t>народного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искусства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хороводы,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заклички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произведениям искусства.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«Сказочный домик-  теремок», «Моё любимое солнышко».</w:t>
            </w:r>
          </w:p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«Мисочки для трёх медведей», «Чашечка».</w:t>
            </w:r>
          </w:p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«Загадки», «Вырежи и наклей что хочешь».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«Мотоциклы»,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«Дороги для легковых и грузовых машин».</w:t>
            </w:r>
          </w:p>
        </w:tc>
      </w:tr>
      <w:tr w:rsidR="00893297" w:rsidRPr="006D4070" w:rsidTr="00EF7B6C">
        <w:tc>
          <w:tcPr>
            <w:tcW w:w="138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396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Учить видеть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красоту уральской природы; 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Познакомить детей с городецкими узорами.</w:t>
            </w:r>
          </w:p>
        </w:tc>
        <w:tc>
          <w:tcPr>
            <w:tcW w:w="5113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Рисование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«Нарисуй картинку про весну», « Самолёты летят сквозь облака».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Лепка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«Барашек», «Посуда для кукол».</w:t>
            </w:r>
          </w:p>
          <w:p w:rsidR="00893297" w:rsidRPr="002D3FD7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Аппликация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>: «Красная Шапочка», «Волшебный сад».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893297" w:rsidRPr="006D4070" w:rsidRDefault="00893297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«Комната для медвежонка», «Лодочка».</w:t>
            </w:r>
          </w:p>
        </w:tc>
      </w:tr>
    </w:tbl>
    <w:p w:rsidR="00893297" w:rsidRDefault="00893297" w:rsidP="00B43701">
      <w:pPr>
        <w:pStyle w:val="af8"/>
        <w:spacing w:after="0" w:line="240" w:lineRule="auto"/>
        <w:ind w:left="0"/>
      </w:pPr>
    </w:p>
    <w:p w:rsidR="008A5E6D" w:rsidRDefault="008A5E6D" w:rsidP="00A64B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2.1.5.</w:t>
      </w:r>
      <w:r w:rsidRPr="00AC5E8F">
        <w:rPr>
          <w:rFonts w:ascii="Times New Roman" w:hAnsi="Times New Roman"/>
          <w:b/>
          <w:iCs/>
          <w:sz w:val="28"/>
          <w:szCs w:val="28"/>
        </w:rPr>
        <w:t>Физическое развитие.</w:t>
      </w:r>
    </w:p>
    <w:p w:rsidR="008A5E6D" w:rsidRPr="00F60B0B" w:rsidRDefault="008A5E6D" w:rsidP="00A64B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F60B0B">
        <w:rPr>
          <w:rFonts w:ascii="Times New Roman" w:hAnsi="Times New Roman"/>
          <w:iCs/>
          <w:sz w:val="28"/>
          <w:szCs w:val="28"/>
        </w:rPr>
        <w:t>«Фи</w:t>
      </w:r>
      <w:r>
        <w:rPr>
          <w:rFonts w:ascii="Times New Roman" w:hAnsi="Times New Roman"/>
          <w:iCs/>
          <w:sz w:val="28"/>
          <w:szCs w:val="28"/>
        </w:rPr>
        <w:t>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r w:rsidR="00561C6D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становление целенаправленности и </w:t>
      </w:r>
      <w:proofErr w:type="spellStart"/>
      <w:r>
        <w:rPr>
          <w:rFonts w:ascii="Times New Roman" w:hAnsi="Times New Roman"/>
          <w:iCs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 в питании, двигательного режима, закаливании, при формировании полезных привычек и др.)» 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b/>
          <w:sz w:val="28"/>
          <w:szCs w:val="28"/>
        </w:rPr>
        <w:t>Цель:</w:t>
      </w: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формирование начальных представлений о здоровом образе жизни.</w:t>
      </w:r>
    </w:p>
    <w:p w:rsidR="008A5E6D" w:rsidRPr="00022EA0" w:rsidRDefault="008A5E6D" w:rsidP="00A64B6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2EA0">
        <w:rPr>
          <w:rFonts w:ascii="Times New Roman" w:hAnsi="Times New Roman"/>
          <w:b/>
          <w:sz w:val="28"/>
          <w:szCs w:val="28"/>
        </w:rPr>
        <w:t>Задачи: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 Формирование потребности в ежедневной двигательной деятельности. 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инициативы, самостоятельности и творчества в двигательной активности, </w:t>
      </w:r>
      <w:r w:rsidR="00561C6D"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способности</w:t>
      </w: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самоконтролю, самооценке при выполнении движений. </w:t>
      </w:r>
    </w:p>
    <w:p w:rsidR="008A5E6D" w:rsidRPr="00022EA0" w:rsidRDefault="008A5E6D" w:rsidP="00A64B69">
      <w:pPr>
        <w:tabs>
          <w:tab w:val="left" w:pos="-142"/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Развитие интереса к участию в подвижных и спортивных играх и физических упражнениях, активности  в самостоятельной двигательной; интереса и лю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бви к спорту.</w:t>
      </w:r>
    </w:p>
    <w:p w:rsidR="008A5E6D" w:rsidRPr="00022EA0" w:rsidRDefault="008A5E6D" w:rsidP="00B43701">
      <w:pPr>
        <w:spacing w:after="0" w:line="240" w:lineRule="auto"/>
        <w:contextualSpacing/>
        <w:jc w:val="both"/>
        <w:rPr>
          <w:rStyle w:val="61"/>
          <w:rFonts w:eastAsia="Calibri"/>
          <w:color w:val="7030A0"/>
          <w:sz w:val="28"/>
        </w:rPr>
      </w:pPr>
    </w:p>
    <w:p w:rsidR="008A5E6D" w:rsidRPr="00B07F89" w:rsidRDefault="008A5E6D" w:rsidP="00B437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7F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Виды интеграции</w:t>
      </w:r>
    </w:p>
    <w:p w:rsidR="008A5E6D" w:rsidRPr="00B07F89" w:rsidRDefault="008A5E6D" w:rsidP="00B43701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07F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образовательной области «Физическое развитие» </w:t>
      </w:r>
    </w:p>
    <w:p w:rsidR="008A5E6D" w:rsidRPr="0071347B" w:rsidRDefault="008A5E6D" w:rsidP="00B43701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4"/>
        <w:gridCol w:w="8858"/>
      </w:tblGrid>
      <w:tr w:rsidR="008A5E6D" w:rsidRPr="0071347B" w:rsidTr="00BC50CE">
        <w:tc>
          <w:tcPr>
            <w:tcW w:w="14992" w:type="dxa"/>
            <w:gridSpan w:val="2"/>
            <w:shd w:val="clear" w:color="auto" w:fill="auto"/>
            <w:vAlign w:val="center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Основания интеграции</w:t>
            </w:r>
          </w:p>
        </w:tc>
      </w:tr>
      <w:tr w:rsidR="008A5E6D" w:rsidRPr="0071347B" w:rsidTr="00BC50CE">
        <w:tc>
          <w:tcPr>
            <w:tcW w:w="6134" w:type="dxa"/>
            <w:shd w:val="clear" w:color="auto" w:fill="auto"/>
            <w:vAlign w:val="center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8858" w:type="dxa"/>
            <w:shd w:val="clear" w:color="auto" w:fill="auto"/>
            <w:vAlign w:val="center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8A5E6D" w:rsidRPr="0071347B" w:rsidTr="00BC50CE">
        <w:tc>
          <w:tcPr>
            <w:tcW w:w="6134" w:type="dxa"/>
            <w:shd w:val="clear" w:color="auto" w:fill="auto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 «Социально-коммуникативное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 w:rsidRPr="00713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приобщение к элементарным общепринятым  нормам и правилам взаимоотношения со сверстниками и взрослыми в совместной двигательной активности,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овладение навыками ухода за физкультурным инвентарём и спортивной одеждой; </w:t>
            </w:r>
          </w:p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«Речевое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(развитие свободного общения со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«Познавательное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операциональным</w:t>
            </w:r>
            <w:proofErr w:type="spell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составом различных видов детской деятельности), формирования элементарных  математических представлений  (ориентировка в пространстве, временные, количественные отношения и т. д.). </w:t>
            </w:r>
          </w:p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«Художественно-эстетическое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(развитие музыкально-ритмической деятельности, выразительности движений,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двигательного творчества на основе физических качеств и основных движений детей). </w:t>
            </w:r>
          </w:p>
        </w:tc>
        <w:tc>
          <w:tcPr>
            <w:tcW w:w="8858" w:type="dxa"/>
            <w:shd w:val="clear" w:color="auto" w:fill="auto"/>
          </w:tcPr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«Речевое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(речевое сопровождение всех видов двигательной активности детей, использование художественных произведений для формирования первичных ценностных представлений о здоровом образе жизни).</w:t>
            </w:r>
          </w:p>
          <w:p w:rsidR="008A5E6D" w:rsidRPr="0071347B" w:rsidRDefault="008A5E6D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«Художественно-эстетическое развитие»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(использ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ование музыкально-ритмической и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продуктивной деятельности с целью развития представлений и воображения для освоения двигательных эталонов в творческой форме, моторики; использование музыкальных произведений в качестве музыкального сопровождения различных видов двигательной активности).</w:t>
            </w:r>
          </w:p>
        </w:tc>
      </w:tr>
    </w:tbl>
    <w:p w:rsidR="008A5E6D" w:rsidRDefault="008A5E6D" w:rsidP="00B43701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:rsidR="00C37469" w:rsidRPr="00CF7B59" w:rsidRDefault="00C37469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5E6D" w:rsidRPr="00C37469" w:rsidRDefault="00EF7B6C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06CF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Содержание психолого – педагогической работы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освоению образовательной области</w:t>
      </w:r>
    </w:p>
    <w:tbl>
      <w:tblPr>
        <w:tblpPr w:leftFromText="180" w:rightFromText="180" w:vertAnchor="text" w:horzAnchor="margin" w:tblpXSpec="center" w:tblpY="253"/>
        <w:tblW w:w="15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103"/>
        <w:gridCol w:w="8065"/>
      </w:tblGrid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3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8065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5103" w:type="dxa"/>
            <w:vMerge w:val="restart"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Представление о ценности здоровья</w:t>
            </w:r>
          </w:p>
          <w:p w:rsidR="00C5065A" w:rsidRPr="006D4070" w:rsidRDefault="00C5065A" w:rsidP="00B43701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 в сочетании с физическими упражнениями.</w:t>
            </w:r>
          </w:p>
          <w:p w:rsidR="00C5065A" w:rsidRPr="006D4070" w:rsidRDefault="00C5065A" w:rsidP="00B43701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 проводить утреннюю гимнастику продолжительностью 10 минут.</w:t>
            </w:r>
          </w:p>
          <w:p w:rsidR="00C5065A" w:rsidRPr="006D4070" w:rsidRDefault="00C5065A" w:rsidP="00B43701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6D4070">
              <w:rPr>
                <w:rStyle w:val="FontStyle253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 </w:t>
            </w: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>время занятий, требующих высокой умственной нагрузки, и в проме</w:t>
            </w: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softHyphen/>
              <w:t>жутках между занятиями проводить физкультминутки.</w:t>
            </w:r>
          </w:p>
          <w:p w:rsidR="00C5065A" w:rsidRPr="006D4070" w:rsidRDefault="00C5065A" w:rsidP="00B43701">
            <w:pPr>
              <w:pStyle w:val="Style11"/>
              <w:widowControl/>
              <w:spacing w:line="240" w:lineRule="auto"/>
              <w:ind w:firstLine="0"/>
              <w:contextualSpacing/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Приучать детей играть в подвижные  игры, выполнять спортивные упражнения на прогулке, используя имеющееся физкультурное оборудование: зимой кататься на </w:t>
            </w:r>
            <w:r w:rsidRPr="006D4070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санках.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Динамический час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Физкультминутки 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Пальчиковая гимнастика 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Артикуляционная гимнастика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Дыхательные упражнения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b/>
                <w:sz w:val="28"/>
                <w:szCs w:val="28"/>
              </w:rPr>
              <w:t>Навыки гигиены</w:t>
            </w:r>
            <w:r w:rsidRPr="006D4070">
              <w:rPr>
                <w:rFonts w:ascii="Times New Roman" w:hAnsi="Times New Roman"/>
                <w:sz w:val="28"/>
                <w:szCs w:val="28"/>
              </w:rPr>
              <w:t xml:space="preserve"> Воспитание опрятности, привычки следить за своим внешним видом. Формировать привычку самостоятельно умываться , мыть руки с мылом. Закрепление умения пользоваться расчёской, носовым платком.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Совершенствование навыков аккуратного приёма пищи6 пищу брать понемногу, хорошо пережёвывать, есть бесшумно, правильно пользоваться столовыми приборами (ложка, вилка), салфеткой, полоскать рот после еды.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художественной.литературы</w:t>
            </w:r>
            <w:proofErr w:type="spellEnd"/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Рассматривание иллюстраций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Консультации для родителей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Информационные стенды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«Самолёты», «Цветные автомобили», «</w:t>
            </w:r>
            <w:r w:rsidR="00BE3EC9">
              <w:rPr>
                <w:rFonts w:ascii="Times New Roman" w:hAnsi="Times New Roman"/>
                <w:sz w:val="28"/>
                <w:szCs w:val="28"/>
              </w:rPr>
              <w:t>Зайцы и волк», «Пастух и стадо», «Пробеги тихо», «Кот и мыши», «Совушка», «Бездомный заяц», «Лиса в курятнике», «Зайцы и волк», «Кто скорее добежит до флажка», «Найди пару», «Не попадись!», ««К названному дереву беги», «Замри», «Прятки» «Кто скорее соберёт»,</w:t>
            </w:r>
            <w:r w:rsidR="0086196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86196C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="0086196C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Октябрь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«У медведя во бору», «Птичка и кошка», «Ли</w:t>
            </w:r>
            <w:r w:rsidR="0086196C">
              <w:rPr>
                <w:rFonts w:ascii="Times New Roman" w:hAnsi="Times New Roman"/>
                <w:sz w:val="28"/>
                <w:szCs w:val="28"/>
              </w:rPr>
              <w:t>са в курятнике», «Перелёт птиц», «Догони мяч», «Самолёты», «Жмурки с колокольчиком», «Воробушки и автомобиль», «Лиса в курятнике», «Что мы видели не скажем, а что делали покажем», «Угадай и догони».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«Подбрось-поймай», «Найди где спрятано», «Пти</w:t>
            </w:r>
            <w:r w:rsidR="0086196C">
              <w:rPr>
                <w:rFonts w:ascii="Times New Roman" w:hAnsi="Times New Roman"/>
                <w:sz w:val="28"/>
                <w:szCs w:val="28"/>
              </w:rPr>
              <w:t>чка и кошка», «Найди себе пару», « Пузырь», «Зайка беленький сидит», «Воробушки и кот», «Птички и кошка», «У медведя во бору», «Найди свой домик!, «Перелёт птиц», «</w:t>
            </w:r>
            <w:proofErr w:type="spellStart"/>
            <w:r w:rsidR="0086196C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="0086196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86196C">
              <w:rPr>
                <w:rFonts w:ascii="Times New Roman" w:hAnsi="Times New Roman"/>
                <w:sz w:val="28"/>
                <w:szCs w:val="28"/>
              </w:rPr>
              <w:t>огуречик</w:t>
            </w:r>
            <w:proofErr w:type="spellEnd"/>
            <w:r w:rsidR="0086196C">
              <w:rPr>
                <w:rFonts w:ascii="Times New Roman" w:hAnsi="Times New Roman"/>
                <w:sz w:val="28"/>
                <w:szCs w:val="28"/>
              </w:rPr>
              <w:t>…», «Совушка».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«Лошадка», «Зайка серый</w:t>
            </w:r>
            <w:r w:rsidR="0086196C">
              <w:rPr>
                <w:rFonts w:ascii="Times New Roman" w:hAnsi="Times New Roman"/>
                <w:sz w:val="28"/>
                <w:szCs w:val="28"/>
              </w:rPr>
              <w:t xml:space="preserve"> умывается», «Совушка», «Поезд», «Пробеги тихо», «Кот и мыши», «Цветные автомобили», «Птички и кошка», «Картошка», «Замри», «Самолёты», «</w:t>
            </w:r>
            <w:r w:rsidR="006C1028">
              <w:rPr>
                <w:rFonts w:ascii="Times New Roman" w:hAnsi="Times New Roman"/>
                <w:sz w:val="28"/>
                <w:szCs w:val="28"/>
              </w:rPr>
              <w:t>Птицы и автомобиль», «Мышеловка», «Жмурки с колокольчиком», «Пробеги и задень». Зимние забавы: «Попади в обруч», « Снежки и ветер», «Берегись, заморожу».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«Позвони в погремушку», «Бездомный заяц», «Сбей булаву», «Найди и</w:t>
            </w:r>
            <w:r w:rsidR="006C1028">
              <w:rPr>
                <w:rFonts w:ascii="Times New Roman" w:hAnsi="Times New Roman"/>
                <w:sz w:val="28"/>
                <w:szCs w:val="28"/>
              </w:rPr>
              <w:t xml:space="preserve"> промолчи», «Пустое место», «Зайцы и медведи», «Лохматый пёс», «Охотник и зайцы», «Зимующие и перелётные птицы», «Кот на крыше», «Самолёты», «Поезд».</w:t>
            </w:r>
          </w:p>
          <w:p w:rsidR="00C5065A" w:rsidRPr="006D4070" w:rsidRDefault="006C1028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Зимние забавы: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«Пробеги инее задень», «Найди Снегурочку», «Берегись, заморожу».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6D4070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6D4070">
              <w:rPr>
                <w:rFonts w:ascii="Times New Roman" w:hAnsi="Times New Roman"/>
                <w:sz w:val="28"/>
                <w:szCs w:val="28"/>
              </w:rPr>
              <w:t>», «Котята и щенята»,</w:t>
            </w:r>
            <w:r w:rsidR="006C1028">
              <w:rPr>
                <w:rFonts w:ascii="Times New Roman" w:hAnsi="Times New Roman"/>
                <w:sz w:val="28"/>
                <w:szCs w:val="28"/>
              </w:rPr>
              <w:t xml:space="preserve"> «Воробышки икот», «Кто ушёл?», «Зайцы и волк», «Бездомный заяц», «Лиса в курятнике», «Охотники и зайцы», «Птички и кошка», «Найди пару», «Мы весёлые ребята», «Зайка», «Жадный кот», «Зайцы и </w:t>
            </w:r>
            <w:proofErr w:type="spellStart"/>
            <w:r w:rsidR="006C1028">
              <w:rPr>
                <w:rFonts w:ascii="Times New Roman" w:hAnsi="Times New Roman"/>
                <w:sz w:val="28"/>
                <w:szCs w:val="28"/>
              </w:rPr>
              <w:t>медведи!</w:t>
            </w:r>
            <w:r w:rsidR="006C1028" w:rsidRPr="00890672">
              <w:rPr>
                <w:rFonts w:ascii="Times New Roman" w:hAnsi="Times New Roman"/>
                <w:i/>
                <w:sz w:val="28"/>
                <w:szCs w:val="28"/>
              </w:rPr>
              <w:t>Зимние</w:t>
            </w:r>
            <w:proofErr w:type="spellEnd"/>
            <w:r w:rsidR="006C1028" w:rsidRPr="00890672">
              <w:rPr>
                <w:rFonts w:ascii="Times New Roman" w:hAnsi="Times New Roman"/>
                <w:i/>
                <w:sz w:val="28"/>
                <w:szCs w:val="28"/>
              </w:rPr>
              <w:t xml:space="preserve"> забавы:</w:t>
            </w:r>
            <w:r w:rsidR="00890672">
              <w:rPr>
                <w:rFonts w:ascii="Times New Roman" w:hAnsi="Times New Roman"/>
                <w:sz w:val="28"/>
                <w:szCs w:val="28"/>
              </w:rPr>
              <w:t xml:space="preserve"> « «Берегись, заморожу», «Снежки и ветер», «Найди Снегурочку», «Снежная баба».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Март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«Мы весёлые ребята», «Стань первым», «Кто быстр</w:t>
            </w:r>
            <w:r w:rsidR="00890672">
              <w:rPr>
                <w:rFonts w:ascii="Times New Roman" w:hAnsi="Times New Roman"/>
                <w:sz w:val="28"/>
                <w:szCs w:val="28"/>
              </w:rPr>
              <w:t>ей добежит до флажка», «Прятки», «Пробеги тихо», «Дети и волк», «Кот и мыши», «Мы весёлые ребята», «Цветные автомобили», «Совушка», «Карусель», «Маленькие ножки бежали по дорожке», «Лягушки», «</w:t>
            </w:r>
            <w:proofErr w:type="spellStart"/>
            <w:r w:rsidR="00890672">
              <w:rPr>
                <w:rFonts w:ascii="Times New Roman" w:hAnsi="Times New Roman"/>
                <w:sz w:val="28"/>
                <w:szCs w:val="28"/>
              </w:rPr>
              <w:t>Мыщеловка</w:t>
            </w:r>
            <w:proofErr w:type="spellEnd"/>
            <w:r w:rsidR="00890672">
              <w:rPr>
                <w:rFonts w:ascii="Times New Roman" w:hAnsi="Times New Roman"/>
                <w:sz w:val="28"/>
                <w:szCs w:val="28"/>
              </w:rPr>
              <w:t xml:space="preserve">», «Замри», «Пузырь» </w:t>
            </w:r>
            <w:r w:rsidR="00890672">
              <w:rPr>
                <w:rFonts w:ascii="Times New Roman" w:hAnsi="Times New Roman"/>
                <w:sz w:val="28"/>
                <w:szCs w:val="28"/>
              </w:rPr>
              <w:lastRenderedPageBreak/>
              <w:t>«Через ручеёк».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890672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890672">
              <w:rPr>
                <w:rFonts w:ascii="Times New Roman" w:hAnsi="Times New Roman"/>
                <w:i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«Зайцы и волк», «Медведь и пчё</w:t>
            </w:r>
            <w:r w:rsidR="00890672">
              <w:rPr>
                <w:rFonts w:ascii="Times New Roman" w:hAnsi="Times New Roman"/>
                <w:sz w:val="28"/>
                <w:szCs w:val="28"/>
              </w:rPr>
              <w:t>лы», «Попади в обруч», «Уголки», «Солнышко и дождик», «Лягушки», «Пузырь», «Жуки», «Кот Васька», «Охота на зайцев», «Журавль и лягушка», «Пчелки и ласточки», «Найди себе пару», «</w:t>
            </w:r>
            <w:proofErr w:type="spellStart"/>
            <w:r w:rsidR="00890672">
              <w:rPr>
                <w:rFonts w:ascii="Times New Roman" w:hAnsi="Times New Roman"/>
                <w:sz w:val="28"/>
                <w:szCs w:val="28"/>
              </w:rPr>
              <w:t>Улиточка</w:t>
            </w:r>
            <w:proofErr w:type="spellEnd"/>
            <w:r w:rsidR="0089067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5065A" w:rsidRPr="006D4070" w:rsidTr="00C5065A">
        <w:tc>
          <w:tcPr>
            <w:tcW w:w="2268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407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5103" w:type="dxa"/>
            <w:vMerge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5" w:type="dxa"/>
          </w:tcPr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Подвижные игры:</w:t>
            </w:r>
          </w:p>
          <w:p w:rsidR="00C5065A" w:rsidRPr="006D4070" w:rsidRDefault="00C5065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D4070">
              <w:rPr>
                <w:rFonts w:ascii="Times New Roman" w:hAnsi="Times New Roman"/>
                <w:sz w:val="28"/>
                <w:szCs w:val="28"/>
              </w:rPr>
              <w:t>«Гуси – лебеди», «Самолёты», «Найд</w:t>
            </w:r>
            <w:r w:rsidR="00890672">
              <w:rPr>
                <w:rFonts w:ascii="Times New Roman" w:hAnsi="Times New Roman"/>
                <w:sz w:val="28"/>
                <w:szCs w:val="28"/>
              </w:rPr>
              <w:t>и себе пару», «Подбрось-поймай», «</w:t>
            </w:r>
            <w:r w:rsidR="00BC2C87">
              <w:rPr>
                <w:rFonts w:ascii="Times New Roman" w:hAnsi="Times New Roman"/>
                <w:sz w:val="28"/>
                <w:szCs w:val="28"/>
              </w:rPr>
              <w:t xml:space="preserve">Бездомный заяц», «Кот и мыши», «Жмурки с колокольчиком», «Через ручеек», «Птички и кошка». </w:t>
            </w:r>
          </w:p>
        </w:tc>
      </w:tr>
    </w:tbl>
    <w:p w:rsidR="008A5E6D" w:rsidRDefault="008A5E6D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A5E6D" w:rsidRDefault="008A5E6D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37469" w:rsidRDefault="00C37469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50CE" w:rsidRPr="00E64473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формы организации образовательного процесса</w:t>
      </w:r>
    </w:p>
    <w:p w:rsidR="00BC50CE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C50CE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6447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Модель двигательного режима</w:t>
      </w:r>
    </w:p>
    <w:p w:rsidR="00C37469" w:rsidRPr="00C37469" w:rsidRDefault="00C37469" w:rsidP="00C403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047"/>
        <w:gridCol w:w="10135"/>
      </w:tblGrid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двигательной деятельности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Физкультурно-оздоровительные занятия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 в зале или на открытом воздухе (6-10 минут)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 время перерыва между периодами НОД (10 минут)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47" w:type="dxa"/>
          </w:tcPr>
          <w:p w:rsidR="00D261D1" w:rsidRPr="00DC3F51" w:rsidRDefault="00D261D1" w:rsidP="00D26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Физкультурные минутки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Ежедневно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 середине времени, отведенного на НОД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и физические упражнения на свежем воздухе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 время прогулки в первой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второй половине дня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Индивидуальная работа по развитию движений 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 время прогулки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Непосредственно образовательная деятельность по физическому развитию детей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раза в неделю, </w:t>
            </w:r>
          </w:p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одно из занятий на открытом воздухе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двигательная деятельность детей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 в помещении и на открытом воздухе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Физкультурно-массовые мероприятия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здоровья (каникулы)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год (июнь)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Физкультурно-спортивный праздник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раза в год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2" w:type="dxa"/>
            <w:gridSpan w:val="2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Совместная физкультурно-оздоровительная работа ДОО и семьи</w:t>
            </w:r>
          </w:p>
        </w:tc>
      </w:tr>
      <w:tr w:rsidR="00BC50CE" w:rsidRPr="00E64473" w:rsidTr="00BC50CE">
        <w:tc>
          <w:tcPr>
            <w:tcW w:w="810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047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10135" w:type="dxa"/>
          </w:tcPr>
          <w:p w:rsidR="00BC50CE" w:rsidRPr="00E64473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периода</w:t>
            </w:r>
          </w:p>
        </w:tc>
      </w:tr>
    </w:tbl>
    <w:p w:rsidR="006B6DF6" w:rsidRDefault="006B6DF6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Система закаливающих мероприятий</w:t>
      </w: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закаливания детей основные природные факторы используются дифференцированно в зависимости от возраста детей, состояния их здоровья, с учетом наличия условий в дошкольном учреждении, со строгим соблюдением рекомендаций. </w:t>
      </w: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Закаливание выполняется при соблюдении принципов: постепенность, последовательность, систематичность, комплексность, учет индивидуальных особенностей каждого ребенка, положительное отношение детей к закаливающим мероприятиям.</w:t>
      </w:r>
    </w:p>
    <w:p w:rsidR="00BC50CE" w:rsidRPr="0048586A" w:rsidRDefault="00BC50CE" w:rsidP="00C403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организации закаливания учитываются основные требования: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позитивного эмоционального настроя;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учет возрастных и индивидуальных особенностей состояния здоровья и развития, степени тренированности организма ребенка;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закаливающих воздействий на фоне теплового комфорта ребенка;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длительности;</w:t>
      </w:r>
    </w:p>
    <w:p w:rsidR="00BC50CE" w:rsidRPr="0048586A" w:rsidRDefault="00BC50CE" w:rsidP="00C40347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постепенности и увеличение силы воздействия различных факторов и непрерывности мероприятий закаливания (при этом вид и методика закаливания изменятся  в зависимости от сезона и погоды);</w:t>
      </w:r>
    </w:p>
    <w:p w:rsidR="00BC50CE" w:rsidRPr="00B43701" w:rsidRDefault="00BC50CE" w:rsidP="00B43701">
      <w:pPr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методики выбранного вида закаливания.</w:t>
      </w:r>
    </w:p>
    <w:p w:rsidR="00C37469" w:rsidRPr="00AC5E8F" w:rsidRDefault="00C37469" w:rsidP="00C4034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7"/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400"/>
        <w:gridCol w:w="8605"/>
      </w:tblGrid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закаливания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Утренний прием на воздухе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Апрель-октябрь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Утренняя гимнастика 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(в теплое время на открытом воздухе)</w:t>
            </w:r>
          </w:p>
        </w:tc>
        <w:tc>
          <w:tcPr>
            <w:tcW w:w="8605" w:type="dxa"/>
            <w:vAlign w:val="center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 на открытом воздухе в холодное время года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 на открытом воздухе в теплое время года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раз в неделю 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Облегченная одежда при комфортной температуре в помещении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Одежда по сезону на прогулках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Прогулка на свежем воздухе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Июнь-июль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Режим проветривания помещения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Температурно-воздушный режим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Дневной сон с открытой фрамугой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без маек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 рук, лица прохладной водой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после приема пищи, </w:t>
            </w:r>
          </w:p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после прогулки, после сна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Игры с водой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Июнь-август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Дозированные солнечные ванны 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Июнь-август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Ходьба по корригирующим дорожкам</w:t>
            </w:r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BC50CE" w:rsidRPr="0048586A" w:rsidTr="00BC50CE">
        <w:tc>
          <w:tcPr>
            <w:tcW w:w="987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00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Босоногохождение</w:t>
            </w:r>
            <w:proofErr w:type="spellEnd"/>
          </w:p>
        </w:tc>
        <w:tc>
          <w:tcPr>
            <w:tcW w:w="8605" w:type="dxa"/>
          </w:tcPr>
          <w:p w:rsidR="00BC50CE" w:rsidRPr="0048586A" w:rsidRDefault="00BC50CE" w:rsidP="00C403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BC50CE" w:rsidRDefault="00BC50CE" w:rsidP="00C4034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7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C37469" w:rsidRDefault="00C37469" w:rsidP="00B4370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outlineLvl w:val="7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BC50CE" w:rsidRPr="00C37469" w:rsidRDefault="00BC50CE" w:rsidP="00B4370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Формы и методы оздоровления детей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11464"/>
      </w:tblGrid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здорового ритма жизни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щадящий режим (адаптационный период)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гибкий режим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микроклимата психологического комфорта в  группе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физкультурно-оздоровительные занятия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спортивных секциях, кружках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и водные процедуры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</w:t>
            </w:r>
          </w:p>
          <w:p w:rsidR="00BC50CE" w:rsidRPr="0048586A" w:rsidRDefault="00BC50CE" w:rsidP="00B43701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Игры с водой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Световоздушные ванны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Проветривание помещений</w:t>
            </w:r>
          </w:p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при открытых фрамугах</w:t>
            </w:r>
          </w:p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Прогулка на свежем воздухе</w:t>
            </w:r>
          </w:p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температурного режима и чистоты воздуха</w:t>
            </w:r>
          </w:p>
          <w:p w:rsidR="00BC50CE" w:rsidRPr="0048586A" w:rsidRDefault="00BC50CE" w:rsidP="00B43701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Увлажнение воздуха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Развлечения, праздники</w:t>
            </w:r>
          </w:p>
          <w:p w:rsidR="00BC50CE" w:rsidRPr="0048586A" w:rsidRDefault="00BC50CE" w:rsidP="00B437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здоровья</w:t>
            </w:r>
          </w:p>
          <w:p w:rsidR="00BC50CE" w:rsidRPr="0048586A" w:rsidRDefault="00BC50CE" w:rsidP="00B4370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Каникулы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C3746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без маек</w:t>
            </w:r>
          </w:p>
          <w:p w:rsidR="00BC50CE" w:rsidRPr="0048586A" w:rsidRDefault="00BC50CE" w:rsidP="00B4370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 прохладной водой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C3746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Стимулирующая терапия</w:t>
            </w:r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Витаминизация третьего блюда</w:t>
            </w:r>
          </w:p>
          <w:p w:rsidR="00BC50CE" w:rsidRPr="0048586A" w:rsidRDefault="00BC50CE" w:rsidP="00B43701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Второй завтрак (соки, фрукты)</w:t>
            </w:r>
          </w:p>
        </w:tc>
      </w:tr>
      <w:tr w:rsidR="00BC50CE" w:rsidRPr="0048586A" w:rsidTr="00BC50CE">
        <w:tc>
          <w:tcPr>
            <w:tcW w:w="828" w:type="dxa"/>
          </w:tcPr>
          <w:p w:rsidR="00BC50CE" w:rsidRPr="0048586A" w:rsidRDefault="00C3746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0" w:type="dxa"/>
          </w:tcPr>
          <w:p w:rsidR="00BC50CE" w:rsidRPr="0048586A" w:rsidRDefault="00BC50CE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Пропаганда </w:t>
            </w:r>
            <w:proofErr w:type="spellStart"/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</w:t>
            </w:r>
            <w:r w:rsidR="00C374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ож</w:t>
            </w:r>
            <w:proofErr w:type="spellEnd"/>
          </w:p>
        </w:tc>
        <w:tc>
          <w:tcPr>
            <w:tcW w:w="11464" w:type="dxa"/>
          </w:tcPr>
          <w:p w:rsidR="00BC50CE" w:rsidRPr="0048586A" w:rsidRDefault="00BC50CE" w:rsidP="00B43701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Консультации, беседы, информационные листы</w:t>
            </w:r>
          </w:p>
        </w:tc>
      </w:tr>
    </w:tbl>
    <w:p w:rsidR="00B54F66" w:rsidRDefault="00B54F66" w:rsidP="00B43701">
      <w:pPr>
        <w:pStyle w:val="a4"/>
        <w:shd w:val="clear" w:color="auto" w:fill="FFFFFF"/>
        <w:spacing w:before="0" w:beforeAutospacing="0" w:after="0"/>
        <w:contextualSpacing/>
        <w:jc w:val="both"/>
        <w:rPr>
          <w:b/>
          <w:sz w:val="28"/>
          <w:szCs w:val="28"/>
        </w:rPr>
      </w:pPr>
    </w:p>
    <w:p w:rsidR="006267D5" w:rsidRPr="00D261D1" w:rsidRDefault="006267D5" w:rsidP="006267D5">
      <w:pPr>
        <w:pStyle w:val="a4"/>
        <w:shd w:val="clear" w:color="auto" w:fill="FFFFFF"/>
        <w:spacing w:before="0" w:beforeAutospacing="0" w:after="0"/>
        <w:jc w:val="both"/>
        <w:rPr>
          <w:rFonts w:eastAsia="Batang"/>
          <w:b/>
          <w:bCs/>
          <w:sz w:val="28"/>
          <w:szCs w:val="28"/>
          <w:lang w:eastAsia="ko-KR"/>
        </w:rPr>
      </w:pPr>
      <w:r w:rsidRPr="00D261D1">
        <w:rPr>
          <w:rFonts w:eastAsia="Batang"/>
          <w:b/>
          <w:bCs/>
          <w:sz w:val="28"/>
          <w:szCs w:val="28"/>
          <w:lang w:eastAsia="ko-KR"/>
        </w:rPr>
        <w:t xml:space="preserve">        2.2 Часть рабочей программы, формируемая участниками образовательных отношений.</w:t>
      </w:r>
    </w:p>
    <w:p w:rsidR="006267D5" w:rsidRDefault="006267D5" w:rsidP="006267D5">
      <w:pPr>
        <w:pStyle w:val="a4"/>
        <w:shd w:val="clear" w:color="auto" w:fill="FFFFFF"/>
        <w:spacing w:before="0" w:beforeAutospacing="0" w:after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9A2774">
        <w:rPr>
          <w:bCs/>
          <w:sz w:val="28"/>
          <w:szCs w:val="28"/>
        </w:rPr>
        <w:t>Часть, формируемая участниками образовательного процесса</w:t>
      </w:r>
      <w:r>
        <w:rPr>
          <w:bCs/>
          <w:sz w:val="28"/>
          <w:szCs w:val="28"/>
        </w:rPr>
        <w:t xml:space="preserve">, </w:t>
      </w:r>
      <w:r w:rsidRPr="009A2774">
        <w:rPr>
          <w:bCs/>
          <w:sz w:val="28"/>
          <w:szCs w:val="28"/>
        </w:rPr>
        <w:t xml:space="preserve"> осуществляется с учётом </w:t>
      </w:r>
      <w:r>
        <w:rPr>
          <w:bCs/>
          <w:sz w:val="28"/>
          <w:szCs w:val="28"/>
        </w:rPr>
        <w:t xml:space="preserve">запроса родителей, потребностей воспитанников и </w:t>
      </w:r>
      <w:r w:rsidRPr="009A2774">
        <w:rPr>
          <w:bCs/>
          <w:sz w:val="28"/>
          <w:szCs w:val="28"/>
        </w:rPr>
        <w:t xml:space="preserve">национально-культурных традиций родного края. </w:t>
      </w:r>
    </w:p>
    <w:p w:rsidR="006267D5" w:rsidRPr="002D3DA4" w:rsidRDefault="006267D5" w:rsidP="006267D5">
      <w:pPr>
        <w:pStyle w:val="a4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3DA4">
        <w:rPr>
          <w:sz w:val="28"/>
          <w:szCs w:val="28"/>
        </w:rPr>
        <w:t>Социальным заказом родителей, связанным с формированием коммуникативно-развитой личности дошкольника, способной к полному взаимодействию с окружающим, с одной стороны, и  преемственностью  между социальными институтами с другой стороны.</w:t>
      </w:r>
    </w:p>
    <w:p w:rsidR="006267D5" w:rsidRPr="00F65B6A" w:rsidRDefault="006267D5" w:rsidP="006267D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color w:val="FF0000"/>
          <w:sz w:val="28"/>
          <w:szCs w:val="28"/>
        </w:rPr>
      </w:pPr>
      <w:r w:rsidRPr="002D3DA4">
        <w:rPr>
          <w:rFonts w:ascii="Times New Roman" w:eastAsia="Times New Roman" w:hAnsi="Times New Roman"/>
          <w:b/>
          <w:sz w:val="28"/>
          <w:szCs w:val="28"/>
        </w:rPr>
        <w:t>Ц</w:t>
      </w:r>
      <w:r>
        <w:rPr>
          <w:rFonts w:ascii="Times New Roman" w:eastAsia="Times New Roman" w:hAnsi="Times New Roman"/>
          <w:b/>
          <w:sz w:val="28"/>
          <w:szCs w:val="28"/>
        </w:rPr>
        <w:t>ель</w:t>
      </w:r>
      <w:r w:rsidRPr="002D3DA4">
        <w:rPr>
          <w:rFonts w:ascii="Times New Roman" w:eastAsia="Times New Roman" w:hAnsi="Times New Roman"/>
          <w:sz w:val="28"/>
          <w:szCs w:val="28"/>
        </w:rPr>
        <w:t>:</w:t>
      </w:r>
      <w:r w:rsidRPr="009B19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6FA0">
        <w:rPr>
          <w:rFonts w:ascii="Times New Roman" w:eastAsia="Times New Roman" w:hAnsi="Times New Roman"/>
          <w:sz w:val="28"/>
          <w:szCs w:val="28"/>
        </w:rPr>
        <w:t>создание условий для самопознания ребенка, гармоничного его взаимодействия с миром, правильного эмоционального развития, пробуждения в нем добрых чувств, стремления к сотрудничеству и положительному самоутверждению.</w:t>
      </w:r>
    </w:p>
    <w:p w:rsidR="006267D5" w:rsidRDefault="006267D5" w:rsidP="006267D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6267D5" w:rsidRPr="002D3DA4" w:rsidRDefault="006267D5" w:rsidP="006267D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З</w:t>
      </w:r>
      <w:r w:rsidRPr="002D3DA4">
        <w:rPr>
          <w:rFonts w:ascii="Times New Roman" w:eastAsia="Times New Roman" w:hAnsi="Times New Roman"/>
          <w:b/>
          <w:sz w:val="28"/>
          <w:szCs w:val="28"/>
        </w:rPr>
        <w:t>адачи: </w:t>
      </w:r>
    </w:p>
    <w:p w:rsidR="006267D5" w:rsidRPr="00416FA0" w:rsidRDefault="006267D5" w:rsidP="006267D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416FA0">
        <w:rPr>
          <w:rFonts w:ascii="Times New Roman" w:eastAsia="Times New Roman" w:hAnsi="Times New Roman"/>
          <w:sz w:val="28"/>
          <w:szCs w:val="28"/>
        </w:rPr>
        <w:t>Помочь детям приобрести опыт социально уверенного поведения;</w:t>
      </w:r>
    </w:p>
    <w:p w:rsidR="006267D5" w:rsidRPr="00B07F89" w:rsidRDefault="006267D5" w:rsidP="006267D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416FA0">
        <w:rPr>
          <w:rFonts w:ascii="Times New Roman" w:eastAsia="Times New Roman" w:hAnsi="Times New Roman"/>
          <w:sz w:val="28"/>
          <w:szCs w:val="28"/>
        </w:rPr>
        <w:t>Развивать у детей в процессе общения, их социальные способности и навыки в соответствии с возрастными и индивидуа</w:t>
      </w:r>
      <w:r>
        <w:rPr>
          <w:rFonts w:ascii="Times New Roman" w:eastAsia="Times New Roman" w:hAnsi="Times New Roman"/>
          <w:sz w:val="28"/>
          <w:szCs w:val="28"/>
        </w:rPr>
        <w:t>льными особенностями.</w:t>
      </w:r>
    </w:p>
    <w:p w:rsidR="006267D5" w:rsidRPr="002D3DA4" w:rsidRDefault="006267D5" w:rsidP="006267D5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D3DA4">
        <w:rPr>
          <w:rFonts w:ascii="Times New Roman" w:eastAsia="Times New Roman" w:hAnsi="Times New Roman"/>
          <w:b/>
          <w:sz w:val="28"/>
          <w:szCs w:val="28"/>
        </w:rPr>
        <w:t>Педагогические технологии</w:t>
      </w:r>
      <w:r w:rsidRPr="002D3DA4">
        <w:rPr>
          <w:rFonts w:ascii="Times New Roman" w:eastAsia="Times New Roman" w:hAnsi="Times New Roman"/>
          <w:sz w:val="28"/>
          <w:szCs w:val="28"/>
        </w:rPr>
        <w:t>: </w:t>
      </w:r>
    </w:p>
    <w:p w:rsidR="006267D5" w:rsidRPr="00692B11" w:rsidRDefault="006267D5" w:rsidP="006267D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proofErr w:type="spellStart"/>
      <w:r w:rsidRPr="00692B11">
        <w:rPr>
          <w:rFonts w:ascii="Times New Roman" w:eastAsia="Times New Roman" w:hAnsi="Times New Roman"/>
          <w:sz w:val="28"/>
          <w:szCs w:val="28"/>
        </w:rPr>
        <w:t>Социо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692B11">
        <w:rPr>
          <w:rFonts w:ascii="Times New Roman" w:eastAsia="Times New Roman" w:hAnsi="Times New Roman"/>
          <w:sz w:val="28"/>
          <w:szCs w:val="28"/>
        </w:rPr>
        <w:t>игровые подходы (В.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Букатов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2B11">
        <w:rPr>
          <w:rFonts w:ascii="Times New Roman" w:eastAsia="Times New Roman" w:hAnsi="Times New Roman"/>
          <w:sz w:val="28"/>
          <w:szCs w:val="28"/>
        </w:rPr>
        <w:t>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2B11">
        <w:rPr>
          <w:rFonts w:ascii="Times New Roman" w:eastAsia="Times New Roman" w:hAnsi="Times New Roman"/>
          <w:sz w:val="28"/>
          <w:szCs w:val="28"/>
        </w:rPr>
        <w:t xml:space="preserve">Ершов). Данную технологию применяю для формирования социальной компетентности детей, коммуникативной культуры, представлений о внутреннем мире человека и его месте в окружающем мире. </w:t>
      </w:r>
      <w:proofErr w:type="spellStart"/>
      <w:r w:rsidRPr="00692B11">
        <w:rPr>
          <w:rFonts w:ascii="Times New Roman" w:eastAsia="Times New Roman" w:hAnsi="Times New Roman"/>
          <w:sz w:val="28"/>
          <w:szCs w:val="28"/>
        </w:rPr>
        <w:t>Социо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</w:t>
      </w:r>
      <w:r w:rsidRPr="00692B11">
        <w:rPr>
          <w:rFonts w:ascii="Times New Roman" w:eastAsia="Times New Roman" w:hAnsi="Times New Roman"/>
          <w:sz w:val="28"/>
          <w:szCs w:val="28"/>
        </w:rPr>
        <w:t>игры использую как на занятиях, так и в игровой и в свободной деятельности детей.</w:t>
      </w:r>
    </w:p>
    <w:p w:rsidR="006267D5" w:rsidRPr="00416FA0" w:rsidRDefault="006267D5" w:rsidP="006267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6FA0">
        <w:rPr>
          <w:rFonts w:ascii="Times New Roman" w:eastAsia="Times New Roman" w:hAnsi="Times New Roman"/>
          <w:sz w:val="28"/>
          <w:szCs w:val="28"/>
        </w:rPr>
        <w:t>КТД (коллективно-творческое дело). Технология направлена на развитие навыков взаимодействия, сотрудничества, творчества и включения детей в социально-значимую деятельность. Применяю ее при организации совместной деятельности детей и родителей, а также в свободной и игровой деятельности воспитанников.</w:t>
      </w:r>
      <w:r w:rsidRPr="00416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67D5" w:rsidRPr="002D3DA4" w:rsidRDefault="006267D5" w:rsidP="006267D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416FA0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Технология проектной деятельности. Технология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6FA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пособствует развитию творчества и исследовательских навыков, позволяет развивать познавательные способности, личность дошкольника, а так же взаимодействие со сверстниками. </w:t>
      </w:r>
    </w:p>
    <w:p w:rsidR="006267D5" w:rsidRPr="00A23E86" w:rsidRDefault="006267D5" w:rsidP="006267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Программа «Математические ступеньки»</w:t>
      </w:r>
      <w:r w:rsidRPr="008F1AC5">
        <w:rPr>
          <w:rStyle w:val="a8"/>
        </w:rPr>
        <w:t xml:space="preserve"> 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Е.В. Колесниковой</w:t>
      </w:r>
      <w:r>
        <w:rPr>
          <w:rStyle w:val="a8"/>
          <w:sz w:val="24"/>
          <w:szCs w:val="24"/>
        </w:rPr>
        <w:t>1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67D5" w:rsidRPr="00B57C59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Pr="00A23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3E8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элементарных математических представлений у детей 3-7 лет, привить интерес к математике, развить математические способности ребёнка; развитие познавательного интереса, логического мышления, внимания, памяти; приобретение детьми дошкольного возраста знаний о множестве, числе, величине, форме, пространстве и времени, как основы математического развития. Формирование навыков и умений в счёте, вычислениях, измерениях, моделировании. Умение проявлять волевые усилия в процессе решения математических задач,  воспитание аккуратности и самостоятельности.</w:t>
      </w:r>
    </w:p>
    <w:p w:rsidR="006267D5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Эти задачи решаются комплексно, на каждом занятии. Все занятия проводятся в занимательной игровой форме, что не утомляет маленького ребёнка и способствует лучшему запоминанию математических категорий. Много внимания уделяется самостоятельной работе детей и активизации их словарного запаса. Программный материал даётся в определённой системе, учитывающей возрастные особенности детей и дидактический принцип развивающего обучения. </w:t>
      </w:r>
    </w:p>
    <w:p w:rsidR="006267D5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__________________</w:t>
      </w:r>
    </w:p>
    <w:p w:rsidR="006267D5" w:rsidRDefault="006267D5" w:rsidP="006267D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Style w:val="a8"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F1AC5">
        <w:rPr>
          <w:rFonts w:ascii="Times New Roman" w:eastAsia="Times New Roman" w:hAnsi="Times New Roman"/>
          <w:sz w:val="24"/>
          <w:szCs w:val="24"/>
          <w:lang w:eastAsia="ru-RU"/>
        </w:rPr>
        <w:t>арциальная программа «Математические ступеньки» Е.В. Колесниковой.</w:t>
      </w:r>
    </w:p>
    <w:p w:rsidR="006267D5" w:rsidRPr="00355936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267D5" w:rsidRPr="00B57C59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</w:p>
    <w:p w:rsidR="006267D5" w:rsidRPr="00B57C59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К программе имеется наглядно-методическое обеспечение, с помощью которого реализуются ее цели и задачи. Это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учебно-методические пособия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педагога,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рабочие тетради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каждого возраста,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3-4, 4-5, 5-6 лет.</w:t>
      </w:r>
    </w:p>
    <w:p w:rsidR="006267D5" w:rsidRPr="00B57C59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Она реализуется на протяжении всего периода дошкольного обучения: с трех лет до выпуска из детского сада.</w:t>
      </w:r>
    </w:p>
    <w:p w:rsidR="006267D5" w:rsidRPr="00452D0A" w:rsidRDefault="006267D5" w:rsidP="006267D5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A635B">
        <w:rPr>
          <w:rFonts w:ascii="Times New Roman" w:eastAsia="Times New Roman" w:hAnsi="Times New Roman"/>
          <w:color w:val="FF0000"/>
          <w:sz w:val="21"/>
          <w:szCs w:val="21"/>
          <w:lang w:eastAsia="ru-RU"/>
        </w:rPr>
        <w:t xml:space="preserve">       </w:t>
      </w:r>
    </w:p>
    <w:p w:rsidR="006267D5" w:rsidRPr="009A2774" w:rsidRDefault="006267D5" w:rsidP="006267D5">
      <w:pPr>
        <w:pStyle w:val="a4"/>
        <w:shd w:val="clear" w:color="auto" w:fill="FFFFFF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9A2774">
        <w:rPr>
          <w:bCs/>
          <w:sz w:val="28"/>
          <w:szCs w:val="28"/>
        </w:rPr>
        <w:t>За основу взята образовательная программа «Мы живем на Урале»</w:t>
      </w:r>
      <w:r>
        <w:rPr>
          <w:bCs/>
          <w:sz w:val="28"/>
          <w:szCs w:val="28"/>
          <w:vertAlign w:val="superscript"/>
        </w:rPr>
        <w:t>1</w:t>
      </w:r>
      <w:r w:rsidRPr="009A2774"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образования, утвержденным </w:t>
      </w:r>
      <w:r w:rsidRPr="009A2774"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9A2774">
        <w:rPr>
          <w:sz w:val="28"/>
          <w:szCs w:val="28"/>
        </w:rPr>
        <w:t>Минобрнауки</w:t>
      </w:r>
      <w:proofErr w:type="spellEnd"/>
      <w:r w:rsidRPr="009A2774">
        <w:rPr>
          <w:sz w:val="28"/>
          <w:szCs w:val="28"/>
        </w:rPr>
        <w:t xml:space="preserve"> России) от 17 октября 2013 г., N 1155, г. Москва и отвечает современным принципам государственной политики - «единство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государства»</w:t>
      </w:r>
      <w:r w:rsidRPr="009A2774">
        <w:rPr>
          <w:rStyle w:val="a8"/>
          <w:sz w:val="28"/>
          <w:szCs w:val="28"/>
        </w:rPr>
        <w:footnoteReference w:id="1"/>
      </w:r>
      <w:r w:rsidRPr="009A2774">
        <w:rPr>
          <w:sz w:val="28"/>
          <w:szCs w:val="28"/>
        </w:rPr>
        <w:t>.</w:t>
      </w:r>
    </w:p>
    <w:p w:rsidR="006267D5" w:rsidRPr="009A2774" w:rsidRDefault="006267D5" w:rsidP="006267D5">
      <w:pPr>
        <w:pStyle w:val="a4"/>
        <w:shd w:val="clear" w:color="auto" w:fill="FFFFFF"/>
        <w:spacing w:before="0" w:beforeAutospacing="0" w:after="0"/>
        <w:ind w:firstLine="720"/>
        <w:contextualSpacing/>
        <w:jc w:val="both"/>
        <w:rPr>
          <w:sz w:val="28"/>
          <w:szCs w:val="28"/>
        </w:rPr>
      </w:pPr>
      <w:r w:rsidRPr="009A2774">
        <w:rPr>
          <w:sz w:val="28"/>
          <w:szCs w:val="28"/>
        </w:rPr>
        <w:t>В образовательной программе:</w:t>
      </w:r>
    </w:p>
    <w:p w:rsidR="006267D5" w:rsidRPr="009A2774" w:rsidRDefault="006267D5" w:rsidP="006267D5">
      <w:pPr>
        <w:pStyle w:val="a4"/>
        <w:numPr>
          <w:ilvl w:val="0"/>
          <w:numId w:val="16"/>
        </w:numPr>
        <w:shd w:val="clear" w:color="auto" w:fill="FFFFFF"/>
        <w:spacing w:before="0" w:beforeAutospacing="0" w:after="0"/>
        <w:ind w:left="0" w:firstLine="284"/>
        <w:contextualSpacing/>
        <w:jc w:val="both"/>
        <w:rPr>
          <w:sz w:val="28"/>
          <w:szCs w:val="28"/>
        </w:rPr>
      </w:pPr>
      <w:r w:rsidRPr="009A2774">
        <w:rPr>
          <w:sz w:val="28"/>
          <w:szCs w:val="28"/>
        </w:rPr>
        <w:t>определены основные принципы, цели и задачи образовательной деятельности с детьми дошкольного возраста, с сохранением для взрослого (педагога, родителей) пространства для творчества, возможности учета индивидуальных особенностей и интересов современного ребенка;</w:t>
      </w:r>
    </w:p>
    <w:p w:rsidR="006267D5" w:rsidRPr="009A2774" w:rsidRDefault="006267D5" w:rsidP="006267D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представлено содержание программы, направленное на обеспечение развития личности</w:t>
      </w:r>
      <w:r w:rsidRPr="009A2774">
        <w:rPr>
          <w:rFonts w:ascii="Times New Roman" w:hAnsi="Times New Roman"/>
          <w:sz w:val="28"/>
          <w:szCs w:val="28"/>
        </w:rPr>
        <w:t xml:space="preserve"> современного ребенка, его социализации при сохранении этнической </w:t>
      </w:r>
      <w:proofErr w:type="spellStart"/>
      <w:r w:rsidRPr="009A2774">
        <w:rPr>
          <w:rFonts w:ascii="Times New Roman" w:hAnsi="Times New Roman"/>
          <w:sz w:val="28"/>
          <w:szCs w:val="28"/>
        </w:rPr>
        <w:t>самоценности</w:t>
      </w:r>
      <w:proofErr w:type="spellEnd"/>
      <w:r w:rsidRPr="009A2774">
        <w:rPr>
          <w:rFonts w:ascii="Times New Roman" w:hAnsi="Times New Roman"/>
          <w:sz w:val="28"/>
          <w:szCs w:val="28"/>
        </w:rPr>
        <w:t xml:space="preserve">; компонентами содержания становятся толерантность, гражданственность и </w:t>
      </w:r>
      <w:proofErr w:type="spellStart"/>
      <w:r w:rsidRPr="009A2774">
        <w:rPr>
          <w:rFonts w:ascii="Times New Roman" w:hAnsi="Times New Roman"/>
          <w:sz w:val="28"/>
          <w:szCs w:val="28"/>
        </w:rPr>
        <w:t>этнотолерантность</w:t>
      </w:r>
      <w:proofErr w:type="spellEnd"/>
      <w:r w:rsidRPr="009A2774">
        <w:rPr>
          <w:rFonts w:ascii="Times New Roman" w:hAnsi="Times New Roman"/>
          <w:sz w:val="28"/>
          <w:szCs w:val="28"/>
        </w:rPr>
        <w:t>, которые могут  форми</w:t>
      </w:r>
      <w:r w:rsidRPr="009A2774">
        <w:rPr>
          <w:rFonts w:ascii="Times New Roman" w:hAnsi="Times New Roman"/>
          <w:sz w:val="28"/>
          <w:szCs w:val="28"/>
        </w:rPr>
        <w:softHyphen/>
        <w:t>роваться целенаправленно средствами вхождения ребенка в культуру;</w:t>
      </w:r>
    </w:p>
    <w:p w:rsidR="006267D5" w:rsidRPr="009A2774" w:rsidRDefault="006267D5" w:rsidP="006267D5">
      <w:pPr>
        <w:pStyle w:val="a4"/>
        <w:numPr>
          <w:ilvl w:val="0"/>
          <w:numId w:val="16"/>
        </w:numPr>
        <w:shd w:val="clear" w:color="auto" w:fill="FFFFFF"/>
        <w:spacing w:before="0" w:beforeAutospacing="0" w:after="0"/>
        <w:ind w:left="0" w:firstLine="284"/>
        <w:contextualSpacing/>
        <w:jc w:val="both"/>
        <w:rPr>
          <w:bCs/>
          <w:sz w:val="28"/>
          <w:szCs w:val="28"/>
        </w:rPr>
      </w:pPr>
      <w:r w:rsidRPr="009A2774">
        <w:rPr>
          <w:sz w:val="28"/>
          <w:szCs w:val="28"/>
        </w:rPr>
        <w:lastRenderedPageBreak/>
        <w:t>описаны вариативные формы, способы, методы и средства реализации образовательной программы</w:t>
      </w:r>
      <w:r w:rsidRPr="009A2774">
        <w:rPr>
          <w:bCs/>
          <w:sz w:val="28"/>
          <w:szCs w:val="28"/>
        </w:rPr>
        <w:t>;</w:t>
      </w:r>
    </w:p>
    <w:p w:rsidR="006267D5" w:rsidRPr="009A2774" w:rsidRDefault="006267D5" w:rsidP="006267D5">
      <w:pPr>
        <w:pStyle w:val="a4"/>
        <w:numPr>
          <w:ilvl w:val="0"/>
          <w:numId w:val="16"/>
        </w:numPr>
        <w:shd w:val="clear" w:color="auto" w:fill="FFFFFF"/>
        <w:spacing w:before="0" w:beforeAutospacing="0" w:after="0"/>
        <w:ind w:left="0" w:firstLine="284"/>
        <w:contextualSpacing/>
        <w:jc w:val="both"/>
        <w:rPr>
          <w:bCs/>
          <w:sz w:val="28"/>
          <w:szCs w:val="28"/>
        </w:rPr>
      </w:pPr>
      <w:r w:rsidRPr="009A2774">
        <w:rPr>
          <w:bCs/>
          <w:sz w:val="28"/>
          <w:szCs w:val="28"/>
        </w:rPr>
        <w:t>определены планируемые результаты освоения ребенком образовательной программы как целевые ориентиры для взрослых;</w:t>
      </w:r>
    </w:p>
    <w:p w:rsidR="006267D5" w:rsidRPr="009A2774" w:rsidRDefault="006267D5" w:rsidP="006267D5">
      <w:pPr>
        <w:pStyle w:val="a4"/>
        <w:numPr>
          <w:ilvl w:val="0"/>
          <w:numId w:val="16"/>
        </w:numPr>
        <w:shd w:val="clear" w:color="auto" w:fill="FFFFFF"/>
        <w:spacing w:before="0" w:beforeAutospacing="0" w:after="0"/>
        <w:ind w:left="0" w:firstLine="284"/>
        <w:contextualSpacing/>
        <w:jc w:val="both"/>
        <w:rPr>
          <w:bCs/>
          <w:sz w:val="28"/>
          <w:szCs w:val="28"/>
        </w:rPr>
      </w:pPr>
      <w:r w:rsidRPr="009A2774">
        <w:rPr>
          <w:sz w:val="28"/>
          <w:szCs w:val="28"/>
        </w:rPr>
        <w:t>определены подходы к конструированию интерактивной предметно-развивающей среды, способствующей развитию и саморазвитию ребенка дошкольного возраста;</w:t>
      </w:r>
    </w:p>
    <w:p w:rsidR="006267D5" w:rsidRPr="009A2774" w:rsidRDefault="006267D5" w:rsidP="006267D5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sz w:val="28"/>
          <w:szCs w:val="28"/>
        </w:rPr>
        <w:t>определены требования, предъявляемые к взрослому, ориентированному на учет специфики национальных, социокультурных условий, в которых осуществляется образовательная деятельность.</w:t>
      </w:r>
    </w:p>
    <w:p w:rsidR="006267D5" w:rsidRDefault="006267D5" w:rsidP="006267D5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sz w:val="28"/>
          <w:szCs w:val="28"/>
        </w:rPr>
        <w:t>Образовательная программа «Мы живем на Урале» позволяет определить целевые ориентиры, содержание, средства и условия образования детей младшего и старшего дошкольного возраста в части формируемой участниками образовательных отношений основной образовательной программы дошкольного образования каждой дошкольной образовательной организации, а также может служить для родителей дошкольников (3-7лет) основой содержания процесса воспитания и обучения ребенка в условиях семейного образования.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A2774">
        <w:rPr>
          <w:rFonts w:ascii="Times New Roman" w:hAnsi="Times New Roman"/>
          <w:b/>
          <w:bCs/>
          <w:sz w:val="28"/>
          <w:szCs w:val="28"/>
        </w:rPr>
        <w:t>Основные компоненты содержания образовательной программы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74">
        <w:rPr>
          <w:rFonts w:ascii="Times New Roman" w:hAnsi="Times New Roman"/>
          <w:bCs/>
          <w:sz w:val="28"/>
          <w:szCs w:val="28"/>
        </w:rPr>
        <w:t xml:space="preserve">ознакомление с природой и культурой родного края и приобщение к народным традициям; 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74">
        <w:rPr>
          <w:rFonts w:ascii="Times New Roman" w:hAnsi="Times New Roman"/>
          <w:bCs/>
          <w:sz w:val="28"/>
          <w:szCs w:val="28"/>
        </w:rPr>
        <w:t xml:space="preserve">формирование знаний о своей национальной принадлежности; 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74">
        <w:rPr>
          <w:rFonts w:ascii="Times New Roman" w:hAnsi="Times New Roman"/>
          <w:bCs/>
          <w:sz w:val="28"/>
          <w:szCs w:val="28"/>
        </w:rPr>
        <w:t>учет региональных (природных, географических, производственных и т.д.) и этнических особенностей;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2774">
        <w:rPr>
          <w:rFonts w:ascii="Times New Roman" w:hAnsi="Times New Roman"/>
          <w:bCs/>
          <w:sz w:val="28"/>
          <w:szCs w:val="28"/>
        </w:rPr>
        <w:t xml:space="preserve">использование средств народного воспитания (устное народное творчество, музыкальный фольклор, народное декоративно-прикладное искусство и т.д.). </w:t>
      </w:r>
    </w:p>
    <w:p w:rsidR="006267D5" w:rsidRPr="00F12D10" w:rsidRDefault="006267D5" w:rsidP="006267D5">
      <w:pPr>
        <w:pStyle w:val="af1"/>
        <w:ind w:firstLine="720"/>
        <w:jc w:val="both"/>
        <w:rPr>
          <w:sz w:val="28"/>
          <w:szCs w:val="28"/>
        </w:rPr>
      </w:pPr>
    </w:p>
    <w:p w:rsidR="006267D5" w:rsidRPr="00C258FF" w:rsidRDefault="006267D5" w:rsidP="006267D5">
      <w:pPr>
        <w:pStyle w:val="271"/>
        <w:spacing w:after="0" w:line="240" w:lineRule="auto"/>
        <w:jc w:val="left"/>
        <w:rPr>
          <w:rFonts w:ascii="Times New Roman" w:hAnsi="Times New Roman"/>
          <w:i/>
          <w:iCs/>
          <w:sz w:val="28"/>
          <w:szCs w:val="28"/>
        </w:rPr>
      </w:pPr>
      <w:r w:rsidRPr="00C258FF">
        <w:rPr>
          <w:rFonts w:ascii="Times New Roman" w:hAnsi="Times New Roman"/>
          <w:i/>
          <w:iCs/>
          <w:sz w:val="28"/>
          <w:szCs w:val="28"/>
        </w:rPr>
        <w:t>Цели образования ребенка дошкольного возраста</w:t>
      </w:r>
    </w:p>
    <w:p w:rsidR="006267D5" w:rsidRPr="00C258FF" w:rsidRDefault="006267D5" w:rsidP="006267D5">
      <w:pPr>
        <w:pStyle w:val="2110"/>
        <w:numPr>
          <w:ilvl w:val="0"/>
          <w:numId w:val="35"/>
        </w:numPr>
        <w:shd w:val="clear" w:color="auto" w:fill="auto"/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C258FF">
        <w:rPr>
          <w:rFonts w:ascii="Times New Roman" w:hAnsi="Times New Roman"/>
          <w:sz w:val="28"/>
          <w:szCs w:val="28"/>
        </w:rPr>
        <w:t>Воспитание любви к малой Роди</w:t>
      </w:r>
      <w:r w:rsidRPr="00C258FF">
        <w:rPr>
          <w:rFonts w:ascii="Times New Roman" w:hAnsi="Times New Roman"/>
          <w:sz w:val="28"/>
          <w:szCs w:val="28"/>
        </w:rPr>
        <w:softHyphen/>
        <w:t>не, родному краю осознание его многонациональ</w:t>
      </w:r>
      <w:r w:rsidRPr="00C258FF">
        <w:rPr>
          <w:rFonts w:ascii="Times New Roman" w:hAnsi="Times New Roman"/>
          <w:sz w:val="28"/>
          <w:szCs w:val="28"/>
        </w:rPr>
        <w:softHyphen/>
        <w:t>ности, многоаспектности. Формирование общей культуры личности с учетом этнокультур</w:t>
      </w:r>
      <w:r w:rsidRPr="00C258FF">
        <w:rPr>
          <w:rFonts w:ascii="Times New Roman" w:hAnsi="Times New Roman"/>
          <w:sz w:val="28"/>
          <w:szCs w:val="28"/>
        </w:rPr>
        <w:softHyphen/>
        <w:t>ной составляющей образования.</w:t>
      </w:r>
    </w:p>
    <w:p w:rsidR="006267D5" w:rsidRPr="00C258FF" w:rsidRDefault="006267D5" w:rsidP="006267D5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258FF">
        <w:rPr>
          <w:rFonts w:ascii="Times New Roman" w:hAnsi="Times New Roman"/>
          <w:sz w:val="28"/>
          <w:szCs w:val="28"/>
        </w:rPr>
        <w:t>Формирование духовно-нравственного отношения и чувства сопричастности к родному дому, семье, детскому саду, городу (селу), родному краю, культурному наследию своего народа.</w:t>
      </w:r>
    </w:p>
    <w:p w:rsidR="006267D5" w:rsidRPr="00C258FF" w:rsidRDefault="006267D5" w:rsidP="006267D5">
      <w:pPr>
        <w:pStyle w:val="2110"/>
        <w:numPr>
          <w:ilvl w:val="0"/>
          <w:numId w:val="35"/>
        </w:numPr>
        <w:shd w:val="clear" w:color="auto" w:fill="auto"/>
        <w:spacing w:line="240" w:lineRule="auto"/>
        <w:ind w:right="180"/>
        <w:rPr>
          <w:rFonts w:ascii="Times New Roman" w:hAnsi="Times New Roman"/>
          <w:sz w:val="28"/>
          <w:szCs w:val="28"/>
        </w:rPr>
      </w:pPr>
      <w:r w:rsidRPr="00C258FF">
        <w:rPr>
          <w:rFonts w:ascii="Times New Roman" w:hAnsi="Times New Roman"/>
          <w:sz w:val="28"/>
          <w:szCs w:val="28"/>
        </w:rPr>
        <w:t>Формирование бережного отношения к родной природе, окружающему миру.</w:t>
      </w:r>
    </w:p>
    <w:p w:rsidR="006267D5" w:rsidRPr="00333FBA" w:rsidRDefault="006267D5" w:rsidP="006267D5">
      <w:pPr>
        <w:pStyle w:val="271"/>
        <w:numPr>
          <w:ilvl w:val="0"/>
          <w:numId w:val="35"/>
        </w:numPr>
        <w:spacing w:after="0" w:line="240" w:lineRule="auto"/>
        <w:jc w:val="both"/>
        <w:rPr>
          <w:b w:val="0"/>
          <w:color w:val="000000"/>
          <w:sz w:val="28"/>
          <w:szCs w:val="28"/>
        </w:rPr>
      </w:pPr>
      <w:r w:rsidRPr="00E27F5C">
        <w:rPr>
          <w:b w:val="0"/>
          <w:sz w:val="28"/>
          <w:szCs w:val="28"/>
        </w:rPr>
        <w:t>Формирование начал культуры здо</w:t>
      </w:r>
      <w:r w:rsidRPr="00E27F5C">
        <w:rPr>
          <w:b w:val="0"/>
          <w:sz w:val="28"/>
          <w:szCs w:val="28"/>
        </w:rPr>
        <w:softHyphen/>
        <w:t>рового образа жизни на основе национально-культурных тради</w:t>
      </w:r>
      <w:r w:rsidRPr="00E27F5C">
        <w:rPr>
          <w:b w:val="0"/>
          <w:sz w:val="28"/>
          <w:szCs w:val="28"/>
        </w:rPr>
        <w:softHyphen/>
        <w:t>ций.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2774">
        <w:rPr>
          <w:rFonts w:ascii="Times New Roman" w:hAnsi="Times New Roman"/>
          <w:b/>
          <w:bCs/>
          <w:sz w:val="28"/>
          <w:szCs w:val="28"/>
        </w:rPr>
        <w:lastRenderedPageBreak/>
        <w:t>Основные задачи: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введение краеведческого материала в работу с детьми, с учетом принципа постепенного перехода от более близкого ребенку, личностно-значимого, к менее близкому – культурно-историческим фактам, путем сохранения хронологического порядка исторических фактов и явлений и сведения их к трем временным измерениям: прошлое – настоящее – будущее;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формирование личного отношения к фактам, событиям, явлениям в жизни города (села), Свердловской области;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 xml:space="preserve">- создание  условий, для активного приобщения детей к социальной действительности, повышения личностной значимости для них того, что происходит вокруг; 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осуществление деятельного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рисование);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создание развивающей среды для самостоятельной и совместной деятельности взрослых и детей, которая будет способствовать развитию личности ребенка средствами народной культуры, с опорой на краеведческий материал предоставляющие детям возможность проявить свое творчество; </w:t>
      </w:r>
    </w:p>
    <w:p w:rsidR="006267D5" w:rsidRPr="009A277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2774">
        <w:rPr>
          <w:rFonts w:ascii="Times New Roman" w:hAnsi="Times New Roman"/>
          <w:bCs/>
          <w:sz w:val="28"/>
          <w:szCs w:val="28"/>
        </w:rPr>
        <w:t>- разнообразие форм, методов и приемов организации образовательной деятельности с детьми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02921">
        <w:rPr>
          <w:rFonts w:ascii="Times New Roman" w:hAnsi="Times New Roman"/>
          <w:b/>
          <w:sz w:val="28"/>
          <w:szCs w:val="28"/>
        </w:rPr>
        <w:t>Содержательные блоки:</w:t>
      </w:r>
    </w:p>
    <w:p w:rsidR="006267D5" w:rsidRPr="006D409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D4094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«Моя семья»</w:t>
      </w:r>
    </w:p>
    <w:p w:rsidR="006267D5" w:rsidRPr="006D409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малая Родина»</w:t>
      </w:r>
    </w:p>
    <w:p w:rsidR="006267D5" w:rsidRPr="006D4094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 край – земля Урала»</w:t>
      </w:r>
    </w:p>
    <w:p w:rsidR="006267D5" w:rsidRDefault="006267D5" w:rsidP="006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267D5" w:rsidRPr="00C258FF" w:rsidRDefault="006267D5" w:rsidP="006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58FF">
        <w:rPr>
          <w:rFonts w:ascii="Times New Roman" w:hAnsi="Times New Roman"/>
          <w:b/>
          <w:sz w:val="28"/>
          <w:szCs w:val="28"/>
        </w:rPr>
        <w:t>Тематический план работы  регионального компонента в средней группе.</w:t>
      </w:r>
    </w:p>
    <w:p w:rsidR="006267D5" w:rsidRPr="00C258FF" w:rsidRDefault="006267D5" w:rsidP="00626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0665"/>
      </w:tblGrid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Мой любимый детский сад».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Беседа о важности труда всех взрослых людей, работающих в детском саду.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поделок из природного и бросового материала в подарок детям младшей группы.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Пение песен и чтение стихов о детском саде.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>Экскурсия по детскому саду и знакомство с трудом сотрудников.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Труд по уборке листьев на участке детского сада.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Выставка детских рисунков на тему « Мой любимый детский сад».</w:t>
            </w:r>
          </w:p>
        </w:tc>
      </w:tr>
      <w:tr w:rsidR="006267D5" w:rsidRPr="00C258FF" w:rsidTr="006267D5">
        <w:trPr>
          <w:trHeight w:val="2979"/>
        </w:trPr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Работа над понятием « Моя родня». Чтение стихотворения Я. Акимова   « Моя родня».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Чтение стихотворений о сестренке, братишке и т.д.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Рассказы детей о членах семьи на основе личного опыта.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Обсуждение отрывка из рассказа В. Драгунского « Сестра моя Ксения»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Рисование на тему « Моя семья».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Беседы на тему « Где мы отдыхали летом»( рассматривание фотографий)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Обсуждение ситуаций из жизни семьи.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– ролевая игра « Семья»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Мой город, в котором я живу».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Экскурсия по городу на « автобусе» ( по фотографиям, иллюстрациям)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Прослушивание  песен  о родном городе.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Рассматривание фотографий с изображением самых знаменитых мест в районе, городе.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альбома « Природа моего края»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Детский проект « Мой край»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Сюжетно – ролевая игра « Почта» ( на знание адреса дома и детского сада)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Я и мое тело».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Беседа «</w:t>
            </w:r>
            <w:proofErr w:type="spellStart"/>
            <w:r w:rsidRPr="00C258FF">
              <w:rPr>
                <w:rFonts w:ascii="Times New Roman" w:hAnsi="Times New Roman"/>
                <w:sz w:val="28"/>
                <w:szCs w:val="28"/>
              </w:rPr>
              <w:t>Длячего</w:t>
            </w:r>
            <w:proofErr w:type="spellEnd"/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человеку имя?».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Игра « Полное и неполное имя?»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Этюд « Назови ласково»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именных карточек.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Рисование на тему « Мой лучший друг»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Развл</w:t>
            </w:r>
            <w:r>
              <w:rPr>
                <w:rFonts w:ascii="Times New Roman" w:hAnsi="Times New Roman"/>
                <w:sz w:val="28"/>
                <w:szCs w:val="28"/>
              </w:rPr>
              <w:t>ечение « Друг в беде не бросит»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Новый год у ворот»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Загадки о зиме.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Беседа о встрече Нового года в других странах.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Изготовление открыток с новогодними пожеланиями в рисунках.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Составление письма Деду Морозу.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Рисование  на тему: « Новогоднее представление»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Аппликация « Елка»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Проведение конкурса « Лучшая новогодняя игрушка» ( совместно с родителями)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Акция « Подкормим птиц»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Наша Родина – Россия»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Чтение стихотворения М. </w:t>
            </w:r>
            <w:proofErr w:type="spellStart"/>
            <w:r w:rsidRPr="00C258FF">
              <w:rPr>
                <w:rFonts w:ascii="Times New Roman" w:hAnsi="Times New Roman"/>
                <w:sz w:val="28"/>
                <w:szCs w:val="28"/>
              </w:rPr>
              <w:t>Матусовского</w:t>
            </w:r>
            <w:proofErr w:type="spellEnd"/>
            <w:r w:rsidRPr="00C258FF">
              <w:rPr>
                <w:rFonts w:ascii="Times New Roman" w:hAnsi="Times New Roman"/>
                <w:sz w:val="28"/>
                <w:szCs w:val="28"/>
              </w:rPr>
              <w:t xml:space="preserve"> « С чего начинается Родина?»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Объяснение значений пословиц о родине.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Рассказ о Российском флаге. ( </w:t>
            </w:r>
            <w:proofErr w:type="spellStart"/>
            <w:r w:rsidRPr="00C258FF">
              <w:rPr>
                <w:rFonts w:ascii="Times New Roman" w:hAnsi="Times New Roman"/>
                <w:sz w:val="28"/>
                <w:szCs w:val="28"/>
              </w:rPr>
              <w:t>расскрашивание</w:t>
            </w:r>
            <w:proofErr w:type="spellEnd"/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нарисованного флага)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Рассматривание иллюстраций с изображением природы различных уголков нашей Родины.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Пение русских народных песен, частушек, колядок.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Рождественское развлечение.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Народные игры.</w:t>
            </w:r>
          </w:p>
        </w:tc>
      </w:tr>
      <w:tr w:rsidR="006267D5" w:rsidRPr="00C258FF" w:rsidTr="006267D5">
        <w:trPr>
          <w:trHeight w:val="2084"/>
        </w:trPr>
        <w:tc>
          <w:tcPr>
            <w:tcW w:w="1526" w:type="dxa"/>
          </w:tcPr>
          <w:p w:rsidR="006267D5" w:rsidRPr="00B07F89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258FF">
              <w:rPr>
                <w:rFonts w:ascii="Times New Roman" w:hAnsi="Times New Roman"/>
                <w:sz w:val="28"/>
                <w:szCs w:val="28"/>
              </w:rPr>
              <w:t>Наши защитники»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Рассказ приглашенного воина (из пап) о защитниках Отечества.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Просмотр видеофильма « Защитники Отечества»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Песни об  Армии.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подарков для пап и дедушек.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Спортивное развлечение « Вместе с папой».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Рассказы пап о службе в армии.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 Очень я ее люблю, маму милую мою»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Беседа о мамах.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Составление рассказов на тему: « За что я люблю свою маму. Как я помогаю ей»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Пение песен о маме, чтение стихов.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Рисование портрета « Моя мама»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Изготовление подарков маме.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Семейные посиделки « Вместе с мамой»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Мой край – земля Урала»;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Тематические беседы  «Путешествие по Уралу»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Целевые прогулки по улицам города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Оформление стенда « Флора и фауна»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Чтение стихов о природе Урала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Рассказы детей из личного опыта </w:t>
            </w:r>
          </w:p>
        </w:tc>
      </w:tr>
      <w:tr w:rsidR="006267D5" w:rsidRPr="00C258FF" w:rsidTr="006267D5">
        <w:tc>
          <w:tcPr>
            <w:tcW w:w="15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« Этот День Победы»</w:t>
            </w:r>
          </w:p>
        </w:tc>
        <w:tc>
          <w:tcPr>
            <w:tcW w:w="10665" w:type="dxa"/>
          </w:tcPr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Встреча с фронтовиками.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Беседа о войне с просмотром фрагментов фильма.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 xml:space="preserve"> Слушание и пение фронтовых песен.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Игры (соревновательного характера)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«Зарница».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Изготовление праздничных открыток.</w:t>
            </w:r>
          </w:p>
          <w:p w:rsidR="006267D5" w:rsidRPr="00C258FF" w:rsidRDefault="006267D5" w:rsidP="006267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58FF">
              <w:rPr>
                <w:rFonts w:ascii="Times New Roman" w:hAnsi="Times New Roman"/>
                <w:sz w:val="28"/>
                <w:szCs w:val="28"/>
              </w:rPr>
              <w:t>Оформление стенда.</w:t>
            </w:r>
          </w:p>
        </w:tc>
      </w:tr>
    </w:tbl>
    <w:p w:rsidR="006267D5" w:rsidRDefault="006267D5" w:rsidP="006267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формирующий </w:t>
      </w:r>
      <w:r w:rsidRPr="00A150B7">
        <w:rPr>
          <w:rFonts w:ascii="Times New Roman" w:hAnsi="Times New Roman"/>
          <w:b/>
          <w:sz w:val="28"/>
          <w:szCs w:val="28"/>
        </w:rPr>
        <w:t>участниками образовательных отношений</w:t>
      </w:r>
    </w:p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66"/>
        <w:gridCol w:w="7267"/>
      </w:tblGrid>
      <w:tr w:rsidR="006267D5" w:rsidTr="006267D5">
        <w:tc>
          <w:tcPr>
            <w:tcW w:w="7266" w:type="dxa"/>
          </w:tcPr>
          <w:p w:rsidR="006267D5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7267" w:type="dxa"/>
          </w:tcPr>
          <w:p w:rsidR="006267D5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6267D5" w:rsidTr="006267D5">
        <w:tc>
          <w:tcPr>
            <w:tcW w:w="7266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Социально-коммуникативная деятельность</w:t>
            </w:r>
          </w:p>
        </w:tc>
        <w:tc>
          <w:tcPr>
            <w:tcW w:w="7267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67D5" w:rsidTr="006267D5">
        <w:tc>
          <w:tcPr>
            <w:tcW w:w="7266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(ФЭМП)</w:t>
            </w:r>
            <w:r w:rsidRPr="00862489">
              <w:rPr>
                <w:rFonts w:ascii="Times New Roman" w:hAnsi="Times New Roman"/>
                <w:sz w:val="28"/>
                <w:szCs w:val="28"/>
              </w:rPr>
              <w:t xml:space="preserve"> ( парциальная программа «Математические ступеньки»)</w:t>
            </w:r>
          </w:p>
        </w:tc>
        <w:tc>
          <w:tcPr>
            <w:tcW w:w="7267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(понедельник, среда)</w:t>
            </w:r>
          </w:p>
        </w:tc>
      </w:tr>
      <w:tr w:rsidR="006267D5" w:rsidTr="006267D5">
        <w:tc>
          <w:tcPr>
            <w:tcW w:w="7266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Познавательная деятельность</w:t>
            </w:r>
          </w:p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(авторская программа «Мы живём на Урале»)</w:t>
            </w:r>
          </w:p>
        </w:tc>
        <w:tc>
          <w:tcPr>
            <w:tcW w:w="7267" w:type="dxa"/>
          </w:tcPr>
          <w:p w:rsidR="006267D5" w:rsidRPr="00862489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  <w:p w:rsidR="006267D5" w:rsidRPr="006D4094" w:rsidRDefault="006267D5" w:rsidP="006267D5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094">
              <w:rPr>
                <w:rFonts w:ascii="Times New Roman" w:hAnsi="Times New Roman"/>
                <w:sz w:val="28"/>
                <w:szCs w:val="28"/>
              </w:rPr>
              <w:t xml:space="preserve">( четверг) </w:t>
            </w:r>
          </w:p>
        </w:tc>
      </w:tr>
    </w:tbl>
    <w:p w:rsidR="006267D5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7D5" w:rsidRPr="00862489" w:rsidRDefault="006267D5" w:rsidP="006267D5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b/>
          <w:sz w:val="28"/>
          <w:szCs w:val="28"/>
        </w:rPr>
        <w:t>Примечание:</w:t>
      </w:r>
      <w:r w:rsidRPr="00862489">
        <w:rPr>
          <w:rFonts w:ascii="Times New Roman" w:hAnsi="Times New Roman"/>
          <w:sz w:val="28"/>
          <w:szCs w:val="28"/>
        </w:rPr>
        <w:t xml:space="preserve"> Социально-коммуникативная деятельность осуществляется в ходе образовательной деятельности с детьми в режимных моментах и совместной деятельности детей. </w:t>
      </w:r>
    </w:p>
    <w:p w:rsidR="006267D5" w:rsidRPr="00862489" w:rsidRDefault="006267D5" w:rsidP="006267D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sz w:val="28"/>
          <w:szCs w:val="28"/>
        </w:rPr>
        <w:t xml:space="preserve">ФЭМП организуется как часть занятия познавательно – исследовательской деятельности. </w:t>
      </w:r>
    </w:p>
    <w:p w:rsidR="00BC50CE" w:rsidRDefault="00BC50CE" w:rsidP="00B43701">
      <w:pPr>
        <w:spacing w:after="0" w:line="240" w:lineRule="auto"/>
        <w:contextualSpacing/>
        <w:jc w:val="both"/>
        <w:rPr>
          <w:rFonts w:ascii="Times New Roman" w:eastAsia="Batang" w:hAnsi="Times New Roman"/>
          <w:b/>
          <w:bCs/>
          <w:color w:val="FF0000"/>
          <w:sz w:val="28"/>
          <w:szCs w:val="28"/>
          <w:lang w:eastAsia="ko-KR"/>
        </w:rPr>
      </w:pPr>
    </w:p>
    <w:p w:rsidR="00BC50CE" w:rsidRDefault="00BC50CE" w:rsidP="00B4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bCs/>
          <w:sz w:val="28"/>
          <w:szCs w:val="28"/>
          <w:lang w:eastAsia="ko-KR"/>
        </w:rPr>
        <w:t xml:space="preserve">2.3. </w:t>
      </w:r>
      <w:r w:rsidRPr="00A428B2">
        <w:rPr>
          <w:rFonts w:ascii="Times New Roman" w:eastAsia="Batang" w:hAnsi="Times New Roman"/>
          <w:b/>
          <w:bCs/>
          <w:sz w:val="28"/>
          <w:szCs w:val="28"/>
          <w:lang w:eastAsia="ko-KR"/>
        </w:rPr>
        <w:t>О</w:t>
      </w:r>
      <w:r w:rsidRPr="00A428B2">
        <w:rPr>
          <w:rFonts w:ascii="Times New Roman" w:eastAsia="Batang" w:hAnsi="Times New Roman"/>
          <w:b/>
          <w:sz w:val="28"/>
          <w:szCs w:val="28"/>
          <w:lang w:eastAsia="ko-KR"/>
        </w:rPr>
        <w:t>собенности образовательной деятельности разных видов и культурных практик</w:t>
      </w:r>
      <w:r>
        <w:rPr>
          <w:rFonts w:ascii="Times New Roman" w:eastAsia="Batang" w:hAnsi="Times New Roman"/>
          <w:b/>
          <w:sz w:val="28"/>
          <w:szCs w:val="28"/>
          <w:lang w:eastAsia="ko-KR"/>
        </w:rPr>
        <w:t>.</w:t>
      </w:r>
    </w:p>
    <w:p w:rsidR="00BC50CE" w:rsidRPr="00717B98" w:rsidRDefault="00561C6D" w:rsidP="00B437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BC50CE" w:rsidRPr="00717B98">
        <w:rPr>
          <w:rFonts w:ascii="Times New Roman" w:hAnsi="Times New Roman"/>
          <w:b/>
          <w:bCs/>
          <w:sz w:val="28"/>
          <w:szCs w:val="28"/>
        </w:rPr>
        <w:t xml:space="preserve">Игровая деятельность </w:t>
      </w:r>
      <w:r w:rsidR="00BC50CE" w:rsidRPr="00717B98">
        <w:rPr>
          <w:rFonts w:ascii="Times New Roman" w:hAnsi="Times New Roman"/>
          <w:sz w:val="28"/>
          <w:szCs w:val="28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 xml:space="preserve">В младшей и средней группах детского сада игровая деятельность является основой решения всех образовательных задач. В </w:t>
      </w:r>
      <w:r>
        <w:rPr>
          <w:rFonts w:ascii="Times New Roman" w:hAnsi="Times New Roman"/>
          <w:sz w:val="28"/>
          <w:szCs w:val="28"/>
        </w:rPr>
        <w:t>плане (</w:t>
      </w:r>
      <w:r w:rsidRPr="00717B98">
        <w:rPr>
          <w:rFonts w:ascii="Times New Roman" w:hAnsi="Times New Roman"/>
          <w:sz w:val="28"/>
          <w:szCs w:val="28"/>
        </w:rPr>
        <w:t>сетке</w:t>
      </w:r>
      <w:r>
        <w:rPr>
          <w:rFonts w:ascii="Times New Roman" w:hAnsi="Times New Roman"/>
          <w:sz w:val="28"/>
          <w:szCs w:val="28"/>
        </w:rPr>
        <w:t>)</w:t>
      </w:r>
      <w:r w:rsidRPr="00717B98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 xml:space="preserve">Игровая деятельность представлена в образовательном процессе </w:t>
      </w:r>
      <w:proofErr w:type="spellStart"/>
      <w:r w:rsidRPr="00717B98">
        <w:rPr>
          <w:rFonts w:ascii="Times New Roman" w:hAnsi="Times New Roman"/>
          <w:sz w:val="28"/>
          <w:szCs w:val="28"/>
        </w:rPr>
        <w:t>вразнообразных</w:t>
      </w:r>
      <w:proofErr w:type="spellEnd"/>
      <w:r w:rsidRPr="00717B98">
        <w:rPr>
          <w:rFonts w:ascii="Times New Roman" w:hAnsi="Times New Roman"/>
          <w:sz w:val="28"/>
          <w:szCs w:val="28"/>
        </w:rPr>
        <w:t xml:space="preserve"> формах — это дидактические и сюжетно-дидактические, развивающие, подвижные игры, игры-путешествия, игровые проблемные ситуации, игры- инсценировки, игры-этюды и пр.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sz w:val="28"/>
          <w:szCs w:val="28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Коммуникативная деятельность </w:t>
      </w:r>
      <w:r w:rsidRPr="00717B98">
        <w:rPr>
          <w:rFonts w:ascii="Times New Roman" w:hAnsi="Times New Roman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 w:rsidRPr="00717B98">
        <w:rPr>
          <w:rFonts w:ascii="Times New Roman" w:hAnsi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</w:t>
      </w:r>
      <w:r w:rsidR="00B07F89"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>экспериментирования), сенсорное и математическое развитие детей.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717B98">
        <w:rPr>
          <w:rFonts w:ascii="Times New Roman" w:hAnsi="Times New Roman"/>
          <w:sz w:val="28"/>
          <w:szCs w:val="28"/>
        </w:rPr>
        <w:t>организуется как процесс слушания детьми произведений художественной и познавательной</w:t>
      </w:r>
      <w:r w:rsidR="00B07F89"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 xml:space="preserve">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</w:t>
      </w:r>
      <w:r w:rsidRPr="00717B98">
        <w:rPr>
          <w:rFonts w:ascii="Times New Roman" w:hAnsi="Times New Roman"/>
          <w:sz w:val="28"/>
          <w:szCs w:val="28"/>
        </w:rPr>
        <w:lastRenderedPageBreak/>
        <w:t>организовано как непосредственно чтение (или рассказывание сказки) воспитателем вслух и как прослушивание аудиозаписи.</w:t>
      </w:r>
    </w:p>
    <w:p w:rsidR="00BC50CE" w:rsidRPr="00717B98" w:rsidRDefault="00BC50CE" w:rsidP="00B43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proofErr w:type="spellStart"/>
      <w:r w:rsidRPr="00717B98">
        <w:rPr>
          <w:rFonts w:ascii="Times New Roman" w:hAnsi="Times New Roman"/>
          <w:sz w:val="28"/>
          <w:szCs w:val="28"/>
        </w:rPr>
        <w:t>представленаразными</w:t>
      </w:r>
      <w:proofErr w:type="spellEnd"/>
      <w:r w:rsidRPr="00717B98">
        <w:rPr>
          <w:rFonts w:ascii="Times New Roman" w:hAnsi="Times New Roman"/>
          <w:sz w:val="28"/>
          <w:szCs w:val="28"/>
        </w:rPr>
        <w:t xml:space="preserve">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tbl>
      <w:tblPr>
        <w:tblpPr w:leftFromText="180" w:rightFromText="180" w:vertAnchor="text" w:horzAnchor="margin" w:tblpY="80"/>
        <w:tblW w:w="14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915"/>
      </w:tblGrid>
      <w:tr w:rsidR="002B6804" w:rsidRPr="007A26D5" w:rsidTr="002B68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Сферы инициативы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Способы поддержки детской инициативы</w:t>
            </w:r>
          </w:p>
        </w:tc>
      </w:tr>
      <w:tr w:rsidR="002B6804" w:rsidRPr="007A26D5" w:rsidTr="002B680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4" w:rsidRPr="00BC50CE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C50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Творческая инициатива (включенность в сюжетную игру как основную творческую деятельность ребенка, где развиваются воображение, образное мышление)</w:t>
            </w:r>
          </w:p>
        </w:tc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804" w:rsidRPr="00BC50CE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поддержка спонтанной игры детей, ее обогащение, обеспечение игрового времени и пространства;</w:t>
            </w:r>
          </w:p>
          <w:p w:rsidR="002B6804" w:rsidRPr="00BC50CE" w:rsidRDefault="002B6804" w:rsidP="00B437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C50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поддержка самостоятельности детей в специфических для них видах деятельности</w:t>
            </w:r>
          </w:p>
        </w:tc>
      </w:tr>
      <w:tr w:rsidR="002B6804" w:rsidRPr="007A26D5" w:rsidTr="002B6804">
        <w:tc>
          <w:tcPr>
            <w:tcW w:w="4428" w:type="dxa"/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Инициатива как целеполагание и волевое усилие </w:t>
            </w:r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(включенность в разные виды продуктивной деятельности –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речи)</w:t>
            </w:r>
          </w:p>
        </w:tc>
        <w:tc>
          <w:tcPr>
            <w:tcW w:w="9915" w:type="dxa"/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ind w:firstLine="432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недирективная</w:t>
            </w:r>
            <w:proofErr w:type="spellEnd"/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помощь детям, поддержка детской самостоятельности в разных видах  изобразительной, проектной, конструктивной деятельности;</w:t>
            </w:r>
          </w:p>
          <w:p w:rsidR="002B6804" w:rsidRPr="007A26D5" w:rsidRDefault="002B6804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8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2B6804" w:rsidRPr="007A26D5" w:rsidTr="002B6804">
        <w:tc>
          <w:tcPr>
            <w:tcW w:w="4428" w:type="dxa"/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Коммуникативная инициатива </w:t>
            </w:r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(включенность </w:t>
            </w:r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ребенка во взаимодействие со сверстниками, где развиваются </w:t>
            </w:r>
            <w:proofErr w:type="spellStart"/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эмпатия</w:t>
            </w:r>
            <w:proofErr w:type="spellEnd"/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коммуникативная функция речи)</w:t>
            </w:r>
          </w:p>
        </w:tc>
        <w:tc>
          <w:tcPr>
            <w:tcW w:w="9915" w:type="dxa"/>
            <w:shd w:val="clear" w:color="auto" w:fill="auto"/>
          </w:tcPr>
          <w:p w:rsidR="002B6804" w:rsidRPr="007A26D5" w:rsidRDefault="002B6804" w:rsidP="00B43701">
            <w:pPr>
              <w:numPr>
                <w:ilvl w:val="0"/>
                <w:numId w:val="13"/>
              </w:numPr>
              <w:tabs>
                <w:tab w:val="num" w:pos="31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hanging="18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</w:t>
            </w:r>
            <w:r w:rsidRPr="007A2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деятельности; </w:t>
            </w:r>
          </w:p>
          <w:p w:rsidR="002B6804" w:rsidRPr="007A26D5" w:rsidRDefault="002B6804" w:rsidP="00B437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position w:val="-2"/>
                <w:sz w:val="28"/>
                <w:szCs w:val="28"/>
                <w:lang w:eastAsia="ru-RU"/>
              </w:rPr>
              <w:t>- установление правил поведения и взаимодействия в разных ситуациях</w:t>
            </w:r>
          </w:p>
        </w:tc>
      </w:tr>
      <w:tr w:rsidR="002B6804" w:rsidRPr="007A26D5" w:rsidTr="002B6804">
        <w:tc>
          <w:tcPr>
            <w:tcW w:w="4428" w:type="dxa"/>
            <w:shd w:val="clear" w:color="auto" w:fill="auto"/>
          </w:tcPr>
          <w:p w:rsidR="002B6804" w:rsidRPr="007A26D5" w:rsidRDefault="002B6804" w:rsidP="00B4370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познавательная инициатива</w:t>
            </w:r>
            <w:r w:rsidRPr="007A2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 следственные и родовидовые отношения)</w:t>
            </w:r>
          </w:p>
        </w:tc>
        <w:tc>
          <w:tcPr>
            <w:tcW w:w="9915" w:type="dxa"/>
            <w:shd w:val="clear" w:color="auto" w:fill="auto"/>
          </w:tcPr>
          <w:p w:rsidR="002B6804" w:rsidRPr="007A26D5" w:rsidRDefault="002B6804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принятия детьми решений, выражения своих чувств и мыслей;</w:t>
            </w:r>
          </w:p>
          <w:p w:rsidR="002B6804" w:rsidRPr="007A26D5" w:rsidRDefault="002B6804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180"/>
              <w:contextualSpacing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A26D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создание условий для свободного выбора детьми деятельности, участников совместной деятельности, материалов</w:t>
            </w:r>
          </w:p>
          <w:p w:rsidR="002B6804" w:rsidRPr="007A26D5" w:rsidRDefault="002B6804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B6804" w:rsidRPr="007A26D5" w:rsidRDefault="002B6804" w:rsidP="00B437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B46A9" w:rsidRDefault="00AB46A9" w:rsidP="006D40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AB46A9" w:rsidRPr="00AD1DF1" w:rsidRDefault="00AB46A9" w:rsidP="00B437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BC50CE" w:rsidRDefault="00BC50CE" w:rsidP="00B07F89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F04F3B">
        <w:rPr>
          <w:rFonts w:ascii="Times New Roman" w:hAnsi="Times New Roman"/>
          <w:b/>
          <w:bCs/>
          <w:sz w:val="28"/>
          <w:szCs w:val="28"/>
        </w:rPr>
        <w:t>2.4. Способы и направления поддержки детской инициативы.</w:t>
      </w:r>
    </w:p>
    <w:p w:rsidR="00BC50CE" w:rsidRDefault="00BC50CE" w:rsidP="00B437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является главным условием развития и поддержки детской инициативы.</w:t>
      </w:r>
    </w:p>
    <w:p w:rsidR="00BC50CE" w:rsidRPr="004A0B3C" w:rsidRDefault="00B43701" w:rsidP="00B43701">
      <w:pPr>
        <w:pStyle w:val="210"/>
        <w:shd w:val="clear" w:color="auto" w:fill="auto"/>
        <w:tabs>
          <w:tab w:val="left" w:pos="1440"/>
          <w:tab w:val="left" w:leader="dot" w:pos="3768"/>
          <w:tab w:val="left" w:leader="dot" w:pos="4180"/>
          <w:tab w:val="center" w:pos="5658"/>
          <w:tab w:val="center" w:pos="6070"/>
          <w:tab w:val="left" w:leader="dot" w:pos="8133"/>
        </w:tabs>
        <w:spacing w:after="0" w:line="240" w:lineRule="auto"/>
        <w:ind w:right="506" w:hanging="720"/>
        <w:contextualSpacing/>
        <w:rPr>
          <w:rStyle w:val="24"/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Style w:val="24"/>
          <w:rFonts w:ascii="Times New Roman" w:hAnsi="Times New Roman"/>
          <w:b/>
          <w:i/>
          <w:color w:val="000000"/>
          <w:sz w:val="28"/>
          <w:szCs w:val="28"/>
        </w:rPr>
        <w:t xml:space="preserve">        </w:t>
      </w:r>
      <w:r w:rsidR="00BC50CE" w:rsidRPr="004A0B3C">
        <w:rPr>
          <w:rStyle w:val="24"/>
          <w:rFonts w:ascii="Times New Roman" w:hAnsi="Times New Roman"/>
          <w:b/>
          <w:i/>
          <w:color w:val="000000"/>
          <w:sz w:val="28"/>
          <w:szCs w:val="28"/>
        </w:rPr>
        <w:t>Для детей пятого года жизни(4-5 лет)</w:t>
      </w:r>
    </w:p>
    <w:p w:rsidR="00BC50CE" w:rsidRPr="004A0B3C" w:rsidRDefault="00BC50CE" w:rsidP="00B43701">
      <w:pPr>
        <w:pStyle w:val="af1"/>
        <w:tabs>
          <w:tab w:val="left" w:pos="1440"/>
        </w:tabs>
        <w:spacing w:after="0"/>
        <w:ind w:firstLine="70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Приоритетной сферой проявления детской инициативы является познавательная деятельность, расширение информационного кругозора, игровая деятельность со сверстниками.</w:t>
      </w:r>
    </w:p>
    <w:p w:rsidR="00BC50CE" w:rsidRPr="004A0B3C" w:rsidRDefault="00BC50CE" w:rsidP="00B43701">
      <w:pPr>
        <w:pStyle w:val="af1"/>
        <w:tabs>
          <w:tab w:val="left" w:pos="1440"/>
        </w:tabs>
        <w:spacing w:after="0"/>
        <w:ind w:firstLine="709"/>
        <w:contextualSpacing/>
        <w:rPr>
          <w:rStyle w:val="af4"/>
          <w:rFonts w:ascii="Times New Roman" w:hAnsi="Times New Roman" w:cs="Times New Roman"/>
          <w:color w:val="000000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Для поддержки детской инициативы необходимо: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 xml:space="preserve"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</w:t>
      </w: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lastRenderedPageBreak/>
        <w:t>средства, обеспечивающие стремление детей петь и двигаться под музыку;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создавать условия, обеспечивающие детям возможность строить дом, укрытия для сюжетных игр;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не допускать диктата, навязывания в выборе детьми сюжета игры;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привлекать детей к украшению группы к праздникам, обсуждая разные возможности и предложения;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привлекать детей к планированию жизни группы на день;</w:t>
      </w:r>
    </w:p>
    <w:p w:rsidR="00BC50CE" w:rsidRPr="004A0B3C" w:rsidRDefault="00BC50CE" w:rsidP="00B43701">
      <w:pPr>
        <w:pStyle w:val="af1"/>
        <w:widowControl w:val="0"/>
        <w:numPr>
          <w:ilvl w:val="0"/>
          <w:numId w:val="14"/>
        </w:numPr>
        <w:tabs>
          <w:tab w:val="clear" w:pos="1429"/>
        </w:tabs>
        <w:spacing w:after="0"/>
        <w:ind w:left="0" w:firstLine="1069"/>
        <w:contextualSpacing/>
        <w:jc w:val="both"/>
        <w:rPr>
          <w:rStyle w:val="af4"/>
          <w:rFonts w:ascii="Times New Roman" w:hAnsi="Times New Roman" w:cs="Times New Roman"/>
          <w:sz w:val="28"/>
          <w:szCs w:val="28"/>
        </w:rPr>
      </w:pPr>
      <w:r w:rsidRPr="004A0B3C">
        <w:rPr>
          <w:rStyle w:val="af4"/>
          <w:rFonts w:ascii="Times New Roman" w:hAnsi="Times New Roman" w:cs="Times New Roman"/>
          <w:color w:val="000000"/>
          <w:sz w:val="28"/>
          <w:szCs w:val="28"/>
        </w:rPr>
        <w:t>читать и рассказывать детям по их просьбе, включать музыку.</w:t>
      </w:r>
    </w:p>
    <w:p w:rsidR="00F93949" w:rsidRDefault="00F93949" w:rsidP="00F93949">
      <w:pPr>
        <w:spacing w:after="0"/>
        <w:rPr>
          <w:rStyle w:val="af4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148C" w:rsidRDefault="006D4094" w:rsidP="006D4094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BC50CE" w:rsidRPr="004A0B3C">
        <w:rPr>
          <w:rFonts w:ascii="Times New Roman" w:hAnsi="Times New Roman"/>
          <w:b/>
          <w:bCs/>
          <w:sz w:val="28"/>
          <w:szCs w:val="28"/>
        </w:rPr>
        <w:t>2.5. Особенности взаимодействия с семьями воспитанников и социальными партнерами</w:t>
      </w:r>
      <w:r w:rsidR="00BC50CE">
        <w:rPr>
          <w:rFonts w:ascii="Times New Roman" w:hAnsi="Times New Roman"/>
          <w:b/>
          <w:bCs/>
          <w:sz w:val="28"/>
          <w:szCs w:val="28"/>
        </w:rPr>
        <w:t>.</w:t>
      </w:r>
    </w:p>
    <w:p w:rsidR="00FC1862" w:rsidRDefault="006644E3" w:rsidP="00B4370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всего 19 семей, из них полных - 15, неполных – 4</w:t>
      </w:r>
      <w:r w:rsidR="00503D1C">
        <w:rPr>
          <w:rFonts w:ascii="Times New Roman" w:hAnsi="Times New Roman"/>
          <w:sz w:val="28"/>
          <w:szCs w:val="28"/>
        </w:rPr>
        <w:t>, всего родителей -</w:t>
      </w:r>
      <w:r w:rsidR="00FC1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 w:rsidR="00503D1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="00503D1C">
        <w:rPr>
          <w:rFonts w:ascii="Times New Roman" w:hAnsi="Times New Roman"/>
          <w:sz w:val="28"/>
          <w:szCs w:val="28"/>
        </w:rPr>
        <w:t>.</w:t>
      </w:r>
      <w:r w:rsidR="00503D1C" w:rsidRPr="006B7E88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ервый ребенок воспитывается в 6 семьях, второй ребёнок в 8</w:t>
      </w:r>
      <w:r w:rsidR="00503D1C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мьях и в  многодетных семьях – 5 детей</w:t>
      </w:r>
      <w:r w:rsidR="00503D1C">
        <w:rPr>
          <w:rFonts w:ascii="Times New Roman" w:hAnsi="Times New Roman"/>
          <w:sz w:val="28"/>
          <w:szCs w:val="28"/>
        </w:rPr>
        <w:t>.</w:t>
      </w:r>
      <w:r w:rsidR="00FC1862" w:rsidRPr="00FC1862">
        <w:rPr>
          <w:rFonts w:ascii="Times New Roman" w:hAnsi="Times New Roman"/>
          <w:sz w:val="28"/>
          <w:szCs w:val="28"/>
        </w:rPr>
        <w:t xml:space="preserve"> </w:t>
      </w:r>
    </w:p>
    <w:p w:rsidR="003C1773" w:rsidRPr="009C2984" w:rsidRDefault="003C1773" w:rsidP="00B437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b/>
          <w:sz w:val="28"/>
          <w:szCs w:val="28"/>
        </w:rPr>
        <w:t>Цель взаимодействия детского сада с семьёй:</w:t>
      </w:r>
      <w:r w:rsidRPr="003C1773">
        <w:rPr>
          <w:rFonts w:ascii="Times New Roman" w:hAnsi="Times New Roman"/>
          <w:sz w:val="28"/>
          <w:szCs w:val="28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</w:t>
      </w:r>
      <w:r w:rsidR="009C29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3C1773">
        <w:rPr>
          <w:rFonts w:ascii="Times New Roman" w:hAnsi="Times New Roman"/>
          <w:sz w:val="28"/>
          <w:szCs w:val="28"/>
        </w:rPr>
        <w:t>Взаимодействие с семьёй должно быть построено на основе гуманно- личностного подхода, согласно которому признаётся право родителей на уважение, понимание, участие в жизни детского сада.</w:t>
      </w:r>
      <w:r w:rsidR="009C298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C1773">
        <w:rPr>
          <w:rFonts w:ascii="Times New Roman" w:hAnsi="Times New Roman"/>
          <w:b/>
          <w:sz w:val="28"/>
          <w:szCs w:val="28"/>
        </w:rPr>
        <w:t xml:space="preserve"> Задачи взаимодействия детского сада с семьёй: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lastRenderedPageBreak/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 xml:space="preserve"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 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ДОУ;</w:t>
      </w:r>
    </w:p>
    <w:p w:rsidR="003C1773" w:rsidRPr="003C1773" w:rsidRDefault="003C1773" w:rsidP="00B43701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</w:t>
      </w:r>
    </w:p>
    <w:p w:rsidR="00A77971" w:rsidRPr="00E34EA6" w:rsidRDefault="00A77971" w:rsidP="00B4370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 w:rsidR="004A5F7E">
        <w:rPr>
          <w:rFonts w:ascii="Times New Roman" w:hAnsi="Times New Roman"/>
          <w:b/>
          <w:sz w:val="28"/>
          <w:szCs w:val="28"/>
        </w:rPr>
        <w:t>:</w:t>
      </w:r>
    </w:p>
    <w:p w:rsidR="00A77971" w:rsidRPr="00E34EA6" w:rsidRDefault="00A77971" w:rsidP="00B43701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Целенаправленная просветительская работа: </w:t>
      </w:r>
      <w:r w:rsidRPr="00E34EA6">
        <w:rPr>
          <w:rFonts w:ascii="Times New Roman" w:hAnsi="Times New Roman"/>
          <w:sz w:val="28"/>
          <w:szCs w:val="28"/>
        </w:rPr>
        <w:t>встреча со специалистами,</w:t>
      </w:r>
      <w:r w:rsidR="003C1773">
        <w:rPr>
          <w:rFonts w:ascii="Times New Roman" w:hAnsi="Times New Roman"/>
          <w:sz w:val="28"/>
          <w:szCs w:val="28"/>
        </w:rPr>
        <w:t xml:space="preserve"> родительские собрания, </w:t>
      </w:r>
      <w:r w:rsidRPr="00E34EA6">
        <w:rPr>
          <w:rFonts w:ascii="Times New Roman" w:hAnsi="Times New Roman"/>
          <w:sz w:val="28"/>
          <w:szCs w:val="28"/>
        </w:rPr>
        <w:t xml:space="preserve"> 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C63711" w:rsidRPr="00C63711" w:rsidRDefault="00A77971" w:rsidP="00B43701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Родительский всеобуч: </w:t>
      </w:r>
      <w:r w:rsidRPr="00E34EA6">
        <w:rPr>
          <w:rFonts w:ascii="Times New Roman" w:hAnsi="Times New Roman"/>
          <w:sz w:val="28"/>
          <w:szCs w:val="28"/>
        </w:rPr>
        <w:t>обмен опыта воспитания, выставка литературы, обмен мнениями, дискуссии, решение проблемных ситуаций.</w:t>
      </w:r>
    </w:p>
    <w:p w:rsidR="00C63711" w:rsidRPr="00E34EA6" w:rsidRDefault="00C63711" w:rsidP="00B43701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Вовлечение родителей в работу детского сада: </w:t>
      </w:r>
      <w:r w:rsidRPr="00E34EA6">
        <w:rPr>
          <w:rFonts w:ascii="Times New Roman" w:hAnsi="Times New Roman"/>
          <w:sz w:val="28"/>
          <w:szCs w:val="28"/>
        </w:rPr>
        <w:t xml:space="preserve">участие в выставках, </w:t>
      </w:r>
      <w:proofErr w:type="spellStart"/>
      <w:r w:rsidRPr="00E34EA6">
        <w:rPr>
          <w:rFonts w:ascii="Times New Roman" w:hAnsi="Times New Roman"/>
          <w:sz w:val="28"/>
          <w:szCs w:val="28"/>
        </w:rPr>
        <w:t>конкурсах;оказание</w:t>
      </w:r>
      <w:proofErr w:type="spellEnd"/>
      <w:r w:rsidRPr="00E34EA6">
        <w:rPr>
          <w:rFonts w:ascii="Times New Roman" w:hAnsi="Times New Roman"/>
          <w:sz w:val="28"/>
          <w:szCs w:val="28"/>
        </w:rPr>
        <w:t xml:space="preserve"> в помощи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 </w:t>
      </w:r>
    </w:p>
    <w:p w:rsidR="004463C5" w:rsidRPr="003C1773" w:rsidRDefault="00C63711" w:rsidP="00B43701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Маркетинг:</w:t>
      </w:r>
      <w:r w:rsidRPr="00E34EA6">
        <w:rPr>
          <w:rFonts w:ascii="Times New Roman" w:hAnsi="Times New Roman"/>
          <w:sz w:val="28"/>
          <w:szCs w:val="28"/>
        </w:rPr>
        <w:t xml:space="preserve"> определение стратегии развитии ДОУ, выявление приоритетных направлений деятельности, </w:t>
      </w:r>
      <w:r w:rsidRPr="004463C5">
        <w:rPr>
          <w:rFonts w:ascii="Times New Roman" w:hAnsi="Times New Roman"/>
          <w:sz w:val="28"/>
          <w:szCs w:val="28"/>
        </w:rPr>
        <w:t>изучение социального заказа, анкетирование родителе</w:t>
      </w:r>
    </w:p>
    <w:p w:rsidR="00B07F89" w:rsidRDefault="00B07F89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67D5" w:rsidRDefault="006267D5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67D5" w:rsidRDefault="006267D5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67D5" w:rsidRDefault="006267D5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267D5" w:rsidRDefault="006267D5" w:rsidP="00A63EF4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D54DE" w:rsidRDefault="00696122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63C5">
        <w:rPr>
          <w:rFonts w:ascii="Times New Roman" w:hAnsi="Times New Roman"/>
          <w:b/>
          <w:sz w:val="28"/>
          <w:szCs w:val="28"/>
        </w:rPr>
        <w:lastRenderedPageBreak/>
        <w:t>План работы с родителями.</w:t>
      </w:r>
    </w:p>
    <w:p w:rsidR="006D4094" w:rsidRPr="004463C5" w:rsidRDefault="006D4094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8"/>
        <w:gridCol w:w="10993"/>
      </w:tblGrid>
      <w:tr w:rsidR="00B07F89" w:rsidRPr="004463C5" w:rsidTr="004463C5">
        <w:tc>
          <w:tcPr>
            <w:tcW w:w="3118" w:type="dxa"/>
            <w:tcBorders>
              <w:bottom w:val="single" w:sz="4" w:space="0" w:color="auto"/>
            </w:tcBorders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63C5"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63C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B07F89" w:rsidRPr="004463C5" w:rsidTr="004463C5">
        <w:trPr>
          <w:trHeight w:val="1691"/>
        </w:trPr>
        <w:tc>
          <w:tcPr>
            <w:tcW w:w="3118" w:type="dxa"/>
            <w:tcBorders>
              <w:top w:val="single" w:sz="4" w:space="0" w:color="auto"/>
            </w:tcBorders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Папки-передвижки для родителей «Что нужно знать родителям, когда ребенок приходит в детский сад», «Родителям о правилах дорожного движения».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2.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Консультация для родителей на тему: «Чем занять ребёнка дома».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3. День открытых дверей  - показ занятий.                                                                              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4.  Конкурс поделок изготовленных родителями совместно с детьми из овощей и фруктов «Дары осени».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93" w:type="dxa"/>
          </w:tcPr>
          <w:p w:rsidR="00B07F89" w:rsidRDefault="00A63C2B" w:rsidP="006267D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 w:rsidR="00B07F89" w:rsidRPr="004463C5">
              <w:rPr>
                <w:sz w:val="28"/>
                <w:szCs w:val="28"/>
              </w:rPr>
              <w:t>Родительское собрание «Возрастные особенности</w:t>
            </w:r>
            <w:r w:rsidR="006267D5">
              <w:rPr>
                <w:sz w:val="28"/>
                <w:szCs w:val="28"/>
              </w:rPr>
              <w:t xml:space="preserve"> детей среднего возраста».   </w:t>
            </w:r>
            <w:r w:rsidR="00B07F89" w:rsidRPr="004463C5">
              <w:rPr>
                <w:sz w:val="28"/>
                <w:szCs w:val="28"/>
              </w:rPr>
              <w:t>2.Консультация для родителей «Развитие мелкой моторики пальцев рук».                          3. Папки - передвижки для родителей на тему: «Осенние прогулки»,  «Овощи и фрукты – полезные продукты».                                                                                                  4.</w:t>
            </w:r>
            <w:r w:rsidR="00B07F89" w:rsidRPr="004463C5">
              <w:rPr>
                <w:rFonts w:eastAsia="Times New Roman"/>
                <w:sz w:val="28"/>
                <w:szCs w:val="28"/>
                <w:lang w:eastAsia="ru-RU"/>
              </w:rPr>
              <w:t>Музыкальное развлечение «Осень, осень, в гости просим»</w:t>
            </w:r>
          </w:p>
          <w:p w:rsidR="00383D15" w:rsidRDefault="00383D15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Консультация:</w:t>
            </w:r>
          </w:p>
          <w:p w:rsidR="00383D15" w:rsidRDefault="00A63C2B" w:rsidP="006267D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83D15">
              <w:rPr>
                <w:sz w:val="28"/>
                <w:szCs w:val="28"/>
              </w:rPr>
              <w:t>«Как избежать опасности на улице». «Один дома». «Пожарная безопасность»</w:t>
            </w:r>
          </w:p>
          <w:p w:rsidR="00383D15" w:rsidRPr="004463C5" w:rsidRDefault="00383D15" w:rsidP="00383D15">
            <w:pPr>
              <w:pStyle w:val="a4"/>
              <w:shd w:val="clear" w:color="auto" w:fill="FFFFFF"/>
              <w:spacing w:before="0" w:beforeAutospacing="0" w:after="0"/>
              <w:ind w:left="720"/>
              <w:contextualSpacing/>
              <w:rPr>
                <w:sz w:val="28"/>
                <w:szCs w:val="28"/>
              </w:rPr>
            </w:pP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93" w:type="dxa"/>
          </w:tcPr>
          <w:p w:rsidR="00383D15" w:rsidRPr="00383D15" w:rsidRDefault="00A63C2B" w:rsidP="00A63C2B">
            <w:pPr>
              <w:pStyle w:val="a4"/>
              <w:shd w:val="clear" w:color="auto" w:fill="FFFFFF"/>
              <w:spacing w:before="0" w:beforeAutospacing="0" w:after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 w:rsidR="00B07F89" w:rsidRPr="004463C5">
              <w:rPr>
                <w:sz w:val="28"/>
                <w:szCs w:val="28"/>
              </w:rPr>
              <w:t xml:space="preserve">Консультация для родителей на тему «Роль семьи в физическом воспитании ребенка».          </w:t>
            </w:r>
          </w:p>
          <w:p w:rsidR="00B07F89" w:rsidRDefault="00B07F89" w:rsidP="00A63C2B">
            <w:pPr>
              <w:pStyle w:val="a4"/>
              <w:shd w:val="clear" w:color="auto" w:fill="FFFFFF"/>
              <w:spacing w:before="0" w:beforeAutospacing="0" w:after="0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463C5">
              <w:rPr>
                <w:sz w:val="28"/>
                <w:szCs w:val="28"/>
              </w:rPr>
              <w:t>2. Папки-передвижки «Физическое воспитание ребенка в семье», «Рекомендации родителям по укреплению здоровья детей».                                                                                           3. Оформление выставки «Мамины руки не знают скуки».                                              4.Совместное развлечение с мамами.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 xml:space="preserve"> Праздник «Мамочка моя»</w:t>
            </w:r>
          </w:p>
          <w:p w:rsidR="00383D15" w:rsidRPr="004463C5" w:rsidRDefault="00A63C2B" w:rsidP="00A63C2B">
            <w:pPr>
              <w:pStyle w:val="a4"/>
              <w:shd w:val="clear" w:color="auto" w:fill="FFFFFF"/>
              <w:spacing w:before="0" w:before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383D15">
              <w:rPr>
                <w:sz w:val="28"/>
                <w:szCs w:val="28"/>
              </w:rPr>
              <w:t>Консультация: « Исследуем вместе с ребёнком»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1.Родительское собрание на тему: «Развитие речи у детей дошкольного возраста»</w:t>
            </w:r>
          </w:p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2 .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Папки-передвижки для родителей на тему «10 простых советов логопеда родителям», «Какие сказки читать детям».</w:t>
            </w:r>
          </w:p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Праздник «Новый год».</w:t>
            </w:r>
          </w:p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 Привлечь родителей к постройкам снежных фигур «В мире сказочных героев».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                        5.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Участие родителей в конкурсе «Новогодняя игрушка».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993" w:type="dxa"/>
          </w:tcPr>
          <w:p w:rsidR="00B07F89" w:rsidRPr="004463C5" w:rsidRDefault="00B07F89" w:rsidP="00383D1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 xml:space="preserve">1. Консультации для родителей: «Играем на кухне», «Какие книги читать детям».                           2. Папки-передвижки «Грипп и его профилактика», «Точечный массаж для профилактики простудных заболеваний».                                                                                                3. 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Новогодний праздник.                                                                                                               4. Выставка совместного творчества детей и родителей «</w:t>
            </w:r>
            <w:r w:rsidR="00383D15">
              <w:rPr>
                <w:rFonts w:eastAsia="Times New Roman"/>
                <w:sz w:val="28"/>
                <w:szCs w:val="28"/>
                <w:lang w:eastAsia="ru-RU"/>
              </w:rPr>
              <w:t xml:space="preserve"> С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имвол года», «Новогоднее чудо».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993" w:type="dxa"/>
          </w:tcPr>
          <w:p w:rsidR="00B07F89" w:rsidRDefault="00A63C2B" w:rsidP="00A63C2B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</w:t>
            </w:r>
            <w:r w:rsidR="00B07F89" w:rsidRPr="004463C5">
              <w:rPr>
                <w:sz w:val="28"/>
                <w:szCs w:val="28"/>
              </w:rPr>
              <w:t xml:space="preserve">Родительское собрание «Развитие детского творчества».                                                       2. Папки – передвижки «Осторожно, сосульки! », « Безопасность в вашем доме».                            3. Консультация для родителей «Развитие интереса к изобразительной деятельности у детей среднего возраста».                                                                                                              </w:t>
            </w:r>
            <w:r w:rsidR="00B07F89" w:rsidRPr="004463C5">
              <w:rPr>
                <w:rFonts w:eastAsia="Times New Roman"/>
                <w:sz w:val="28"/>
                <w:szCs w:val="28"/>
              </w:rPr>
              <w:t xml:space="preserve">4. Совместное проведение праздника  « Дня Защитника Отечества»                                </w:t>
            </w:r>
            <w:r w:rsidR="00383D15"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 w:rsidR="00B07F89" w:rsidRPr="004463C5">
              <w:rPr>
                <w:rFonts w:eastAsia="Times New Roman"/>
                <w:sz w:val="28"/>
                <w:szCs w:val="28"/>
                <w:lang w:eastAsia="ru-RU"/>
              </w:rPr>
              <w:t>5.Фотовыставка «Папа может всё, что угодно!»</w:t>
            </w:r>
          </w:p>
          <w:p w:rsidR="00383D15" w:rsidRPr="004463C5" w:rsidRDefault="00A63C2B" w:rsidP="00A63C2B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383D15">
              <w:rPr>
                <w:sz w:val="28"/>
                <w:szCs w:val="28"/>
              </w:rPr>
              <w:t>Консультация «Детское экспериментирование и его влияние на развитие познавательной активности»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 . Праздник «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наших бабушек и мам…»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B07F89" w:rsidRDefault="00B07F8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2.Фотовыставка «С милой мамочкой вдвоём»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. Привлечь родителей к изготовлению атрибутов для игровой деятельности».                                                                              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Консультация для родителей «Прививать детям хорошие манеры – постоянно показывать им пример»                                                                                                                                                      4.Папки – передвижки «Игра – это серьёзно», «  Этикет для  детей».</w:t>
            </w:r>
          </w:p>
          <w:p w:rsidR="00441849" w:rsidRPr="004463C5" w:rsidRDefault="00441849" w:rsidP="00B437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Тематическая совместная выставка работ родителей и детей «Город, улица, дорога».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993" w:type="dxa"/>
          </w:tcPr>
          <w:p w:rsidR="00441849" w:rsidRPr="006644E3" w:rsidRDefault="00A63C2B" w:rsidP="0044184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</w:rPr>
              <w:t>Консультация на тему «Дидактические игры и упражнения по математике»</w:t>
            </w:r>
            <w:r w:rsidR="00441849" w:rsidRPr="00A63C2B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</w:rPr>
              <w:t>2. Папки – передвижки «Пожарная безопасность», «1.2.3.4.5 – я иду гулять».                      3. «</w:t>
            </w:r>
            <w:r w:rsidR="00B07F89" w:rsidRPr="00A63C2B">
              <w:rPr>
                <w:rFonts w:ascii="Times New Roman" w:hAnsi="Times New Roman"/>
                <w:sz w:val="28"/>
                <w:szCs w:val="28"/>
              </w:rPr>
              <w:t>Огород на окне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B07F89" w:rsidRPr="00A63C2B">
              <w:rPr>
                <w:rFonts w:ascii="Times New Roman" w:hAnsi="Times New Roman"/>
                <w:sz w:val="28"/>
                <w:szCs w:val="28"/>
              </w:rPr>
              <w:t xml:space="preserve"> - совместное оформление и посадка рассады цветов.            </w:t>
            </w:r>
            <w:r w:rsidR="00441849" w:rsidRPr="00A63C2B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="00B07F89" w:rsidRPr="00A63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совместного творчества детей и родителей  «</w:t>
            </w:r>
            <w:proofErr w:type="spellStart"/>
            <w:r w:rsidR="00B07F89" w:rsidRPr="00A63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Технокосмос</w:t>
            </w:r>
            <w:proofErr w:type="spellEnd"/>
            <w:r w:rsidR="00B07F89" w:rsidRPr="00A63C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07F89" w:rsidRPr="004463C5" w:rsidTr="006B04C5">
        <w:tc>
          <w:tcPr>
            <w:tcW w:w="3118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993" w:type="dxa"/>
          </w:tcPr>
          <w:p w:rsidR="00B07F89" w:rsidRPr="004463C5" w:rsidRDefault="00B07F89" w:rsidP="00B437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1. Консультация на тему «Как воспитывать маленького патриота».                                                       2. Папки передвижки «Родителям о ПДД», «Пристегни самое дорогое».                                        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3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. Выставка работ художественно-продуктивной деятельности «Чему научились за год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».                                                4.  Родительское собрание «Мы стали на год старше».</w:t>
            </w:r>
          </w:p>
        </w:tc>
      </w:tr>
    </w:tbl>
    <w:p w:rsidR="00FD54DE" w:rsidRDefault="00FD54DE" w:rsidP="00B437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7F89" w:rsidRDefault="00B07F89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7F89" w:rsidRDefault="00B07F89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3454" w:rsidRDefault="00533454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769EE">
        <w:rPr>
          <w:rFonts w:ascii="Times New Roman" w:hAnsi="Times New Roman"/>
          <w:b/>
          <w:bCs/>
          <w:sz w:val="28"/>
          <w:szCs w:val="28"/>
        </w:rPr>
        <w:t>Взаимодействие с социальными партнёрами</w:t>
      </w:r>
    </w:p>
    <w:p w:rsidR="006D4094" w:rsidRDefault="006D4094" w:rsidP="00B437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4"/>
        <w:gridCol w:w="5271"/>
        <w:gridCol w:w="4537"/>
        <w:gridCol w:w="4281"/>
      </w:tblGrid>
      <w:tr w:rsidR="00533454" w:rsidTr="00433FBF">
        <w:tc>
          <w:tcPr>
            <w:tcW w:w="414" w:type="dxa"/>
          </w:tcPr>
          <w:p w:rsidR="00533454" w:rsidRDefault="00533454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Детская библиотека</w:t>
            </w:r>
          </w:p>
        </w:tc>
        <w:tc>
          <w:tcPr>
            <w:tcW w:w="4537" w:type="dxa"/>
          </w:tcPr>
          <w:p w:rsidR="00533454" w:rsidRDefault="00533454" w:rsidP="00B4370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ДК им. Костевича,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Ирбитский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драматический театр,  Детская музыкальная школа.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81" w:type="dxa"/>
          </w:tcPr>
          <w:p w:rsidR="00533454" w:rsidRPr="00F7148C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48C">
              <w:rPr>
                <w:rFonts w:ascii="Times New Roman" w:hAnsi="Times New Roman"/>
                <w:b/>
                <w:bCs/>
                <w:sz w:val="28"/>
                <w:szCs w:val="28"/>
              </w:rPr>
              <w:t>ОГИБДД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33454" w:rsidTr="00433FBF">
        <w:tc>
          <w:tcPr>
            <w:tcW w:w="414" w:type="dxa"/>
          </w:tcPr>
          <w:p w:rsidR="00533454" w:rsidRDefault="00533454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533454" w:rsidRPr="008769EE" w:rsidRDefault="00533454" w:rsidP="00B43701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экскурсий для детей.</w:t>
            </w:r>
          </w:p>
          <w:p w:rsidR="00533454" w:rsidRPr="008769EE" w:rsidRDefault="00533454" w:rsidP="00B43701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в библиотеке по художественно-эстетическому развитию детей.</w:t>
            </w:r>
          </w:p>
          <w:p w:rsidR="00533454" w:rsidRPr="002E4106" w:rsidRDefault="00533454" w:rsidP="00B43701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Тематические досуги по произведениям детских писателей.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37" w:type="dxa"/>
          </w:tcPr>
          <w:p w:rsidR="00533454" w:rsidRPr="00CA2EF0" w:rsidRDefault="00533454" w:rsidP="00B43701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Представление театрализованных представлений</w:t>
            </w:r>
          </w:p>
          <w:p w:rsidR="00533454" w:rsidRPr="00CA2EF0" w:rsidRDefault="00533454" w:rsidP="00B43701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Проведение досуговых и праздничных мероприятий</w:t>
            </w:r>
          </w:p>
          <w:p w:rsidR="00533454" w:rsidRPr="00CA2EF0" w:rsidRDefault="00533454" w:rsidP="00B43701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Посещение кружков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81" w:type="dxa"/>
          </w:tcPr>
          <w:p w:rsidR="00533454" w:rsidRPr="00CA2EF0" w:rsidRDefault="00533454" w:rsidP="00B43701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экскурсий;</w:t>
            </w:r>
          </w:p>
          <w:p w:rsidR="00533454" w:rsidRPr="00CA2EF0" w:rsidRDefault="00533454" w:rsidP="00B43701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совместных праздников</w:t>
            </w:r>
            <w:r w:rsidR="006644E3">
              <w:rPr>
                <w:rFonts w:ascii="Times New Roman" w:hAnsi="Times New Roman"/>
                <w:bCs/>
                <w:sz w:val="28"/>
                <w:szCs w:val="28"/>
              </w:rPr>
              <w:t>, бесед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 НОД.</w:t>
            </w:r>
          </w:p>
          <w:p w:rsidR="00533454" w:rsidRDefault="00533454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35661" w:rsidRDefault="00335661" w:rsidP="00B437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EF4" w:rsidRDefault="00A63EF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EF4" w:rsidRDefault="00A63EF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3454" w:rsidRDefault="0053345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96">
        <w:rPr>
          <w:rFonts w:ascii="Times New Roman" w:eastAsia="Times New Roman" w:hAnsi="Times New Roman"/>
          <w:b/>
          <w:sz w:val="28"/>
          <w:szCs w:val="28"/>
          <w:lang w:eastAsia="ru-RU"/>
        </w:rPr>
        <w:t>2.6.</w:t>
      </w:r>
      <w:r w:rsidR="006D40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210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Содержание индивидуальной коррекционной работы с детьми, </w:t>
      </w:r>
      <w:r w:rsidR="006D4094">
        <w:rPr>
          <w:rFonts w:ascii="Times New Roman" w:eastAsia="Times New Roman" w:hAnsi="Times New Roman"/>
          <w:b/>
          <w:sz w:val="28"/>
          <w:szCs w:val="28"/>
          <w:lang w:eastAsia="ru-RU"/>
        </w:rPr>
        <w:t>имеющими особенности в развитии</w:t>
      </w:r>
    </w:p>
    <w:p w:rsidR="009C2984" w:rsidRDefault="009C298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1862" w:rsidRPr="00B8062B" w:rsidRDefault="00FC1862" w:rsidP="00B437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имеются дети с особенностями нарушен</w:t>
      </w:r>
      <w:r w:rsidR="00A63EF4">
        <w:rPr>
          <w:rFonts w:ascii="Times New Roman" w:hAnsi="Times New Roman"/>
          <w:sz w:val="28"/>
          <w:szCs w:val="28"/>
        </w:rPr>
        <w:t>ия речи</w:t>
      </w:r>
      <w:r w:rsidR="00B8062B" w:rsidRPr="00B8062B">
        <w:rPr>
          <w:rFonts w:ascii="Times New Roman" w:hAnsi="Times New Roman"/>
          <w:sz w:val="28"/>
          <w:szCs w:val="28"/>
        </w:rPr>
        <w:t xml:space="preserve">. </w:t>
      </w:r>
      <w:r w:rsidRPr="00B8062B">
        <w:rPr>
          <w:rFonts w:ascii="Times New Roman" w:hAnsi="Times New Roman"/>
          <w:sz w:val="28"/>
          <w:szCs w:val="28"/>
        </w:rPr>
        <w:t>С детьми, имеющими особенности  в развитии, разработаны  коррекционные программы узких специалистов и воспитателя.</w:t>
      </w:r>
    </w:p>
    <w:p w:rsidR="00335661" w:rsidRPr="00433FBF" w:rsidRDefault="00335661" w:rsidP="00B43701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2759"/>
        <w:gridCol w:w="2822"/>
        <w:gridCol w:w="2766"/>
        <w:gridCol w:w="2791"/>
      </w:tblGrid>
      <w:tr w:rsidR="00533454" w:rsidRPr="007C397C" w:rsidTr="00433FBF">
        <w:tc>
          <w:tcPr>
            <w:tcW w:w="2645" w:type="dxa"/>
          </w:tcPr>
          <w:p w:rsidR="00533454" w:rsidRPr="007C397C" w:rsidRDefault="004F7EA7" w:rsidP="004F7EA7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2759" w:type="dxa"/>
          </w:tcPr>
          <w:p w:rsidR="00533454" w:rsidRPr="007C397C" w:rsidRDefault="00FC1862" w:rsidP="00B43701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проблемы</w:t>
            </w:r>
          </w:p>
        </w:tc>
        <w:tc>
          <w:tcPr>
            <w:tcW w:w="2822" w:type="dxa"/>
          </w:tcPr>
          <w:p w:rsidR="00533454" w:rsidRPr="007C397C" w:rsidRDefault="00533454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2766" w:type="dxa"/>
          </w:tcPr>
          <w:p w:rsidR="00533454" w:rsidRPr="007C397C" w:rsidRDefault="00FC1862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533454"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пециалисты</w:t>
            </w:r>
          </w:p>
        </w:tc>
        <w:tc>
          <w:tcPr>
            <w:tcW w:w="2791" w:type="dxa"/>
          </w:tcPr>
          <w:p w:rsidR="00533454" w:rsidRPr="007C397C" w:rsidRDefault="00533454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B8062B" w:rsidRPr="007C397C" w:rsidTr="00A23E86">
        <w:trPr>
          <w:trHeight w:val="1405"/>
        </w:trPr>
        <w:tc>
          <w:tcPr>
            <w:tcW w:w="2645" w:type="dxa"/>
          </w:tcPr>
          <w:p w:rsidR="00B8062B" w:rsidRPr="00B8062B" w:rsidRDefault="006644E3" w:rsidP="00B8062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A63EF4">
              <w:rPr>
                <w:rFonts w:ascii="Times New Roman" w:hAnsi="Times New Roman"/>
                <w:bCs/>
                <w:sz w:val="28"/>
                <w:szCs w:val="28"/>
              </w:rPr>
              <w:t xml:space="preserve"> ребёнок</w:t>
            </w:r>
          </w:p>
        </w:tc>
        <w:tc>
          <w:tcPr>
            <w:tcW w:w="2759" w:type="dxa"/>
          </w:tcPr>
          <w:p w:rsidR="00B8062B" w:rsidRPr="007C397C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Cs/>
                <w:sz w:val="28"/>
                <w:szCs w:val="28"/>
              </w:rPr>
              <w:t>Особенности нарушения речи</w:t>
            </w:r>
          </w:p>
        </w:tc>
        <w:tc>
          <w:tcPr>
            <w:tcW w:w="2822" w:type="dxa"/>
          </w:tcPr>
          <w:p w:rsidR="00B8062B" w:rsidRPr="007C397C" w:rsidRDefault="00B8062B" w:rsidP="00B43701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мелкой моторики и познавательной способности</w:t>
            </w:r>
          </w:p>
        </w:tc>
        <w:tc>
          <w:tcPr>
            <w:tcW w:w="2766" w:type="dxa"/>
          </w:tcPr>
          <w:p w:rsidR="00B8062B" w:rsidRPr="007C397C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B8062B" w:rsidRDefault="004F7EA7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="00B8062B">
              <w:rPr>
                <w:rFonts w:ascii="Times New Roman" w:hAnsi="Times New Roman"/>
                <w:bCs/>
                <w:sz w:val="28"/>
                <w:szCs w:val="28"/>
              </w:rPr>
              <w:t>оспитатель</w:t>
            </w:r>
          </w:p>
          <w:p w:rsidR="004F7EA7" w:rsidRPr="007C397C" w:rsidRDefault="004F7EA7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91" w:type="dxa"/>
          </w:tcPr>
          <w:p w:rsidR="00B8062B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22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B8062B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8062B" w:rsidRPr="00696122" w:rsidRDefault="00B8062B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644E3" w:rsidRPr="007C397C" w:rsidTr="00A23E86">
        <w:trPr>
          <w:trHeight w:val="1405"/>
        </w:trPr>
        <w:tc>
          <w:tcPr>
            <w:tcW w:w="2645" w:type="dxa"/>
          </w:tcPr>
          <w:p w:rsidR="006644E3" w:rsidRDefault="006644E3" w:rsidP="00B8062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ребёнок</w:t>
            </w:r>
          </w:p>
          <w:p w:rsidR="006644E3" w:rsidRDefault="006644E3" w:rsidP="00B8062B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59" w:type="dxa"/>
          </w:tcPr>
          <w:p w:rsidR="006644E3" w:rsidRPr="007C397C" w:rsidRDefault="006644E3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Тяжёлое нарушение речи</w:t>
            </w:r>
          </w:p>
        </w:tc>
        <w:tc>
          <w:tcPr>
            <w:tcW w:w="2822" w:type="dxa"/>
          </w:tcPr>
          <w:p w:rsidR="006644E3" w:rsidRDefault="006644E3" w:rsidP="006644E3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мелкой моторики и познавательной способности</w:t>
            </w:r>
          </w:p>
          <w:p w:rsidR="004F7EA7" w:rsidRPr="004F7EA7" w:rsidRDefault="004F7EA7" w:rsidP="006644E3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звуковой культуры речи</w:t>
            </w:r>
          </w:p>
        </w:tc>
        <w:tc>
          <w:tcPr>
            <w:tcW w:w="2766" w:type="dxa"/>
          </w:tcPr>
          <w:p w:rsidR="004F7EA7" w:rsidRPr="007C397C" w:rsidRDefault="004F7EA7" w:rsidP="004F7EA7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4F7EA7" w:rsidRDefault="004F7EA7" w:rsidP="004F7EA7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  <w:p w:rsidR="006644E3" w:rsidRPr="007C397C" w:rsidRDefault="004F7EA7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Психолог</w:t>
            </w:r>
          </w:p>
        </w:tc>
        <w:tc>
          <w:tcPr>
            <w:tcW w:w="2791" w:type="dxa"/>
          </w:tcPr>
          <w:p w:rsidR="004F7EA7" w:rsidRDefault="004F7EA7" w:rsidP="004F7EA7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22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6644E3" w:rsidRPr="00696122" w:rsidRDefault="006644E3" w:rsidP="00B43701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C2984" w:rsidRDefault="009C298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2984" w:rsidRDefault="009C2984" w:rsidP="00B437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4C5" w:rsidRDefault="00F7166A" w:rsidP="006D409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7166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="006D40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40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Организационный раздел</w:t>
      </w:r>
    </w:p>
    <w:p w:rsidR="006B04C5" w:rsidRPr="00AE225E" w:rsidRDefault="006B04C5" w:rsidP="00B437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B04C5" w:rsidRPr="00C02648" w:rsidRDefault="006B04C5" w:rsidP="00B4370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3.1.Особенности ежедневной организации жизни и деятельности детей.</w:t>
      </w:r>
    </w:p>
    <w:p w:rsidR="006B04C5" w:rsidRDefault="00561C6D" w:rsidP="00B4370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B04C5" w:rsidRPr="00AE225E">
        <w:rPr>
          <w:rFonts w:ascii="Times New Roman" w:hAnsi="Times New Roman"/>
          <w:sz w:val="28"/>
          <w:szCs w:val="28"/>
        </w:rPr>
        <w:t>Детский сад  работает по графику пятидневной рабочей недели с двумя выходными днями (суббота, воскресенье) для всех возрастных групп. Ежедневная продолжительность работы детского сада: 10</w:t>
      </w:r>
      <w:r w:rsidR="00A63EF4">
        <w:rPr>
          <w:rFonts w:ascii="Times New Roman" w:hAnsi="Times New Roman"/>
          <w:sz w:val="28"/>
          <w:szCs w:val="28"/>
        </w:rPr>
        <w:t>,5</w:t>
      </w:r>
      <w:r w:rsidR="006B04C5" w:rsidRPr="00AE225E">
        <w:rPr>
          <w:rFonts w:ascii="Times New Roman" w:hAnsi="Times New Roman"/>
          <w:sz w:val="28"/>
          <w:szCs w:val="28"/>
        </w:rPr>
        <w:t xml:space="preserve"> часов.  Режим р</w:t>
      </w:r>
      <w:r w:rsidR="00A63EF4">
        <w:rPr>
          <w:rFonts w:ascii="Times New Roman" w:hAnsi="Times New Roman"/>
          <w:sz w:val="28"/>
          <w:szCs w:val="28"/>
        </w:rPr>
        <w:t>аботы: с 7 часов 30 минут до 18 часов</w:t>
      </w:r>
      <w:r w:rsidR="006B04C5" w:rsidRPr="00AE225E">
        <w:rPr>
          <w:rFonts w:ascii="Times New Roman" w:hAnsi="Times New Roman"/>
          <w:sz w:val="28"/>
          <w:szCs w:val="28"/>
        </w:rPr>
        <w:t xml:space="preserve">. </w:t>
      </w:r>
    </w:p>
    <w:p w:rsidR="001E2788" w:rsidRPr="00500E79" w:rsidRDefault="006B04C5" w:rsidP="00B43701">
      <w:pPr>
        <w:pStyle w:val="a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 xml:space="preserve">  </w:t>
      </w:r>
      <w:r w:rsidR="00561C6D">
        <w:rPr>
          <w:rFonts w:ascii="Times New Roman" w:hAnsi="Times New Roman"/>
          <w:sz w:val="28"/>
          <w:szCs w:val="28"/>
        </w:rPr>
        <w:t xml:space="preserve">    </w:t>
      </w:r>
      <w:r w:rsidRPr="00AE225E">
        <w:rPr>
          <w:rFonts w:ascii="Times New Roman" w:hAnsi="Times New Roman"/>
          <w:sz w:val="28"/>
          <w:szCs w:val="28"/>
        </w:rPr>
        <w:t xml:space="preserve"> Режим дня сос</w:t>
      </w:r>
      <w:r w:rsidR="00A63EF4">
        <w:rPr>
          <w:rFonts w:ascii="Times New Roman" w:hAnsi="Times New Roman"/>
          <w:sz w:val="28"/>
          <w:szCs w:val="28"/>
        </w:rPr>
        <w:t xml:space="preserve">тавлен с расчётом на 10,5 </w:t>
      </w:r>
      <w:r w:rsidRPr="00AE225E">
        <w:rPr>
          <w:rFonts w:ascii="Times New Roman" w:hAnsi="Times New Roman"/>
          <w:sz w:val="28"/>
          <w:szCs w:val="28"/>
        </w:rPr>
        <w:t>часовое пребывание ребёнка в детском саду.</w:t>
      </w:r>
      <w:r w:rsidR="00561C6D">
        <w:rPr>
          <w:rFonts w:ascii="Times New Roman" w:hAnsi="Times New Roman"/>
          <w:sz w:val="28"/>
          <w:szCs w:val="28"/>
        </w:rPr>
        <w:t xml:space="preserve"> </w:t>
      </w:r>
      <w:r w:rsidR="001E2788" w:rsidRPr="00500E79">
        <w:rPr>
          <w:rFonts w:ascii="Times New Roman" w:hAnsi="Times New Roman"/>
          <w:sz w:val="28"/>
          <w:szCs w:val="28"/>
        </w:rPr>
        <w:t>Образовательный процесс в МБДОУ «Детский сад № 19» осуществляется на основе годового плана, расписания непосредственно образовательной деятельности  разработанных с учётом «Санитарно-эпидемиологических требований к устройству, содержанию     и организации режима работы дошкольных образовательных учреждений», СанПиН Министерства здраво</w:t>
      </w:r>
      <w:r w:rsidR="009D0513">
        <w:rPr>
          <w:rFonts w:ascii="Times New Roman" w:hAnsi="Times New Roman"/>
          <w:sz w:val="28"/>
          <w:szCs w:val="28"/>
        </w:rPr>
        <w:t>охранения Российской Федерации.</w:t>
      </w:r>
    </w:p>
    <w:p w:rsidR="006B04C5" w:rsidRDefault="006B04C5" w:rsidP="00561C6D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lastRenderedPageBreak/>
        <w:t>Продолжительность непрерывной непосредственно образовательной деят</w:t>
      </w:r>
      <w:r>
        <w:rPr>
          <w:rFonts w:ascii="Times New Roman" w:hAnsi="Times New Roman"/>
          <w:sz w:val="28"/>
          <w:szCs w:val="28"/>
        </w:rPr>
        <w:t xml:space="preserve">ельности составляет не более 20 </w:t>
      </w:r>
      <w:r w:rsidRPr="00AE225E">
        <w:rPr>
          <w:rFonts w:ascii="Times New Roman" w:hAnsi="Times New Roman"/>
          <w:sz w:val="28"/>
          <w:szCs w:val="28"/>
        </w:rPr>
        <w:t>минут. Максимально допустимый объём образовательной нагрузки в первой половине дня в средней группе не превышает 40 минут. В середине времени, отведённого на не прерывную образовательную деятельность, проводят</w:t>
      </w:r>
      <w:r w:rsidR="00FC1862">
        <w:rPr>
          <w:rFonts w:ascii="Times New Roman" w:hAnsi="Times New Roman"/>
          <w:sz w:val="28"/>
          <w:szCs w:val="28"/>
        </w:rPr>
        <w:t xml:space="preserve"> </w:t>
      </w:r>
      <w:r w:rsidRPr="00AE225E">
        <w:rPr>
          <w:rFonts w:ascii="Times New Roman" w:hAnsi="Times New Roman"/>
          <w:sz w:val="28"/>
          <w:szCs w:val="28"/>
        </w:rPr>
        <w:t>физкультминутку. Перерыв между периодами непрерывной образовательной деятельности – не менее 10 минут.</w:t>
      </w:r>
    </w:p>
    <w:p w:rsidR="00B843D7" w:rsidRPr="00B843D7" w:rsidRDefault="003E006E" w:rsidP="00B843D7">
      <w:pPr>
        <w:pStyle w:val="af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D7">
        <w:rPr>
          <w:rFonts w:ascii="Times New Roman" w:hAnsi="Times New Roman"/>
          <w:sz w:val="28"/>
          <w:szCs w:val="28"/>
        </w:rPr>
        <w:t xml:space="preserve">Организация прогулок, непосредственно образовательная деятельность по физической культуре проводится в зависимости от погодных условий. Двигательная деятельность проводится в физкультурном зале, если погодные условия не позволяют.  </w:t>
      </w:r>
      <w:r w:rsidR="00B843D7" w:rsidRPr="00B843D7">
        <w:rPr>
          <w:rFonts w:ascii="Times New Roman" w:hAnsi="Times New Roman"/>
          <w:sz w:val="28"/>
          <w:szCs w:val="28"/>
        </w:rPr>
        <w:t xml:space="preserve">Продолжительность ежедневной прогулки составляет 3-4 часа.  При температуре воздуха ниже 15 </w:t>
      </w:r>
      <w:r w:rsidR="00B843D7" w:rsidRPr="00B843D7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="00B843D7" w:rsidRPr="00B843D7">
        <w:rPr>
          <w:rFonts w:ascii="Times New Roman" w:hAnsi="Times New Roman"/>
          <w:sz w:val="28"/>
          <w:szCs w:val="28"/>
        </w:rPr>
        <w:t xml:space="preserve">С и скорости ветра более 7 м/с продолжительность прогулки сокращается. </w:t>
      </w:r>
    </w:p>
    <w:p w:rsidR="006D4094" w:rsidRDefault="006D4094" w:rsidP="00B843D7">
      <w:pPr>
        <w:pStyle w:val="af8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6A" w:rsidRDefault="00F7166A" w:rsidP="006D4094">
      <w:pPr>
        <w:pStyle w:val="af8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426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режима пребывания детей</w:t>
      </w:r>
      <w:r w:rsidR="006D40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группе</w:t>
      </w:r>
    </w:p>
    <w:p w:rsidR="00B843D7" w:rsidRPr="00C02648" w:rsidRDefault="00B843D7" w:rsidP="00B843D7">
      <w:pPr>
        <w:pStyle w:val="af8"/>
        <w:spacing w:after="0" w:line="240" w:lineRule="auto"/>
        <w:ind w:left="0" w:firstLine="567"/>
        <w:jc w:val="both"/>
        <w:rPr>
          <w:rStyle w:val="24"/>
          <w:rFonts w:ascii="Times New Roman" w:eastAsia="Times New Roman" w:hAnsi="Times New Roman"/>
          <w:b/>
          <w:spacing w:val="0"/>
          <w:sz w:val="28"/>
          <w:szCs w:val="28"/>
          <w:lang w:eastAsia="ru-RU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5954"/>
      </w:tblGrid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1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11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время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Приход детей в детский сад, свободная игра,  самостоятельная деятельность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7.30 – 8.10</w:t>
            </w:r>
          </w:p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8.05-8.15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F7166A" w:rsidRPr="00A64B69" w:rsidRDefault="00A64B69" w:rsidP="00A6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 подготовка к занятиям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8.15 -8.50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41188">
              <w:rPr>
                <w:rFonts w:ascii="Times New Roman" w:hAnsi="Times New Roman"/>
                <w:sz w:val="28"/>
                <w:szCs w:val="28"/>
              </w:rPr>
              <w:t>Логоритмические</w:t>
            </w:r>
            <w:proofErr w:type="spellEnd"/>
            <w:r w:rsidRPr="00C41188">
              <w:rPr>
                <w:rFonts w:ascii="Times New Roman" w:hAnsi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8.55 - 9.00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Занятия (общая длительность, включая перерывы)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9.00 -9.50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F7166A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самостоятельная деятельность, игры, наблюдение, труд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9.50 -12.10</w:t>
            </w:r>
          </w:p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12.10 – 12.20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– 12.30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 – 13.00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 – 15.00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A64B69" w:rsidRDefault="00F7166A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Ленивая корригирующая гим</w:t>
            </w:r>
            <w:r w:rsidR="00A64B69">
              <w:rPr>
                <w:rFonts w:ascii="Times New Roman" w:hAnsi="Times New Roman"/>
                <w:sz w:val="28"/>
                <w:szCs w:val="28"/>
              </w:rPr>
              <w:t>настика Закаливающие процедуры.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15.25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Полдник</w:t>
            </w:r>
          </w:p>
        </w:tc>
        <w:tc>
          <w:tcPr>
            <w:tcW w:w="595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15.25 – 15.50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</w:tc>
      </w:tr>
      <w:tr w:rsidR="00F7166A" w:rsidRPr="00C41188" w:rsidTr="00A64B69">
        <w:tc>
          <w:tcPr>
            <w:tcW w:w="8364" w:type="dxa"/>
          </w:tcPr>
          <w:p w:rsidR="00F7166A" w:rsidRPr="00C41188" w:rsidRDefault="00F7166A" w:rsidP="00B4370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5954" w:type="dxa"/>
          </w:tcPr>
          <w:p w:rsidR="00F7166A" w:rsidRPr="00A64B69" w:rsidRDefault="00A64B69" w:rsidP="00A64B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16.20</w:t>
            </w:r>
          </w:p>
        </w:tc>
      </w:tr>
      <w:tr w:rsidR="00F7166A" w:rsidRPr="00C41188" w:rsidTr="00561C6D">
        <w:trPr>
          <w:trHeight w:val="698"/>
        </w:trPr>
        <w:tc>
          <w:tcPr>
            <w:tcW w:w="8364" w:type="dxa"/>
          </w:tcPr>
          <w:p w:rsidR="00F7166A" w:rsidRPr="0053345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188">
              <w:rPr>
                <w:rFonts w:ascii="Times New Roman" w:hAnsi="Times New Roman"/>
                <w:sz w:val="28"/>
                <w:szCs w:val="28"/>
              </w:rPr>
              <w:t>Самостоятельная деятельность, подготовка к прогулке,  прогулка, уход детей домой</w:t>
            </w:r>
          </w:p>
        </w:tc>
        <w:tc>
          <w:tcPr>
            <w:tcW w:w="5954" w:type="dxa"/>
          </w:tcPr>
          <w:p w:rsidR="00F7166A" w:rsidRPr="00C41188" w:rsidRDefault="00A63EF4" w:rsidP="00A64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16.20 – 18.00</w:t>
            </w:r>
          </w:p>
        </w:tc>
      </w:tr>
    </w:tbl>
    <w:p w:rsidR="006D4094" w:rsidRDefault="006D4094" w:rsidP="00A63EF4">
      <w:pPr>
        <w:tabs>
          <w:tab w:val="left" w:pos="507"/>
          <w:tab w:val="center" w:pos="7285"/>
          <w:tab w:val="left" w:pos="8149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63C2B" w:rsidRDefault="00A63C2B" w:rsidP="00A63EF4">
      <w:pPr>
        <w:tabs>
          <w:tab w:val="left" w:pos="507"/>
          <w:tab w:val="center" w:pos="7285"/>
          <w:tab w:val="left" w:pos="814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3EF4" w:rsidRDefault="00F7166A" w:rsidP="00A63EF4">
      <w:pPr>
        <w:tabs>
          <w:tab w:val="left" w:pos="507"/>
          <w:tab w:val="center" w:pos="7285"/>
          <w:tab w:val="left" w:pos="814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529F4">
        <w:rPr>
          <w:rFonts w:ascii="Times New Roman" w:hAnsi="Times New Roman"/>
          <w:b/>
          <w:sz w:val="28"/>
          <w:szCs w:val="28"/>
        </w:rPr>
        <w:t>Непосредственно образо</w:t>
      </w:r>
      <w:r w:rsidR="004F7EA7">
        <w:rPr>
          <w:rFonts w:ascii="Times New Roman" w:hAnsi="Times New Roman"/>
          <w:b/>
          <w:sz w:val="28"/>
          <w:szCs w:val="28"/>
        </w:rPr>
        <w:t>вательная  деятельность  на 2017– 2017</w:t>
      </w:r>
      <w:r w:rsidRPr="00C529F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A63EF4" w:rsidRPr="00A63EF4" w:rsidRDefault="00A63EF4" w:rsidP="00A63EF4">
      <w:pPr>
        <w:tabs>
          <w:tab w:val="left" w:pos="507"/>
          <w:tab w:val="center" w:pos="7285"/>
          <w:tab w:val="left" w:pos="814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1765"/>
      </w:tblGrid>
      <w:tr w:rsidR="00A63EF4" w:rsidRPr="008378F0" w:rsidTr="00A63C2B">
        <w:trPr>
          <w:trHeight w:val="70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A63EF4" w:rsidRPr="00486C03" w:rsidTr="00A63C2B">
        <w:trPr>
          <w:cantSplit/>
          <w:trHeight w:val="1603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Познавательно-исследовательская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 xml:space="preserve">2 Двигательная 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9.30-09.50</w:t>
            </w:r>
          </w:p>
        </w:tc>
      </w:tr>
      <w:tr w:rsidR="00A63EF4" w:rsidRPr="00486C03" w:rsidTr="00A63C2B">
        <w:trPr>
          <w:cantSplit/>
          <w:trHeight w:val="1272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Вторник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Изобразительная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2 Музыкальная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9.30-09.50</w:t>
            </w:r>
          </w:p>
        </w:tc>
      </w:tr>
      <w:tr w:rsidR="00A63EF4" w:rsidRPr="00486C03" w:rsidTr="00A63C2B">
        <w:trPr>
          <w:cantSplit/>
          <w:trHeight w:val="1234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Познавательно-исследовательская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2  Двигательная 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 xml:space="preserve">9.30-09.50 </w:t>
            </w:r>
          </w:p>
        </w:tc>
      </w:tr>
      <w:tr w:rsidR="00A63EF4" w:rsidRPr="00486C03" w:rsidTr="00A63C2B">
        <w:trPr>
          <w:cantSplit/>
          <w:trHeight w:val="1681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Изобразительная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 xml:space="preserve">2 Музыкальная 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  <w:tr w:rsidR="00A63EF4" w:rsidRPr="00486C03" w:rsidTr="00A63C2B">
        <w:trPr>
          <w:cantSplit/>
          <w:trHeight w:val="1918"/>
        </w:trPr>
        <w:tc>
          <w:tcPr>
            <w:tcW w:w="2552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3EF4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1765" w:type="dxa"/>
            <w:shd w:val="clear" w:color="auto" w:fill="auto"/>
          </w:tcPr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1 Коммуникативная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 xml:space="preserve">2 Двигательная 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A63EF4" w:rsidRPr="00A63EF4" w:rsidRDefault="00A63EF4" w:rsidP="00A63E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3EF4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</w:tr>
    </w:tbl>
    <w:p w:rsidR="006D4094" w:rsidRDefault="006D4094" w:rsidP="00A63C2B">
      <w:pPr>
        <w:spacing w:after="0" w:line="240" w:lineRule="auto"/>
        <w:contextualSpacing/>
        <w:rPr>
          <w:rFonts w:ascii="Times New Roman" w:hAnsi="Times New Roman"/>
          <w:b/>
          <w:iCs/>
          <w:sz w:val="28"/>
          <w:szCs w:val="28"/>
        </w:rPr>
      </w:pPr>
    </w:p>
    <w:p w:rsidR="00F7166A" w:rsidRPr="00F04F3B" w:rsidRDefault="00FB75E4" w:rsidP="006D409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3</w:t>
      </w:r>
      <w:r w:rsidR="00F7166A" w:rsidRPr="00AE225E">
        <w:rPr>
          <w:rFonts w:ascii="Times New Roman" w:hAnsi="Times New Roman"/>
          <w:b/>
          <w:iCs/>
          <w:sz w:val="28"/>
          <w:szCs w:val="28"/>
        </w:rPr>
        <w:t>.2. Особенности организации режимных моментов.</w:t>
      </w:r>
    </w:p>
    <w:p w:rsidR="00F7166A" w:rsidRPr="00586426" w:rsidRDefault="00F7166A" w:rsidP="00B4370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6237"/>
      </w:tblGrid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жизнедеятельности детей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F7166A" w:rsidRPr="002B6804" w:rsidTr="005842CB">
        <w:trPr>
          <w:trHeight w:val="144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Утренний прием. Санитарно-гигиенические процедуры</w:t>
            </w:r>
          </w:p>
        </w:tc>
      </w:tr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C93288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Приём детей может проходить  как на воздухе, так и в помещении.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В хо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>рошую погоду прием детей в летнее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 время года проводится на свежем воздухе.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Воспитателем заранее продумывается, организация деятельности детей в период от приема до подготовки к завтраку. Закончив прием детей, педагог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приглашает детей на утреннюю гимнастику.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После гимнастики идет подготовка к завтраку.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Дежурные 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 xml:space="preserve">накрывают на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столы, остальные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дети постепенно, по пять-шесть человек, идут умываться.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Режим в детском саду строится с таким расчетом, чтобы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длительные прогулки, шумные игры заканчивались примерно за полчаса до еды. Это время используется для спокойных игр и занятий.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сюрпризные моменты;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- планирование деятельности;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чтение, слушание и обсуждение;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художественного слова;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наблюдение на участке и в помещении: за трудом взрослых, за природными явлениями;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ситуативный диалог, разговор;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рассказывание из опыта;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артикуляционная игра;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рассматривание книг, открыток, альбомов,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иллюстраций, произведений художественного творчества;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ситуативные беседы при проведении режимных моментов, подчеркивание их пользы;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работа с календарем;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словесные игры;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участие в расстановке и уборке инвентаря и оборудования для организованной образовательной деятельности;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речевой ситуации общения;</w:t>
            </w:r>
          </w:p>
          <w:p w:rsidR="00F7166A" w:rsidRPr="002B6804" w:rsidRDefault="00F7166A" w:rsidP="00B43701">
            <w:pPr>
              <w:spacing w:after="0" w:line="240" w:lineRule="auto"/>
              <w:ind w:firstLine="7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участие в построении конструкций для подвижных игр и упражнений </w:t>
            </w:r>
          </w:p>
        </w:tc>
      </w:tr>
      <w:tr w:rsidR="00F7166A" w:rsidRPr="002B6804" w:rsidTr="005842CB">
        <w:trPr>
          <w:trHeight w:val="144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Подготовка к приему пищи и прием пищи</w:t>
            </w:r>
          </w:p>
        </w:tc>
      </w:tr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Основные принципы организации питания: адекватная энергетическая ценность рационов, соответствующая </w:t>
            </w:r>
            <w:proofErr w:type="spellStart"/>
            <w:r w:rsidRPr="002B6804">
              <w:rPr>
                <w:rFonts w:ascii="Times New Roman" w:hAnsi="Times New Roman"/>
                <w:sz w:val="28"/>
                <w:szCs w:val="28"/>
              </w:rPr>
              <w:t>энергозатратам</w:t>
            </w:r>
            <w:proofErr w:type="spell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детей; сбалансированность рациона;</w:t>
            </w:r>
          </w:p>
          <w:p w:rsidR="00F7166A" w:rsidRPr="002B6804" w:rsidRDefault="00F7166A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максимальное разнообразие блюд; высокая технологическая и кулинарная обработка; учет индивидуальных особенностей. 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среднемесячного количества продуктов, выданных на каждого ребенка. Контроль за соблюдением натуральных норм продуктов и проведение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С-витаминизации готовой пищи осуществляется 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>поваром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. Бр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акераж готовой продукции проводится регулярно с оценкой вкусовых качеств блюд. Обеспечивается контроль за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принимаются в МБДОУ только при наличии </w:t>
            </w:r>
            <w:r w:rsidR="00DC07A7" w:rsidRPr="00DC07A7">
              <w:rPr>
                <w:rFonts w:ascii="Times New Roman" w:hAnsi="Times New Roman"/>
                <w:sz w:val="28"/>
                <w:szCs w:val="28"/>
              </w:rPr>
              <w:t>сертификата соответствия.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ситуативные беседы при проведении режимных моментов, подчеркивание их пользы;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поручения и задания, дежурства;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презентация меню;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сервировка стола;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этикета;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самообслуживание; помощь взрослым;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7166A" w:rsidRPr="002B6804" w:rsidTr="005842CB">
        <w:trPr>
          <w:trHeight w:val="144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2B6804" w:rsidRDefault="00F7166A" w:rsidP="00C932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У каждой группы есть просторная раздевальная комната с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 xml:space="preserve"> индивидуальными шкафчиками, </w:t>
            </w:r>
            <w:proofErr w:type="spellStart"/>
            <w:r w:rsidR="00C93288">
              <w:rPr>
                <w:rFonts w:ascii="Times New Roman" w:hAnsi="Times New Roman"/>
                <w:sz w:val="28"/>
                <w:szCs w:val="28"/>
              </w:rPr>
              <w:t>банкетками</w:t>
            </w:r>
            <w:proofErr w:type="spellEnd"/>
            <w:r w:rsidRPr="00C932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чтобы ребенку было удобно сесть, одеть рейтузы или обувь и не мешать при этом другим детям. Когда большинство детей оденется, воспитатель выходит с ними на участок. За остальными детьми следит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помощник воспитателя,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затем провожает их к воспитателю. Выходя на прогулку, дети могут сами вынести игрушки и материал для игр и занятий на воздухе. </w:t>
            </w:r>
            <w:r w:rsidR="00C93288">
              <w:rPr>
                <w:rFonts w:ascii="Times New Roman" w:hAnsi="Times New Roman"/>
                <w:sz w:val="28"/>
                <w:szCs w:val="28"/>
              </w:rPr>
              <w:t>В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ыход на прогулку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организуется </w:t>
            </w:r>
            <w:r w:rsidR="00C93288" w:rsidRPr="00C93288">
              <w:rPr>
                <w:rFonts w:ascii="Times New Roman" w:hAnsi="Times New Roman"/>
                <w:sz w:val="28"/>
                <w:szCs w:val="28"/>
              </w:rPr>
              <w:t>группой детей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а ее продолжительность регулируется индивидуально в соответствии с возрастом, состоянием здоровья  и погодными условиями. Относительно слабо закаленные или пришедшие в группу сразу после перенесенного заболевания дети выходят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на участок при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температуре воздуха не ниже -13-15°. Прогулка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 детей (познавательно-речевому, физическому, художественно-эстетическому и социально-личностному). Прогулка организуется </w:t>
            </w:r>
            <w:r w:rsidRPr="005842CB">
              <w:rPr>
                <w:rFonts w:ascii="Times New Roman" w:hAnsi="Times New Roman"/>
                <w:sz w:val="28"/>
                <w:szCs w:val="28"/>
              </w:rPr>
              <w:t>2-3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раза в день (в теплое время года): в утренний прием, в первую половину дня до обеда, во вторую половину дня перед уходом детей домой.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ниже– 20 градусов.</w:t>
            </w:r>
            <w:r w:rsidRPr="005842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наблюдений. 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 деятельность;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познавательная беседа;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экскурсия, целевая прогулка;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создание речевой ситуации общения;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процедур);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в игре, в досуговой деятельности, на прогулке;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привлечение внимания детей к разнообразным звукам в окружающем мире;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ситуаций педагогических, морального выбора;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беседы соци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 xml:space="preserve">ально-нравственного содержания,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 ситуативный разговор;</w:t>
            </w:r>
          </w:p>
        </w:tc>
      </w:tr>
      <w:tr w:rsidR="00F7166A" w:rsidRPr="002B6804" w:rsidTr="005842CB">
        <w:trPr>
          <w:trHeight w:val="144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Закаливающие, оздоровительные процедуры</w:t>
            </w:r>
          </w:p>
        </w:tc>
      </w:tr>
      <w:tr w:rsidR="00F7166A" w:rsidRPr="002B6804" w:rsidTr="005842CB">
        <w:trPr>
          <w:trHeight w:val="144"/>
        </w:trPr>
        <w:tc>
          <w:tcPr>
            <w:tcW w:w="8080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Необходимыми условиями решения одной задач по охране жизни и  укреплению здоровья детей являются:- создание в ДОУ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безопасной  образовательной среды; - осуществление комплекса психолого-педагогической, профилактической и оздоровительной  работы;</w:t>
            </w:r>
          </w:p>
          <w:p w:rsidR="00F7166A" w:rsidRPr="002B6804" w:rsidRDefault="00F7166A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комплексной системы диагностики и мониторинга состояния здоровья детей. 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подготовленности персонала и материальной базы ДО,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</w:t>
            </w:r>
            <w:r w:rsidR="00DC07A7">
              <w:rPr>
                <w:rFonts w:ascii="Times New Roman" w:hAnsi="Times New Roman"/>
                <w:sz w:val="28"/>
                <w:szCs w:val="28"/>
              </w:rPr>
              <w:t>З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анятия с логопедом, с психологом и другие) регламентируют индивидуально в соответствии с медико-педагогическими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рекомендациями. Основные требования к организации закаливания- создание позитивного эмоционального настроя; - учет возрастных и индивидуальных особенностей состояния здоровья и развития, степени тренированности организма ребенка;-  проведение закаливающих воздействий на фоне теплового комфорта ребенка; 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 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погоды);- соблюдение методики выбранного вида закаливания. 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комплексы закаливающих процедур (элементы закаливающих процедур - утренний прием на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свежем воздухе,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солнечные ванны, питьевой режим, оздоро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вительные прогулки, мытье рук прохладной водой перед каждым при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емом пищи, воздушные ванны, ходьба босиком по ребристым дорожкам до и после сна, контрастные ножные ванны и др.);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оздоровительный бег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корригирующая, дыхательная, пальчиковая гимнастика;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упражнения и подвижные игры в первой и во второй половине дня;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обсуждения 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при проведении утренней гимнастики;</w:t>
            </w:r>
          </w:p>
        </w:tc>
      </w:tr>
      <w:tr w:rsidR="00F7166A" w:rsidRPr="002B6804" w:rsidTr="005842CB">
        <w:trPr>
          <w:trHeight w:val="271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Дневной сон</w:t>
            </w:r>
          </w:p>
        </w:tc>
      </w:tr>
      <w:tr w:rsidR="00F7166A" w:rsidRPr="002B6804" w:rsidTr="005842CB">
        <w:trPr>
          <w:trHeight w:val="1123"/>
        </w:trPr>
        <w:tc>
          <w:tcPr>
            <w:tcW w:w="8080" w:type="dxa"/>
          </w:tcPr>
          <w:p w:rsidR="00F7166A" w:rsidRDefault="00F7166A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Полноценный сон детей является одним из важнейших факторов их психофизиологического благополучия и профилактики детских неврозов. Учитывается общая продолжительность суточного сна для детей дошкольного возраста - 12-12,5 часов, из которых 2,0-3 отводится дневному сну. Дневной сон детей 2-го года жизни организуется однократно продолжительностью не менее 3 часов, детей 3-го года жизни не менее 2,5 часов. Дети с трудным засыпанием и чутким сном укладываются первыми и поднимаются последними. Спокойный сон ребенка 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спокойное поглаживание</w:t>
            </w:r>
            <w:r w:rsidR="00DC07A7" w:rsidRPr="00DC07A7">
              <w:rPr>
                <w:rFonts w:ascii="Times New Roman" w:hAnsi="Times New Roman"/>
                <w:sz w:val="28"/>
                <w:szCs w:val="28"/>
              </w:rPr>
              <w:t>.</w:t>
            </w:r>
            <w:r w:rsidR="00DC0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укрывание детей педагогом; В целях профилактики нарушения осанки для детей может быть предусмотрен сон без подушек по рекомендации врача, согласованию с родителями. Спальные комнаты - в спокойной цветовой гамме, оказывающие благотворное влияние на психическое состояние ребенка. Во время сна детей присутствие воспитателя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(или помощника воспитателя)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в спальне обязательно.</w:t>
            </w:r>
          </w:p>
          <w:p w:rsidR="00B07F89" w:rsidRDefault="00B07F89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07F89" w:rsidRPr="002B6804" w:rsidRDefault="00B07F89" w:rsidP="00DC0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игровая, занимательная мотивация на отдых;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 произведений художественной литературы перед сном, любимых произведений по выбору детей;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 о пользе сна;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беседа о значении сна, об основных гигиенических нормах и правилах сна.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7166A" w:rsidRPr="002B6804" w:rsidTr="005842CB">
        <w:trPr>
          <w:trHeight w:val="271"/>
        </w:trPr>
        <w:tc>
          <w:tcPr>
            <w:tcW w:w="14317" w:type="dxa"/>
            <w:gridSpan w:val="2"/>
          </w:tcPr>
          <w:p w:rsidR="00F7166A" w:rsidRPr="002B6804" w:rsidRDefault="00F7166A" w:rsidP="00B437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Постепенный подъем</w:t>
            </w:r>
          </w:p>
        </w:tc>
      </w:tr>
      <w:tr w:rsidR="00F7166A" w:rsidRPr="002B6804" w:rsidTr="005842CB">
        <w:trPr>
          <w:trHeight w:val="1320"/>
        </w:trPr>
        <w:tc>
          <w:tcPr>
            <w:tcW w:w="8080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Постепенный подъем: предоставление возможности детям полежать после пробуждения в постели несколько минут.</w:t>
            </w:r>
            <w:r w:rsidR="00B43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положенного времени.</w:t>
            </w:r>
          </w:p>
        </w:tc>
        <w:tc>
          <w:tcPr>
            <w:tcW w:w="6237" w:type="dxa"/>
          </w:tcPr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разминка, «ленивая гимнастика»;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музыки; 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проговаривание, чтение </w:t>
            </w:r>
            <w:proofErr w:type="spellStart"/>
            <w:r w:rsidRPr="002B6804"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2B680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7166A" w:rsidRPr="002B6804" w:rsidRDefault="00F7166A" w:rsidP="00B437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последовательности одевания одежды; - игровые упражнения</w:t>
            </w:r>
          </w:p>
        </w:tc>
      </w:tr>
    </w:tbl>
    <w:p w:rsidR="00C02648" w:rsidRDefault="00C02648" w:rsidP="00B43701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35661" w:rsidRPr="00C93288" w:rsidRDefault="00FB75E4" w:rsidP="006D4094">
      <w:pPr>
        <w:tabs>
          <w:tab w:val="left" w:pos="567"/>
        </w:tabs>
        <w:spacing w:after="0" w:line="240" w:lineRule="auto"/>
        <w:rPr>
          <w:rFonts w:ascii="Times New Roman" w:eastAsia="Batang" w:hAnsi="Times New Roman"/>
          <w:b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sz w:val="28"/>
          <w:szCs w:val="28"/>
          <w:lang w:eastAsia="ko-KR"/>
        </w:rPr>
        <w:t>3.3</w:t>
      </w:r>
      <w:r w:rsidR="00335661" w:rsidRPr="00C9328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. Особенности традиционных </w:t>
      </w:r>
      <w:r w:rsidR="00C93288" w:rsidRPr="00C93288">
        <w:rPr>
          <w:rFonts w:ascii="Times New Roman" w:eastAsia="Batang" w:hAnsi="Times New Roman"/>
          <w:b/>
          <w:sz w:val="28"/>
          <w:szCs w:val="28"/>
          <w:lang w:eastAsia="ko-KR"/>
        </w:rPr>
        <w:t>праздников</w:t>
      </w:r>
      <w:r w:rsidR="00C93288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(событий)</w:t>
      </w:r>
    </w:p>
    <w:p w:rsidR="00383D15" w:rsidRDefault="00383D15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35661" w:rsidRDefault="00335661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32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праздников (событий)</w:t>
      </w:r>
    </w:p>
    <w:p w:rsidR="00383D15" w:rsidRPr="00C93288" w:rsidRDefault="00383D15" w:rsidP="00C4034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1623"/>
      </w:tblGrid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«День открытых дверей»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загадки» - подготовительная группа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</w:tr>
      <w:tr w:rsidR="00A63EF4" w:rsidTr="00383D1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383D15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A63EF4" w:rsidRDefault="00A63EF4" w:rsidP="0023046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в школу</w:t>
            </w:r>
          </w:p>
        </w:tc>
      </w:tr>
    </w:tbl>
    <w:p w:rsidR="00CD7731" w:rsidRDefault="00CD7731" w:rsidP="00383D15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4094" w:rsidRDefault="006D4094" w:rsidP="00B4370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6A" w:rsidRPr="002B6804" w:rsidRDefault="00FB75E4" w:rsidP="006D409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3.4</w:t>
      </w:r>
      <w:r w:rsidR="0033566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F7166A" w:rsidRPr="002B6804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развивающей предметно-пространственной среды.</w:t>
      </w:r>
    </w:p>
    <w:p w:rsidR="00F7166A" w:rsidRPr="002B6804" w:rsidRDefault="00F7166A" w:rsidP="00B437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«Развивающая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 п.), приспособленном для реализации Программы; </w:t>
      </w:r>
    </w:p>
    <w:p w:rsidR="00F7166A" w:rsidRPr="002B6804" w:rsidRDefault="00F7166A" w:rsidP="00B43701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материалами, оборудованием и инвентарем, для развития детей дошкольного возраста </w:t>
      </w:r>
    </w:p>
    <w:p w:rsidR="00F7166A" w:rsidRPr="002B6804" w:rsidRDefault="00F7166A" w:rsidP="00B43701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2B6804">
        <w:rPr>
          <w:rFonts w:ascii="Times New Roman" w:hAnsi="Times New Roman"/>
          <w:bCs/>
          <w:iCs/>
          <w:sz w:val="28"/>
          <w:szCs w:val="28"/>
        </w:rPr>
        <w:t xml:space="preserve">в соответствии с особенностями каждого возрастного этапа, </w:t>
      </w:r>
    </w:p>
    <w:p w:rsidR="00F7166A" w:rsidRPr="00AB434D" w:rsidRDefault="00F7166A" w:rsidP="00B43701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B434D">
        <w:rPr>
          <w:rFonts w:ascii="Times New Roman" w:hAnsi="Times New Roman"/>
          <w:bCs/>
          <w:iCs/>
          <w:sz w:val="28"/>
          <w:szCs w:val="28"/>
        </w:rPr>
        <w:t xml:space="preserve">охраны и укрепления их здоровья, </w:t>
      </w:r>
    </w:p>
    <w:p w:rsidR="00F7166A" w:rsidRDefault="00F7166A" w:rsidP="00B43701">
      <w:pPr>
        <w:numPr>
          <w:ilvl w:val="0"/>
          <w:numId w:val="22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AB434D">
        <w:rPr>
          <w:rFonts w:ascii="Times New Roman" w:hAnsi="Times New Roman"/>
          <w:bCs/>
          <w:iCs/>
          <w:sz w:val="28"/>
          <w:szCs w:val="28"/>
        </w:rPr>
        <w:lastRenderedPageBreak/>
        <w:t xml:space="preserve">учёта особенностей и коррекции недостатков их развития» 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</w:t>
      </w:r>
      <w:r w:rsidRPr="007A26D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ринципы организации предметно-пространственной среды: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насыщенности среды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, соответствия возрастным возможностям детей и содержанию Программы.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</w:t>
      </w:r>
      <w:proofErr w:type="spellStart"/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>трансформируемости.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Трансформируемость</w:t>
      </w:r>
      <w:proofErr w:type="spellEnd"/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функциональности.</w:t>
      </w:r>
      <w:r w:rsidR="0029506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Полифункциональность</w:t>
      </w:r>
      <w:proofErr w:type="spellEnd"/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предполагает: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вариативности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. Вариативность среды предполагает: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доступности.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Доступность среды предполагает: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безопасности. </w:t>
      </w: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группе и на участке) направлена на обеспечение условий: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для игровой, познавательной, исследовательской и творческой активности всех воспитанников, экспериментирования с доступными детям материалами (в том числе с песком и водой);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для двигательной активности, в том числе развитие крупной и мелкой моторики, участия в подвижных играх и соревнованиях;</w:t>
      </w:r>
    </w:p>
    <w:p w:rsidR="00F7166A" w:rsidRPr="007A26D5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>- эмоционального благополучия детей во взаимодействии с предметно-пространственным окружением;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6D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возможности самовыражения детей.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CD7731">
        <w:rPr>
          <w:rFonts w:ascii="Times New Roman" w:eastAsia="Times New Roman" w:hAnsi="Times New Roman"/>
          <w:sz w:val="28"/>
          <w:szCs w:val="28"/>
          <w:lang w:eastAsia="ru-RU"/>
        </w:rPr>
        <w:t>Пространства группы организованы в виде хорошо разграниченных зон (</w:t>
      </w:r>
      <w:r w:rsidR="00CD7731" w:rsidRPr="00CD7731">
        <w:rPr>
          <w:rFonts w:ascii="Times New Roman" w:eastAsia="Times New Roman" w:hAnsi="Times New Roman"/>
          <w:sz w:val="28"/>
          <w:szCs w:val="28"/>
          <w:lang w:eastAsia="ru-RU"/>
        </w:rPr>
        <w:t xml:space="preserve"> «центры»</w:t>
      </w:r>
      <w:r w:rsidRPr="00CD773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оснащённых разнообразным развивающим материалом ( книги, игрушки, материалы для творчества, развивающее оборудования и пр. ). Все предметы доступны детям. Дошкольники самостоятельно могут выбрать для себя занятия, чередовать их в течении дня.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F7166A" w:rsidRPr="00B07F89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89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</w:t>
      </w:r>
      <w:r w:rsidR="006D4094" w:rsidRPr="00B07F89">
        <w:rPr>
          <w:rFonts w:ascii="Times New Roman" w:eastAsia="Times New Roman" w:hAnsi="Times New Roman"/>
          <w:sz w:val="28"/>
          <w:szCs w:val="28"/>
          <w:lang w:eastAsia="ru-RU"/>
        </w:rPr>
        <w:t>тематических зон</w:t>
      </w:r>
      <w:r w:rsidRPr="00B07F8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выступают: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для сюжетно-ролевых игр;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уголок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ряжения</w:t>
      </w:r>
      <w:proofErr w:type="spellEnd"/>
      <w:r w:rsidR="00B07F89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театрализованных игр);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книжный уголок;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зона для настольно-печатных игр;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выставка (детского рисунка, детского творчества, изделий народных мастеров и т.д.);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природы (наблюдения за природой);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спортивный уголок;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для игр с водой и песком;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игровой центр с крупными мягкими конструкциями ( тоннели, домики) для лёгкого  изменения игрового пространства;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игровой уголок (с игрушками, строительным материалом). 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предметно- пространственная среда обеспечивает доступ к объектам природного характера, побуждает к наблюдениям на участке детского сада ( постоянным и эпизодическим ) за ростом растений, участие в элементарном труде, проведению опытов и экспериментов с природным материалом.</w:t>
      </w:r>
    </w:p>
    <w:p w:rsidR="00F7166A" w:rsidRDefault="00F7166A" w:rsidP="00B43701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Развивающая предметно-пространственная среда организовывается как культурное пространство, которое оказывает воспитывающее влияние на детей ( изделия народного искусства, репродукции, портреты великих людей и др.).</w:t>
      </w:r>
    </w:p>
    <w:p w:rsidR="00B43701" w:rsidRDefault="00B43701" w:rsidP="00C403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C2B" w:rsidRDefault="00A63C2B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3C2B" w:rsidRDefault="00A63C2B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6A" w:rsidRDefault="00F7166A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79A5">
        <w:rPr>
          <w:rFonts w:ascii="Times New Roman" w:eastAsia="Times New Roman" w:hAnsi="Times New Roman"/>
          <w:b/>
          <w:sz w:val="28"/>
          <w:szCs w:val="28"/>
          <w:lang w:eastAsia="ru-RU"/>
        </w:rPr>
        <w:t>3.3.1. Материально – техническое обеспечение рабочей программы.</w:t>
      </w:r>
    </w:p>
    <w:p w:rsidR="006D4094" w:rsidRDefault="006D4094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389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9355"/>
      </w:tblGrid>
      <w:tr w:rsidR="00EA4A8B" w:rsidRPr="00AD49A3" w:rsidTr="00837955">
        <w:trPr>
          <w:trHeight w:val="276"/>
        </w:trPr>
        <w:tc>
          <w:tcPr>
            <w:tcW w:w="1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Pr="001C3CDF" w:rsidRDefault="00EA4A8B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3CD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Развивающая среда</w:t>
            </w:r>
          </w:p>
        </w:tc>
      </w:tr>
      <w:tr w:rsidR="00EA4A8B" w:rsidRPr="00AD49A3" w:rsidTr="00837955">
        <w:trPr>
          <w:trHeight w:val="26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Pr="009B0489" w:rsidRDefault="006D4094" w:rsidP="006D40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Pr="009B0489" w:rsidRDefault="006D4094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Перечень</w:t>
            </w:r>
          </w:p>
        </w:tc>
      </w:tr>
      <w:tr w:rsidR="00EA4A8B" w:rsidRPr="00AD49A3" w:rsidTr="00837955">
        <w:trPr>
          <w:trHeight w:val="12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</w:p>
          <w:p w:rsidR="00EA4A8B" w:rsidRPr="009B0489" w:rsidRDefault="006D4094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Физическое развитие</w:t>
            </w: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07F89" w:rsidRDefault="00B07F89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B07F89" w:rsidRPr="009B0489" w:rsidRDefault="00B07F89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C83D57" w:rsidRPr="009B0489" w:rsidRDefault="00C83D57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07F89" w:rsidRPr="009B0489" w:rsidRDefault="00B07F89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C83D57" w:rsidRPr="009B0489" w:rsidRDefault="006D4094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3D57" w:rsidRPr="009B0489" w:rsidRDefault="00C83D57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 - эстетическое развитие.</w:t>
            </w: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82447" w:rsidRDefault="00782447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83D57" w:rsidRPr="009B0489" w:rsidRDefault="006D4094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  <w:r w:rsidR="00C83D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</w:t>
            </w:r>
          </w:p>
          <w:p w:rsidR="00C83D57" w:rsidRDefault="00C83D57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Pr="00005687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432E9" w:rsidRDefault="008432E9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8432E9" w:rsidRDefault="008432E9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83D57" w:rsidRPr="009B0489" w:rsidRDefault="00C83D57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ФЭМП</w:t>
            </w: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514AC" w:rsidRDefault="00F514AC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EA4A8B" w:rsidRPr="00005687" w:rsidRDefault="008432E9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Конструирование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37955" w:rsidRDefault="00837955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2E9" w:rsidRPr="009B0489" w:rsidRDefault="008432E9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Социально-</w:t>
            </w:r>
            <w:r w:rsidR="008432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коммуникативное</w:t>
            </w: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432E9" w:rsidRPr="009B0489" w:rsidRDefault="008432E9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514AC" w:rsidRPr="009B0489" w:rsidRDefault="00F514AC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A5A04" w:rsidRDefault="00F514AC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«Безопасность</w:t>
            </w:r>
            <w:r w:rsidR="00DA5A04" w:rsidRPr="009B048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  <w:r w:rsidR="00DA5A04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Pr="009B0489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A5A04" w:rsidRDefault="00DA5A04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Кубики маленькие и средние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Короткие скакалки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 </w:t>
            </w:r>
          </w:p>
          <w:p w:rsidR="00EA4A8B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Вожжи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Обручи </w:t>
            </w:r>
          </w:p>
          <w:p w:rsidR="00EA4A8B" w:rsidRPr="009B0489" w:rsidRDefault="00EA4A8B" w:rsidP="00837955">
            <w:pPr>
              <w:tabs>
                <w:tab w:val="num" w:pos="2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Вертушки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Модульные конструкции для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пролезания</w:t>
            </w:r>
            <w:proofErr w:type="spellEnd"/>
            <w:r w:rsidR="0083795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подвижных игр (шапочки, маски)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 (основных цветов)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Ребристые и массажные дорожки</w:t>
            </w:r>
          </w:p>
          <w:p w:rsidR="00EA4A8B" w:rsidRDefault="00EA4A8B" w:rsidP="00837955">
            <w:pPr>
              <w:widowControl w:val="0"/>
              <w:tabs>
                <w:tab w:val="left" w:pos="1629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widowControl w:val="0"/>
              <w:tabs>
                <w:tab w:val="left" w:pos="1629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  <w:t>Оборудование и игрушки для детской площадки: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песочница;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ind w:right="505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скамейки;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ind w:right="505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- игрушки для двигательной активности (мячи, тележки, игрушки для </w:t>
            </w: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толкания);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ind w:right="505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иг</w:t>
            </w:r>
            <w:r w:rsidR="00837955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рушки для игр в песочнице (ведё</w:t>
            </w: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рки, формочки, лопатки, совочки);</w:t>
            </w:r>
          </w:p>
          <w:p w:rsidR="00EA4A8B" w:rsidRPr="009B0489" w:rsidRDefault="00EA4A8B" w:rsidP="00837955">
            <w:pPr>
              <w:widowControl w:val="0"/>
              <w:spacing w:after="0" w:line="240" w:lineRule="auto"/>
              <w:ind w:right="505"/>
              <w:contextualSpacing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оборудование и игрушки для игр с водой в летнее время года (тазики для воды, плавающие игрушки, сачки и др.).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 и игровое оборудование для улицы (бадминтон, летающая тарелка)</w:t>
            </w:r>
          </w:p>
          <w:p w:rsidR="00B07F89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Альбомы о видах спорта (по сезону), знаменитых спортсменах.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 о спорте, основам безопасности жизнедеятельности.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Альбомы о видах спорта (по сезону), знаменитых спортсменах.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Иллюстрации, картинки по гигиене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Сборники с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, стихами о культурно-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гигиенических навыках.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 типа лото с картинками, изображающими предметы для содержания тела в чистоте.</w:t>
            </w:r>
          </w:p>
          <w:p w:rsidR="00C83D57" w:rsidRPr="00837955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Плакаты «Что мы делаем в разное время (режимные моменты, культурно-гиги</w:t>
            </w:r>
            <w:r w:rsidR="00837955">
              <w:rPr>
                <w:rFonts w:ascii="Times New Roman" w:hAnsi="Times New Roman"/>
                <w:sz w:val="28"/>
                <w:szCs w:val="28"/>
                <w:lang w:eastAsia="ru-RU"/>
              </w:rPr>
              <w:t>енические навыки)</w:t>
            </w:r>
          </w:p>
          <w:p w:rsidR="00C83D57" w:rsidRDefault="00C83D57" w:rsidP="00837955">
            <w:pPr>
              <w:spacing w:after="0" w:line="240" w:lineRule="auto"/>
              <w:ind w:firstLine="1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Включает в себя книжный уголок: 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-Портреты писателей;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-Хрестоматия для старшего </w:t>
            </w:r>
            <w:r w:rsidR="00C83D57">
              <w:rPr>
                <w:rFonts w:ascii="Times New Roman" w:hAnsi="Times New Roman"/>
                <w:sz w:val="28"/>
                <w:szCs w:val="28"/>
                <w:lang w:eastAsia="ru-RU"/>
              </w:rPr>
              <w:t>дошкольного возраста Изд. «Просвещение», 1988г.</w:t>
            </w:r>
          </w:p>
          <w:p w:rsidR="00C83D57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Хрестоматия для </w:t>
            </w:r>
            <w:r w:rsidR="00C83D57">
              <w:rPr>
                <w:rFonts w:ascii="Times New Roman" w:hAnsi="Times New Roman"/>
                <w:sz w:val="28"/>
                <w:szCs w:val="28"/>
                <w:lang w:eastAsia="ru-RU"/>
              </w:rPr>
              <w:t>младшего дошкольного возраста Изд. «Просвещение», 1988г.</w:t>
            </w:r>
          </w:p>
          <w:p w:rsidR="00EA4A8B" w:rsidRDefault="00C83D57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A4A8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Хрестоматия по детской литературе 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- 500 загадок, поговорок, считалок,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Изд. АСТ 2013г.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Лучшие сказки Европы. Г.Х. Андерсен.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Лучшие сказки. Братья Гримм.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Сказки лисицы-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хитрицы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4A8B" w:rsidRDefault="00C83D57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-Загадки.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 о животных.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Г.Скребицкий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Читаем дома и в детском саду.  Сказки, стихи, рассказы. Изд. «Стрекоза».</w:t>
            </w:r>
          </w:p>
          <w:p w:rsidR="00EA4A8B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Лесные истории.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Е.Агинская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дидактические игры по развитию речи;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серии картин и иллюстраций для установления последовательности событий;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-наборы парных картинок на соотнесение;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разрезные сюжетные картинки. 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Демонстрационный материал по ознакомлению детей с разными видами и жанрами искусства, народно-декоративного и прикладного творчества.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) .</w:t>
            </w:r>
          </w:p>
          <w:p w:rsidR="00F514AC" w:rsidRPr="009B0489" w:rsidRDefault="00F514AC" w:rsidP="00F514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виды театров: (кукольный, теневой, настольный, пальчиковый). </w:t>
            </w:r>
          </w:p>
          <w:p w:rsidR="00F514AC" w:rsidRPr="009B0489" w:rsidRDefault="00F514AC" w:rsidP="00F514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маски, </w:t>
            </w:r>
          </w:p>
          <w:p w:rsidR="00F514AC" w:rsidRPr="009B0489" w:rsidRDefault="00F514AC" w:rsidP="00F514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атрибуты для разыгрывания сказок,</w:t>
            </w:r>
          </w:p>
          <w:p w:rsidR="00F514AC" w:rsidRPr="009B0489" w:rsidRDefault="00F514AC" w:rsidP="00F514A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элементы костюмов для персонажей, </w:t>
            </w:r>
          </w:p>
          <w:p w:rsidR="00EA4A8B" w:rsidRDefault="00F514AC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детские музыкальные инструменты (ложки, погр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емушки, бубны, барабаны и т. д.</w:t>
            </w:r>
          </w:p>
          <w:p w:rsidR="00EA4A8B" w:rsidRPr="009B0489" w:rsidRDefault="00782447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</w:t>
            </w:r>
            <w:r w:rsidR="00EA4A8B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одержит в себе различные виды комнатных растений, на которых удобно демонстрировать видоизменения частей растения; инструменты по уходу за этими растениями: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фартуки,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палочки для рыхления,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металлические детские грабли и лопатки,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- пульверизатор,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 лейки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дидактические игры экологической направленности;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серии картин типа «Времена года»,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«Животный и растительный мир»,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коллекции природного материала,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муляжи овощей и фруктов.</w:t>
            </w:r>
          </w:p>
          <w:p w:rsidR="00EA4A8B" w:rsidRPr="009B0489" w:rsidRDefault="00EA4A8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Энциклопедии:  «1000 вопросов и ответов»;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« Тайны живой природы»;</w:t>
            </w:r>
          </w:p>
          <w:p w:rsidR="00EA4A8B" w:rsidRPr="009B0489" w:rsidRDefault="00EA4A8B" w:rsidP="00837955">
            <w:pPr>
              <w:spacing w:after="0" w:line="240" w:lineRule="auto"/>
              <w:ind w:firstLine="1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«Звери, птицы,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насекомые»;»Живой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мир»; «Наука»; «Детская энциклопедия»; «В мире дельфина и осьминога»; «Планета земля»; «Динозавры».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магнитная доска,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наборы карточек на сопоставление цифры и количества,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наборы кубиков с цифрами и числовыми фигурами, 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счетный материал,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геометрические фигуры,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виды мозаик, </w:t>
            </w:r>
            <w:proofErr w:type="spellStart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дидактические игры, настольно печатные игры;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демонстрационный и раздаточный материал</w:t>
            </w:r>
          </w:p>
          <w:p w:rsidR="00837955" w:rsidRDefault="00837955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различного вида: крупный конструктор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деревянный конструктор «Томик»;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схемы и модели построек 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-мелкие игрушки для обыгрывания;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ЛЕГО конструктор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Альбомы: «Транспорт», «Профессии»,</w:t>
            </w:r>
          </w:p>
          <w:p w:rsidR="00837955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Иллюстрации и сюжетные картинки  по теме    «Семья»,  «Детский сад», «Магазин».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Картотека сюжетно- ролевых игр.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Оборудование и пособия размещены таким образом, чтобы дети могли легко подбирать игрушки, комбинировать их «под свои игровые творческие замыслы».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обозначениями. </w:t>
            </w:r>
            <w:r w:rsidR="00C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Диван цирк. </w:t>
            </w:r>
          </w:p>
          <w:p w:rsidR="00EA4A8B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A4A8B" w:rsidRPr="009B0489" w:rsidRDefault="00F514AC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="00EA4A8B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снащён необходимыми атрибутами, игрушками, дидактическими играми.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Дидактическим пособием служит специально оборудованный столик с разметкой улиц и дорог,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дополнительным набором мелкого строительного материала и дорожных знаков</w:t>
            </w:r>
          </w:p>
          <w:p w:rsidR="00EA4A8B" w:rsidRPr="009B0489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Иллюстрации о правилах поведения в окружающей действительности;</w:t>
            </w:r>
          </w:p>
          <w:p w:rsidR="00EA4A8B" w:rsidRPr="00B544F7" w:rsidRDefault="00EA4A8B" w:rsidP="0083795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Разные виды машин;</w:t>
            </w:r>
          </w:p>
        </w:tc>
      </w:tr>
    </w:tbl>
    <w:p w:rsidR="00837955" w:rsidRDefault="0083795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F514AC" w:rsidRDefault="00F514AC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383D15" w:rsidRDefault="00383D15" w:rsidP="00837955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4F7EA7" w:rsidRDefault="004F7EA7" w:rsidP="00782447">
      <w:pPr>
        <w:tabs>
          <w:tab w:val="left" w:pos="567"/>
        </w:tabs>
        <w:spacing w:after="0" w:line="240" w:lineRule="auto"/>
        <w:contextualSpacing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F58BB" w:rsidRPr="00C35782" w:rsidRDefault="002F58BB" w:rsidP="00782447">
      <w:pPr>
        <w:tabs>
          <w:tab w:val="left" w:pos="567"/>
        </w:tabs>
        <w:spacing w:after="0" w:line="240" w:lineRule="auto"/>
        <w:contextualSpacing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C35782">
        <w:rPr>
          <w:rFonts w:ascii="Times New Roman" w:eastAsia="Batang" w:hAnsi="Times New Roman"/>
          <w:b/>
          <w:sz w:val="28"/>
          <w:szCs w:val="28"/>
          <w:lang w:eastAsia="ko-KR"/>
        </w:rPr>
        <w:lastRenderedPageBreak/>
        <w:t xml:space="preserve">3.4. </w:t>
      </w:r>
      <w:r w:rsidR="00A01E6E" w:rsidRPr="00A01E6E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2F58BB" w:rsidRPr="00014755" w:rsidRDefault="002F58BB" w:rsidP="00837955">
      <w:pPr>
        <w:numPr>
          <w:ilvl w:val="0"/>
          <w:numId w:val="23"/>
        </w:numPr>
        <w:tabs>
          <w:tab w:val="left" w:pos="258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4755">
        <w:rPr>
          <w:rFonts w:ascii="Times New Roman" w:hAnsi="Times New Roman"/>
          <w:sz w:val="28"/>
          <w:szCs w:val="28"/>
        </w:rPr>
        <w:t>От рождения до школы</w:t>
      </w:r>
      <w:r>
        <w:rPr>
          <w:rFonts w:ascii="Times New Roman" w:hAnsi="Times New Roman"/>
          <w:sz w:val="28"/>
          <w:szCs w:val="28"/>
        </w:rPr>
        <w:t>»</w:t>
      </w:r>
      <w:r w:rsidRPr="00014755">
        <w:rPr>
          <w:rFonts w:ascii="Times New Roman" w:hAnsi="Times New Roman"/>
          <w:sz w:val="28"/>
          <w:szCs w:val="28"/>
        </w:rPr>
        <w:t xml:space="preserve">. Примерная основная общеобразовательная программа дошкольного образования. / Под ред. Н.Е. </w:t>
      </w:r>
      <w:proofErr w:type="spellStart"/>
      <w:r w:rsidRPr="00014755">
        <w:rPr>
          <w:rFonts w:ascii="Times New Roman" w:hAnsi="Times New Roman"/>
          <w:sz w:val="28"/>
          <w:szCs w:val="28"/>
        </w:rPr>
        <w:t>Вераксы</w:t>
      </w:r>
      <w:proofErr w:type="spellEnd"/>
      <w:r w:rsidRPr="00014755">
        <w:rPr>
          <w:rFonts w:ascii="Times New Roman" w:hAnsi="Times New Roman"/>
          <w:sz w:val="28"/>
          <w:szCs w:val="28"/>
        </w:rPr>
        <w:t xml:space="preserve">, Т.С. Комаровой, М.А. Васильевой. – </w:t>
      </w:r>
      <w:r w:rsidRPr="00014755">
        <w:rPr>
          <w:rFonts w:ascii="Times New Roman" w:hAnsi="Times New Roman"/>
          <w:i/>
          <w:sz w:val="28"/>
          <w:szCs w:val="28"/>
        </w:rPr>
        <w:t>(Соответствует ФГОС ДО, 2014 г.)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О.А.Соломенникова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«Занятия по формированию элементарных экологических представлений в средней группе детского сада».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Л.В.Куцакова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«Занятия по конструированию из строительного материала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И.А.Помораева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«Занятия по формированию элементарных математических представлений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Е.В.Колесникова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«Математика для детей 4-5 лет» методическое пособие. Москва: «Сфера» 2012.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О.В.Дыбина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«Занятие по ознакомлению с окружающим миром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Н.А.Карпухина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«Конспекты занятий в средней группе. Знакомство с окружающим миром. Дидактические игры. Утренняя гимнастика»: Воронеж, 2009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Т.С.Комарова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«Занятие по изобразительной деятельности миром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Е.Е.Корнсичева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82">
        <w:rPr>
          <w:rFonts w:ascii="Times New Roman" w:hAnsi="Times New Roman"/>
          <w:sz w:val="28"/>
          <w:szCs w:val="28"/>
        </w:rPr>
        <w:t>Н.И.Грачёва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«Планирование </w:t>
      </w:r>
      <w:proofErr w:type="spellStart"/>
      <w:r w:rsidRPr="00C35782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деятельности с детьми в режиме дня средней группы».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В.В.Гербова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«Занятие по развитию речи в средней группе детского сада» Москва: Мозаика -  синтез, 2010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О.И.Бочкарёва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«Развитие речи. Занимательные материалы».  Волгоград: ИТД «Корифей», 2005 г.</w:t>
      </w:r>
    </w:p>
    <w:p w:rsidR="002F58BB" w:rsidRPr="00C35782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З.А.Ефанова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«Комплексные занятия по программе под ред. </w:t>
      </w:r>
      <w:proofErr w:type="spellStart"/>
      <w:r w:rsidRPr="00C35782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82">
        <w:rPr>
          <w:rFonts w:ascii="Times New Roman" w:hAnsi="Times New Roman"/>
          <w:sz w:val="28"/>
          <w:szCs w:val="28"/>
        </w:rPr>
        <w:t>В.В.Гербовой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782">
        <w:rPr>
          <w:rFonts w:ascii="Times New Roman" w:hAnsi="Times New Roman"/>
          <w:sz w:val="28"/>
          <w:szCs w:val="28"/>
        </w:rPr>
        <w:t>Т,С,Комаровой</w:t>
      </w:r>
      <w:proofErr w:type="spellEnd"/>
      <w:r w:rsidRPr="00C35782">
        <w:rPr>
          <w:rFonts w:ascii="Times New Roman" w:hAnsi="Times New Roman"/>
          <w:sz w:val="28"/>
          <w:szCs w:val="28"/>
        </w:rPr>
        <w:t>». Волгоград: Учитель, 2012 г.</w:t>
      </w:r>
    </w:p>
    <w:p w:rsidR="002F58BB" w:rsidRDefault="002F58BB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 w:rsidRPr="00C35782">
        <w:rPr>
          <w:rFonts w:ascii="Times New Roman" w:hAnsi="Times New Roman"/>
          <w:sz w:val="28"/>
          <w:szCs w:val="28"/>
        </w:rPr>
        <w:t>Н.С.Голицына</w:t>
      </w:r>
      <w:proofErr w:type="spellEnd"/>
      <w:r w:rsidRPr="00C35782">
        <w:rPr>
          <w:rFonts w:ascii="Times New Roman" w:hAnsi="Times New Roman"/>
          <w:sz w:val="28"/>
          <w:szCs w:val="28"/>
        </w:rPr>
        <w:t xml:space="preserve"> «Перспективное планирование в детском саду (реализация ФГОС в ДОУ)</w:t>
      </w:r>
    </w:p>
    <w:p w:rsidR="007678D1" w:rsidRDefault="007678D1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А.Е. Чистякова «Экспериментальная деятельность», Санкт-Петербург, Детство-пресс, 2015.</w:t>
      </w:r>
    </w:p>
    <w:p w:rsidR="007678D1" w:rsidRDefault="007678D1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Л.Г. </w:t>
      </w:r>
      <w:proofErr w:type="spellStart"/>
      <w:r>
        <w:rPr>
          <w:rFonts w:ascii="Times New Roman" w:hAnsi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>
        <w:rPr>
          <w:rFonts w:ascii="Times New Roman" w:hAnsi="Times New Roman"/>
          <w:sz w:val="28"/>
          <w:szCs w:val="28"/>
        </w:rPr>
        <w:t>Кочерина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Обухова «Сценарии занятий по экологии воспитателям дошкольников» «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» Москва, 2005</w:t>
      </w:r>
    </w:p>
    <w:p w:rsidR="007678D1" w:rsidRDefault="007678D1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Г.Я. Затулина «Конспекты комплексных занятий по развитию речи» Центр педагогического образования. Москва 2008</w:t>
      </w:r>
    </w:p>
    <w:p w:rsidR="007678D1" w:rsidRDefault="007678D1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/>
          <w:sz w:val="28"/>
          <w:szCs w:val="28"/>
        </w:rPr>
        <w:t>Шукова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«Развитие речи средней группы разработка занятий «Корифей» Волгоград, 2007</w:t>
      </w:r>
    </w:p>
    <w:p w:rsidR="007678D1" w:rsidRDefault="007678D1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В.В. Вакуленко Развивающие игры </w:t>
      </w:r>
      <w:proofErr w:type="spellStart"/>
      <w:r>
        <w:rPr>
          <w:rFonts w:ascii="Times New Roman" w:hAnsi="Times New Roman"/>
          <w:sz w:val="28"/>
          <w:szCs w:val="28"/>
        </w:rPr>
        <w:t>Воскобовича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«ТЦ. СФЕРА», Москва 2015</w:t>
      </w:r>
    </w:p>
    <w:p w:rsidR="007678D1" w:rsidRDefault="007678D1" w:rsidP="00837955">
      <w:pPr>
        <w:pStyle w:val="af8"/>
        <w:numPr>
          <w:ilvl w:val="0"/>
          <w:numId w:val="2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Дыбина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«Из чего сделаны предметы</w:t>
      </w:r>
      <w:r w:rsidR="00AF46DF">
        <w:rPr>
          <w:rFonts w:ascii="Times New Roman" w:hAnsi="Times New Roman"/>
          <w:sz w:val="28"/>
          <w:szCs w:val="28"/>
        </w:rPr>
        <w:t>»  «ТЦ. СФЕРА», Москва, 2010</w:t>
      </w:r>
    </w:p>
    <w:p w:rsidR="004F7EA7" w:rsidRDefault="004F7EA7" w:rsidP="00782447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7166A" w:rsidRPr="002F58BB" w:rsidRDefault="00F7166A" w:rsidP="00782447">
      <w:pPr>
        <w:pStyle w:val="af8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58BB">
        <w:rPr>
          <w:rFonts w:ascii="Times New Roman" w:eastAsia="Times New Roman" w:hAnsi="Times New Roman"/>
          <w:b/>
          <w:sz w:val="28"/>
          <w:szCs w:val="28"/>
          <w:lang w:eastAsia="ru-RU"/>
        </w:rPr>
        <w:t>3.5.Педагогическая оценка индивидуального развития детей.</w:t>
      </w:r>
    </w:p>
    <w:p w:rsidR="0015208D" w:rsidRPr="00F558CF" w:rsidRDefault="0015208D" w:rsidP="008379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CF">
        <w:rPr>
          <w:rFonts w:ascii="Times New Roman" w:eastAsia="Times New Roman" w:hAnsi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</w:t>
      </w:r>
      <w:r w:rsidR="00F021E3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раза в год ( сентябрь, апрель)</w:t>
      </w:r>
      <w:r w:rsidRPr="00F558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08D" w:rsidRPr="00F558CF" w:rsidRDefault="0015208D" w:rsidP="008379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8CF">
        <w:rPr>
          <w:rFonts w:ascii="Times New Roman" w:eastAsia="Times New Roman" w:hAnsi="Times New Roman"/>
          <w:sz w:val="28"/>
          <w:szCs w:val="28"/>
          <w:lang w:eastAsia="ru-RU"/>
        </w:rPr>
        <w:t>Инструментарий для  педагогической диагностики — карты наблюдений детского развития, позволяющие фиксировать индивидуальную динамику и перспективы развития каждого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ебенка в ходе.</w:t>
      </w:r>
    </w:p>
    <w:p w:rsidR="0015208D" w:rsidRPr="00F558CF" w:rsidRDefault="0015208D" w:rsidP="008379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Планируемые р</w:t>
      </w:r>
      <w:r w:rsidRPr="00F558CF">
        <w:rPr>
          <w:rFonts w:ascii="Times New Roman" w:eastAsia="Times New Roman" w:hAnsi="Times New Roman"/>
          <w:sz w:val="28"/>
          <w:szCs w:val="28"/>
          <w:lang w:eastAsia="ru-RU"/>
        </w:rPr>
        <w:t>езультаты педагогической диагностики (мониторинга) используются для решения следующих образовательных задач:</w:t>
      </w:r>
    </w:p>
    <w:p w:rsidR="0015208D" w:rsidRPr="00F021E3" w:rsidRDefault="0015208D" w:rsidP="0083795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1E3">
        <w:rPr>
          <w:rFonts w:ascii="Times New Roman" w:eastAsia="Times New Roman" w:hAnsi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83D15" w:rsidRDefault="0015208D" w:rsidP="004F7E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1E3">
        <w:rPr>
          <w:rFonts w:ascii="Times New Roman" w:eastAsia="Times New Roman" w:hAnsi="Times New Roman"/>
          <w:sz w:val="28"/>
          <w:szCs w:val="28"/>
          <w:lang w:eastAsia="ru-RU"/>
        </w:rPr>
        <w:t>2) оптимизации работы с группой детей.</w:t>
      </w:r>
    </w:p>
    <w:p w:rsidR="00383D15" w:rsidRDefault="00383D15" w:rsidP="00F021E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1E3" w:rsidRPr="004F7EA7" w:rsidRDefault="00F021E3" w:rsidP="00F021E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F7EA7">
        <w:rPr>
          <w:rFonts w:ascii="Times New Roman" w:eastAsia="Times New Roman" w:hAnsi="Times New Roman"/>
          <w:sz w:val="24"/>
          <w:szCs w:val="24"/>
          <w:lang w:eastAsia="ru-RU"/>
        </w:rPr>
        <w:t>Карта наблюдений детского развития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7EA7">
        <w:rPr>
          <w:rFonts w:ascii="Times New Roman" w:hAnsi="Times New Roman"/>
          <w:sz w:val="24"/>
          <w:szCs w:val="24"/>
        </w:rPr>
        <w:t>Группа: средняя</w:t>
      </w:r>
    </w:p>
    <w:p w:rsidR="0015208D" w:rsidRPr="004F7EA7" w:rsidRDefault="0015208D" w:rsidP="00837955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F7EA7">
        <w:rPr>
          <w:rFonts w:ascii="Times New Roman" w:hAnsi="Times New Roman"/>
          <w:sz w:val="24"/>
          <w:szCs w:val="24"/>
        </w:rPr>
        <w:t>Дата проведения диагностики: начало года______________                                 конец года______________________</w:t>
      </w:r>
    </w:p>
    <w:tbl>
      <w:tblPr>
        <w:tblStyle w:val="af"/>
        <w:tblpPr w:leftFromText="180" w:rightFromText="180" w:vertAnchor="text" w:horzAnchor="margin" w:tblpY="414"/>
        <w:tblW w:w="15070" w:type="dxa"/>
        <w:tblLayout w:type="fixed"/>
        <w:tblLook w:val="04A0" w:firstRow="1" w:lastRow="0" w:firstColumn="1" w:lastColumn="0" w:noHBand="0" w:noVBand="1"/>
      </w:tblPr>
      <w:tblGrid>
        <w:gridCol w:w="525"/>
        <w:gridCol w:w="1838"/>
        <w:gridCol w:w="575"/>
        <w:gridCol w:w="564"/>
        <w:gridCol w:w="575"/>
        <w:gridCol w:w="564"/>
        <w:gridCol w:w="631"/>
        <w:gridCol w:w="620"/>
        <w:gridCol w:w="970"/>
        <w:gridCol w:w="805"/>
        <w:gridCol w:w="978"/>
        <w:gridCol w:w="978"/>
        <w:gridCol w:w="837"/>
        <w:gridCol w:w="699"/>
        <w:gridCol w:w="977"/>
        <w:gridCol w:w="839"/>
        <w:gridCol w:w="977"/>
        <w:gridCol w:w="1118"/>
      </w:tblGrid>
      <w:tr w:rsidR="00F7166A" w:rsidRPr="004F7EA7" w:rsidTr="00A64B69">
        <w:trPr>
          <w:trHeight w:val="135"/>
        </w:trPr>
        <w:tc>
          <w:tcPr>
            <w:tcW w:w="525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ФИ ребёнка</w:t>
            </w:r>
          </w:p>
        </w:tc>
        <w:tc>
          <w:tcPr>
            <w:tcW w:w="3529" w:type="dxa"/>
            <w:gridSpan w:val="6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775" w:type="dxa"/>
            <w:gridSpan w:val="2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56" w:type="dxa"/>
            <w:gridSpan w:val="2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536" w:type="dxa"/>
            <w:gridSpan w:val="2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816" w:type="dxa"/>
            <w:gridSpan w:val="2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095" w:type="dxa"/>
            <w:gridSpan w:val="2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F7166A" w:rsidRPr="004F7EA7" w:rsidTr="00A64B69">
        <w:trPr>
          <w:trHeight w:val="111"/>
        </w:trPr>
        <w:tc>
          <w:tcPr>
            <w:tcW w:w="525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рост</w:t>
            </w:r>
          </w:p>
        </w:tc>
        <w:tc>
          <w:tcPr>
            <w:tcW w:w="1139" w:type="dxa"/>
            <w:gridSpan w:val="2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251" w:type="dxa"/>
            <w:gridSpan w:val="2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Отметка фельдшера</w:t>
            </w:r>
          </w:p>
        </w:tc>
        <w:tc>
          <w:tcPr>
            <w:tcW w:w="970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5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978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699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977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9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  <w:vMerge w:val="restart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66A" w:rsidRPr="004F7EA7" w:rsidTr="00A64B69">
        <w:trPr>
          <w:trHeight w:val="150"/>
        </w:trPr>
        <w:tc>
          <w:tcPr>
            <w:tcW w:w="525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564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57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</w:p>
        </w:tc>
        <w:tc>
          <w:tcPr>
            <w:tcW w:w="564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</w:p>
        </w:tc>
        <w:tc>
          <w:tcPr>
            <w:tcW w:w="631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0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7EA7">
              <w:rPr>
                <w:rFonts w:ascii="Times New Roman" w:hAnsi="Times New Roman"/>
                <w:sz w:val="24"/>
                <w:szCs w:val="24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0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6A" w:rsidRPr="004F7EA7" w:rsidTr="00A64B69">
        <w:trPr>
          <w:trHeight w:val="315"/>
        </w:trPr>
        <w:tc>
          <w:tcPr>
            <w:tcW w:w="52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6A" w:rsidRPr="004F7EA7" w:rsidTr="00A64B69">
        <w:trPr>
          <w:trHeight w:val="315"/>
        </w:trPr>
        <w:tc>
          <w:tcPr>
            <w:tcW w:w="52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7E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66A" w:rsidRPr="00014755" w:rsidTr="00A64B69">
        <w:trPr>
          <w:trHeight w:val="315"/>
        </w:trPr>
        <w:tc>
          <w:tcPr>
            <w:tcW w:w="52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147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8" w:type="dxa"/>
          </w:tcPr>
          <w:p w:rsidR="00F7166A" w:rsidRPr="00014755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4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9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8" w:type="dxa"/>
          </w:tcPr>
          <w:p w:rsidR="00F7166A" w:rsidRPr="00014755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166A" w:rsidRPr="00014755" w:rsidRDefault="00F7166A" w:rsidP="00837955">
      <w:p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014755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7EA7">
        <w:rPr>
          <w:rFonts w:ascii="Times New Roman" w:hAnsi="Times New Roman"/>
          <w:b/>
          <w:sz w:val="28"/>
          <w:szCs w:val="28"/>
        </w:rPr>
        <w:t>Социально - коммуникативное развитие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Группа: средняя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4F7EA7" w:rsidRDefault="004F7EA7" w:rsidP="004F7EA7">
      <w:pPr>
        <w:tabs>
          <w:tab w:val="left" w:pos="339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7EA7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f"/>
        <w:tblW w:w="15417" w:type="dxa"/>
        <w:tblLook w:val="06A0" w:firstRow="1" w:lastRow="0" w:firstColumn="1" w:lastColumn="0" w:noHBand="1" w:noVBand="1"/>
      </w:tblPr>
      <w:tblGrid>
        <w:gridCol w:w="493"/>
        <w:gridCol w:w="2309"/>
        <w:gridCol w:w="1176"/>
        <w:gridCol w:w="1164"/>
        <w:gridCol w:w="1156"/>
        <w:gridCol w:w="1201"/>
        <w:gridCol w:w="1325"/>
        <w:gridCol w:w="1304"/>
        <w:gridCol w:w="1321"/>
        <w:gridCol w:w="1302"/>
        <w:gridCol w:w="1295"/>
        <w:gridCol w:w="1371"/>
      </w:tblGrid>
      <w:tr w:rsidR="00F7166A" w:rsidRPr="004F7EA7" w:rsidTr="00B13455">
        <w:trPr>
          <w:trHeight w:val="350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Выполняет простейшие трудовые действия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Наблюдает за трудовыми процессами воспитателя в уголке природы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Соблюдает элементарные правила взаимодействия с растениями и животными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Имеет элементарные представления о правилах дорожного движения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Соблюдает элементарные правила поведения в детском саду</w:t>
            </w:r>
          </w:p>
        </w:tc>
      </w:tr>
      <w:tr w:rsidR="00F7166A" w:rsidRPr="004F7EA7" w:rsidTr="00B13455">
        <w:trPr>
          <w:trHeight w:val="1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4F7EA7" w:rsidTr="00B13455">
        <w:trPr>
          <w:trHeight w:val="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7EA7">
        <w:rPr>
          <w:rFonts w:ascii="Times New Roman" w:hAnsi="Times New Roman"/>
          <w:b/>
          <w:sz w:val="28"/>
          <w:szCs w:val="28"/>
        </w:rPr>
        <w:t xml:space="preserve">Социально-коммуникативное развитие                                   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Группа: средняя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4847" w:type="dxa"/>
        <w:tblLayout w:type="fixed"/>
        <w:tblLook w:val="06A0" w:firstRow="1" w:lastRow="0" w:firstColumn="1" w:lastColumn="0" w:noHBand="1" w:noVBand="1"/>
      </w:tblPr>
      <w:tblGrid>
        <w:gridCol w:w="675"/>
        <w:gridCol w:w="2347"/>
        <w:gridCol w:w="772"/>
        <w:gridCol w:w="850"/>
        <w:gridCol w:w="851"/>
        <w:gridCol w:w="850"/>
        <w:gridCol w:w="851"/>
        <w:gridCol w:w="850"/>
        <w:gridCol w:w="993"/>
        <w:gridCol w:w="992"/>
        <w:gridCol w:w="992"/>
        <w:gridCol w:w="851"/>
        <w:gridCol w:w="850"/>
        <w:gridCol w:w="709"/>
        <w:gridCol w:w="709"/>
        <w:gridCol w:w="705"/>
      </w:tblGrid>
      <w:tr w:rsidR="00F7166A" w:rsidRPr="004F7EA7" w:rsidTr="00B13455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Может играть рядом, не мешая другим детям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 xml:space="preserve">Эмоционально откликается на игру, предложенную </w:t>
            </w: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взрослым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 выполняет игровые действия с предметами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Использует в игре замещение недостающего предмета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Общается в диалоге с воспитателем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 xml:space="preserve">В самостоятельной игре  сопровождает свои действия </w:t>
            </w: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речью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Следит за действиями героев  кукольного театра</w:t>
            </w:r>
          </w:p>
        </w:tc>
      </w:tr>
      <w:tr w:rsidR="00F7166A" w:rsidRPr="004F7EA7" w:rsidTr="00B13455">
        <w:trPr>
          <w:trHeight w:val="1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4F7EA7" w:rsidTr="00B1345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64B69" w:rsidRPr="004F7EA7" w:rsidRDefault="00A64B69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7EA7">
        <w:rPr>
          <w:rFonts w:ascii="Times New Roman" w:hAnsi="Times New Roman"/>
          <w:b/>
          <w:sz w:val="28"/>
          <w:szCs w:val="28"/>
        </w:rPr>
        <w:t xml:space="preserve">Познавательное развитие                                                 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Группа:  средняя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130" w:type="dxa"/>
        <w:tblLayout w:type="fixed"/>
        <w:tblLook w:val="06A0" w:firstRow="1" w:lastRow="0" w:firstColumn="1" w:lastColumn="0" w:noHBand="1" w:noVBand="1"/>
      </w:tblPr>
      <w:tblGrid>
        <w:gridCol w:w="675"/>
        <w:gridCol w:w="2347"/>
        <w:gridCol w:w="990"/>
        <w:gridCol w:w="911"/>
        <w:gridCol w:w="849"/>
        <w:gridCol w:w="881"/>
        <w:gridCol w:w="976"/>
        <w:gridCol w:w="910"/>
        <w:gridCol w:w="780"/>
        <w:gridCol w:w="850"/>
        <w:gridCol w:w="851"/>
        <w:gridCol w:w="850"/>
        <w:gridCol w:w="992"/>
        <w:gridCol w:w="993"/>
        <w:gridCol w:w="708"/>
        <w:gridCol w:w="567"/>
      </w:tblGrid>
      <w:tr w:rsidR="00F7166A" w:rsidRPr="004F7EA7" w:rsidTr="00B13455">
        <w:trPr>
          <w:trHeight w:val="3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Различает основные формы детали строительного материала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С помощью взрослого сооружает разнообразные постройки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Разворачивает игру вокруг собственной постройки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Может образовать группу из однородных предметов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Различает один и много предметов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Различает большие и маленькие предметы, называя их размер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Узнает шар и куб</w:t>
            </w:r>
          </w:p>
        </w:tc>
      </w:tr>
      <w:tr w:rsidR="00F7166A" w:rsidRPr="004F7EA7" w:rsidTr="00B13455">
        <w:trPr>
          <w:trHeight w:val="1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4F7EA7" w:rsidTr="00B13455">
        <w:trPr>
          <w:trHeight w:val="2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7EA7">
        <w:rPr>
          <w:rFonts w:ascii="Times New Roman" w:hAnsi="Times New Roman"/>
          <w:b/>
          <w:sz w:val="28"/>
          <w:szCs w:val="28"/>
        </w:rPr>
        <w:t xml:space="preserve">Речевое развитие                                                           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Группа:  средняя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5276" w:type="dxa"/>
        <w:tblLayout w:type="fixed"/>
        <w:tblLook w:val="06A0" w:firstRow="1" w:lastRow="0" w:firstColumn="1" w:lastColumn="0" w:noHBand="1" w:noVBand="1"/>
      </w:tblPr>
      <w:tblGrid>
        <w:gridCol w:w="456"/>
        <w:gridCol w:w="2487"/>
        <w:gridCol w:w="993"/>
        <w:gridCol w:w="1134"/>
        <w:gridCol w:w="1275"/>
        <w:gridCol w:w="1134"/>
        <w:gridCol w:w="1418"/>
        <w:gridCol w:w="1417"/>
        <w:gridCol w:w="1134"/>
        <w:gridCol w:w="1134"/>
        <w:gridCol w:w="1276"/>
        <w:gridCol w:w="1418"/>
      </w:tblGrid>
      <w:tr w:rsidR="00F7166A" w:rsidRPr="004F7EA7" w:rsidTr="00B13455">
        <w:trPr>
          <w:trHeight w:val="34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ФИ ребёнка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Может </w:t>
            </w: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поделиться информацией, пожаловаться на неудобство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Сопровождает </w:t>
            </w: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речью, игровые и бытовые действия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Умение использовать </w:t>
            </w: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в речи прилагательные, глаголы, существительные, наречия и предлоги.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Умеет отчётливо </w:t>
            </w: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произносить слова и словосочетания.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Умеет составлять и </w:t>
            </w:r>
            <w:r w:rsidRPr="004F7EA7">
              <w:rPr>
                <w:rFonts w:ascii="Times New Roman" w:hAnsi="Times New Roman"/>
                <w:sz w:val="28"/>
                <w:szCs w:val="28"/>
              </w:rPr>
              <w:lastRenderedPageBreak/>
              <w:t>пересказывать  простые описательные рассказы</w:t>
            </w:r>
          </w:p>
        </w:tc>
      </w:tr>
      <w:tr w:rsidR="00F7166A" w:rsidRPr="004F7EA7" w:rsidTr="00B13455">
        <w:trPr>
          <w:trHeight w:val="158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4F7EA7" w:rsidTr="00B13455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F4FF9" w:rsidRPr="004F7EA7" w:rsidRDefault="00CF4FF9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4F7EA7">
        <w:rPr>
          <w:rFonts w:ascii="Times New Roman" w:hAnsi="Times New Roman"/>
          <w:b/>
          <w:sz w:val="28"/>
          <w:szCs w:val="28"/>
        </w:rPr>
        <w:t xml:space="preserve">Художественно - эстетическое  развитие                                             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Группа:  средняя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F7EA7">
        <w:rPr>
          <w:rFonts w:ascii="Times New Roman" w:hAnsi="Times New Roman"/>
          <w:sz w:val="28"/>
          <w:szCs w:val="28"/>
        </w:rPr>
        <w:t>Дата проведения диагностики: начало года:___________________                          Конец года:_________________</w:t>
      </w:r>
    </w:p>
    <w:p w:rsidR="00F7166A" w:rsidRPr="004F7EA7" w:rsidRDefault="00F7166A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14138" w:type="dxa"/>
        <w:tblLayout w:type="fixed"/>
        <w:tblLook w:val="06A0" w:firstRow="1" w:lastRow="0" w:firstColumn="1" w:lastColumn="0" w:noHBand="1" w:noVBand="1"/>
      </w:tblPr>
      <w:tblGrid>
        <w:gridCol w:w="534"/>
        <w:gridCol w:w="3055"/>
        <w:gridCol w:w="1194"/>
        <w:gridCol w:w="1421"/>
        <w:gridCol w:w="1275"/>
        <w:gridCol w:w="1134"/>
        <w:gridCol w:w="1276"/>
        <w:gridCol w:w="1134"/>
        <w:gridCol w:w="1839"/>
        <w:gridCol w:w="1276"/>
      </w:tblGrid>
      <w:tr w:rsidR="00F7166A" w:rsidRPr="004F7EA7" w:rsidTr="00B13455">
        <w:trPr>
          <w:trHeight w:val="34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ФИ ребёнка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Знает, что карандашами, фломастерами, красками и кистью можно рисовать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Различает красный, синий, зеленый, желтый, белый, черный цвета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Лепит несложные предметы, аккуратно пользуется глиной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Умеет раскатывать комок глины прямыми и круговыми движениями рук, отламывать от большого комка, сплющивать</w:t>
            </w:r>
          </w:p>
        </w:tc>
      </w:tr>
      <w:tr w:rsidR="00F7166A" w:rsidRPr="004F7EA7" w:rsidTr="00B13455">
        <w:trPr>
          <w:trHeight w:val="1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н.г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7EA7">
              <w:rPr>
                <w:rFonts w:ascii="Times New Roman" w:hAnsi="Times New Roman"/>
                <w:sz w:val="28"/>
                <w:szCs w:val="28"/>
              </w:rPr>
              <w:t>к.г</w:t>
            </w:r>
            <w:proofErr w:type="spellEnd"/>
            <w:r w:rsidRPr="004F7E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7166A" w:rsidRPr="004F7EA7" w:rsidTr="00B13455">
        <w:trPr>
          <w:trHeight w:val="2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7166A" w:rsidRPr="004F7EA7" w:rsidTr="00B13455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66A" w:rsidRPr="004F7EA7" w:rsidRDefault="00F7166A" w:rsidP="00837955">
            <w:pPr>
              <w:tabs>
                <w:tab w:val="left" w:pos="426"/>
                <w:tab w:val="left" w:pos="993"/>
                <w:tab w:val="left" w:pos="1985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F7E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6A" w:rsidRPr="004F7EA7" w:rsidRDefault="00F7166A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F58BB" w:rsidRPr="004F7EA7" w:rsidRDefault="002F58BB" w:rsidP="00837955">
      <w:pPr>
        <w:spacing w:after="0" w:line="240" w:lineRule="auto"/>
        <w:contextualSpacing/>
        <w:rPr>
          <w:rFonts w:ascii="Times New Roman" w:hAnsi="Times New Roman"/>
        </w:rPr>
      </w:pPr>
    </w:p>
    <w:p w:rsidR="00F514AC" w:rsidRDefault="00F514AC" w:rsidP="004F7EA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4AC" w:rsidRDefault="00F514AC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166A" w:rsidRPr="00A01E6E" w:rsidRDefault="00F7166A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1E6E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Дополнительный раздел РП. Краткая презентация.</w:t>
      </w:r>
    </w:p>
    <w:p w:rsidR="002F58BB" w:rsidRPr="006B3749" w:rsidRDefault="00837955" w:rsidP="0083795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F58BB">
        <w:rPr>
          <w:rFonts w:ascii="Times New Roman" w:hAnsi="Times New Roman"/>
          <w:b/>
          <w:sz w:val="28"/>
          <w:szCs w:val="28"/>
        </w:rPr>
        <w:t>Цели и задачи реализации рабочей программы.</w:t>
      </w:r>
    </w:p>
    <w:p w:rsidR="002F58BB" w:rsidRDefault="002F58BB" w:rsidP="00837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образовательной программой детского сада и отражает особенности содержания и организации образовательного процесса в группе среднего дошкольного возраста. Нормативные основания разработки Программы: </w:t>
      </w:r>
    </w:p>
    <w:p w:rsidR="002F58BB" w:rsidRPr="0051190C" w:rsidRDefault="002F58BB" w:rsidP="008379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 закон от 29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12 года № 273–ФЗ  Российской Федерации «Об образовании в Российской Федерации»; </w:t>
      </w:r>
    </w:p>
    <w:p w:rsidR="002F58BB" w:rsidRPr="0051190C" w:rsidRDefault="002F58BB" w:rsidP="008379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образования.</w:t>
      </w:r>
    </w:p>
    <w:p w:rsidR="002F58BB" w:rsidRPr="0051190C" w:rsidRDefault="002F58BB" w:rsidP="008379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№1155 от 17.10.2013 года);</w:t>
      </w:r>
    </w:p>
    <w:p w:rsidR="002F58BB" w:rsidRPr="0051190C" w:rsidRDefault="002F58BB" w:rsidP="00837955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190C">
        <w:rPr>
          <w:rFonts w:ascii="Times New Roman" w:eastAsia="Times New Roman" w:hAnsi="Times New Roman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</w:p>
    <w:p w:rsidR="002F58BB" w:rsidRPr="009A4513" w:rsidRDefault="002F58BB" w:rsidP="0083795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Содержание Программы разработано с учетом</w:t>
      </w:r>
      <w:r>
        <w:rPr>
          <w:rFonts w:ascii="Times New Roman" w:hAnsi="Times New Roman"/>
          <w:sz w:val="28"/>
          <w:szCs w:val="28"/>
        </w:rPr>
        <w:t>:</w:t>
      </w:r>
    </w:p>
    <w:p w:rsidR="002F58BB" w:rsidRPr="009A4513" w:rsidRDefault="002F58BB" w:rsidP="0083795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bCs/>
          <w:sz w:val="28"/>
          <w:szCs w:val="28"/>
        </w:rPr>
        <w:t xml:space="preserve">- 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 w:rsidRPr="009A4513">
        <w:rPr>
          <w:rFonts w:ascii="Times New Roman" w:hAnsi="Times New Roman"/>
          <w:sz w:val="28"/>
          <w:szCs w:val="28"/>
        </w:rPr>
        <w:t xml:space="preserve"> - обязательная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П;</w:t>
      </w:r>
    </w:p>
    <w:p w:rsidR="002F58BB" w:rsidRPr="009A4513" w:rsidRDefault="002F58BB" w:rsidP="00837955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>- 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живем на Урале» / Толстикова О.В., Савельева О.В. – Екатеринбург: ГАОУ ДПО СО «ИРО». – 2013г</w:t>
      </w:r>
    </w:p>
    <w:p w:rsidR="002F58BB" w:rsidRPr="006A6745" w:rsidRDefault="002F58BB" w:rsidP="008379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-  а</w:t>
      </w:r>
      <w:r w:rsidRPr="006A6745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вторской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«Математические  ступеньки» /Колесникова  Е.В. – Москва: ТЦ «Сфера». – 2012 г.</w:t>
      </w:r>
      <w:r w:rsidRPr="009A4513">
        <w:rPr>
          <w:rFonts w:ascii="Times New Roman" w:hAnsi="Times New Roman"/>
          <w:sz w:val="28"/>
          <w:szCs w:val="28"/>
        </w:rPr>
        <w:t xml:space="preserve"> –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П, формируемая участниками образовательных отношений.</w:t>
      </w:r>
    </w:p>
    <w:p w:rsidR="002F58BB" w:rsidRDefault="002F58BB" w:rsidP="008379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F58BB" w:rsidRDefault="003E59DD" w:rsidP="008379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59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рабочей Программы: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58BB" w:rsidRPr="00934223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</w:t>
      </w:r>
      <w:r w:rsidR="002F58BB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детей дошкольного возраста с </w:t>
      </w:r>
      <w:r w:rsidR="002F58BB" w:rsidRPr="002F38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F58BB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F58B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F58BB" w:rsidRPr="0093422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  <w:r w:rsidR="008379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8BB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различных видах общения и деятельности с учётом их возрастных, индивидуальных психологических и физиологических особенностей </w:t>
      </w:r>
      <w:r w:rsidR="002F58BB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 основным направлениям развития: социально-коммуникативному, познавательному, речевому, художественно-эстетическому</w:t>
      </w:r>
      <w:r w:rsidR="002F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58BB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</w:t>
      </w:r>
      <w:r w:rsidR="002F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37955" w:rsidRDefault="00837955" w:rsidP="00837955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F58BB" w:rsidRPr="00837955" w:rsidRDefault="002F58BB" w:rsidP="00837955">
      <w:pPr>
        <w:pStyle w:val="3270"/>
        <w:keepNext/>
        <w:keepLines/>
        <w:shd w:val="clear" w:color="auto" w:fill="auto"/>
        <w:spacing w:line="240" w:lineRule="auto"/>
        <w:ind w:firstLine="709"/>
        <w:contextualSpacing/>
        <w:jc w:val="left"/>
        <w:outlineLvl w:val="9"/>
        <w:rPr>
          <w:rFonts w:ascii="Times New Roman" w:hAnsi="Times New Roman"/>
          <w:b/>
          <w:spacing w:val="-10"/>
          <w:sz w:val="28"/>
        </w:rPr>
      </w:pPr>
      <w:r w:rsidRPr="004114A7">
        <w:rPr>
          <w:rStyle w:val="3270pt"/>
          <w:rFonts w:ascii="Times New Roman" w:hAnsi="Times New Roman"/>
          <w:b/>
          <w:sz w:val="28"/>
        </w:rPr>
        <w:t>Задачи воспитания и развития детей пятого года жизни</w:t>
      </w:r>
      <w:r w:rsidR="003E59DD">
        <w:rPr>
          <w:rStyle w:val="3270pt"/>
          <w:rFonts w:ascii="Times New Roman" w:hAnsi="Times New Roman"/>
          <w:b/>
          <w:sz w:val="28"/>
        </w:rPr>
        <w:t>:</w:t>
      </w:r>
    </w:p>
    <w:p w:rsidR="002F58BB" w:rsidRPr="00837955" w:rsidRDefault="002F58BB" w:rsidP="00837955">
      <w:pPr>
        <w:pStyle w:val="af8"/>
        <w:numPr>
          <w:ilvl w:val="0"/>
          <w:numId w:val="29"/>
        </w:numPr>
        <w:tabs>
          <w:tab w:val="left" w:pos="61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37955">
        <w:rPr>
          <w:rStyle w:val="61"/>
          <w:rFonts w:eastAsia="Calibri"/>
          <w:sz w:val="28"/>
        </w:rPr>
        <w:t>Укреплять здоровье, закаливать и развивать двигательную актив</w:t>
      </w:r>
      <w:r w:rsidRPr="00837955">
        <w:rPr>
          <w:rStyle w:val="61"/>
          <w:rFonts w:eastAsia="Calibri"/>
          <w:sz w:val="28"/>
        </w:rPr>
        <w:softHyphen/>
        <w:t>ность детей.</w:t>
      </w:r>
    </w:p>
    <w:p w:rsidR="002F58BB" w:rsidRPr="00837955" w:rsidRDefault="002F58BB" w:rsidP="00837955">
      <w:pPr>
        <w:pStyle w:val="af8"/>
        <w:numPr>
          <w:ilvl w:val="0"/>
          <w:numId w:val="29"/>
        </w:numPr>
        <w:tabs>
          <w:tab w:val="left" w:pos="62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37955">
        <w:rPr>
          <w:rStyle w:val="61"/>
          <w:rFonts w:eastAsia="Calibri"/>
          <w:sz w:val="28"/>
        </w:rPr>
        <w:t>Развивать познавательную активность детей, осваивать средства и способы познания, обогащать опыт деятельности и представления об окружающем.</w:t>
      </w:r>
    </w:p>
    <w:p w:rsidR="002F58BB" w:rsidRPr="004114A7" w:rsidRDefault="002F58BB" w:rsidP="00837955">
      <w:pPr>
        <w:numPr>
          <w:ilvl w:val="0"/>
          <w:numId w:val="29"/>
        </w:numPr>
        <w:tabs>
          <w:tab w:val="left" w:pos="62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4114A7">
        <w:rPr>
          <w:rStyle w:val="61"/>
          <w:rFonts w:eastAsia="Calibri"/>
          <w:sz w:val="28"/>
        </w:rPr>
        <w:t>Воспитывать самостоятельность и развивать стремление к само</w:t>
      </w:r>
      <w:r w:rsidRPr="004114A7">
        <w:rPr>
          <w:rStyle w:val="61"/>
          <w:rFonts w:eastAsia="Calibri"/>
          <w:sz w:val="28"/>
        </w:rPr>
        <w:softHyphen/>
        <w:t>утверждению и самовыражению.</w:t>
      </w:r>
    </w:p>
    <w:p w:rsidR="00837955" w:rsidRDefault="002F58BB" w:rsidP="00837955">
      <w:pPr>
        <w:numPr>
          <w:ilvl w:val="0"/>
          <w:numId w:val="29"/>
        </w:numPr>
        <w:tabs>
          <w:tab w:val="left" w:pos="648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4114A7">
        <w:rPr>
          <w:rStyle w:val="61"/>
          <w:rFonts w:eastAsia="Calibri"/>
          <w:sz w:val="28"/>
        </w:rPr>
        <w:t>Укреплять доброжелательные отношения между детьми и дру</w:t>
      </w:r>
      <w:r w:rsidRPr="004114A7">
        <w:rPr>
          <w:rStyle w:val="61"/>
          <w:rFonts w:eastAsia="Calibri"/>
          <w:sz w:val="28"/>
        </w:rPr>
        <w:softHyphen/>
        <w:t>жеские взаимоотношения в совместных делах.</w:t>
      </w:r>
    </w:p>
    <w:p w:rsidR="00A64B69" w:rsidRDefault="002F58BB" w:rsidP="00A64B69">
      <w:pPr>
        <w:numPr>
          <w:ilvl w:val="0"/>
          <w:numId w:val="29"/>
        </w:numPr>
        <w:tabs>
          <w:tab w:val="left" w:pos="648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37955">
        <w:rPr>
          <w:rStyle w:val="61"/>
          <w:rFonts w:eastAsia="Calibri"/>
          <w:sz w:val="28"/>
        </w:rPr>
        <w:t>Развивать творческие проявления и воображение в художествен</w:t>
      </w:r>
      <w:r w:rsidRPr="00837955">
        <w:rPr>
          <w:rStyle w:val="61"/>
          <w:rFonts w:eastAsia="Calibri"/>
          <w:sz w:val="28"/>
        </w:rPr>
        <w:softHyphen/>
        <w:t>ной, изобразительной и игровой деятельности.</w:t>
      </w:r>
    </w:p>
    <w:p w:rsidR="002F58BB" w:rsidRPr="00A64B69" w:rsidRDefault="002F58BB" w:rsidP="00A64B69">
      <w:pPr>
        <w:numPr>
          <w:ilvl w:val="0"/>
          <w:numId w:val="29"/>
        </w:numPr>
        <w:tabs>
          <w:tab w:val="left" w:pos="648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A64B69">
        <w:rPr>
          <w:rStyle w:val="61"/>
          <w:rFonts w:eastAsia="Calibri"/>
          <w:sz w:val="28"/>
        </w:rPr>
        <w:t>Обогащать социальные представления о людях, о родном городе, стране.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0488">
        <w:rPr>
          <w:rFonts w:ascii="Times New Roman" w:hAnsi="Times New Roman"/>
          <w:sz w:val="28"/>
          <w:szCs w:val="28"/>
        </w:rPr>
        <w:t>Основные целевые направления в работе с детьми старшего дошкольного возраста следующие: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охранять и укреплять здоровье детей, способствовать их физическому развитию, избегая нервных и физических перегрузок;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создавать условия для реализации всех видов игры;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внимательно относиться и терпеливо поддерживать формирующееся детское сообщество;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формировать основы культурного и экологически целесообразного поведения (в природе и обществе);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во всех видах деятельности и общения способствовать развитию у детей диалогической и монологической речи;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развивать у детей познавательные интересы, сенсорные и интеллектуальные способности;</w:t>
      </w:r>
    </w:p>
    <w:p w:rsidR="002F58BB" w:rsidRPr="001E0488" w:rsidRDefault="002F58BB" w:rsidP="00837955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3E59DD" w:rsidRDefault="002F58BB" w:rsidP="00A64B69">
      <w:pPr>
        <w:tabs>
          <w:tab w:val="left" w:pos="6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продолжать формировать у детей эстетическое отношение к окружающему и художественные способности.</w:t>
      </w:r>
    </w:p>
    <w:p w:rsidR="00F021E3" w:rsidRDefault="00A64B69" w:rsidP="00F021E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E59DD" w:rsidRPr="002D2019">
        <w:rPr>
          <w:rFonts w:ascii="Times New Roman" w:hAnsi="Times New Roman"/>
          <w:b/>
          <w:sz w:val="28"/>
          <w:szCs w:val="28"/>
        </w:rPr>
        <w:t>Характеристика возрастных и индивидуальных особенностей развития детей</w:t>
      </w:r>
      <w:r w:rsidR="00F021E3">
        <w:rPr>
          <w:rFonts w:ascii="Times New Roman" w:hAnsi="Times New Roman"/>
          <w:b/>
          <w:sz w:val="28"/>
          <w:szCs w:val="28"/>
        </w:rPr>
        <w:t xml:space="preserve"> среднего возраста:   </w:t>
      </w:r>
    </w:p>
    <w:p w:rsidR="00F021E3" w:rsidRPr="003E59DD" w:rsidRDefault="00383D15" w:rsidP="00F021E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Среднюю группу посещают 20</w:t>
      </w:r>
      <w:r w:rsidR="00F021E3" w:rsidRPr="00953A1C">
        <w:rPr>
          <w:rFonts w:ascii="Times New Roman" w:hAnsi="Times New Roman"/>
          <w:sz w:val="28"/>
          <w:szCs w:val="28"/>
        </w:rPr>
        <w:t xml:space="preserve"> человека в возрасте о</w:t>
      </w:r>
      <w:r>
        <w:rPr>
          <w:rFonts w:ascii="Times New Roman" w:hAnsi="Times New Roman"/>
          <w:sz w:val="28"/>
          <w:szCs w:val="28"/>
        </w:rPr>
        <w:t>т 4 до 5 лет, из них девочек – 9</w:t>
      </w:r>
      <w:r w:rsidR="00F021E3" w:rsidRPr="00953A1C">
        <w:rPr>
          <w:rFonts w:ascii="Times New Roman" w:hAnsi="Times New Roman"/>
          <w:sz w:val="28"/>
          <w:szCs w:val="28"/>
        </w:rPr>
        <w:t>, мальчиков –</w:t>
      </w:r>
      <w:r w:rsidR="00A01E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F021E3">
        <w:rPr>
          <w:rFonts w:ascii="Times New Roman" w:hAnsi="Times New Roman"/>
          <w:sz w:val="28"/>
          <w:szCs w:val="28"/>
        </w:rPr>
        <w:t xml:space="preserve">. </w:t>
      </w:r>
      <w:r w:rsidR="00F021E3" w:rsidRPr="000E35E9">
        <w:rPr>
          <w:rFonts w:ascii="Times New Roman" w:hAnsi="Times New Roman"/>
          <w:sz w:val="28"/>
          <w:szCs w:val="28"/>
        </w:rPr>
        <w:t>Направленность группы: общеразвивающая.</w:t>
      </w:r>
      <w:r w:rsidR="00F021E3">
        <w:rPr>
          <w:rFonts w:ascii="Times New Roman" w:hAnsi="Times New Roman"/>
          <w:sz w:val="28"/>
          <w:szCs w:val="28"/>
        </w:rPr>
        <w:t xml:space="preserve"> </w:t>
      </w:r>
      <w:r w:rsidR="00F021E3" w:rsidRPr="00953A1C">
        <w:rPr>
          <w:rFonts w:ascii="Times New Roman" w:hAnsi="Times New Roman"/>
          <w:sz w:val="28"/>
          <w:szCs w:val="28"/>
        </w:rPr>
        <w:t>В целом, детский коллектив дружный, эмоционально отзывчивый. Поведение дошкольников всё чаще выстраивается с учётом интересов и потребностей своих сверстников и нас</w:t>
      </w:r>
      <w:r w:rsidR="00F021E3">
        <w:rPr>
          <w:rFonts w:ascii="Times New Roman" w:hAnsi="Times New Roman"/>
          <w:sz w:val="28"/>
          <w:szCs w:val="28"/>
        </w:rPr>
        <w:t xml:space="preserve">тавников. Дети </w:t>
      </w:r>
      <w:r w:rsidR="00F021E3">
        <w:rPr>
          <w:rFonts w:ascii="Times New Roman" w:hAnsi="Times New Roman"/>
          <w:sz w:val="28"/>
          <w:szCs w:val="28"/>
        </w:rPr>
        <w:lastRenderedPageBreak/>
        <w:t>много общаются с</w:t>
      </w:r>
      <w:r w:rsidR="00F021E3" w:rsidRPr="00953A1C">
        <w:rPr>
          <w:rFonts w:ascii="Times New Roman" w:hAnsi="Times New Roman"/>
          <w:sz w:val="28"/>
          <w:szCs w:val="28"/>
        </w:rPr>
        <w:t xml:space="preserve"> взрослыми, которые для них являются авторитетом. </w:t>
      </w:r>
      <w:r w:rsidR="00A01E6E">
        <w:rPr>
          <w:rFonts w:ascii="Times New Roman" w:hAnsi="Times New Roman"/>
          <w:sz w:val="28"/>
          <w:szCs w:val="28"/>
        </w:rPr>
        <w:t xml:space="preserve"> </w:t>
      </w:r>
      <w:r w:rsidR="00F021E3" w:rsidRPr="00953A1C">
        <w:rPr>
          <w:rFonts w:ascii="Times New Roman" w:hAnsi="Times New Roman"/>
          <w:sz w:val="28"/>
          <w:szCs w:val="28"/>
        </w:rPr>
        <w:t>Следует отметить, что некоторые дети, в силу особенностей своего характера (застенчивости, скромности) испытывают затруднени</w:t>
      </w:r>
      <w:r w:rsidR="00F021E3">
        <w:rPr>
          <w:rFonts w:ascii="Times New Roman" w:hAnsi="Times New Roman"/>
          <w:sz w:val="28"/>
          <w:szCs w:val="28"/>
        </w:rPr>
        <w:t>я в общении с педагогами и детьми. В группе имеются дети с особенностями нарушения речи и особенностями психического развития. С детьми, имеющими особенности  в развитии, разработаны  коррекционные программы узких специалистов и воспитателя.</w:t>
      </w:r>
    </w:p>
    <w:p w:rsidR="00A01E6E" w:rsidRDefault="00F021E3" w:rsidP="00F021E3">
      <w:pPr>
        <w:spacing w:line="240" w:lineRule="auto"/>
        <w:rPr>
          <w:rFonts w:ascii="Times New Roman" w:hAnsi="Times New Roman"/>
          <w:sz w:val="28"/>
          <w:szCs w:val="28"/>
        </w:rPr>
      </w:pPr>
      <w:r w:rsidRPr="000E35E9">
        <w:rPr>
          <w:rFonts w:ascii="Times New Roman" w:hAnsi="Times New Roman"/>
          <w:sz w:val="28"/>
          <w:szCs w:val="28"/>
        </w:rPr>
        <w:t>Анализ состояния здоровья</w:t>
      </w:r>
      <w:r w:rsidR="00A01E6E">
        <w:rPr>
          <w:rFonts w:ascii="Times New Roman" w:hAnsi="Times New Roman"/>
          <w:sz w:val="28"/>
          <w:szCs w:val="28"/>
        </w:rPr>
        <w:t xml:space="preserve"> детей средней группы</w:t>
      </w:r>
      <w:r w:rsidRPr="000E35E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1E6E" w:rsidRDefault="00F021E3" w:rsidP="00F021E3">
      <w:pPr>
        <w:spacing w:line="240" w:lineRule="auto"/>
        <w:rPr>
          <w:rFonts w:ascii="Times New Roman" w:hAnsi="Times New Roman"/>
          <w:sz w:val="28"/>
          <w:szCs w:val="28"/>
        </w:rPr>
      </w:pPr>
      <w:r w:rsidRPr="00D613E2">
        <w:rPr>
          <w:rFonts w:ascii="Times New Roman" w:hAnsi="Times New Roman"/>
          <w:sz w:val="28"/>
          <w:szCs w:val="28"/>
        </w:rPr>
        <w:t xml:space="preserve"> Имеют группы здоровья</w:t>
      </w:r>
      <w:r w:rsidR="00383D15">
        <w:rPr>
          <w:rFonts w:ascii="Times New Roman" w:hAnsi="Times New Roman"/>
          <w:sz w:val="28"/>
          <w:szCs w:val="28"/>
        </w:rPr>
        <w:t>: I- 0,II - 17 , III - 3 , IV - 0</w:t>
      </w:r>
      <w:r w:rsidRPr="00D023EC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группа </w:t>
      </w:r>
      <w:r w:rsidRPr="00D613E2">
        <w:rPr>
          <w:rFonts w:ascii="Times New Roman" w:hAnsi="Times New Roman"/>
          <w:sz w:val="28"/>
          <w:szCs w:val="28"/>
        </w:rPr>
        <w:t xml:space="preserve"> физического развития: - основная,  дети-инвалиды (человек) – нет</w:t>
      </w:r>
      <w:r w:rsidR="00782447">
        <w:rPr>
          <w:rFonts w:ascii="Times New Roman" w:hAnsi="Times New Roman"/>
          <w:sz w:val="28"/>
          <w:szCs w:val="28"/>
        </w:rPr>
        <w:t>.</w:t>
      </w:r>
    </w:p>
    <w:p w:rsidR="00F021E3" w:rsidRPr="00A01E6E" w:rsidRDefault="00F021E3" w:rsidP="00F021E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223"/>
          <w:rFonts w:ascii="Times New Roman" w:eastAsia="Lucida Sans Unicode" w:hAnsi="Times New Roman"/>
          <w:b w:val="0"/>
          <w:sz w:val="28"/>
          <w:szCs w:val="28"/>
        </w:rPr>
      </w:pPr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 xml:space="preserve">В игровой деятельности детей среднего возраста появляются ролевые взаимоотношения. Значительное развитие получает изобразительная деятельность. Совершенствуется техническая сторона изобразительной деятельности. Двигательная сфера ребёнка характеризуется позитивными изменениями мелкой и крупной моторики. К концу среднего возраста восприятие становится более развитым. Дети способны упорядочить группы предметов по сенсорному признаку. Возрастает объём памяти. Начинает складываться произвольное запоминание: дети способны принять задачу на запоминание, помнят поручение взрослых, могут выучить небольшие стихи. Начинает развиваться образное мышление. Речь становится предметом активности ребёнка и взрослого.  Ведущим становится познавательный мотив. В группах начинают выделяться лидеры. Появляются </w:t>
      </w:r>
      <w:proofErr w:type="spellStart"/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>конкурентность</w:t>
      </w:r>
      <w:proofErr w:type="spellEnd"/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 xml:space="preserve">, </w:t>
      </w:r>
      <w:proofErr w:type="spellStart"/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>соревновательность</w:t>
      </w:r>
      <w:proofErr w:type="spellEnd"/>
      <w:r w:rsidRPr="00A01E6E">
        <w:rPr>
          <w:rStyle w:val="FontStyle223"/>
          <w:rFonts w:ascii="Times New Roman" w:eastAsia="Lucida Sans Unicode" w:hAnsi="Times New Roman"/>
          <w:b w:val="0"/>
          <w:sz w:val="28"/>
          <w:szCs w:val="28"/>
        </w:rPr>
        <w:t>.</w:t>
      </w:r>
    </w:p>
    <w:p w:rsidR="003E59DD" w:rsidRDefault="003E59DD" w:rsidP="00F021E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5F3F" w:rsidRDefault="001F5F3F" w:rsidP="008379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09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индивидуальной коррекционной работы с детьми, имеющими особенности в развитии.</w:t>
      </w:r>
    </w:p>
    <w:p w:rsidR="001F5F3F" w:rsidRPr="00021096" w:rsidRDefault="001F5F3F" w:rsidP="0083795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851"/>
        <w:gridCol w:w="3393"/>
        <w:gridCol w:w="1888"/>
        <w:gridCol w:w="4569"/>
      </w:tblGrid>
      <w:tr w:rsidR="001F5F3F" w:rsidRPr="007C397C" w:rsidTr="00A64B69">
        <w:tc>
          <w:tcPr>
            <w:tcW w:w="2694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1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проблема</w:t>
            </w:r>
          </w:p>
        </w:tc>
        <w:tc>
          <w:tcPr>
            <w:tcW w:w="3393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1888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4569" w:type="dxa"/>
          </w:tcPr>
          <w:p w:rsidR="001F5F3F" w:rsidRPr="007C397C" w:rsidRDefault="001F5F3F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A01E6E" w:rsidRPr="007C397C" w:rsidTr="00455CE4">
        <w:trPr>
          <w:trHeight w:val="1727"/>
        </w:trPr>
        <w:tc>
          <w:tcPr>
            <w:tcW w:w="2694" w:type="dxa"/>
          </w:tcPr>
          <w:p w:rsidR="00A01E6E" w:rsidRPr="00A01E6E" w:rsidRDefault="00383D15" w:rsidP="00A01E6E">
            <w:pPr>
              <w:pStyle w:val="af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ребёнок</w:t>
            </w:r>
          </w:p>
        </w:tc>
        <w:tc>
          <w:tcPr>
            <w:tcW w:w="1851" w:type="dxa"/>
          </w:tcPr>
          <w:p w:rsidR="00A01E6E" w:rsidRPr="007C397C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Cs/>
                <w:sz w:val="28"/>
                <w:szCs w:val="28"/>
              </w:rPr>
              <w:t>Особенности нарушения речи</w:t>
            </w:r>
          </w:p>
        </w:tc>
        <w:tc>
          <w:tcPr>
            <w:tcW w:w="3393" w:type="dxa"/>
          </w:tcPr>
          <w:p w:rsidR="00A01E6E" w:rsidRPr="007C397C" w:rsidRDefault="00A01E6E" w:rsidP="0083795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мелкой моторики и познавательной способности</w:t>
            </w:r>
          </w:p>
        </w:tc>
        <w:tc>
          <w:tcPr>
            <w:tcW w:w="1888" w:type="dxa"/>
          </w:tcPr>
          <w:p w:rsidR="00A01E6E" w:rsidRPr="007C397C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C397C">
              <w:rPr>
                <w:rFonts w:ascii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A01E6E" w:rsidRPr="007C397C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4569" w:type="dxa"/>
          </w:tcPr>
          <w:p w:rsidR="00A01E6E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96122"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A01E6E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01E6E" w:rsidRPr="00696122" w:rsidRDefault="00A01E6E" w:rsidP="00837955">
            <w:pPr>
              <w:pStyle w:val="af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B5184" w:rsidRDefault="009B5184" w:rsidP="0083795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9B5184" w:rsidRDefault="009B5184" w:rsidP="00837955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E07E79" w:rsidRDefault="00A64B69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9B5184" w:rsidRPr="004A0B3C">
        <w:rPr>
          <w:rFonts w:ascii="Times New Roman" w:hAnsi="Times New Roman"/>
          <w:b/>
          <w:bCs/>
          <w:sz w:val="28"/>
          <w:szCs w:val="28"/>
        </w:rPr>
        <w:t>Особенности взаимодействия с семьями воспитанников и социальными партнерами</w:t>
      </w:r>
      <w:r w:rsidR="009B5184">
        <w:rPr>
          <w:rFonts w:ascii="Times New Roman" w:hAnsi="Times New Roman"/>
          <w:b/>
          <w:bCs/>
          <w:sz w:val="28"/>
          <w:szCs w:val="28"/>
        </w:rPr>
        <w:t>.</w:t>
      </w:r>
    </w:p>
    <w:p w:rsidR="003E59DD" w:rsidRPr="009C2984" w:rsidRDefault="003E59DD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b/>
          <w:sz w:val="28"/>
          <w:szCs w:val="28"/>
        </w:rPr>
        <w:t>Цель взаимодействия детского сада с семьёй:</w:t>
      </w:r>
      <w:r w:rsidRPr="003C1773">
        <w:rPr>
          <w:rFonts w:ascii="Times New Roman" w:hAnsi="Times New Roman"/>
          <w:sz w:val="28"/>
          <w:szCs w:val="28"/>
        </w:rPr>
        <w:t xml:space="preserve">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ребёнка, компетентности его родителей, заключающейся в способности разрешать разные типы социально-педагогических ситуаций, связанных с воспитанием ребёнка.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3C1773">
        <w:rPr>
          <w:rFonts w:ascii="Times New Roman" w:hAnsi="Times New Roman"/>
          <w:sz w:val="28"/>
          <w:szCs w:val="28"/>
        </w:rPr>
        <w:t>Взаимодействие с семьёй должно быть построено на основе гуманно- личностного подхода, согласно которому признаётся право родителей на уважение, понимание, участие в жизни детского сада.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3C1773">
        <w:rPr>
          <w:rFonts w:ascii="Times New Roman" w:hAnsi="Times New Roman"/>
          <w:b/>
          <w:sz w:val="28"/>
          <w:szCs w:val="28"/>
        </w:rPr>
        <w:t xml:space="preserve"> Задачи взаимодействия детского сада с семьёй: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Знакомство педагогов и родителей с лучшим опытом воспитания детей дошкольного возраста в детском саду и семье, раскрывающим средства, формы и методы развития интегративных качеств ребёнка, а также знакомство с трудностями, возникающими в семейном и общественном воспитании дошкольников;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 xml:space="preserve">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задач; 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детьми, возникновению чувства единения, радости, гордости за полученные результаты; 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ДОУ;</w:t>
      </w:r>
    </w:p>
    <w:p w:rsidR="003E59DD" w:rsidRPr="003C1773" w:rsidRDefault="003E59DD" w:rsidP="00837955">
      <w:pPr>
        <w:pStyle w:val="af8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C1773">
        <w:rPr>
          <w:rFonts w:ascii="Times New Roman" w:hAnsi="Times New Roman"/>
          <w:sz w:val="28"/>
          <w:szCs w:val="28"/>
        </w:rPr>
        <w:t>Поощрение родителей за внимательное отношений к разнообразным стремлениям и потребностям ребёнка и создание необходимых условий для их удовлетворения в семье.</w:t>
      </w:r>
    </w:p>
    <w:p w:rsidR="009B5184" w:rsidRDefault="009B5184" w:rsidP="008379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59DD" w:rsidRPr="00E34EA6" w:rsidRDefault="003E59DD" w:rsidP="0083795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Основные направления работы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E59DD" w:rsidRPr="00E34EA6" w:rsidRDefault="003E59DD" w:rsidP="0083795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lastRenderedPageBreak/>
        <w:t xml:space="preserve">Целенаправленная просветительская работа: </w:t>
      </w:r>
      <w:r w:rsidRPr="00E34EA6">
        <w:rPr>
          <w:rFonts w:ascii="Times New Roman" w:hAnsi="Times New Roman"/>
          <w:sz w:val="28"/>
          <w:szCs w:val="28"/>
        </w:rPr>
        <w:t>встреча со специалистами,</w:t>
      </w:r>
      <w:r>
        <w:rPr>
          <w:rFonts w:ascii="Times New Roman" w:hAnsi="Times New Roman"/>
          <w:sz w:val="28"/>
          <w:szCs w:val="28"/>
        </w:rPr>
        <w:t xml:space="preserve"> родительские собрания, </w:t>
      </w:r>
      <w:r w:rsidRPr="00E34EA6">
        <w:rPr>
          <w:rFonts w:ascii="Times New Roman" w:hAnsi="Times New Roman"/>
          <w:sz w:val="28"/>
          <w:szCs w:val="28"/>
        </w:rPr>
        <w:t xml:space="preserve"> консультации, индивидуальные и групповые беседы, выставки литературы, папки-передвижки, информационные уголки для родителей; сайт детского сада.</w:t>
      </w:r>
    </w:p>
    <w:p w:rsidR="003E59DD" w:rsidRPr="00C63711" w:rsidRDefault="003E59DD" w:rsidP="0083795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Родительский всеобуч: </w:t>
      </w:r>
      <w:r w:rsidRPr="00E34EA6">
        <w:rPr>
          <w:rFonts w:ascii="Times New Roman" w:hAnsi="Times New Roman"/>
          <w:sz w:val="28"/>
          <w:szCs w:val="28"/>
        </w:rPr>
        <w:t>обмен опыта воспитания, выставка литературы, обмен мнениями, дискуссии, решение проблемных ситуаций.</w:t>
      </w:r>
    </w:p>
    <w:p w:rsidR="003E59DD" w:rsidRPr="00E34EA6" w:rsidRDefault="003E59DD" w:rsidP="0083795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 xml:space="preserve">Вовлечение родителей в работу детского сада: </w:t>
      </w:r>
      <w:r w:rsidRPr="00E34EA6">
        <w:rPr>
          <w:rFonts w:ascii="Times New Roman" w:hAnsi="Times New Roman"/>
          <w:sz w:val="28"/>
          <w:szCs w:val="28"/>
        </w:rPr>
        <w:t xml:space="preserve">участие в выставках, </w:t>
      </w:r>
      <w:proofErr w:type="spellStart"/>
      <w:r w:rsidRPr="00E34EA6">
        <w:rPr>
          <w:rFonts w:ascii="Times New Roman" w:hAnsi="Times New Roman"/>
          <w:sz w:val="28"/>
          <w:szCs w:val="28"/>
        </w:rPr>
        <w:t>конкурсах;оказание</w:t>
      </w:r>
      <w:proofErr w:type="spellEnd"/>
      <w:r w:rsidRPr="00E34EA6">
        <w:rPr>
          <w:rFonts w:ascii="Times New Roman" w:hAnsi="Times New Roman"/>
          <w:sz w:val="28"/>
          <w:szCs w:val="28"/>
        </w:rPr>
        <w:t xml:space="preserve"> в помощи оборудовании и благоустройстве групповых помещений детского сада и территории; совместные мероприятия детей и родителей; изготовление пособий, игр, атрибутов; семейные праздники. </w:t>
      </w:r>
    </w:p>
    <w:p w:rsidR="00521F1E" w:rsidRPr="003C1773" w:rsidRDefault="003E59DD" w:rsidP="00837955">
      <w:pPr>
        <w:numPr>
          <w:ilvl w:val="0"/>
          <w:numId w:val="18"/>
        </w:numPr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34EA6">
        <w:rPr>
          <w:rFonts w:ascii="Times New Roman" w:hAnsi="Times New Roman"/>
          <w:b/>
          <w:sz w:val="28"/>
          <w:szCs w:val="28"/>
        </w:rPr>
        <w:t>Маркетинг:</w:t>
      </w:r>
      <w:r w:rsidRPr="00E34EA6">
        <w:rPr>
          <w:rFonts w:ascii="Times New Roman" w:hAnsi="Times New Roman"/>
          <w:sz w:val="28"/>
          <w:szCs w:val="28"/>
        </w:rPr>
        <w:t xml:space="preserve"> определение стратегии развитии ДОУ, выявление приоритетных направлений деятельности, </w:t>
      </w:r>
      <w:r w:rsidR="00521F1E" w:rsidRPr="00521F1E">
        <w:rPr>
          <w:rFonts w:ascii="Times New Roman" w:hAnsi="Times New Roman"/>
          <w:sz w:val="28"/>
          <w:szCs w:val="28"/>
        </w:rPr>
        <w:t xml:space="preserve"> </w:t>
      </w:r>
      <w:r w:rsidR="00521F1E" w:rsidRPr="004463C5">
        <w:rPr>
          <w:rFonts w:ascii="Times New Roman" w:hAnsi="Times New Roman"/>
          <w:sz w:val="28"/>
          <w:szCs w:val="28"/>
        </w:rPr>
        <w:t>изучение социального заказа, анкетирование родителе</w:t>
      </w:r>
      <w:r w:rsidR="00521F1E">
        <w:rPr>
          <w:rFonts w:ascii="Times New Roman" w:hAnsi="Times New Roman"/>
          <w:sz w:val="28"/>
          <w:szCs w:val="28"/>
        </w:rPr>
        <w:t>й.</w:t>
      </w:r>
    </w:p>
    <w:p w:rsidR="001F5F3F" w:rsidRPr="00E07E79" w:rsidRDefault="001F5F3F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F5F3F" w:rsidRDefault="001F5F3F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8769EE">
        <w:rPr>
          <w:rFonts w:ascii="Times New Roman" w:hAnsi="Times New Roman"/>
          <w:b/>
          <w:bCs/>
          <w:sz w:val="28"/>
          <w:szCs w:val="28"/>
        </w:rPr>
        <w:t>Взаимодействие с социальными партнёрами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14"/>
        <w:gridCol w:w="5271"/>
        <w:gridCol w:w="4537"/>
        <w:gridCol w:w="4281"/>
      </w:tblGrid>
      <w:tr w:rsidR="001F5F3F" w:rsidTr="00431411">
        <w:tc>
          <w:tcPr>
            <w:tcW w:w="414" w:type="dxa"/>
          </w:tcPr>
          <w:p w:rsidR="001F5F3F" w:rsidRDefault="001F5F3F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1F5F3F" w:rsidRDefault="001F5F3F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Детская библиотека</w:t>
            </w:r>
          </w:p>
        </w:tc>
        <w:tc>
          <w:tcPr>
            <w:tcW w:w="4537" w:type="dxa"/>
          </w:tcPr>
          <w:p w:rsidR="001F5F3F" w:rsidRDefault="001F5F3F" w:rsidP="00837955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ДК им. Костевича,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Ирбитский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драматический театр,  Детская музыкальная школа.</w:t>
            </w:r>
          </w:p>
        </w:tc>
        <w:tc>
          <w:tcPr>
            <w:tcW w:w="4281" w:type="dxa"/>
          </w:tcPr>
          <w:p w:rsidR="001F5F3F" w:rsidRPr="00F7148C" w:rsidRDefault="001F5F3F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48C">
              <w:rPr>
                <w:rFonts w:ascii="Times New Roman" w:hAnsi="Times New Roman"/>
                <w:b/>
                <w:bCs/>
                <w:sz w:val="28"/>
                <w:szCs w:val="28"/>
              </w:rPr>
              <w:t>ОГИБДД</w:t>
            </w:r>
          </w:p>
          <w:p w:rsidR="001F5F3F" w:rsidRDefault="001F5F3F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F5F3F" w:rsidTr="00431411">
        <w:tc>
          <w:tcPr>
            <w:tcW w:w="414" w:type="dxa"/>
          </w:tcPr>
          <w:p w:rsidR="001F5F3F" w:rsidRDefault="001F5F3F" w:rsidP="008379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:rsidR="001F5F3F" w:rsidRPr="008769EE" w:rsidRDefault="001F5F3F" w:rsidP="00837955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экскурсий для детей.</w:t>
            </w:r>
          </w:p>
          <w:p w:rsidR="001F5F3F" w:rsidRPr="008769EE" w:rsidRDefault="001F5F3F" w:rsidP="00837955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Занятия в библиотеке по художественно-эстетическому развитию детей.</w:t>
            </w:r>
          </w:p>
          <w:p w:rsidR="001F5F3F" w:rsidRPr="00C40347" w:rsidRDefault="001F5F3F" w:rsidP="00837955">
            <w:pPr>
              <w:pStyle w:val="af8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Тематические досуги по произведениям детских писателей.</w:t>
            </w:r>
          </w:p>
        </w:tc>
        <w:tc>
          <w:tcPr>
            <w:tcW w:w="4537" w:type="dxa"/>
          </w:tcPr>
          <w:p w:rsidR="001F5F3F" w:rsidRPr="00CA2EF0" w:rsidRDefault="001F5F3F" w:rsidP="00837955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Представление театрализованных представлений</w:t>
            </w:r>
          </w:p>
          <w:p w:rsidR="001F5F3F" w:rsidRPr="00CA2EF0" w:rsidRDefault="001F5F3F" w:rsidP="00837955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Проведение досуговых и праздничных мероприятий</w:t>
            </w:r>
          </w:p>
          <w:p w:rsidR="001F5F3F" w:rsidRPr="00C40347" w:rsidRDefault="001F5F3F" w:rsidP="00837955">
            <w:pPr>
              <w:pStyle w:val="af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A2EF0">
              <w:rPr>
                <w:rFonts w:ascii="Times New Roman" w:hAnsi="Times New Roman"/>
                <w:bCs/>
                <w:sz w:val="28"/>
                <w:szCs w:val="28"/>
              </w:rPr>
              <w:t>Посещение кружков</w:t>
            </w:r>
          </w:p>
        </w:tc>
        <w:tc>
          <w:tcPr>
            <w:tcW w:w="4281" w:type="dxa"/>
          </w:tcPr>
          <w:p w:rsidR="001F5F3F" w:rsidRPr="00CA2EF0" w:rsidRDefault="001F5F3F" w:rsidP="00837955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экскурсий;</w:t>
            </w:r>
          </w:p>
          <w:p w:rsidR="001F5F3F" w:rsidRPr="00CA2EF0" w:rsidRDefault="001F5F3F" w:rsidP="00837955">
            <w:pPr>
              <w:pStyle w:val="af8"/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Организация совместных праздников и НОД.</w:t>
            </w:r>
          </w:p>
          <w:p w:rsidR="001F5F3F" w:rsidRDefault="001F5F3F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B5184" w:rsidRDefault="009B5184" w:rsidP="008379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B5184" w:rsidRDefault="009B5184" w:rsidP="0083795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05900" w:rsidRDefault="00405900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D15" w:rsidRDefault="00383D15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D15" w:rsidRDefault="00383D15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D15" w:rsidRDefault="00383D15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D15" w:rsidRDefault="00383D15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F58BB" w:rsidRPr="004463C5" w:rsidRDefault="002F58BB" w:rsidP="0083795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463C5">
        <w:rPr>
          <w:rFonts w:ascii="Times New Roman" w:hAnsi="Times New Roman"/>
          <w:b/>
          <w:sz w:val="28"/>
          <w:szCs w:val="28"/>
        </w:rPr>
        <w:lastRenderedPageBreak/>
        <w:t>План работы с родителями.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92"/>
        <w:gridCol w:w="3118"/>
        <w:gridCol w:w="10993"/>
      </w:tblGrid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63C5">
              <w:rPr>
                <w:rFonts w:ascii="Times New Roman" w:hAnsi="Times New Roman"/>
                <w:b/>
                <w:sz w:val="28"/>
                <w:szCs w:val="28"/>
              </w:rPr>
              <w:t>месяцы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4463C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2F58BB" w:rsidRPr="004463C5" w:rsidTr="003967D6">
        <w:trPr>
          <w:trHeight w:val="1691"/>
        </w:trPr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Папки-передвижки для родителей «Что нужно знать родителям, когда ребенок приходит в детский сад», «Родителям о правилах дорожного движения».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2.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Консультация для родителей на тему: «Чем занять ребёнка дома».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3. День открытых дверей  - показ занятий.                                                                              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4.  Конкурс поделок изготовленных родителями совместно с детьми из овощей и фруктов «Дары осени».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>1. Родительское собрание «Возрастные особенности детей среднего возраста».      2.Консультация для родителей «Развитие мелкой моторики пальцев рук».                          3. Папки - передвижки для родителей на тему: «Осенние прогулки»,  «Овощи и фрукты – полезные продукты».                                                                                                  4.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Музыкальное развлечение «Осень, осень, в гости просим»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>1. Консультация для родителей на тему «Роль семьи в физическом воспитании ребенка».          2. Папки-передвижки «Физическое воспитание ребенка в семье», «Рекомендации родителям по укреплению здоровья детей».                                                                                           3. Оформление выставки «Мамины руки не знают скуки».                                              4.Совместное развлечение с мамами.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 xml:space="preserve"> Праздник «Мамочка моя»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1.Родительское собрание на тему: «Развитие речи у детей дошкольного возраста»</w:t>
            </w:r>
          </w:p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2 .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Папки-передвижки для родителей на тему «10 простых советов логопеда родителям», «Какие сказки читать детям».</w:t>
            </w:r>
          </w:p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Праздник «Новый год».</w:t>
            </w:r>
          </w:p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4. Привлечь родителей к постройкам снежных фигур «В мире сказочных героев».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                        5.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Участие родителей в конкурсе «Новогодняя игрушка».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 xml:space="preserve">1. Консультации для родителей: «Играем на кухне», «Какие книги читать детям».                           2. Папки-передвижки «Грипп и его профилактика», «Точечный массаж для профилактики простудных заболеваний».                                                                                                </w:t>
            </w:r>
            <w:r w:rsidRPr="004463C5">
              <w:rPr>
                <w:sz w:val="28"/>
                <w:szCs w:val="28"/>
              </w:rPr>
              <w:lastRenderedPageBreak/>
              <w:t xml:space="preserve">3. 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Новогодний праздник.                                                                                                               4. Выставка совместного творчества детей и родителей «Обезьянка – символ года», «Новогоднее чудо».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pStyle w:val="a4"/>
              <w:shd w:val="clear" w:color="auto" w:fill="FFFFFF"/>
              <w:spacing w:before="0" w:beforeAutospacing="0" w:after="0"/>
              <w:contextualSpacing/>
              <w:rPr>
                <w:sz w:val="28"/>
                <w:szCs w:val="28"/>
              </w:rPr>
            </w:pPr>
            <w:r w:rsidRPr="004463C5">
              <w:rPr>
                <w:sz w:val="28"/>
                <w:szCs w:val="28"/>
              </w:rPr>
              <w:t xml:space="preserve">1. Родительское собрание «Развитие детского творчества».                                                       2. Папки – передвижки «Осторожно, сосульки! », « Безопасность в вашем доме».                            3. Консультация для родителей «Развитие интереса к изобразительной деятельности у детей среднего возраста».                                                                                                              </w:t>
            </w:r>
            <w:r w:rsidRPr="004463C5">
              <w:rPr>
                <w:rFonts w:eastAsia="Times New Roman"/>
                <w:sz w:val="28"/>
                <w:szCs w:val="28"/>
              </w:rPr>
              <w:t xml:space="preserve">4. Совместное проведение праздника  « Дня Защитника Отечества»                                                                </w:t>
            </w:r>
            <w:r w:rsidRPr="004463C5">
              <w:rPr>
                <w:rFonts w:eastAsia="Times New Roman"/>
                <w:sz w:val="28"/>
                <w:szCs w:val="28"/>
                <w:lang w:eastAsia="ru-RU"/>
              </w:rPr>
              <w:t>5.Фотовыставка «Папа может всё, что угодно!»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 . Праздник «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наших бабушек и мам…»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2F58BB" w:rsidRPr="004463C5" w:rsidRDefault="002F58BB" w:rsidP="008379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2.Фотовыставка «С милой мамочкой вдвоём»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. Привлечь родителей к изготовлению атрибутов для игровой деятельности».                                                                              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Консультация для родителей «Прививать детям хорошие манеры – постоянно показывать им пример»                                                                                                                                                      4.Папки – передвижки «Игра – это серьёзно», «  Этикет для  детей».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1. Консультация на тему «Дидактические игры и упражнения по математике».                               2. Папки – передвижки «Пожарная безопасность», «1.2.3.4.5 – я иду гулять».                      3. «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Огород на окне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 xml:space="preserve"> - совместное оформление и посадка рассады цветов.                                           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Выставка совместного творчества детей и родителей  «</w:t>
            </w:r>
            <w:proofErr w:type="spellStart"/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Технокосмос</w:t>
            </w:r>
            <w:proofErr w:type="spellEnd"/>
            <w:r w:rsidRPr="004463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F58BB" w:rsidRPr="004463C5" w:rsidTr="003967D6">
        <w:tc>
          <w:tcPr>
            <w:tcW w:w="392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63C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993" w:type="dxa"/>
          </w:tcPr>
          <w:p w:rsidR="002F58BB" w:rsidRPr="004463C5" w:rsidRDefault="002F58BB" w:rsidP="0083795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 xml:space="preserve">1. Консультация на тему «Как воспитывать маленького патриота».                                                       2. Папки передвижки «Родителям о ПДД», «Пристегни самое дорогое».                                         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3</w:t>
            </w:r>
            <w:r w:rsidRPr="004463C5">
              <w:rPr>
                <w:rFonts w:ascii="Times New Roman" w:eastAsia="Times New Roman" w:hAnsi="Times New Roman"/>
                <w:sz w:val="28"/>
                <w:szCs w:val="28"/>
              </w:rPr>
              <w:t>. Выставка работ художественно-продуктивной деятельности «Чему научились за год</w:t>
            </w:r>
            <w:r w:rsidRPr="004463C5">
              <w:rPr>
                <w:rFonts w:ascii="Times New Roman" w:hAnsi="Times New Roman"/>
                <w:sz w:val="28"/>
                <w:szCs w:val="28"/>
              </w:rPr>
              <w:t>».                                                4.  Родительское собрание «Мы стали на год старше».</w:t>
            </w:r>
          </w:p>
        </w:tc>
      </w:tr>
    </w:tbl>
    <w:p w:rsidR="00837955" w:rsidRPr="00837955" w:rsidRDefault="00837955" w:rsidP="00A64B69">
      <w:pPr>
        <w:tabs>
          <w:tab w:val="left" w:pos="4920"/>
        </w:tabs>
        <w:autoSpaceDE w:val="0"/>
        <w:autoSpaceDN w:val="0"/>
        <w:adjustRightInd w:val="0"/>
        <w:spacing w:after="0" w:line="240" w:lineRule="auto"/>
        <w:contextualSpacing/>
        <w:rPr>
          <w:rFonts w:ascii="NewtonC-Bold" w:hAnsi="NewtonC-Bold" w:cs="NewtonC-Bold"/>
          <w:b/>
          <w:bCs/>
          <w:sz w:val="28"/>
          <w:szCs w:val="28"/>
        </w:rPr>
      </w:pPr>
    </w:p>
    <w:sectPr w:rsidR="00837955" w:rsidRPr="00837955" w:rsidSect="002F593B">
      <w:footerReference w:type="default" r:id="rId9"/>
      <w:pgSz w:w="16838" w:h="11906" w:orient="landscape"/>
      <w:pgMar w:top="1134" w:right="1245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DA" w:rsidRDefault="009D54DA">
      <w:r>
        <w:separator/>
      </w:r>
    </w:p>
  </w:endnote>
  <w:endnote w:type="continuationSeparator" w:id="0">
    <w:p w:rsidR="009D54DA" w:rsidRDefault="009D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175082"/>
      <w:docPartObj>
        <w:docPartGallery w:val="Page Numbers (Bottom of Page)"/>
        <w:docPartUnique/>
      </w:docPartObj>
    </w:sdtPr>
    <w:sdtContent>
      <w:p w:rsidR="00B24D1C" w:rsidRDefault="00B24D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104</w:t>
        </w:r>
        <w:r>
          <w:fldChar w:fldCharType="end"/>
        </w:r>
      </w:p>
    </w:sdtContent>
  </w:sdt>
  <w:p w:rsidR="00B24D1C" w:rsidRPr="00871608" w:rsidRDefault="00B24D1C" w:rsidP="0087160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DA" w:rsidRDefault="009D54DA">
      <w:r>
        <w:separator/>
      </w:r>
    </w:p>
  </w:footnote>
  <w:footnote w:type="continuationSeparator" w:id="0">
    <w:p w:rsidR="009D54DA" w:rsidRDefault="009D54DA">
      <w:r>
        <w:continuationSeparator/>
      </w:r>
    </w:p>
  </w:footnote>
  <w:footnote w:id="1">
    <w:p w:rsidR="00B24D1C" w:rsidRPr="00A02921" w:rsidRDefault="00B24D1C" w:rsidP="006267D5">
      <w:pPr>
        <w:pStyle w:val="a4"/>
        <w:shd w:val="clear" w:color="auto" w:fill="FFFFFF"/>
        <w:spacing w:before="0" w:beforeAutospacing="0" w:after="0"/>
        <w:jc w:val="both"/>
        <w:rPr>
          <w:b/>
          <w:bCs/>
          <w:sz w:val="20"/>
          <w:szCs w:val="20"/>
        </w:rPr>
      </w:pPr>
      <w:r>
        <w:rPr>
          <w:rStyle w:val="a8"/>
        </w:rPr>
        <w:footnoteRef/>
      </w:r>
      <w:r w:rsidRPr="00A02921">
        <w:rPr>
          <w:b/>
          <w:sz w:val="20"/>
          <w:szCs w:val="20"/>
        </w:rPr>
        <w:t xml:space="preserve">Мы живем на Урале: </w:t>
      </w:r>
      <w:r w:rsidRPr="00A02921">
        <w:rPr>
          <w:bCs/>
          <w:sz w:val="20"/>
          <w:szCs w:val="20"/>
        </w:rPr>
        <w:t xml:space="preserve">образовательная программа </w:t>
      </w:r>
      <w:r w:rsidRPr="00A02921">
        <w:rPr>
          <w:sz w:val="20"/>
          <w:szCs w:val="20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–103с.</w:t>
      </w:r>
    </w:p>
    <w:p w:rsidR="00B24D1C" w:rsidRPr="00B26FAE" w:rsidRDefault="00B24D1C" w:rsidP="006267D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4D1C" w:rsidRPr="00A02921" w:rsidRDefault="00B24D1C" w:rsidP="006267D5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B24D1C" w:rsidRPr="005C4B04" w:rsidRDefault="00B24D1C" w:rsidP="006267D5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1DB"/>
    <w:multiLevelType w:val="hybridMultilevel"/>
    <w:tmpl w:val="800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317B4"/>
    <w:multiLevelType w:val="hybridMultilevel"/>
    <w:tmpl w:val="2AA45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6D0"/>
    <w:multiLevelType w:val="hybridMultilevel"/>
    <w:tmpl w:val="7EE6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30A99"/>
    <w:multiLevelType w:val="hybridMultilevel"/>
    <w:tmpl w:val="ECAE7CB8"/>
    <w:lvl w:ilvl="0" w:tplc="2884A1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BF2"/>
    <w:multiLevelType w:val="hybridMultilevel"/>
    <w:tmpl w:val="B3A666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4007379"/>
    <w:multiLevelType w:val="hybridMultilevel"/>
    <w:tmpl w:val="5EBA76A2"/>
    <w:lvl w:ilvl="0" w:tplc="A85C3E38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250CD"/>
    <w:multiLevelType w:val="hybridMultilevel"/>
    <w:tmpl w:val="CE9A7E88"/>
    <w:lvl w:ilvl="0" w:tplc="1C0C6972">
      <w:start w:val="3"/>
      <w:numFmt w:val="bullet"/>
      <w:lvlText w:val="-"/>
      <w:lvlJc w:val="left"/>
      <w:pPr>
        <w:ind w:left="1204" w:hanging="9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492045"/>
    <w:multiLevelType w:val="multilevel"/>
    <w:tmpl w:val="6D3C20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A724458"/>
    <w:multiLevelType w:val="hybridMultilevel"/>
    <w:tmpl w:val="54441A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736BD"/>
    <w:multiLevelType w:val="hybridMultilevel"/>
    <w:tmpl w:val="962207F0"/>
    <w:lvl w:ilvl="0" w:tplc="2884A1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55E0"/>
    <w:multiLevelType w:val="hybridMultilevel"/>
    <w:tmpl w:val="66AA1268"/>
    <w:lvl w:ilvl="0" w:tplc="E02A3BA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177A1"/>
    <w:multiLevelType w:val="multilevel"/>
    <w:tmpl w:val="93FA5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2525FF9"/>
    <w:multiLevelType w:val="hybridMultilevel"/>
    <w:tmpl w:val="2C1E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82AE3"/>
    <w:multiLevelType w:val="hybridMultilevel"/>
    <w:tmpl w:val="EE9ED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8B233A"/>
    <w:multiLevelType w:val="hybridMultilevel"/>
    <w:tmpl w:val="F7B6AEE6"/>
    <w:lvl w:ilvl="0" w:tplc="2884A1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20C3A"/>
    <w:multiLevelType w:val="hybridMultilevel"/>
    <w:tmpl w:val="D4DA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54834"/>
    <w:multiLevelType w:val="hybridMultilevel"/>
    <w:tmpl w:val="0F4C5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92953"/>
    <w:multiLevelType w:val="hybridMultilevel"/>
    <w:tmpl w:val="6660D3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B805EB9"/>
    <w:multiLevelType w:val="multilevel"/>
    <w:tmpl w:val="1030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B1A68"/>
    <w:multiLevelType w:val="multilevel"/>
    <w:tmpl w:val="439415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3CC24C3"/>
    <w:multiLevelType w:val="hybridMultilevel"/>
    <w:tmpl w:val="0546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A87D08"/>
    <w:multiLevelType w:val="hybridMultilevel"/>
    <w:tmpl w:val="41DE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F0515F"/>
    <w:multiLevelType w:val="hybridMultilevel"/>
    <w:tmpl w:val="41DE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F56F2"/>
    <w:multiLevelType w:val="hybridMultilevel"/>
    <w:tmpl w:val="B868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15E5C"/>
    <w:multiLevelType w:val="multilevel"/>
    <w:tmpl w:val="EFDA1C94"/>
    <w:lvl w:ilvl="0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color w:val="000000"/>
      </w:rPr>
    </w:lvl>
  </w:abstractNum>
  <w:abstractNum w:abstractNumId="27">
    <w:nsid w:val="51DE7503"/>
    <w:multiLevelType w:val="multilevel"/>
    <w:tmpl w:val="93FA5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3801892"/>
    <w:multiLevelType w:val="hybridMultilevel"/>
    <w:tmpl w:val="F7B6AEE6"/>
    <w:lvl w:ilvl="0" w:tplc="2884A1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37F57"/>
    <w:multiLevelType w:val="hybridMultilevel"/>
    <w:tmpl w:val="41E2E72E"/>
    <w:lvl w:ilvl="0" w:tplc="1A1E741E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F783F"/>
    <w:multiLevelType w:val="multilevel"/>
    <w:tmpl w:val="22B02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992783"/>
    <w:multiLevelType w:val="hybridMultilevel"/>
    <w:tmpl w:val="1B4214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A0B2B78"/>
    <w:multiLevelType w:val="hybridMultilevel"/>
    <w:tmpl w:val="B5702304"/>
    <w:lvl w:ilvl="0" w:tplc="BCF4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368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3A8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629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2B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E8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7E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D8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DC4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5E0A71CE"/>
    <w:multiLevelType w:val="hybridMultilevel"/>
    <w:tmpl w:val="68D8A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83A5529"/>
    <w:multiLevelType w:val="multilevel"/>
    <w:tmpl w:val="A79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F07CB9"/>
    <w:multiLevelType w:val="multilevel"/>
    <w:tmpl w:val="778836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6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C45188"/>
    <w:multiLevelType w:val="hybridMultilevel"/>
    <w:tmpl w:val="49BC41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70B06FCF"/>
    <w:multiLevelType w:val="hybridMultilevel"/>
    <w:tmpl w:val="2BB4F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6AE4B4D"/>
    <w:multiLevelType w:val="hybridMultilevel"/>
    <w:tmpl w:val="36BC5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6419CB"/>
    <w:multiLevelType w:val="hybridMultilevel"/>
    <w:tmpl w:val="B4FCB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B40515"/>
    <w:multiLevelType w:val="hybridMultilevel"/>
    <w:tmpl w:val="E17E4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BD7FD1"/>
    <w:multiLevelType w:val="hybridMultilevel"/>
    <w:tmpl w:val="899ED2DE"/>
    <w:lvl w:ilvl="0" w:tplc="0419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3">
    <w:nsid w:val="7C993CDC"/>
    <w:multiLevelType w:val="hybridMultilevel"/>
    <w:tmpl w:val="C0809C8E"/>
    <w:lvl w:ilvl="0" w:tplc="9C3A0E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14"/>
  </w:num>
  <w:num w:numId="4">
    <w:abstractNumId w:val="23"/>
  </w:num>
  <w:num w:numId="5">
    <w:abstractNumId w:val="21"/>
  </w:num>
  <w:num w:numId="6">
    <w:abstractNumId w:val="33"/>
  </w:num>
  <w:num w:numId="7">
    <w:abstractNumId w:val="13"/>
  </w:num>
  <w:num w:numId="8">
    <w:abstractNumId w:val="4"/>
  </w:num>
  <w:num w:numId="9">
    <w:abstractNumId w:val="39"/>
  </w:num>
  <w:num w:numId="10">
    <w:abstractNumId w:val="31"/>
  </w:num>
  <w:num w:numId="11">
    <w:abstractNumId w:val="38"/>
  </w:num>
  <w:num w:numId="12">
    <w:abstractNumId w:val="40"/>
  </w:num>
  <w:num w:numId="13">
    <w:abstractNumId w:val="37"/>
  </w:num>
  <w:num w:numId="14">
    <w:abstractNumId w:val="18"/>
  </w:num>
  <w:num w:numId="15">
    <w:abstractNumId w:val="20"/>
  </w:num>
  <w:num w:numId="16">
    <w:abstractNumId w:val="6"/>
  </w:num>
  <w:num w:numId="17">
    <w:abstractNumId w:val="27"/>
  </w:num>
  <w:num w:numId="18">
    <w:abstractNumId w:val="12"/>
  </w:num>
  <w:num w:numId="19">
    <w:abstractNumId w:val="0"/>
  </w:num>
  <w:num w:numId="20">
    <w:abstractNumId w:val="2"/>
  </w:num>
  <w:num w:numId="21">
    <w:abstractNumId w:val="41"/>
  </w:num>
  <w:num w:numId="22">
    <w:abstractNumId w:val="32"/>
  </w:num>
  <w:num w:numId="23">
    <w:abstractNumId w:val="25"/>
  </w:num>
  <w:num w:numId="24">
    <w:abstractNumId w:val="26"/>
  </w:num>
  <w:num w:numId="25">
    <w:abstractNumId w:val="11"/>
  </w:num>
  <w:num w:numId="26">
    <w:abstractNumId w:val="1"/>
  </w:num>
  <w:num w:numId="27">
    <w:abstractNumId w:val="42"/>
  </w:num>
  <w:num w:numId="28">
    <w:abstractNumId w:val="8"/>
  </w:num>
  <w:num w:numId="29">
    <w:abstractNumId w:val="17"/>
  </w:num>
  <w:num w:numId="30">
    <w:abstractNumId w:val="5"/>
  </w:num>
  <w:num w:numId="31">
    <w:abstractNumId w:val="16"/>
  </w:num>
  <w:num w:numId="32">
    <w:abstractNumId w:val="36"/>
  </w:num>
  <w:num w:numId="33">
    <w:abstractNumId w:val="19"/>
  </w:num>
  <w:num w:numId="34">
    <w:abstractNumId w:val="34"/>
  </w:num>
  <w:num w:numId="35">
    <w:abstractNumId w:val="43"/>
  </w:num>
  <w:num w:numId="36">
    <w:abstractNumId w:val="7"/>
  </w:num>
  <w:num w:numId="37">
    <w:abstractNumId w:val="15"/>
  </w:num>
  <w:num w:numId="38">
    <w:abstractNumId w:val="28"/>
  </w:num>
  <w:num w:numId="39">
    <w:abstractNumId w:val="9"/>
  </w:num>
  <w:num w:numId="40">
    <w:abstractNumId w:val="3"/>
  </w:num>
  <w:num w:numId="41">
    <w:abstractNumId w:val="24"/>
  </w:num>
  <w:num w:numId="42">
    <w:abstractNumId w:val="22"/>
  </w:num>
  <w:num w:numId="43">
    <w:abstractNumId w:val="10"/>
  </w:num>
  <w:num w:numId="44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A57"/>
    <w:rsid w:val="00002C91"/>
    <w:rsid w:val="00006576"/>
    <w:rsid w:val="00011E97"/>
    <w:rsid w:val="00014755"/>
    <w:rsid w:val="00015732"/>
    <w:rsid w:val="00015BC0"/>
    <w:rsid w:val="00021096"/>
    <w:rsid w:val="000258A6"/>
    <w:rsid w:val="00030A16"/>
    <w:rsid w:val="00030ADC"/>
    <w:rsid w:val="00030C21"/>
    <w:rsid w:val="00031040"/>
    <w:rsid w:val="00033732"/>
    <w:rsid w:val="000420CB"/>
    <w:rsid w:val="00042F48"/>
    <w:rsid w:val="000452C5"/>
    <w:rsid w:val="00046D9B"/>
    <w:rsid w:val="00047F7F"/>
    <w:rsid w:val="00053021"/>
    <w:rsid w:val="000560ED"/>
    <w:rsid w:val="00057612"/>
    <w:rsid w:val="00057E09"/>
    <w:rsid w:val="00061691"/>
    <w:rsid w:val="00062E35"/>
    <w:rsid w:val="0006398B"/>
    <w:rsid w:val="000722E2"/>
    <w:rsid w:val="00073F15"/>
    <w:rsid w:val="00074338"/>
    <w:rsid w:val="00076867"/>
    <w:rsid w:val="00077780"/>
    <w:rsid w:val="00082F09"/>
    <w:rsid w:val="000831B3"/>
    <w:rsid w:val="00084592"/>
    <w:rsid w:val="00093BA4"/>
    <w:rsid w:val="000948E2"/>
    <w:rsid w:val="00095A69"/>
    <w:rsid w:val="000A05B9"/>
    <w:rsid w:val="000A0837"/>
    <w:rsid w:val="000A5E2A"/>
    <w:rsid w:val="000B7326"/>
    <w:rsid w:val="000C1347"/>
    <w:rsid w:val="000C3DD0"/>
    <w:rsid w:val="000D051D"/>
    <w:rsid w:val="000D2677"/>
    <w:rsid w:val="000E1BAC"/>
    <w:rsid w:val="000E35E9"/>
    <w:rsid w:val="00104019"/>
    <w:rsid w:val="00105A2D"/>
    <w:rsid w:val="00106EAA"/>
    <w:rsid w:val="00110E04"/>
    <w:rsid w:val="00113471"/>
    <w:rsid w:val="001147CC"/>
    <w:rsid w:val="001202D3"/>
    <w:rsid w:val="001214FD"/>
    <w:rsid w:val="00125DC9"/>
    <w:rsid w:val="001264D2"/>
    <w:rsid w:val="00131B09"/>
    <w:rsid w:val="0013282D"/>
    <w:rsid w:val="00134D24"/>
    <w:rsid w:val="00141A5A"/>
    <w:rsid w:val="0015208D"/>
    <w:rsid w:val="001533D9"/>
    <w:rsid w:val="001647AB"/>
    <w:rsid w:val="00171E69"/>
    <w:rsid w:val="001724D7"/>
    <w:rsid w:val="00175B0C"/>
    <w:rsid w:val="00176AC4"/>
    <w:rsid w:val="00184E39"/>
    <w:rsid w:val="00186D1B"/>
    <w:rsid w:val="00186D94"/>
    <w:rsid w:val="00191390"/>
    <w:rsid w:val="00191EA5"/>
    <w:rsid w:val="00194133"/>
    <w:rsid w:val="00196B8F"/>
    <w:rsid w:val="00197EC7"/>
    <w:rsid w:val="001B0D07"/>
    <w:rsid w:val="001B22BA"/>
    <w:rsid w:val="001B4B4D"/>
    <w:rsid w:val="001B5778"/>
    <w:rsid w:val="001B5C7B"/>
    <w:rsid w:val="001C1430"/>
    <w:rsid w:val="001D70F5"/>
    <w:rsid w:val="001E0488"/>
    <w:rsid w:val="001E2788"/>
    <w:rsid w:val="001F390A"/>
    <w:rsid w:val="001F4FB4"/>
    <w:rsid w:val="001F5F3F"/>
    <w:rsid w:val="001F742E"/>
    <w:rsid w:val="00200910"/>
    <w:rsid w:val="00202CCE"/>
    <w:rsid w:val="002078EE"/>
    <w:rsid w:val="00207F54"/>
    <w:rsid w:val="00215291"/>
    <w:rsid w:val="00216217"/>
    <w:rsid w:val="00221278"/>
    <w:rsid w:val="002219A1"/>
    <w:rsid w:val="0022545D"/>
    <w:rsid w:val="0022769E"/>
    <w:rsid w:val="00230467"/>
    <w:rsid w:val="002337D5"/>
    <w:rsid w:val="0023779D"/>
    <w:rsid w:val="00240F94"/>
    <w:rsid w:val="00245491"/>
    <w:rsid w:val="00246F4E"/>
    <w:rsid w:val="00247B38"/>
    <w:rsid w:val="00282636"/>
    <w:rsid w:val="0028612B"/>
    <w:rsid w:val="00291953"/>
    <w:rsid w:val="00291A56"/>
    <w:rsid w:val="00291B5E"/>
    <w:rsid w:val="0029506C"/>
    <w:rsid w:val="002A0532"/>
    <w:rsid w:val="002A2A59"/>
    <w:rsid w:val="002A7E30"/>
    <w:rsid w:val="002B47E9"/>
    <w:rsid w:val="002B6282"/>
    <w:rsid w:val="002B6804"/>
    <w:rsid w:val="002C3728"/>
    <w:rsid w:val="002D3DA4"/>
    <w:rsid w:val="002D3FD7"/>
    <w:rsid w:val="002E1B3F"/>
    <w:rsid w:val="002E3295"/>
    <w:rsid w:val="002E3D53"/>
    <w:rsid w:val="002E70D2"/>
    <w:rsid w:val="002E7928"/>
    <w:rsid w:val="002F069E"/>
    <w:rsid w:val="002F3858"/>
    <w:rsid w:val="002F3BCF"/>
    <w:rsid w:val="002F5609"/>
    <w:rsid w:val="002F58BB"/>
    <w:rsid w:val="002F593B"/>
    <w:rsid w:val="002F6658"/>
    <w:rsid w:val="002F7988"/>
    <w:rsid w:val="00301CB8"/>
    <w:rsid w:val="00302770"/>
    <w:rsid w:val="00304519"/>
    <w:rsid w:val="00317801"/>
    <w:rsid w:val="00320A1C"/>
    <w:rsid w:val="003218B8"/>
    <w:rsid w:val="003256D2"/>
    <w:rsid w:val="00330D84"/>
    <w:rsid w:val="00335661"/>
    <w:rsid w:val="003449DD"/>
    <w:rsid w:val="00355936"/>
    <w:rsid w:val="00360065"/>
    <w:rsid w:val="00362120"/>
    <w:rsid w:val="00365113"/>
    <w:rsid w:val="0036696B"/>
    <w:rsid w:val="003673F1"/>
    <w:rsid w:val="003741B4"/>
    <w:rsid w:val="003775F3"/>
    <w:rsid w:val="00377A9B"/>
    <w:rsid w:val="00381270"/>
    <w:rsid w:val="00383D15"/>
    <w:rsid w:val="0038580D"/>
    <w:rsid w:val="00386E79"/>
    <w:rsid w:val="0039464C"/>
    <w:rsid w:val="00395B06"/>
    <w:rsid w:val="003967D6"/>
    <w:rsid w:val="003A06AC"/>
    <w:rsid w:val="003A17A2"/>
    <w:rsid w:val="003A6470"/>
    <w:rsid w:val="003A6566"/>
    <w:rsid w:val="003A75BD"/>
    <w:rsid w:val="003C0208"/>
    <w:rsid w:val="003C1773"/>
    <w:rsid w:val="003C190D"/>
    <w:rsid w:val="003C478F"/>
    <w:rsid w:val="003C494A"/>
    <w:rsid w:val="003D1BEC"/>
    <w:rsid w:val="003D6C04"/>
    <w:rsid w:val="003E006E"/>
    <w:rsid w:val="003E0CBF"/>
    <w:rsid w:val="003E4FC8"/>
    <w:rsid w:val="003E59DD"/>
    <w:rsid w:val="003E656E"/>
    <w:rsid w:val="003F0334"/>
    <w:rsid w:val="003F0418"/>
    <w:rsid w:val="003F085C"/>
    <w:rsid w:val="003F1A88"/>
    <w:rsid w:val="003F309B"/>
    <w:rsid w:val="003F3A57"/>
    <w:rsid w:val="003F46E7"/>
    <w:rsid w:val="003F55BC"/>
    <w:rsid w:val="004010CE"/>
    <w:rsid w:val="00402D0D"/>
    <w:rsid w:val="00405900"/>
    <w:rsid w:val="0040660B"/>
    <w:rsid w:val="0041038C"/>
    <w:rsid w:val="004114A7"/>
    <w:rsid w:val="00412D3A"/>
    <w:rsid w:val="00414726"/>
    <w:rsid w:val="00431411"/>
    <w:rsid w:val="00432B46"/>
    <w:rsid w:val="00433FBF"/>
    <w:rsid w:val="00434095"/>
    <w:rsid w:val="00435B20"/>
    <w:rsid w:val="00441849"/>
    <w:rsid w:val="00444E3A"/>
    <w:rsid w:val="00445EAB"/>
    <w:rsid w:val="004463C5"/>
    <w:rsid w:val="00452D0A"/>
    <w:rsid w:val="00454894"/>
    <w:rsid w:val="004556DF"/>
    <w:rsid w:val="00455CE4"/>
    <w:rsid w:val="00461D42"/>
    <w:rsid w:val="0046504A"/>
    <w:rsid w:val="00475B0C"/>
    <w:rsid w:val="00476436"/>
    <w:rsid w:val="004770B9"/>
    <w:rsid w:val="0048692F"/>
    <w:rsid w:val="004918DC"/>
    <w:rsid w:val="00492EC6"/>
    <w:rsid w:val="004A0AC7"/>
    <w:rsid w:val="004A0B3C"/>
    <w:rsid w:val="004A0F26"/>
    <w:rsid w:val="004A2CEB"/>
    <w:rsid w:val="004A3228"/>
    <w:rsid w:val="004A5F7E"/>
    <w:rsid w:val="004A6768"/>
    <w:rsid w:val="004B4848"/>
    <w:rsid w:val="004C3587"/>
    <w:rsid w:val="004D0470"/>
    <w:rsid w:val="004D34F7"/>
    <w:rsid w:val="004F15D9"/>
    <w:rsid w:val="004F2405"/>
    <w:rsid w:val="004F7EA7"/>
    <w:rsid w:val="00502C91"/>
    <w:rsid w:val="005030BF"/>
    <w:rsid w:val="00503D1C"/>
    <w:rsid w:val="0051190C"/>
    <w:rsid w:val="005122AB"/>
    <w:rsid w:val="005125B2"/>
    <w:rsid w:val="0051368A"/>
    <w:rsid w:val="00513C17"/>
    <w:rsid w:val="00521F1E"/>
    <w:rsid w:val="005241CE"/>
    <w:rsid w:val="00524624"/>
    <w:rsid w:val="005276F5"/>
    <w:rsid w:val="00527C5E"/>
    <w:rsid w:val="00530F96"/>
    <w:rsid w:val="00533151"/>
    <w:rsid w:val="005331B6"/>
    <w:rsid w:val="00533454"/>
    <w:rsid w:val="005401A1"/>
    <w:rsid w:val="005429DC"/>
    <w:rsid w:val="00543CD1"/>
    <w:rsid w:val="00544BFA"/>
    <w:rsid w:val="00554FF6"/>
    <w:rsid w:val="00561C6D"/>
    <w:rsid w:val="0056285E"/>
    <w:rsid w:val="0056599A"/>
    <w:rsid w:val="00566596"/>
    <w:rsid w:val="00570E3D"/>
    <w:rsid w:val="00572857"/>
    <w:rsid w:val="005730E0"/>
    <w:rsid w:val="00581E40"/>
    <w:rsid w:val="005842CB"/>
    <w:rsid w:val="00584537"/>
    <w:rsid w:val="00586426"/>
    <w:rsid w:val="0059487A"/>
    <w:rsid w:val="00594F93"/>
    <w:rsid w:val="00596E4E"/>
    <w:rsid w:val="005970F2"/>
    <w:rsid w:val="005A4ECB"/>
    <w:rsid w:val="005B1243"/>
    <w:rsid w:val="005B3CBE"/>
    <w:rsid w:val="005C6CD8"/>
    <w:rsid w:val="006017E6"/>
    <w:rsid w:val="00603F4D"/>
    <w:rsid w:val="006064AC"/>
    <w:rsid w:val="006109A6"/>
    <w:rsid w:val="0061624B"/>
    <w:rsid w:val="00622917"/>
    <w:rsid w:val="00624D2C"/>
    <w:rsid w:val="006264F8"/>
    <w:rsid w:val="006267D5"/>
    <w:rsid w:val="00626BB4"/>
    <w:rsid w:val="0062745F"/>
    <w:rsid w:val="00630C85"/>
    <w:rsid w:val="00631796"/>
    <w:rsid w:val="0063559A"/>
    <w:rsid w:val="00641FF3"/>
    <w:rsid w:val="0064300D"/>
    <w:rsid w:val="00646E45"/>
    <w:rsid w:val="0064776C"/>
    <w:rsid w:val="00647883"/>
    <w:rsid w:val="006543F6"/>
    <w:rsid w:val="00654F3E"/>
    <w:rsid w:val="0065652E"/>
    <w:rsid w:val="00657739"/>
    <w:rsid w:val="006601A5"/>
    <w:rsid w:val="006644E3"/>
    <w:rsid w:val="00665E59"/>
    <w:rsid w:val="0067477A"/>
    <w:rsid w:val="006805C2"/>
    <w:rsid w:val="006837C9"/>
    <w:rsid w:val="00684CFE"/>
    <w:rsid w:val="00685C53"/>
    <w:rsid w:val="00690C35"/>
    <w:rsid w:val="00691526"/>
    <w:rsid w:val="006956D7"/>
    <w:rsid w:val="00696122"/>
    <w:rsid w:val="006A3F97"/>
    <w:rsid w:val="006A6745"/>
    <w:rsid w:val="006A71BD"/>
    <w:rsid w:val="006B04C5"/>
    <w:rsid w:val="006B12BA"/>
    <w:rsid w:val="006B3749"/>
    <w:rsid w:val="006B38C8"/>
    <w:rsid w:val="006B5224"/>
    <w:rsid w:val="006B5904"/>
    <w:rsid w:val="006B6DF6"/>
    <w:rsid w:val="006B7349"/>
    <w:rsid w:val="006B75B4"/>
    <w:rsid w:val="006C1028"/>
    <w:rsid w:val="006C377A"/>
    <w:rsid w:val="006C3BB4"/>
    <w:rsid w:val="006C6B5E"/>
    <w:rsid w:val="006D238D"/>
    <w:rsid w:val="006D4070"/>
    <w:rsid w:val="006D4094"/>
    <w:rsid w:val="006E2006"/>
    <w:rsid w:val="006E3570"/>
    <w:rsid w:val="006E4A4A"/>
    <w:rsid w:val="006F1728"/>
    <w:rsid w:val="006F3D59"/>
    <w:rsid w:val="006F3FD1"/>
    <w:rsid w:val="007055F7"/>
    <w:rsid w:val="00705E0F"/>
    <w:rsid w:val="00705E24"/>
    <w:rsid w:val="0071265E"/>
    <w:rsid w:val="00713C61"/>
    <w:rsid w:val="00717057"/>
    <w:rsid w:val="00717B98"/>
    <w:rsid w:val="0073290E"/>
    <w:rsid w:val="00733030"/>
    <w:rsid w:val="00736394"/>
    <w:rsid w:val="00740C9E"/>
    <w:rsid w:val="00745D2B"/>
    <w:rsid w:val="00752ACD"/>
    <w:rsid w:val="007533EC"/>
    <w:rsid w:val="0075489C"/>
    <w:rsid w:val="00764363"/>
    <w:rsid w:val="007678D1"/>
    <w:rsid w:val="00772A4C"/>
    <w:rsid w:val="00776EFA"/>
    <w:rsid w:val="0078186B"/>
    <w:rsid w:val="00782447"/>
    <w:rsid w:val="00786761"/>
    <w:rsid w:val="00791756"/>
    <w:rsid w:val="00792808"/>
    <w:rsid w:val="00796E37"/>
    <w:rsid w:val="007A26D5"/>
    <w:rsid w:val="007A5E93"/>
    <w:rsid w:val="007B4223"/>
    <w:rsid w:val="007B7C2A"/>
    <w:rsid w:val="007C397C"/>
    <w:rsid w:val="007D0D18"/>
    <w:rsid w:val="007D2288"/>
    <w:rsid w:val="007D400B"/>
    <w:rsid w:val="007D6C43"/>
    <w:rsid w:val="007E4088"/>
    <w:rsid w:val="007E50EA"/>
    <w:rsid w:val="007E54CA"/>
    <w:rsid w:val="007F48D4"/>
    <w:rsid w:val="007F48E2"/>
    <w:rsid w:val="007F72EE"/>
    <w:rsid w:val="00800A2F"/>
    <w:rsid w:val="0080118C"/>
    <w:rsid w:val="0081214F"/>
    <w:rsid w:val="008144B7"/>
    <w:rsid w:val="00820CFD"/>
    <w:rsid w:val="00830C62"/>
    <w:rsid w:val="008347C5"/>
    <w:rsid w:val="00837955"/>
    <w:rsid w:val="008407FC"/>
    <w:rsid w:val="008419FE"/>
    <w:rsid w:val="008432E9"/>
    <w:rsid w:val="00851147"/>
    <w:rsid w:val="008567C6"/>
    <w:rsid w:val="0086196C"/>
    <w:rsid w:val="00861990"/>
    <w:rsid w:val="00862489"/>
    <w:rsid w:val="008624A2"/>
    <w:rsid w:val="00863A40"/>
    <w:rsid w:val="00871608"/>
    <w:rsid w:val="008734CE"/>
    <w:rsid w:val="008744A4"/>
    <w:rsid w:val="00880E4F"/>
    <w:rsid w:val="00884CFA"/>
    <w:rsid w:val="00886CF8"/>
    <w:rsid w:val="00886F66"/>
    <w:rsid w:val="00890672"/>
    <w:rsid w:val="00893297"/>
    <w:rsid w:val="0089687C"/>
    <w:rsid w:val="00896D1A"/>
    <w:rsid w:val="008A218C"/>
    <w:rsid w:val="008A5213"/>
    <w:rsid w:val="008A5E6D"/>
    <w:rsid w:val="008B32AA"/>
    <w:rsid w:val="008B5C35"/>
    <w:rsid w:val="008B77BD"/>
    <w:rsid w:val="008C388D"/>
    <w:rsid w:val="008D0165"/>
    <w:rsid w:val="008D0956"/>
    <w:rsid w:val="008D1286"/>
    <w:rsid w:val="008D2520"/>
    <w:rsid w:val="008D27F7"/>
    <w:rsid w:val="008D55C5"/>
    <w:rsid w:val="008E454E"/>
    <w:rsid w:val="008E79A5"/>
    <w:rsid w:val="008F193A"/>
    <w:rsid w:val="008F5C9E"/>
    <w:rsid w:val="008F7375"/>
    <w:rsid w:val="00900222"/>
    <w:rsid w:val="0090166A"/>
    <w:rsid w:val="009023A1"/>
    <w:rsid w:val="00903246"/>
    <w:rsid w:val="00903410"/>
    <w:rsid w:val="00912D0E"/>
    <w:rsid w:val="0092346A"/>
    <w:rsid w:val="009306E4"/>
    <w:rsid w:val="00930F91"/>
    <w:rsid w:val="00933ECC"/>
    <w:rsid w:val="00934223"/>
    <w:rsid w:val="00934EEA"/>
    <w:rsid w:val="00935D00"/>
    <w:rsid w:val="00952F28"/>
    <w:rsid w:val="00953A1C"/>
    <w:rsid w:val="00953C8E"/>
    <w:rsid w:val="00955250"/>
    <w:rsid w:val="00955976"/>
    <w:rsid w:val="00957033"/>
    <w:rsid w:val="009625B4"/>
    <w:rsid w:val="0096265F"/>
    <w:rsid w:val="00962DF6"/>
    <w:rsid w:val="0096522B"/>
    <w:rsid w:val="0096722F"/>
    <w:rsid w:val="009745D8"/>
    <w:rsid w:val="00995BA1"/>
    <w:rsid w:val="00996BA0"/>
    <w:rsid w:val="009A3358"/>
    <w:rsid w:val="009A4070"/>
    <w:rsid w:val="009A4513"/>
    <w:rsid w:val="009A47F4"/>
    <w:rsid w:val="009A52B8"/>
    <w:rsid w:val="009B2C48"/>
    <w:rsid w:val="009B30EE"/>
    <w:rsid w:val="009B5184"/>
    <w:rsid w:val="009C1B62"/>
    <w:rsid w:val="009C2984"/>
    <w:rsid w:val="009C2AB7"/>
    <w:rsid w:val="009C3D09"/>
    <w:rsid w:val="009D0513"/>
    <w:rsid w:val="009D3425"/>
    <w:rsid w:val="009D3CD7"/>
    <w:rsid w:val="009D54DA"/>
    <w:rsid w:val="009E515B"/>
    <w:rsid w:val="009F17F5"/>
    <w:rsid w:val="009F297C"/>
    <w:rsid w:val="009F3954"/>
    <w:rsid w:val="009F4F9E"/>
    <w:rsid w:val="009F64CE"/>
    <w:rsid w:val="00A00247"/>
    <w:rsid w:val="00A01E6E"/>
    <w:rsid w:val="00A023CB"/>
    <w:rsid w:val="00A02484"/>
    <w:rsid w:val="00A04839"/>
    <w:rsid w:val="00A06472"/>
    <w:rsid w:val="00A06984"/>
    <w:rsid w:val="00A06B44"/>
    <w:rsid w:val="00A06EF4"/>
    <w:rsid w:val="00A07F53"/>
    <w:rsid w:val="00A1324A"/>
    <w:rsid w:val="00A150B7"/>
    <w:rsid w:val="00A15CC6"/>
    <w:rsid w:val="00A21380"/>
    <w:rsid w:val="00A21F95"/>
    <w:rsid w:val="00A23E86"/>
    <w:rsid w:val="00A32B63"/>
    <w:rsid w:val="00A37D31"/>
    <w:rsid w:val="00A428B2"/>
    <w:rsid w:val="00A6294B"/>
    <w:rsid w:val="00A63C2B"/>
    <w:rsid w:val="00A63EF4"/>
    <w:rsid w:val="00A64B69"/>
    <w:rsid w:val="00A70139"/>
    <w:rsid w:val="00A70553"/>
    <w:rsid w:val="00A741AC"/>
    <w:rsid w:val="00A74878"/>
    <w:rsid w:val="00A75D04"/>
    <w:rsid w:val="00A76598"/>
    <w:rsid w:val="00A77971"/>
    <w:rsid w:val="00AA0E0A"/>
    <w:rsid w:val="00AA5B1D"/>
    <w:rsid w:val="00AA67D1"/>
    <w:rsid w:val="00AB2399"/>
    <w:rsid w:val="00AB46A9"/>
    <w:rsid w:val="00AD044D"/>
    <w:rsid w:val="00AD1DF1"/>
    <w:rsid w:val="00AD326F"/>
    <w:rsid w:val="00AD613D"/>
    <w:rsid w:val="00AD7612"/>
    <w:rsid w:val="00AD7935"/>
    <w:rsid w:val="00AE225E"/>
    <w:rsid w:val="00AE78C8"/>
    <w:rsid w:val="00AF456F"/>
    <w:rsid w:val="00AF46DF"/>
    <w:rsid w:val="00AF6815"/>
    <w:rsid w:val="00B0048C"/>
    <w:rsid w:val="00B0145A"/>
    <w:rsid w:val="00B068EC"/>
    <w:rsid w:val="00B07F89"/>
    <w:rsid w:val="00B10360"/>
    <w:rsid w:val="00B13455"/>
    <w:rsid w:val="00B17549"/>
    <w:rsid w:val="00B20D88"/>
    <w:rsid w:val="00B21373"/>
    <w:rsid w:val="00B21D35"/>
    <w:rsid w:val="00B21F7F"/>
    <w:rsid w:val="00B23324"/>
    <w:rsid w:val="00B24D1C"/>
    <w:rsid w:val="00B24DBF"/>
    <w:rsid w:val="00B25EF8"/>
    <w:rsid w:val="00B32258"/>
    <w:rsid w:val="00B402C2"/>
    <w:rsid w:val="00B43701"/>
    <w:rsid w:val="00B44A0D"/>
    <w:rsid w:val="00B529DA"/>
    <w:rsid w:val="00B533BB"/>
    <w:rsid w:val="00B549F2"/>
    <w:rsid w:val="00B54F66"/>
    <w:rsid w:val="00B556D0"/>
    <w:rsid w:val="00B57604"/>
    <w:rsid w:val="00B57C59"/>
    <w:rsid w:val="00B615F7"/>
    <w:rsid w:val="00B6452D"/>
    <w:rsid w:val="00B6552B"/>
    <w:rsid w:val="00B669BD"/>
    <w:rsid w:val="00B77549"/>
    <w:rsid w:val="00B8062B"/>
    <w:rsid w:val="00B843D7"/>
    <w:rsid w:val="00B90E81"/>
    <w:rsid w:val="00B94101"/>
    <w:rsid w:val="00B94D12"/>
    <w:rsid w:val="00B952EA"/>
    <w:rsid w:val="00BA2210"/>
    <w:rsid w:val="00BA40C2"/>
    <w:rsid w:val="00BA635B"/>
    <w:rsid w:val="00BA641F"/>
    <w:rsid w:val="00BB24AA"/>
    <w:rsid w:val="00BB6EC1"/>
    <w:rsid w:val="00BC2946"/>
    <w:rsid w:val="00BC2C87"/>
    <w:rsid w:val="00BC50CE"/>
    <w:rsid w:val="00BD5B24"/>
    <w:rsid w:val="00BE3EC9"/>
    <w:rsid w:val="00BF3873"/>
    <w:rsid w:val="00BF5B1E"/>
    <w:rsid w:val="00C02648"/>
    <w:rsid w:val="00C064BC"/>
    <w:rsid w:val="00C147C7"/>
    <w:rsid w:val="00C15F6C"/>
    <w:rsid w:val="00C257EB"/>
    <w:rsid w:val="00C258FF"/>
    <w:rsid w:val="00C329A4"/>
    <w:rsid w:val="00C35782"/>
    <w:rsid w:val="00C37469"/>
    <w:rsid w:val="00C40347"/>
    <w:rsid w:val="00C41188"/>
    <w:rsid w:val="00C4365B"/>
    <w:rsid w:val="00C44DB3"/>
    <w:rsid w:val="00C46419"/>
    <w:rsid w:val="00C5065A"/>
    <w:rsid w:val="00C614B2"/>
    <w:rsid w:val="00C63711"/>
    <w:rsid w:val="00C67BB1"/>
    <w:rsid w:val="00C71055"/>
    <w:rsid w:val="00C8262F"/>
    <w:rsid w:val="00C83A57"/>
    <w:rsid w:val="00C83D57"/>
    <w:rsid w:val="00C86805"/>
    <w:rsid w:val="00C879FB"/>
    <w:rsid w:val="00C93288"/>
    <w:rsid w:val="00CA1656"/>
    <w:rsid w:val="00CC76B9"/>
    <w:rsid w:val="00CD5136"/>
    <w:rsid w:val="00CD7731"/>
    <w:rsid w:val="00CE0FEF"/>
    <w:rsid w:val="00CE106E"/>
    <w:rsid w:val="00CE5BBF"/>
    <w:rsid w:val="00CF377C"/>
    <w:rsid w:val="00CF4FF9"/>
    <w:rsid w:val="00CF73A7"/>
    <w:rsid w:val="00D006CB"/>
    <w:rsid w:val="00D00A02"/>
    <w:rsid w:val="00D0114A"/>
    <w:rsid w:val="00D023EC"/>
    <w:rsid w:val="00D034B7"/>
    <w:rsid w:val="00D113B4"/>
    <w:rsid w:val="00D12E7E"/>
    <w:rsid w:val="00D151ED"/>
    <w:rsid w:val="00D16CF2"/>
    <w:rsid w:val="00D2070A"/>
    <w:rsid w:val="00D20EF5"/>
    <w:rsid w:val="00D23B67"/>
    <w:rsid w:val="00D24B10"/>
    <w:rsid w:val="00D25F4E"/>
    <w:rsid w:val="00D261D1"/>
    <w:rsid w:val="00D26827"/>
    <w:rsid w:val="00D3052C"/>
    <w:rsid w:val="00D334BF"/>
    <w:rsid w:val="00D33CE6"/>
    <w:rsid w:val="00D33E8D"/>
    <w:rsid w:val="00D3515E"/>
    <w:rsid w:val="00D421F2"/>
    <w:rsid w:val="00D42A57"/>
    <w:rsid w:val="00D44797"/>
    <w:rsid w:val="00D4534D"/>
    <w:rsid w:val="00D613E2"/>
    <w:rsid w:val="00D628E3"/>
    <w:rsid w:val="00D70615"/>
    <w:rsid w:val="00D73C85"/>
    <w:rsid w:val="00D73F54"/>
    <w:rsid w:val="00D80A29"/>
    <w:rsid w:val="00D90896"/>
    <w:rsid w:val="00D91BCD"/>
    <w:rsid w:val="00D959A0"/>
    <w:rsid w:val="00DA0CB0"/>
    <w:rsid w:val="00DA5A04"/>
    <w:rsid w:val="00DB126E"/>
    <w:rsid w:val="00DB2B3F"/>
    <w:rsid w:val="00DB3332"/>
    <w:rsid w:val="00DB372E"/>
    <w:rsid w:val="00DB5D97"/>
    <w:rsid w:val="00DC0107"/>
    <w:rsid w:val="00DC07A7"/>
    <w:rsid w:val="00DC0DBF"/>
    <w:rsid w:val="00DC3F51"/>
    <w:rsid w:val="00DC4543"/>
    <w:rsid w:val="00DD2E04"/>
    <w:rsid w:val="00DD31D2"/>
    <w:rsid w:val="00DD7FD3"/>
    <w:rsid w:val="00DE15D1"/>
    <w:rsid w:val="00DE1E5A"/>
    <w:rsid w:val="00DE2007"/>
    <w:rsid w:val="00DE6442"/>
    <w:rsid w:val="00DF1D95"/>
    <w:rsid w:val="00DF75F6"/>
    <w:rsid w:val="00DF7F27"/>
    <w:rsid w:val="00E02ADC"/>
    <w:rsid w:val="00E04365"/>
    <w:rsid w:val="00E05693"/>
    <w:rsid w:val="00E0752C"/>
    <w:rsid w:val="00E07E79"/>
    <w:rsid w:val="00E1438D"/>
    <w:rsid w:val="00E211A5"/>
    <w:rsid w:val="00E21F28"/>
    <w:rsid w:val="00E25CEC"/>
    <w:rsid w:val="00E27350"/>
    <w:rsid w:val="00E310AB"/>
    <w:rsid w:val="00E3314D"/>
    <w:rsid w:val="00E36604"/>
    <w:rsid w:val="00E401F3"/>
    <w:rsid w:val="00E40F85"/>
    <w:rsid w:val="00E41A3F"/>
    <w:rsid w:val="00E44729"/>
    <w:rsid w:val="00E45CBA"/>
    <w:rsid w:val="00E47ABF"/>
    <w:rsid w:val="00E55173"/>
    <w:rsid w:val="00E55873"/>
    <w:rsid w:val="00E61133"/>
    <w:rsid w:val="00E67A50"/>
    <w:rsid w:val="00E71D24"/>
    <w:rsid w:val="00E7241C"/>
    <w:rsid w:val="00E734D0"/>
    <w:rsid w:val="00E75C9A"/>
    <w:rsid w:val="00E81C26"/>
    <w:rsid w:val="00E94552"/>
    <w:rsid w:val="00E956CD"/>
    <w:rsid w:val="00EA23DE"/>
    <w:rsid w:val="00EA3450"/>
    <w:rsid w:val="00EA430C"/>
    <w:rsid w:val="00EA4A8B"/>
    <w:rsid w:val="00EB0332"/>
    <w:rsid w:val="00EB0E8F"/>
    <w:rsid w:val="00EC1697"/>
    <w:rsid w:val="00EC4BF7"/>
    <w:rsid w:val="00EC4C08"/>
    <w:rsid w:val="00ED03F8"/>
    <w:rsid w:val="00ED3094"/>
    <w:rsid w:val="00ED4B50"/>
    <w:rsid w:val="00ED5330"/>
    <w:rsid w:val="00ED67D1"/>
    <w:rsid w:val="00EE3510"/>
    <w:rsid w:val="00EE37B4"/>
    <w:rsid w:val="00EF3F24"/>
    <w:rsid w:val="00EF5C4B"/>
    <w:rsid w:val="00EF7B6C"/>
    <w:rsid w:val="00F00E58"/>
    <w:rsid w:val="00F021E3"/>
    <w:rsid w:val="00F04FB5"/>
    <w:rsid w:val="00F07B70"/>
    <w:rsid w:val="00F12978"/>
    <w:rsid w:val="00F130D9"/>
    <w:rsid w:val="00F14873"/>
    <w:rsid w:val="00F16B89"/>
    <w:rsid w:val="00F2236C"/>
    <w:rsid w:val="00F23B54"/>
    <w:rsid w:val="00F25A19"/>
    <w:rsid w:val="00F270A4"/>
    <w:rsid w:val="00F3152E"/>
    <w:rsid w:val="00F3416F"/>
    <w:rsid w:val="00F36438"/>
    <w:rsid w:val="00F42273"/>
    <w:rsid w:val="00F473EC"/>
    <w:rsid w:val="00F514AC"/>
    <w:rsid w:val="00F5234A"/>
    <w:rsid w:val="00F531B2"/>
    <w:rsid w:val="00F53262"/>
    <w:rsid w:val="00F575A8"/>
    <w:rsid w:val="00F616CF"/>
    <w:rsid w:val="00F61E35"/>
    <w:rsid w:val="00F6299A"/>
    <w:rsid w:val="00F66328"/>
    <w:rsid w:val="00F7148C"/>
    <w:rsid w:val="00F7166A"/>
    <w:rsid w:val="00F73573"/>
    <w:rsid w:val="00F7659B"/>
    <w:rsid w:val="00F87E76"/>
    <w:rsid w:val="00F9131D"/>
    <w:rsid w:val="00F9271D"/>
    <w:rsid w:val="00F93949"/>
    <w:rsid w:val="00F957D3"/>
    <w:rsid w:val="00F96FE3"/>
    <w:rsid w:val="00FA1B80"/>
    <w:rsid w:val="00FA226A"/>
    <w:rsid w:val="00FA228A"/>
    <w:rsid w:val="00FA4347"/>
    <w:rsid w:val="00FB6706"/>
    <w:rsid w:val="00FB75E4"/>
    <w:rsid w:val="00FC1862"/>
    <w:rsid w:val="00FC227C"/>
    <w:rsid w:val="00FC2484"/>
    <w:rsid w:val="00FC5BAF"/>
    <w:rsid w:val="00FC64CA"/>
    <w:rsid w:val="00FC7AC8"/>
    <w:rsid w:val="00FD11F4"/>
    <w:rsid w:val="00FD54DE"/>
    <w:rsid w:val="00FE1F13"/>
    <w:rsid w:val="00FE3F4E"/>
    <w:rsid w:val="00FE585F"/>
    <w:rsid w:val="00FE5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E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2A57"/>
    <w:rPr>
      <w:color w:val="0000FF"/>
      <w:u w:val="single"/>
    </w:rPr>
  </w:style>
  <w:style w:type="paragraph" w:styleId="a4">
    <w:name w:val="Normal (Web)"/>
    <w:aliases w:val="Знак Знак"/>
    <w:basedOn w:val="a"/>
    <w:link w:val="a5"/>
    <w:uiPriority w:val="99"/>
    <w:rsid w:val="008624A2"/>
    <w:pPr>
      <w:spacing w:before="100" w:beforeAutospacing="1" w:after="312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semiHidden/>
    <w:rsid w:val="008624A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semiHidden/>
    <w:rsid w:val="008624A2"/>
    <w:rPr>
      <w:vertAlign w:val="superscript"/>
    </w:rPr>
  </w:style>
  <w:style w:type="character" w:customStyle="1" w:styleId="61">
    <w:name w:val="Основной текст (61)"/>
    <w:rsid w:val="00862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 + Полужирный;Курсив"/>
    <w:rsid w:val="008624A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FontStyle37">
    <w:name w:val="Font Style37"/>
    <w:rsid w:val="0064776C"/>
    <w:rPr>
      <w:rFonts w:ascii="Times New Roman" w:hAnsi="Times New Roman" w:cs="Times New Roman"/>
      <w:color w:val="000000"/>
      <w:sz w:val="18"/>
      <w:szCs w:val="18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6064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Абзац списка1"/>
    <w:basedOn w:val="a"/>
    <w:rsid w:val="004B4848"/>
    <w:pPr>
      <w:ind w:left="720"/>
    </w:pPr>
    <w:rPr>
      <w:rFonts w:eastAsia="Times New Roman"/>
    </w:rPr>
  </w:style>
  <w:style w:type="paragraph" w:styleId="aa">
    <w:name w:val="footer"/>
    <w:basedOn w:val="a"/>
    <w:link w:val="ab"/>
    <w:uiPriority w:val="99"/>
    <w:rsid w:val="006D238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D238D"/>
  </w:style>
  <w:style w:type="paragraph" w:styleId="ad">
    <w:name w:val="header"/>
    <w:basedOn w:val="a"/>
    <w:link w:val="ae"/>
    <w:uiPriority w:val="99"/>
    <w:unhideWhenUsed/>
    <w:rsid w:val="00CE106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E106E"/>
    <w:rPr>
      <w:sz w:val="22"/>
      <w:szCs w:val="22"/>
      <w:lang w:eastAsia="en-US"/>
    </w:rPr>
  </w:style>
  <w:style w:type="table" w:styleId="af">
    <w:name w:val="Table Grid"/>
    <w:basedOn w:val="a1"/>
    <w:uiPriority w:val="59"/>
    <w:rsid w:val="00626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 Знак Знак"/>
    <w:basedOn w:val="a"/>
    <w:rsid w:val="0041038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0">
    <w:name w:val="Знак Знак Знак Знак Знак Знак Знак Знак Знак Знак Знак Знак Знак Знак Знак Знак1"/>
    <w:basedOn w:val="a"/>
    <w:rsid w:val="00F23B5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link w:val="20"/>
    <w:rsid w:val="00F23B54"/>
    <w:pPr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Основной текст 2 Знак"/>
    <w:link w:val="2"/>
    <w:rsid w:val="00F23B5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F23B5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F23B54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F23B54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link w:val="af1"/>
    <w:rsid w:val="00F23B54"/>
    <w:rPr>
      <w:rFonts w:ascii="Times New Roman" w:eastAsia="Times New Roman" w:hAnsi="Times New Roman"/>
      <w:sz w:val="24"/>
      <w:szCs w:val="24"/>
    </w:rPr>
  </w:style>
  <w:style w:type="character" w:customStyle="1" w:styleId="FontStyle19">
    <w:name w:val="Font Style19"/>
    <w:rsid w:val="003A6566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b">
    <w:name w:val="Нижний колонтитул Знак"/>
    <w:link w:val="aa"/>
    <w:uiPriority w:val="99"/>
    <w:rsid w:val="002C3728"/>
    <w:rPr>
      <w:sz w:val="22"/>
      <w:szCs w:val="22"/>
      <w:lang w:eastAsia="en-US"/>
    </w:rPr>
  </w:style>
  <w:style w:type="paragraph" w:customStyle="1" w:styleId="af3">
    <w:name w:val="Знак Знак Знак"/>
    <w:basedOn w:val="a"/>
    <w:semiHidden/>
    <w:rsid w:val="00B549F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14">
    <w:name w:val="Заголовок №6 (14)_"/>
    <w:link w:val="6140"/>
    <w:rsid w:val="004114A7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6140pt">
    <w:name w:val="Заголовок №6 (14) + Интервал 0 pt"/>
    <w:rsid w:val="004114A7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4114A7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7">
    <w:name w:val="Заголовок №3 (27)_"/>
    <w:link w:val="3270"/>
    <w:rsid w:val="004114A7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3270pt">
    <w:name w:val="Заголовок №3 (27) + Интервал 0 pt"/>
    <w:rsid w:val="004114A7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3270">
    <w:name w:val="Заголовок №3 (27)"/>
    <w:basedOn w:val="a"/>
    <w:link w:val="327"/>
    <w:rsid w:val="004114A7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270115pt">
    <w:name w:val="Основной текст (270) + 11;5 pt;Не курсив"/>
    <w:rsid w:val="004114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1">
    <w:name w:val="Заголовок №3 (21)_"/>
    <w:link w:val="3210"/>
    <w:rsid w:val="004114A7"/>
    <w:rPr>
      <w:sz w:val="23"/>
      <w:szCs w:val="23"/>
      <w:lang w:bidi="ar-SA"/>
    </w:rPr>
  </w:style>
  <w:style w:type="paragraph" w:customStyle="1" w:styleId="3210">
    <w:name w:val="Заголовок №3 (21)"/>
    <w:basedOn w:val="a"/>
    <w:link w:val="321"/>
    <w:rsid w:val="004114A7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620">
    <w:name w:val="Заголовок №6 (20)"/>
    <w:rsid w:val="00FE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2">
    <w:name w:val="Заголовок №5 (12)_"/>
    <w:link w:val="5120"/>
    <w:rsid w:val="00FE1F13"/>
    <w:rPr>
      <w:rFonts w:ascii="Microsoft Sans Serif" w:eastAsia="Microsoft Sans Serif" w:hAnsi="Microsoft Sans Serif"/>
      <w:sz w:val="17"/>
      <w:szCs w:val="17"/>
      <w:lang w:bidi="ar-SA"/>
    </w:rPr>
  </w:style>
  <w:style w:type="character" w:customStyle="1" w:styleId="5120pt">
    <w:name w:val="Заголовок №5 (12) + Интервал 0 pt"/>
    <w:rsid w:val="00FE1F13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5120">
    <w:name w:val="Заголовок №5 (12)"/>
    <w:basedOn w:val="a"/>
    <w:link w:val="512"/>
    <w:rsid w:val="00FE1F13"/>
    <w:pPr>
      <w:shd w:val="clear" w:color="auto" w:fill="FFFFFF"/>
      <w:spacing w:after="1560" w:line="264" w:lineRule="exact"/>
      <w:jc w:val="center"/>
      <w:outlineLvl w:val="4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96">
    <w:name w:val="Основной текст (96)"/>
    <w:rsid w:val="00FE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FE1F1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96MicrosoftSansSerif85pt0pt">
    <w:name w:val="Основной текст (96) + Microsoft Sans Serif;8;5 pt;Не курсив;Интервал 0 pt"/>
    <w:rsid w:val="00FE1F1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0"/>
      <w:sz w:val="17"/>
      <w:szCs w:val="17"/>
    </w:rPr>
  </w:style>
  <w:style w:type="character" w:customStyle="1" w:styleId="611">
    <w:name w:val="Основной текст (61)_"/>
    <w:rsid w:val="008C38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0pt">
    <w:name w:val="Основной текст + Интервал 0 pt"/>
    <w:rsid w:val="00F3416F"/>
    <w:rPr>
      <w:rFonts w:ascii="Microsoft Sans Serif" w:hAnsi="Microsoft Sans Serif" w:cs="Microsoft Sans Serif"/>
      <w:spacing w:val="-5"/>
      <w:sz w:val="18"/>
      <w:szCs w:val="18"/>
      <w:u w:val="none"/>
    </w:rPr>
  </w:style>
  <w:style w:type="character" w:customStyle="1" w:styleId="3">
    <w:name w:val="Основной текст (3)_"/>
    <w:link w:val="30"/>
    <w:rsid w:val="00F3416F"/>
    <w:rPr>
      <w:rFonts w:ascii="Microsoft Sans Serif" w:hAnsi="Microsoft Sans Serif"/>
      <w:b/>
      <w:bCs/>
      <w:spacing w:val="-4"/>
      <w:sz w:val="21"/>
      <w:szCs w:val="21"/>
      <w:lang w:bidi="ar-SA"/>
    </w:rPr>
  </w:style>
  <w:style w:type="character" w:customStyle="1" w:styleId="4">
    <w:name w:val="Основной текст (4)_"/>
    <w:link w:val="40"/>
    <w:rsid w:val="00F3416F"/>
    <w:rPr>
      <w:rFonts w:ascii="Microsoft Sans Serif" w:hAnsi="Microsoft Sans Serif"/>
      <w:spacing w:val="-2"/>
      <w:sz w:val="19"/>
      <w:szCs w:val="19"/>
      <w:lang w:bidi="ar-SA"/>
    </w:rPr>
  </w:style>
  <w:style w:type="paragraph" w:customStyle="1" w:styleId="30">
    <w:name w:val="Основной текст (3)"/>
    <w:basedOn w:val="a"/>
    <w:link w:val="3"/>
    <w:rsid w:val="00F3416F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paragraph" w:customStyle="1" w:styleId="40">
    <w:name w:val="Основной текст (4)"/>
    <w:basedOn w:val="a"/>
    <w:link w:val="4"/>
    <w:rsid w:val="00F3416F"/>
    <w:pPr>
      <w:widowControl w:val="0"/>
      <w:shd w:val="clear" w:color="auto" w:fill="FFFFFF"/>
      <w:spacing w:before="120" w:after="0" w:line="248" w:lineRule="exact"/>
      <w:jc w:val="both"/>
    </w:pPr>
    <w:rPr>
      <w:rFonts w:ascii="Microsoft Sans Serif" w:hAnsi="Microsoft Sans Serif"/>
      <w:spacing w:val="-2"/>
      <w:sz w:val="19"/>
      <w:szCs w:val="19"/>
    </w:rPr>
  </w:style>
  <w:style w:type="character" w:customStyle="1" w:styleId="af4">
    <w:name w:val="Основной текст_"/>
    <w:locked/>
    <w:rsid w:val="00584537"/>
    <w:rPr>
      <w:rFonts w:ascii="Microsoft Sans Serif" w:hAnsi="Microsoft Sans Serif" w:cs="Microsoft Sans Serif"/>
      <w:spacing w:val="-4"/>
      <w:sz w:val="18"/>
      <w:szCs w:val="18"/>
      <w:lang w:bidi="ar-SA"/>
    </w:rPr>
  </w:style>
  <w:style w:type="character" w:customStyle="1" w:styleId="23">
    <w:name w:val="Основной текст (2)_"/>
    <w:link w:val="210"/>
    <w:locked/>
    <w:rsid w:val="00584537"/>
    <w:rPr>
      <w:rFonts w:ascii="Franklin Gothic Heavy" w:hAnsi="Franklin Gothic Heavy"/>
      <w:spacing w:val="16"/>
      <w:sz w:val="44"/>
      <w:szCs w:val="44"/>
      <w:lang w:bidi="ar-SA"/>
    </w:rPr>
  </w:style>
  <w:style w:type="paragraph" w:customStyle="1" w:styleId="210">
    <w:name w:val="Основной текст (2)1"/>
    <w:basedOn w:val="a"/>
    <w:link w:val="23"/>
    <w:rsid w:val="00584537"/>
    <w:pPr>
      <w:widowControl w:val="0"/>
      <w:shd w:val="clear" w:color="auto" w:fill="FFFFFF"/>
      <w:spacing w:after="480" w:line="518" w:lineRule="exact"/>
    </w:pPr>
    <w:rPr>
      <w:rFonts w:ascii="Franklin Gothic Heavy" w:hAnsi="Franklin Gothic Heavy"/>
      <w:spacing w:val="16"/>
      <w:sz w:val="44"/>
      <w:szCs w:val="44"/>
    </w:rPr>
  </w:style>
  <w:style w:type="character" w:customStyle="1" w:styleId="af5">
    <w:name w:val="Подпись к картинке_"/>
    <w:link w:val="11"/>
    <w:locked/>
    <w:rsid w:val="00584537"/>
    <w:rPr>
      <w:rFonts w:ascii="Microsoft Sans Serif" w:hAnsi="Microsoft Sans Serif" w:cs="Microsoft Sans Serif"/>
      <w:sz w:val="15"/>
      <w:szCs w:val="15"/>
      <w:lang w:bidi="ar-SA"/>
    </w:rPr>
  </w:style>
  <w:style w:type="paragraph" w:customStyle="1" w:styleId="11">
    <w:name w:val="Подпись к картинке1"/>
    <w:basedOn w:val="a"/>
    <w:link w:val="af5"/>
    <w:rsid w:val="00584537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character" w:customStyle="1" w:styleId="41">
    <w:name w:val="Заголовок №4_"/>
    <w:link w:val="410"/>
    <w:locked/>
    <w:rsid w:val="00584537"/>
    <w:rPr>
      <w:rFonts w:ascii="Franklin Gothic Book" w:hAnsi="Franklin Gothic Book"/>
      <w:spacing w:val="15"/>
      <w:sz w:val="25"/>
      <w:szCs w:val="25"/>
      <w:lang w:bidi="ar-SA"/>
    </w:rPr>
  </w:style>
  <w:style w:type="paragraph" w:customStyle="1" w:styleId="410">
    <w:name w:val="Заголовок №41"/>
    <w:basedOn w:val="a"/>
    <w:link w:val="41"/>
    <w:rsid w:val="00584537"/>
    <w:pPr>
      <w:widowControl w:val="0"/>
      <w:shd w:val="clear" w:color="auto" w:fill="FFFFFF"/>
      <w:spacing w:before="300" w:after="180" w:line="240" w:lineRule="atLeast"/>
      <w:jc w:val="both"/>
      <w:outlineLvl w:val="3"/>
    </w:pPr>
    <w:rPr>
      <w:rFonts w:ascii="Franklin Gothic Book" w:hAnsi="Franklin Gothic Book"/>
      <w:spacing w:val="15"/>
      <w:sz w:val="25"/>
      <w:szCs w:val="25"/>
    </w:rPr>
  </w:style>
  <w:style w:type="character" w:customStyle="1" w:styleId="24">
    <w:name w:val="Основной текст (2)"/>
    <w:basedOn w:val="23"/>
    <w:rsid w:val="00584537"/>
    <w:rPr>
      <w:rFonts w:ascii="Franklin Gothic Heavy" w:hAnsi="Franklin Gothic Heavy"/>
      <w:spacing w:val="16"/>
      <w:sz w:val="44"/>
      <w:szCs w:val="44"/>
      <w:lang w:bidi="ar-SA"/>
    </w:rPr>
  </w:style>
  <w:style w:type="character" w:customStyle="1" w:styleId="FontStyle207">
    <w:name w:val="Font Style207"/>
    <w:uiPriority w:val="99"/>
    <w:rsid w:val="003F0418"/>
    <w:rPr>
      <w:rFonts w:ascii="Century Schoolbook" w:hAnsi="Century Schoolbook"/>
      <w:sz w:val="18"/>
    </w:rPr>
  </w:style>
  <w:style w:type="paragraph" w:customStyle="1" w:styleId="Style11">
    <w:name w:val="Style11"/>
    <w:basedOn w:val="a"/>
    <w:uiPriority w:val="99"/>
    <w:rsid w:val="003F041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rsid w:val="003F0418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6">
    <w:name w:val="Balloon Text"/>
    <w:basedOn w:val="a"/>
    <w:link w:val="af7"/>
    <w:rsid w:val="00F913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F9131D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basedOn w:val="a"/>
    <w:rsid w:val="00F2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BA2210"/>
    <w:pPr>
      <w:ind w:left="720"/>
      <w:contextualSpacing/>
    </w:pPr>
  </w:style>
  <w:style w:type="character" w:customStyle="1" w:styleId="af9">
    <w:name w:val="Основной текст с отступом Знак"/>
    <w:link w:val="afa"/>
    <w:locked/>
    <w:rsid w:val="00D24B10"/>
    <w:rPr>
      <w:rFonts w:ascii="Calibri" w:eastAsia="Calibri" w:hAnsi="Calibri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9"/>
    <w:rsid w:val="00D24B10"/>
    <w:pPr>
      <w:spacing w:after="120" w:line="240" w:lineRule="auto"/>
      <w:ind w:left="283"/>
    </w:pPr>
    <w:rPr>
      <w:sz w:val="24"/>
      <w:szCs w:val="24"/>
      <w:lang w:eastAsia="ru-RU"/>
    </w:rPr>
  </w:style>
  <w:style w:type="paragraph" w:customStyle="1" w:styleId="25">
    <w:name w:val="Знак Знак Знак2"/>
    <w:basedOn w:val="a"/>
    <w:semiHidden/>
    <w:rsid w:val="00D24B1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odyTextChar">
    <w:name w:val="Body Text Char"/>
    <w:locked/>
    <w:rsid w:val="006B5224"/>
    <w:rPr>
      <w:sz w:val="24"/>
      <w:szCs w:val="24"/>
      <w:lang w:val="ru-RU" w:eastAsia="ru-RU" w:bidi="ar-SA"/>
    </w:rPr>
  </w:style>
  <w:style w:type="paragraph" w:styleId="afb">
    <w:name w:val="Plain Text"/>
    <w:basedOn w:val="a"/>
    <w:link w:val="afc"/>
    <w:rsid w:val="00E47AB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E47ABF"/>
    <w:rPr>
      <w:rFonts w:ascii="Courier New" w:hAnsi="Courier New"/>
    </w:rPr>
  </w:style>
  <w:style w:type="paragraph" w:customStyle="1" w:styleId="Style77">
    <w:name w:val="Style77"/>
    <w:basedOn w:val="a"/>
    <w:rsid w:val="00D113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3">
    <w:name w:val="Font Style223"/>
    <w:uiPriority w:val="99"/>
    <w:rsid w:val="00D113B4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77cxspmiddle">
    <w:name w:val="style77cxspmiddle"/>
    <w:basedOn w:val="a"/>
    <w:rsid w:val="00D11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3">
    <w:name w:val="Font Style253"/>
    <w:rsid w:val="006D4070"/>
    <w:rPr>
      <w:rFonts w:ascii="Microsoft Sans Serif" w:hAnsi="Microsoft Sans Serif" w:cs="Microsoft Sans Serif" w:hint="default"/>
      <w:sz w:val="18"/>
      <w:szCs w:val="18"/>
    </w:rPr>
  </w:style>
  <w:style w:type="character" w:customStyle="1" w:styleId="a7">
    <w:name w:val="Текст сноски Знак"/>
    <w:link w:val="a6"/>
    <w:semiHidden/>
    <w:rsid w:val="004A0B3C"/>
    <w:rPr>
      <w:rFonts w:ascii="Times New Roman" w:eastAsia="Times New Roman" w:hAnsi="Times New Roman"/>
    </w:rPr>
  </w:style>
  <w:style w:type="character" w:customStyle="1" w:styleId="a5">
    <w:name w:val="Обычный (веб) Знак"/>
    <w:aliases w:val="Знак Знак Знак1"/>
    <w:link w:val="a4"/>
    <w:uiPriority w:val="99"/>
    <w:locked/>
    <w:rsid w:val="004A0B3C"/>
    <w:rPr>
      <w:rFonts w:ascii="Times New Roman" w:hAnsi="Times New Roman"/>
      <w:sz w:val="24"/>
      <w:szCs w:val="24"/>
    </w:rPr>
  </w:style>
  <w:style w:type="character" w:styleId="afd">
    <w:name w:val="Strong"/>
    <w:basedOn w:val="a0"/>
    <w:qFormat/>
    <w:rsid w:val="001F742E"/>
    <w:rPr>
      <w:b/>
      <w:bCs/>
    </w:rPr>
  </w:style>
  <w:style w:type="character" w:customStyle="1" w:styleId="apple-converted-space">
    <w:name w:val="apple-converted-space"/>
    <w:basedOn w:val="a0"/>
    <w:rsid w:val="001F742E"/>
  </w:style>
  <w:style w:type="character" w:styleId="afe">
    <w:name w:val="line number"/>
    <w:basedOn w:val="a0"/>
    <w:rsid w:val="00B57C59"/>
  </w:style>
  <w:style w:type="paragraph" w:customStyle="1" w:styleId="aff">
    <w:name w:val="Стиль"/>
    <w:rsid w:val="00F61E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11">
    <w:name w:val="Основной текст (21)"/>
    <w:link w:val="2110"/>
    <w:locked/>
    <w:rsid w:val="00C258FF"/>
    <w:rPr>
      <w:sz w:val="16"/>
      <w:szCs w:val="16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C258FF"/>
    <w:pPr>
      <w:shd w:val="clear" w:color="auto" w:fill="FFFFFF"/>
      <w:spacing w:after="0" w:line="197" w:lineRule="exact"/>
      <w:jc w:val="both"/>
    </w:pPr>
    <w:rPr>
      <w:sz w:val="16"/>
      <w:szCs w:val="16"/>
      <w:lang w:eastAsia="ru-RU"/>
    </w:rPr>
  </w:style>
  <w:style w:type="character" w:customStyle="1" w:styleId="27">
    <w:name w:val="Основной текст (27)"/>
    <w:link w:val="271"/>
    <w:locked/>
    <w:rsid w:val="00C258FF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C258FF"/>
    <w:pPr>
      <w:shd w:val="clear" w:color="auto" w:fill="FFFFFF"/>
      <w:spacing w:after="120" w:line="221" w:lineRule="exact"/>
      <w:jc w:val="right"/>
    </w:pPr>
    <w:rPr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4349-4039-454C-B225-BB0C14B4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25269</Words>
  <Characters>144034</Characters>
  <Application>Microsoft Office Word</Application>
  <DocSecurity>0</DocSecurity>
  <Lines>1200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нэта</dc:creator>
  <cp:lastModifiedBy>user</cp:lastModifiedBy>
  <cp:revision>64</cp:revision>
  <cp:lastPrinted>2017-07-07T03:14:00Z</cp:lastPrinted>
  <dcterms:created xsi:type="dcterms:W3CDTF">2015-10-05T19:26:00Z</dcterms:created>
  <dcterms:modified xsi:type="dcterms:W3CDTF">2017-07-07T03:31:00Z</dcterms:modified>
</cp:coreProperties>
</file>