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27" w:rsidRDefault="00C32194">
      <w:r>
        <w:rPr>
          <w:rFonts w:ascii="Times New Roman" w:hAnsi="Times New Roman" w:cs="Times New Roman"/>
          <w:b/>
          <w:i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2080260</wp:posOffset>
                </wp:positionV>
                <wp:extent cx="5324475" cy="27336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733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194" w:rsidRPr="00C32194" w:rsidRDefault="00C32194" w:rsidP="00C32194">
                            <w:pPr>
                              <w:pStyle w:val="mb15"/>
                              <w:shd w:val="clear" w:color="auto" w:fill="FFFFFF"/>
                              <w:spacing w:before="0" w:beforeAutospacing="0" w:after="0"/>
                              <w:rPr>
                                <w:color w:val="1C1C1C"/>
                                <w:sz w:val="32"/>
                                <w:szCs w:val="32"/>
                              </w:rPr>
                            </w:pPr>
                            <w:r w:rsidRPr="00C32194">
                              <w:rPr>
                                <w:color w:val="1C1C1C"/>
                                <w:sz w:val="32"/>
                                <w:szCs w:val="32"/>
                              </w:rPr>
                              <w:t>- Педагогика и методика дошкольного образования в условиях реализации ФГОС ДО", 72 часа, 2019 год;</w:t>
                            </w:r>
                            <w:r w:rsidRPr="00C32194">
                              <w:rPr>
                                <w:color w:val="1C1C1C"/>
                                <w:sz w:val="32"/>
                                <w:szCs w:val="32"/>
                              </w:rPr>
                              <w:br/>
                              <w:t>- ""Формирование у детей навыков правил дорожной безопасности", 16 часов, 2020 год;</w:t>
                            </w:r>
                            <w:r w:rsidRPr="00C32194">
                              <w:rPr>
                                <w:color w:val="1C1C1C"/>
                                <w:sz w:val="32"/>
                                <w:szCs w:val="32"/>
                              </w:rPr>
                              <w:br/>
                              <w:t xml:space="preserve">- "Создание развивающей речевой среды в дошкольной образовательной организации в соответствии с ФГОС </w:t>
                            </w:r>
                            <w:proofErr w:type="gramStart"/>
                            <w:r w:rsidRPr="00C32194">
                              <w:rPr>
                                <w:color w:val="1C1C1C"/>
                                <w:sz w:val="32"/>
                                <w:szCs w:val="32"/>
                              </w:rPr>
                              <w:t>ДО</w:t>
                            </w:r>
                            <w:proofErr w:type="gramEnd"/>
                            <w:r w:rsidRPr="00C32194">
                              <w:rPr>
                                <w:color w:val="1C1C1C"/>
                                <w:sz w:val="32"/>
                                <w:szCs w:val="32"/>
                              </w:rPr>
                              <w:t xml:space="preserve">", </w:t>
                            </w:r>
                            <w:proofErr w:type="gramStart"/>
                            <w:r w:rsidRPr="00C32194">
                              <w:rPr>
                                <w:color w:val="1C1C1C"/>
                                <w:sz w:val="32"/>
                                <w:szCs w:val="32"/>
                              </w:rPr>
                              <w:t>обучение</w:t>
                            </w:r>
                            <w:proofErr w:type="gramEnd"/>
                            <w:r w:rsidRPr="00C32194">
                              <w:rPr>
                                <w:color w:val="1C1C1C"/>
                                <w:sz w:val="32"/>
                                <w:szCs w:val="32"/>
                              </w:rPr>
                              <w:t xml:space="preserve"> с использованием ДОТ, 40 часов, 2020 год;</w:t>
                            </w:r>
                            <w:r w:rsidRPr="00C32194">
                              <w:rPr>
                                <w:color w:val="1C1C1C"/>
                                <w:sz w:val="32"/>
                                <w:szCs w:val="32"/>
                              </w:rPr>
                              <w:br/>
                              <w:t>- "Организация инклюзивного образования в условиях реализации ФГОС дошкольного образования для детей с ОВЗ", 72 часа, 2021 год</w:t>
                            </w:r>
                          </w:p>
                          <w:p w:rsidR="00C32194" w:rsidRDefault="00C32194" w:rsidP="00C321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7.7pt;margin-top:163.8pt;width:419.25pt;height:21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" fillcolor="white [3201]" strokecolor="#f79646 [3209]" strokeweight="2pt">
                <v:textbox>
                  <w:txbxContent>
                    <w:p w:rsidR="00C32194" w:rsidRPr="00C32194" w:rsidRDefault="00C32194" w:rsidP="00C32194">
                      <w:pPr>
                        <w:pStyle w:val="mb15"/>
                        <w:shd w:val="clear" w:color="auto" w:fill="FFFFFF"/>
                        <w:spacing w:before="0" w:beforeAutospacing="0" w:after="0"/>
                        <w:rPr>
                          <w:color w:val="1C1C1C"/>
                          <w:sz w:val="32"/>
                          <w:szCs w:val="32"/>
                        </w:rPr>
                      </w:pPr>
                      <w:r w:rsidRPr="00C32194">
                        <w:rPr>
                          <w:color w:val="1C1C1C"/>
                          <w:sz w:val="32"/>
                          <w:szCs w:val="32"/>
                        </w:rPr>
                        <w:t>- Педагогика и методика дошкольного образования в условиях реализации ФГОС ДО", 72 часа, 2019 год;</w:t>
                      </w:r>
                      <w:r w:rsidRPr="00C32194">
                        <w:rPr>
                          <w:color w:val="1C1C1C"/>
                          <w:sz w:val="32"/>
                          <w:szCs w:val="32"/>
                        </w:rPr>
                        <w:br/>
                        <w:t>- ""Формирование у детей навыков правил дорожной безопасности", 16 часов, 2020 год;</w:t>
                      </w:r>
                      <w:r w:rsidRPr="00C32194">
                        <w:rPr>
                          <w:color w:val="1C1C1C"/>
                          <w:sz w:val="32"/>
                          <w:szCs w:val="32"/>
                        </w:rPr>
                        <w:br/>
                        <w:t xml:space="preserve">- "Создание развивающей речевой среды в дошкольной образовательной организации в соответствии с ФГОС </w:t>
                      </w:r>
                      <w:proofErr w:type="gramStart"/>
                      <w:r w:rsidRPr="00C32194">
                        <w:rPr>
                          <w:color w:val="1C1C1C"/>
                          <w:sz w:val="32"/>
                          <w:szCs w:val="32"/>
                        </w:rPr>
                        <w:t>ДО</w:t>
                      </w:r>
                      <w:proofErr w:type="gramEnd"/>
                      <w:r w:rsidRPr="00C32194">
                        <w:rPr>
                          <w:color w:val="1C1C1C"/>
                          <w:sz w:val="32"/>
                          <w:szCs w:val="32"/>
                        </w:rPr>
                        <w:t xml:space="preserve">", </w:t>
                      </w:r>
                      <w:proofErr w:type="gramStart"/>
                      <w:r w:rsidRPr="00C32194">
                        <w:rPr>
                          <w:color w:val="1C1C1C"/>
                          <w:sz w:val="32"/>
                          <w:szCs w:val="32"/>
                        </w:rPr>
                        <w:t>обучение</w:t>
                      </w:r>
                      <w:proofErr w:type="gramEnd"/>
                      <w:r w:rsidRPr="00C32194">
                        <w:rPr>
                          <w:color w:val="1C1C1C"/>
                          <w:sz w:val="32"/>
                          <w:szCs w:val="32"/>
                        </w:rPr>
                        <w:t xml:space="preserve"> с использованием ДОТ, 40 часов, 2020 год;</w:t>
                      </w:r>
                      <w:r w:rsidRPr="00C32194">
                        <w:rPr>
                          <w:color w:val="1C1C1C"/>
                          <w:sz w:val="32"/>
                          <w:szCs w:val="32"/>
                        </w:rPr>
                        <w:br/>
                        <w:t>- "Организация инклюзивного образования в условиях реализации ФГОС дошкольного образования для детей с ОВЗ", 72 часа, 2021 год</w:t>
                      </w:r>
                    </w:p>
                    <w:p w:rsidR="00C32194" w:rsidRDefault="00C32194" w:rsidP="00C321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461010</wp:posOffset>
                </wp:positionV>
                <wp:extent cx="5762625" cy="1304925"/>
                <wp:effectExtent l="0" t="0" r="0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194" w:rsidRDefault="00C32194" w:rsidP="009E29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</w:rPr>
                              <w:t>ПОВЫШЕНИЕ КВАЛИФИКАЦИИ</w:t>
                            </w:r>
                          </w:p>
                          <w:p w:rsidR="00C32194" w:rsidRPr="00050649" w:rsidRDefault="00C32194" w:rsidP="009E29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>Моя профессия педагог</w:t>
                            </w:r>
                          </w:p>
                          <w:p w:rsidR="00C32194" w:rsidRDefault="00C32194" w:rsidP="009E29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</w:rPr>
                            </w:pPr>
                          </w:p>
                          <w:p w:rsidR="00C32194" w:rsidRPr="00202E6C" w:rsidRDefault="00C32194" w:rsidP="009E29B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7" type="#_x0000_t202" style="position:absolute;margin-left:-3.3pt;margin-top:36.3pt;width:453.75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" filled="f" stroked="f">
                <v:textbox>
                  <w:txbxContent>
                    <w:p w:rsidR="00C32194" w:rsidRDefault="00C32194" w:rsidP="009E29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72"/>
                          <w:szCs w:val="72"/>
                        </w:rPr>
                        <w:t>ПОВЫШЕНИЕ КВАЛИФИКАЦИИ</w:t>
                      </w:r>
                    </w:p>
                    <w:p w:rsidR="00C32194" w:rsidRPr="00050649" w:rsidRDefault="00C32194" w:rsidP="009E29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  <w:szCs w:val="40"/>
                        </w:rPr>
                        <w:t>Моя профессия педагог</w:t>
                      </w:r>
                    </w:p>
                    <w:p w:rsidR="00C32194" w:rsidRDefault="00C32194" w:rsidP="009E29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72"/>
                          <w:szCs w:val="72"/>
                        </w:rPr>
                      </w:pPr>
                    </w:p>
                    <w:p w:rsidR="00C32194" w:rsidRPr="00202E6C" w:rsidRDefault="00C32194" w:rsidP="009E29B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96D8C" w:rsidRPr="00486C52">
        <w:rPr>
          <w:rFonts w:ascii="Times New Roman" w:hAnsi="Times New Roman" w:cs="Times New Roman"/>
          <w:b/>
          <w:i/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63360" behindDoc="1" locked="0" layoutInCell="1" allowOverlap="1" wp14:anchorId="40691534" wp14:editId="1A5F4429">
            <wp:simplePos x="0" y="0"/>
            <wp:positionH relativeFrom="column">
              <wp:posOffset>-765810</wp:posOffset>
            </wp:positionH>
            <wp:positionV relativeFrom="paragraph">
              <wp:posOffset>661035</wp:posOffset>
            </wp:positionV>
            <wp:extent cx="7134225" cy="4905375"/>
            <wp:effectExtent l="0" t="0" r="9525" b="9525"/>
            <wp:wrapNone/>
            <wp:docPr id="8" name="Рисунок 8" descr="C:\Users\cro-vks\Desktop\порфолио\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o-vks\Desktop\порфолио\1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13" t="9173" r="12422" b="77518"/>
                    <a:stretch/>
                  </pic:blipFill>
                  <pic:spPr bwMode="auto">
                    <a:xfrm>
                      <a:off x="0" y="0"/>
                      <a:ext cx="713422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596D8C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E7B7118" wp14:editId="50AE7C8F">
            <wp:simplePos x="0" y="0"/>
            <wp:positionH relativeFrom="column">
              <wp:posOffset>-1048418</wp:posOffset>
            </wp:positionH>
            <wp:positionV relativeFrom="paragraph">
              <wp:posOffset>-567690</wp:posOffset>
            </wp:positionV>
            <wp:extent cx="7712108" cy="11254449"/>
            <wp:effectExtent l="0" t="0" r="3175" b="4445"/>
            <wp:wrapNone/>
            <wp:docPr id="13" name="Рисунок 13" descr="C:\Users\cro-vks\Desktop\порфолио\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o-vks\Desktop\порфолио\1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058" cy="1126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25"/>
    <w:rsid w:val="003C7627"/>
    <w:rsid w:val="00596D8C"/>
    <w:rsid w:val="00A21625"/>
    <w:rsid w:val="00C3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b15">
    <w:name w:val="mb15"/>
    <w:basedOn w:val="a"/>
    <w:rsid w:val="00C3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b15">
    <w:name w:val="mb15"/>
    <w:basedOn w:val="a"/>
    <w:rsid w:val="00C3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2022-11-30T08:23:00Z</dcterms:created>
  <dcterms:modified xsi:type="dcterms:W3CDTF">2022-11-30T08:39:00Z</dcterms:modified>
</cp:coreProperties>
</file>