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EF" w:rsidRPr="00FA1FF8" w:rsidRDefault="00FA1FF8" w:rsidP="00FA1FF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FF8">
        <w:rPr>
          <w:rFonts w:ascii="Times New Roman" w:hAnsi="Times New Roman" w:cs="Times New Roman"/>
          <w:b/>
          <w:bCs/>
          <w:sz w:val="28"/>
          <w:szCs w:val="28"/>
        </w:rPr>
        <w:t>«Что такое нейропсихологические игры?»</w:t>
      </w:r>
    </w:p>
    <w:p w:rsidR="00FA1FF8" w:rsidRPr="00FA1FF8" w:rsidRDefault="00FA1FF8" w:rsidP="00FA1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1FF8">
        <w:rPr>
          <w:rFonts w:ascii="Times New Roman" w:hAnsi="Times New Roman" w:cs="Times New Roman"/>
          <w:sz w:val="28"/>
          <w:szCs w:val="28"/>
        </w:rPr>
        <w:t>Один ребёнок к году может рассказывать стихи, а к пяти годам читать без запинки. Другой же с трудом усваивает чтение по слогам в школе. Одни могут похвастаться абсолютной грамотностью, другие – проштудировав десятки учебников, ошибаются в каждой строчке. И с таким сталкиваются не только ребята с каким-либо диагнозом, но и абсолютно здоровые детишки. Один из вариантов решения проблемы – </w:t>
      </w:r>
      <w:r w:rsidRPr="00970872">
        <w:rPr>
          <w:rFonts w:ascii="Times New Roman" w:hAnsi="Times New Roman" w:cs="Times New Roman"/>
          <w:b/>
          <w:sz w:val="28"/>
          <w:szCs w:val="28"/>
          <w:u w:val="single"/>
        </w:rPr>
        <w:t>нейропсихологические игры</w:t>
      </w:r>
      <w:r w:rsidRPr="00FA1FF8">
        <w:rPr>
          <w:rFonts w:ascii="Times New Roman" w:hAnsi="Times New Roman" w:cs="Times New Roman"/>
          <w:sz w:val="28"/>
          <w:szCs w:val="28"/>
        </w:rPr>
        <w:t>.</w:t>
      </w:r>
    </w:p>
    <w:p w:rsidR="00FA1FF8" w:rsidRPr="00FA1FF8" w:rsidRDefault="00FA1FF8" w:rsidP="00FA1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1FF8">
        <w:rPr>
          <w:rFonts w:ascii="Times New Roman" w:hAnsi="Times New Roman" w:cs="Times New Roman"/>
          <w:sz w:val="28"/>
          <w:szCs w:val="28"/>
        </w:rPr>
        <w:t>Сегодня мы разберем что это, чем они полезны для ребёнка и какие виды упражнений есть.</w:t>
      </w:r>
    </w:p>
    <w:p w:rsidR="00FA1FF8" w:rsidRDefault="00FA1FF8" w:rsidP="00FA1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1FF8">
        <w:rPr>
          <w:rFonts w:ascii="Times New Roman" w:hAnsi="Times New Roman" w:cs="Times New Roman"/>
          <w:b/>
          <w:bCs/>
          <w:sz w:val="28"/>
          <w:szCs w:val="28"/>
        </w:rPr>
        <w:t xml:space="preserve">Нейропсихология </w:t>
      </w:r>
      <w:r w:rsidRPr="00FA1FF8">
        <w:rPr>
          <w:rFonts w:ascii="Times New Roman" w:hAnsi="Times New Roman" w:cs="Times New Roman"/>
          <w:sz w:val="28"/>
          <w:szCs w:val="28"/>
        </w:rPr>
        <w:t xml:space="preserve">– наука, изучающая психические процессы, происходящие в головном мозге. </w:t>
      </w:r>
    </w:p>
    <w:p w:rsidR="00FA1FF8" w:rsidRPr="00FA1FF8" w:rsidRDefault="00FA1FF8" w:rsidP="00FA1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1FF8">
        <w:rPr>
          <w:rFonts w:ascii="Times New Roman" w:hAnsi="Times New Roman" w:cs="Times New Roman"/>
          <w:sz w:val="28"/>
          <w:szCs w:val="28"/>
        </w:rPr>
        <w:t>С помощью неё мы понимаем, как работает наше внимание, память, ориентация в пространстве, восприятие окружающего мира и другое. Так нейропсихологи определяют, в каком возрасте, какой уровень развития является нормой. Отстаёт ли малыш от сверстников, есть ли у него трудности в обучении или нет.</w:t>
      </w:r>
    </w:p>
    <w:p w:rsidR="00FA1FF8" w:rsidRPr="00FA1FF8" w:rsidRDefault="00FA1FF8" w:rsidP="00FA1FF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A1FF8">
        <w:rPr>
          <w:rFonts w:ascii="Times New Roman" w:hAnsi="Times New Roman" w:cs="Times New Roman"/>
          <w:b/>
          <w:bCs/>
          <w:sz w:val="28"/>
          <w:szCs w:val="28"/>
        </w:rPr>
        <w:t>Нейропсихологические игры не заменяют полноценное обучение, а помогают и корректируют небольшие нарушения у детей.</w:t>
      </w:r>
    </w:p>
    <w:p w:rsidR="00FA1FF8" w:rsidRPr="00FA1FF8" w:rsidRDefault="00FA1FF8" w:rsidP="00FA1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1FF8">
        <w:rPr>
          <w:rFonts w:ascii="Times New Roman" w:hAnsi="Times New Roman" w:cs="Times New Roman"/>
          <w:sz w:val="28"/>
          <w:szCs w:val="28"/>
        </w:rPr>
        <w:t>Кому особенно полезны нейропсихологические игры? Ребятам, которым сложно сосредотачиваться, запоминать материал, переключаться с одного вида деятельности на другой, а также тем, у кого есть проблемы с поведением и обучением в образовательных учреждениях.</w:t>
      </w:r>
    </w:p>
    <w:p w:rsidR="00FA1FF8" w:rsidRDefault="00FA1FF8" w:rsidP="00FA1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1FF8">
        <w:rPr>
          <w:rFonts w:ascii="Times New Roman" w:hAnsi="Times New Roman" w:cs="Times New Roman"/>
          <w:sz w:val="28"/>
          <w:szCs w:val="28"/>
        </w:rPr>
        <w:t>Они будут полезны и тревожным детям, которые боятся ошибок. Стоит обратить внимание и на тех ребят, которые порой чересчур импульсивно реагируют на что-то или, напротив, слишком медлительны. «Я учил, но уже забыл», «Перепутал», «Не заметил», «Мне сложно представить» и так далее – всё это корректируется нейропсихологическими играми.</w:t>
      </w:r>
    </w:p>
    <w:p w:rsidR="00FA1FF8" w:rsidRPr="00FA1FF8" w:rsidRDefault="00C674FD" w:rsidP="00FA1F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Прямоугольник: скругленные углы 1" o:spid="_x0000_s1026" style="position:absolute;left:0;text-align:left;margin-left:0;margin-top:3.65pt;width:276pt;height:30pt;z-index:251659264;visibility:visible;mso-position-horizontal:center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qVMAMAALQGAAAOAAAAZHJzL2Uyb0RvYy54bWysVc1OGzEQvlfqO1i+lyRAKEQEhKBUlSgg&#10;oOLseL3Jql7btR2S9NSqRyr1EfoQFVIFhWfYvFE/25sEaA9t1ctmPJ4fz/fNTDa3x6UkF8K6Qqsu&#10;bS01KRGK66xQ/S59c7b/bJ0S55nKmNRKdOlEOLq99fTJ5sh0xLIeaJkJSxBEuc7IdOnAe9NpNBwf&#10;iJK5JW2EwmWubck8jrbfyCwbIXopG8vN5lpjpG1mrObCOWj30iXdivHzXHB/lOdOeCK7FG/z8Wvj&#10;txe+ja1N1ulbZgYFr5/B/uEVJSsUks5D7THPyNAWv4QqC26107lf4rps6DwvuIg1oJpW81E1pwNm&#10;RKwF4Dgzh8n9v7D88OLYkiIDd5QoVoKi6uv0w/RL9aO6m36qvlV31c30c3Vbfa+uO2T6sbrGbdDf&#10;VFfQ3k4vqyuSFNNL0gqAjozrIO6pObb1yUEM6IxzW4Zf1E3GkYTJnAQx9oRDudJutsEsJRx3K+ut&#10;JmSEaSy8jXX+pdAlCUKXWj1U2QmYjgSwiwPnk/3MLmR0WhbZfiFlPITuErvSkguGvmCcC+XXorsc&#10;lq91lvSrSF13CNToo6Rem6nxpNinIVJ84IMkUpFRl260l9sohaG1c8k8xNIAbKf6lDDZx8xwb2Pm&#10;B87zuCll9jYCGxLeryMUuMfcIBnFq9TQERKAwDoDwbIXKiN+YkCtwgzS8KxSZJRIgfRBipaeFfJP&#10;LPEIqVBuYDnxGiU/kSIklOpE5GioSG8C2/Z7Aes0dVgL4HY2ezEYHIJhDnb+0rd2Cd4iDvtf+s+d&#10;Yn6t/Ny/LJSueXnYLAsq8mQ/gyIBELDw494YkAaxp7MJ5svqtHic4fsFSDtgzh8zi00DLLA9/RE+&#10;udRgRtcSJQNt3/9OH+yxAHALKrG50E3vhsyCWPlKYTVstFZXw6qLh9X282Uc7P2b3v0bNSx3NYYA&#10;44/XRTHYezkTc6vLcyzZnZAVV0xx5E59Wx92feIWa5qLnZ1ohvVmmD9Qp4aH4AHg0K5n43NmTT25&#10;HjN/qGdbjnUezW6yDZ5K7wy9zos42Atca+ixGuP41Ws87N7752i1+LPZ+gkAAP//AwBQSwMEFAAG&#10;AAgAAAAhAGLr4V/cAAAABQEAAA8AAABkcnMvZG93bnJldi54bWxMj8FKw0AQhu9C32GZghexm0ZT&#10;JWZTSkEURMG2B4/b7JgNzc6G7KZJ397xpMd//uGbb4r15Fpxxj40nhQsFwkIpMqbhmoFh/3z7SOI&#10;EDUZ3XpCBRcMsC5nV4XOjR/pE8+7WAuGUMi1Ahtjl0sZKotOh4XvkLj79r3TkWNfS9PrkeGulWmS&#10;rKTTDfEFqzvcWqxOu8EpeMDL/us1fb/PrPEvb9vx5rAcPpS6nk+bJxARp/i3DL/6rA4lOx39QCaI&#10;VgE/Epl0B4LLLEs5HxWseCDLQv63L38AAAD//wMAUEsBAi0AFAAGAAgAAAAhALaDOJL+AAAA4QEA&#10;ABMAAAAAAAAAAAAAAAAAAAAAAFtDb250ZW50X1R5cGVzXS54bWxQSwECLQAUAAYACAAAACEAOP0h&#10;/9YAAACUAQAACwAAAAAAAAAAAAAAAAAvAQAAX3JlbHMvLnJlbHNQSwECLQAUAAYACAAAACEADgK6&#10;lTADAAC0BgAADgAAAAAAAAAAAAAAAAAuAgAAZHJzL2Uyb0RvYy54bWxQSwECLQAUAAYACAAAACEA&#10;YuvhX9wAAAAFAQAADwAAAAAAAAAAAAAAAACKBQAAZHJzL2Rvd25yZXYueG1sUEsFBgAAAAAEAAQA&#10;8wAAAJMGAAAAAA==&#10;" fillcolor="#c5e0b3 [1305]" strokecolor="black [3200]">
            <v:textbox>
              <w:txbxContent>
                <w:p w:rsidR="00FA1FF8" w:rsidRPr="00FA1FF8" w:rsidRDefault="00FA1FF8" w:rsidP="00FA1FF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1F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Нейропсихологические игры развивают</w:t>
                  </w:r>
                </w:p>
              </w:txbxContent>
            </v:textbox>
            <w10:wrap anchorx="margin"/>
          </v:roundrect>
        </w:pict>
      </w:r>
    </w:p>
    <w:p w:rsidR="00FA1FF8" w:rsidRDefault="00C674FD" w:rsidP="00FA1F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: вниз 11" o:spid="_x0000_s1045" type="#_x0000_t67" style="position:absolute;left:0;text-align:left;margin-left:315.6pt;margin-top:10.9pt;width:49.5pt;height:97.85pt;rotation:-1178952fd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oa3gIAAOMFAAAOAAAAZHJzL2Uyb0RvYy54bWysVFFv0zAQfkfiP1h+Z0mztB3R0qlsGkKa&#10;tooN7dl17DbIsY3tNi1PiH/CP0BICATiP2T/iLOTZhVMICHyEPl8d9/dfXe+45NNJdCaGVsqmePB&#10;QYwRk1QVpVzk+NXN+ZMjjKwjsiBCSZbjLbP4ZPL40XGtM5aopRIFMwhApM1qneOlczqLIkuXrCL2&#10;QGkmQcmVqYgD0SyiwpAa0CsRJXE8implCm0UZdbC7VmrxJOAzzmj7opzyxwSOYbcXPib8J/7fzQ5&#10;JtnCEL0saZcG+YcsKlJKCNpDnRFH0MqUv0FVJTXKKu4OqKoixXlJWagBqhnEv1RzvSSahVqAHKt7&#10;muz/g6WX65lBZQG9G2AkSQU9aj7cvb9713xuvjffmo8Zaj41P5qvzRcEJsBXrW0Gbtd6ZjrJwtEX&#10;v+GmQkYByUk8TOLR4ThwAlWiTaB821PONg5RuBwlR6MhNIaCapCkyShOfIyoBfOg2lj3nKkK+UOO&#10;C1XLqTGqDtBkfWFd4L3okifFayiEVwLauCYCDcaj9LBr855Nsm+TDpNx2oXtECGBXWAPb5Uoi/NS&#10;iCCYxfxUGATwUE/8LIYC2pz3zCJPU0tMOLmtYN5ZyJeMA+FQexJKCKPOejxCKZMubVVLUrA2zDCG&#10;bxfFPw7vEXgKgB6ZQ3o99uBP2G2ynb13ZeGl9M7x3517jxBZSdc7V6VU5iEA4cL4ALO8tYf096jx&#10;x7kqtjCOYYRgKKym5yV0/YJYNyMGOgqXsGzcFfy4UHWOVXfCaKnM24fuvT28F9BiVMNDz7F9syKG&#10;YSReSHhJTwdp6jdDENLhOAHB7Gvm+xq5qk4VtB1mDLILR2/vxO7IjapuYSdNfVRQEUkhdo6pMzvh&#10;1LULCLYaZdNpMINtoIm7kNeaenDPqp+/m80tMbobfQeP5lLtlgLJwqi2vby39Z5STVdO8dJ55T2v&#10;nQCbJAxOt/X8qtqXg9X9bp78BAAA//8DAFBLAwQUAAYACAAAACEAVOYpgN8AAAAKAQAADwAAAGRy&#10;cy9kb3ducmV2LnhtbEyPTU/CQBCG7yb+h82YeDGybRFqardETTQxeFDA+9Id2sbd2aa7QPn3Dic5&#10;zjtP3o9yMTorDjiEzpOCdJKAQKq96ahRsFm/3T+CCFGT0dYTKjhhgEV1fVXqwvgjfeNhFRvBJhQK&#10;raCNsS+kDHWLToeJ75H4t/OD05HPoZFm0Ec2d1ZmSTKXTnfECa3u8bXF+ne1dwo+m4FO9oH6n9l7&#10;/HpZUv6xu1sqdXszPj+BiDjGfxjO9bk6VNxp6/dkgrAK5tM0Y1RBlvIEBvJpwsL2LOQzkFUpLydU&#10;fwAAAP//AwBQSwECLQAUAAYACAAAACEAtoM4kv4AAADhAQAAEwAAAAAAAAAAAAAAAAAAAAAAW0Nv&#10;bnRlbnRfVHlwZXNdLnhtbFBLAQItABQABgAIAAAAIQA4/SH/1gAAAJQBAAALAAAAAAAAAAAAAAAA&#10;AC8BAABfcmVscy8ucmVsc1BLAQItABQABgAIAAAAIQDQZ2oa3gIAAOMFAAAOAAAAAAAAAAAAAAAA&#10;AC4CAABkcnMvZTJvRG9jLnhtbFBLAQItABQABgAIAAAAIQBU5imA3wAAAAoBAAAPAAAAAAAAAAAA&#10;AAAAADgFAABkcnMvZG93bnJldi54bWxQSwUGAAAAAAQABADzAAAARAYAAAAA&#10;" adj="16653,8895" fillcolor="#00b050" strokecolor="#7f5f00 [1607]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Стрелка: вниз 10" o:spid="_x0000_s1044" type="#_x0000_t67" style="position:absolute;left:0;text-align:left;margin-left:84.65pt;margin-top:12.55pt;width:49.5pt;height:97.85pt;rotation:1647158fd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bNxAIAAK4FAAAOAAAAZHJzL2Uyb0RvYy54bWysVM1u1DAQviPxDpbvND9kt0vUbLVqVYRU&#10;tRUt6tl17CbIsY3t3exyQrwJb4CQEAjEO6RvxNjJpiuoQELkEHk8M9/MfDOeg8N1I9CKGVsrWeBk&#10;L8aISarKWt4W+NXVyZMZRtYRWRKhJCvwhll8OH/86KDVOUtVpUTJDAIQafNWF7hyTudRZGnFGmL3&#10;lGYSlFyZhjgQzW1UGtICeiOiNI6nUatMqY2izFq4Pe6VeB7wOWfUnXNumUOiwJCbC38T/jf+H80P&#10;SH5riK5qOqRB/iGLhtQSgo5Qx8QRtDT1b1BNTY2yirs9qppIcV5TFmqAapL4l2ouK6JZqAXIsXqk&#10;yf4/WHq2ujCoLqF3QI8kDfSo+3D3/u5d97n73n3rPuao+9T96L52XxCYAF+ttjm4XeoLM0gWjr74&#10;NTcNMgpITibxLE5mgRIoEq0D45uRcbZ2iMLlNJ1NJxCYgipJs3Qapz5E1GN5TG2se85Ug/yhwKVq&#10;5cIY1QZosjq1LtBeDrmT8nWCEW8EdHFFBEr2p9nTocs7NumuTTZJ97Mh7IAICWwDQza+4r7GcHIb&#10;wXxQIV8yDtxBHWlIJ0wtOxIGQegCE0qZdFmvqkjJ+utJDN8QbvQINQdAj8xrIUbs5E/YPVmDvXdl&#10;YehH5/jvzqNHiKykG52bWirzEIBwyVAA7+23JPXUeJZuVLmByQrTAA22mp7U0MFTYt0FMdAduIS9&#10;4c7hx4VqC6yGE0aVMm8fuvf2MPqgxaiFN1tg+2ZJDMNIvJDwKJ4lWQawLgjZZD8FwexqbnY1ctkc&#10;KWgTzAtkF47e3ontkRvVXMN6WfiooCKSQuwCU2e2wpHrdwksKMoWi2AGD1sTdyovNfXgnlU/S1fr&#10;a2L0MMYOHsCZ2r5vkoex63t5b+s9pVosneK188p7XgcBlkIYnGGB+a2zKwer+zU7/wkAAP//AwBQ&#10;SwMEFAAGAAgAAAAhAFxkzszdAAAACgEAAA8AAABkcnMvZG93bnJldi54bWxMj81OwzAQhO9IvIO1&#10;SFwq6tSIEEKciiIhzrRw38YmDvgnsp008PQsJ7jt7I5mv2m2i7Ns1jENwUvYrAtg2ndBDb6X8Hp4&#10;uqqApYxeoQ1eS/jSCbbt+VmDtQon/6Lnfe4ZhfhUowST81hznjqjHaZ1GLWn23uIDjPJ2HMV8UTh&#10;znJRFCV3OHj6YHDUj0Z3n/vJSbjdfVf2o+/i89tscCUO06rcTVJeXiwP98CyXvKfGX7xCR1aYjqG&#10;yavELOny7pqsEsTNBhgZRFnR4kiDKCrgbcP/V2h/AAAA//8DAFBLAQItABQABgAIAAAAIQC2gziS&#10;/gAAAOEBAAATAAAAAAAAAAAAAAAAAAAAAABbQ29udGVudF9UeXBlc10ueG1sUEsBAi0AFAAGAAgA&#10;AAAhADj9If/WAAAAlAEAAAsAAAAAAAAAAAAAAAAALwEAAF9yZWxzLy5yZWxzUEsBAi0AFAAGAAgA&#10;AAAhAI4ips3EAgAArgUAAA4AAAAAAAAAAAAAAAAALgIAAGRycy9lMm9Eb2MueG1sUEsBAi0AFAAG&#10;AAgAAAAhAFxkzszdAAAACgEAAA8AAAAAAAAAAAAAAAAAHgUAAGRycy9kb3ducmV2LnhtbFBLBQYA&#10;AAAABAAEAPMAAAAoBgAAAAA=&#10;" adj="16653,8895" fillcolor="#ffc000 [3207]" strokecolor="#7f5f00 [1607]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: вправо 4" o:spid="_x0000_s1043" type="#_x0000_t13" style="position:absolute;left:0;text-align:left;margin-left:362.1pt;margin-top:11.2pt;width:62.7pt;height:48.65pt;rotation:3014842fd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LJsgIAAI0FAAAOAAAAZHJzL2Uyb0RvYy54bWysVN1u0zAUvkfiHSzfs/wsbbdo6VRtGkKa&#10;xsSGdu05dhvk2MZ2m5YrxJvwBhMSNyDBK2RvxLGTZgUmTULcJOf4/H/n5+h4XQu0YsZWShY42Ysx&#10;YpKqspLzAr+9PntxgJF1RJZEKMkKvGEWH0+fPztqdM5StVCiZAaBE2nzRhd44ZzOo8jSBauJ3VOa&#10;SRByZWrigDXzqDSkAe+1iNI4HkeNMqU2ijJr4fW0E+Jp8M85o+4155Y5JAoMubnwNeF767/R9Ijk&#10;c0P0oqJ9GuQfsqhJJSHo4OqUOIKWpvrLVV1Ro6zibo+qOlKcV5SFGqCaJP6jmqsF0SzUAuBYPcBk&#10;/59berG6NKgqC5xhJEkNLWo/33+6/9h+bb+339q7HLVf2p/A38H/B8o8Yo22ORhe6UvTcxZIX/6a&#10;mxoZBTCnk3GcTOIACpSJ1gHzzYA5WztE4XFyON6fjDCiIBonB/HkwEeIOlfepTbWvWSqRp4osKnm&#10;CzczRjXBNVmdWxeAL/v0SfkuwYjXAvq4IgKlWZod9n3e0Ul3dbLROBv1cXuPkME2MqTjK+5qDJTb&#10;COaDCvmGcUAP6khCOmFu2YkwCEIXmFDKpEt7z0Hbm/FKiMFw/2nDXt+bsjDTg3H6tPFgESIr6Qbj&#10;upLKPOZAuKRPmXf6WwS6uj0Et6rcwOCEVsNeWU3PKujPObHukhiAHh7hLLjX8OFCNQVWPYXRQpkP&#10;j717fZhskGLUwEoW2L5fEsMwEq8kzPxhkmV+hwOTjSYpMGZXcrsrkcv6REEPYBggu0B6fSe2JDeq&#10;voHrMfNRQUQkhdgFps5smRPXnQq4P5TNZkEN9lYTdy6vNN123Q/K9fqGGN0PqYPpvlDb9SV5mKlu&#10;rB90fT+kmi2d4pXzwgdcewZ2HqjfjsouH7Qeruj0FwAAAP//AwBQSwMEFAAGAAgAAAAhAP7MHAff&#10;AAAACQEAAA8AAABkcnMvZG93bnJldi54bWxMj8FOwzAQRO9I/IO1SNyo3Zq2VohTAVJBcEClwN2J&#10;lyQiXkexk4a/x5zguJqnmbf5bnYdm3AIrScNy4UAhlR521Kt4f1tf6WAhWjIms4TavjGALvi/Cw3&#10;mfUnesXpGGuWSihkRkMTY59xHqoGnQkL3yOl7NMPzsR0DjW3gzmlctfxlRAb7kxLaaExPd43WH0d&#10;R6dB3L2MH/3jUoTDw9Nmkvvt82Eutb68mG9vgEWc4x8Mv/pJHYrkVPqRbGCdhq1Uq4RqUNfAUq7k&#10;eg2sTKCUCniR8/8fFD8AAAD//wMAUEsBAi0AFAAGAAgAAAAhALaDOJL+AAAA4QEAABMAAAAAAAAA&#10;AAAAAAAAAAAAAFtDb250ZW50X1R5cGVzXS54bWxQSwECLQAUAAYACAAAACEAOP0h/9YAAACUAQAA&#10;CwAAAAAAAAAAAAAAAAAvAQAAX3JlbHMvLnJlbHNQSwECLQAUAAYACAAAACEAkrESybICAACNBQAA&#10;DgAAAAAAAAAAAAAAAAAuAgAAZHJzL2Uyb0RvYy54bWxQSwECLQAUAAYACAAAACEA/swcB98AAAAJ&#10;AQAADwAAAAAAAAAAAAAAAAAMBQAAZHJzL2Rvd25yZXYueG1sUEsFBgAAAAAEAAQA8wAAABgGAAAA&#10;AA==&#10;" adj="13948,8181" fillcolor="#ee853d [3029]" strokecolor="#ed7d31 [3205]" strokeweight=".5pt">
            <v:fill color2="#ec7a2d [3173]" rotate="t" colors="0 #f18c55;.5 #f67b28;1 #e56b17" focus="100%" type="gradient">
              <o:fill v:ext="view" type="gradientUnscaled"/>
            </v:fill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Стрелка: вправо 5" o:spid="_x0000_s1042" type="#_x0000_t13" style="position:absolute;left:0;text-align:left;margin-left:29.3pt;margin-top:6.95pt;width:69.1pt;height:45.15pt;rotation:9303723fd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mAygIAAMEFAAAOAAAAZHJzL2Uyb0RvYy54bWysVF9v0zAQf0fiO1h+Z2nSZO2qpVO1qQhp&#10;2io2tGfXsdsgxza227Q8Ib4J32BC4gUk+ArdN+LspFkFE0iIPrh3ubvf/b/Ts00l0JoZWyqZ4/io&#10;hxGTVBWlXOT4ze30xRAj64gsiFCS5XjLLD4bP392WusRS9RSiYIZBCDSjmqd46VzehRFli5ZReyR&#10;0kyCkCtTEQesWUSFITWgVyJKer3jqFam0EZRZi18vWiEeBzwOWfUXXNumUMixxCbC68J79y/0fiU&#10;jBaG6GVJ2zDIP0RRkVKC0w7qgjiCVqb8DaoqqVFWcXdEVRUpzkvKQg6QTdz7JZubJdEs5ALFsbor&#10;k/1/sPRqPTOoLHKcYSRJBS3afXr4+PBh92X3bfd1dz9Cu8+7H8Dfw/93lPmK1dqOwPBGz0zLWSB9&#10;+htuKmQUlHmYxYNh3A9FgTTRJtR829WcbRyi8HE4GPR7KUYURNmg388G3kPUQHlIbax7yVSFPJFj&#10;Uy6WbmKMqgM0WV9aFwpftOGT4m2MEa8E9HFNBErSJD1p+3ygkxzqpNlxGjIDvy0iUHvPHt4qURbT&#10;UojAmMX8XBgE8DmeTnvwa4M+UIt8lZq6BMptBfPGQr5mHCoOucchhTDrrMMjlDLpkhYwaHszDr47&#10;w6asfzRs9b0pC3vQGSd/99pZBM9Kus64KqUyTwEIF7ch80YfmniQtyfnqtjCsIXxgF20mk5L6Okl&#10;sW5GDLQLPsIpcdfwcKHqHKuWwmipzPunvnt92AaQYlTDGufYvlsRwzASryTsyUmcpn7vA5NmgwQY&#10;cyiZH0rkqjpX0FMYIIgukF7fiT3Jjaru4OJMvFcQEUnBd46pM3vm3DXnBW4WZZNJUINd18RdyhtN&#10;9133w3W7uSNGt4PtYCOu1H7l2zlsVuFR1/dDqsnKKV46L3ysa8vAnQjr0940f4gO+aD1eHnHPwEA&#10;AP//AwBQSwMEFAAGAAgAAAAhAPy5LkvfAAAACQEAAA8AAABkcnMvZG93bnJldi54bWxMj0FPwzAM&#10;he9I/IfISFwQS9hYtZam01QENzQxEGev8dqKJqmabC38erzTuNl+T8/fy9eT7cSJhtB6p+FhpkCQ&#10;q7xpXa3h8+PlfgUiRHQGO+9Iww8FWBfXVzlmxo/unU67WAsOcSFDDU2MfSZlqBqyGGa+J8fawQ8W&#10;I69DLc2AI4fbTs6VSqTF1vGHBnsqG6q+d0eroVweysXvlzJv46ZL1SvebbfPpPXtzbR5AhFpihcz&#10;nPEZHQpm2vujM0F0GparhJ18X6QgznqacJU9D+pxDrLI5f8GxR8AAAD//wMAUEsBAi0AFAAGAAgA&#10;AAAhALaDOJL+AAAA4QEAABMAAAAAAAAAAAAAAAAAAAAAAFtDb250ZW50X1R5cGVzXS54bWxQSwEC&#10;LQAUAAYACAAAACEAOP0h/9YAAACUAQAACwAAAAAAAAAAAAAAAAAvAQAAX3JlbHMvLnJlbHNQSwEC&#10;LQAUAAYACAAAACEAB5gZgMoCAADBBQAADgAAAAAAAAAAAAAAAAAuAgAAZHJzL2Uyb0RvYy54bWxQ&#10;SwECLQAUAAYACAAAACEA/LkuS98AAAAJAQAADwAAAAAAAAAAAAAAAAAkBQAAZHJzL2Rvd25yZXYu&#10;eG1sUEsFBgAAAAAEAAQA8wAAADAGAAAAAA==&#10;" adj="15156,8181" fillcolor="red" strokecolor="#ed7d31 [3205]" strokeweight="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Стрелка: вправо 7" o:spid="_x0000_s1041" type="#_x0000_t13" style="position:absolute;left:0;text-align:left;margin-left:281.9pt;margin-top:18.4pt;width:56.6pt;height:43.15pt;rotation:90;z-index:25166745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ow1gIAAOgFAAAOAAAAZHJzL2Uyb0RvYy54bWysVM1uEzEQviPxDpbvdJNl06RRN1XUqgip&#10;tBUt6tn12ski/2E72YQT4k14gwqJC0jwCts3YuzdbFdQqRIih43HM/PNzDfjOTzaSIHWzLpSqxwP&#10;9wYYMUV1UapFjt9dn76YYOQ8UQURWrEcb5nDR7Pnzw4rM2WpXmpRMIsARLlpZXK89N5Mk8TRJZPE&#10;7WnDFCi5tpJ4EO0iKSypAF2KJB0M9pNK28JYTZlzcHvSKPEs4nPOqL/g3DGPRI4hNx+/Nn5vwzeZ&#10;HZLpwhKzLGmbBvmHLCQpFQTtoE6IJ2hly7+gZEmtdpr7PaplojkvKYs1QDXDwR/VXC2JYbEWIMeZ&#10;jib3/2Dp+frSorLI8RgjRSS0qP5y//n+U/2t/lF/r++mqP5a/wL5Dv5/onFgrDJuCo5X5tK2koNj&#10;KH/DrURWA82jbBB+kRQoE20i59uOc7bxiMLleDiZpEOMKKhG2WQwGIUISQMVII11/hXTEoVDjm25&#10;WPq5tbqK0GR95nwkvmjTJ8V7gONSQB/XRKA0S7ODts89m7Rvk432s13cFhEy2EUO8E6LsjgthYhC&#10;mE52LCyCADkmlDLlRzEfsZJvdNHcj0eBgKaaONDBJdbWQ0sCmQ198eS3goUYQr1lHBoDFA0jcofQ&#10;D5q28NE6uHFIsXN8+bRjax9cWXwunXP6tHPnESNr5TtnWSptHwMQftimzBt74KNXdzje6mILMxmn&#10;CJ6sM/S0hNafEecviYWuwiVsHH8BHy50lWPdnjBaavvxsftgD48GtBhV8Npz7D6siGUYidcKntPB&#10;MMvCeohCNhqnINi+5ravUSt5rKHxMGeQXTwGey92R261vIHFNA9RQUUUhdg5pt7uhGPfbCFYbZTN&#10;59EMVoIh/kxdGbrrepjB680Nsaadfw8P51zvNgOZxnFtZuzBNvRD6fnKa176oHzgtRVgncRJbFdf&#10;2Fd9OVo9LOjZbwAAAP//AwBQSwMEFAAGAAgAAAAhAF3ybL3eAAAACgEAAA8AAABkcnMvZG93bnJl&#10;di54bWxMj0FOwzAQRfdI3MEaJHbUaUIdFOJUqFI2SFnQ9gBuPCQR8TiK3TTcnmEFy9F/+v9NuV/d&#10;KBacw+BJw3aTgEBqvR2o03A+1U8vIEI0ZM3oCTV8Y4B9dX9XmsL6G33gcoyd4BIKhdHQxzgVUoa2&#10;R2fCxk9InH362ZnI59xJO5sbl7tRpkmipDMD8UJvJjz02H4dr05Dfh4b30xpcgiLfc/jtm5kV2v9&#10;+LC+vYKIuMY/GH71WR0qdrr4K9kgRg27PE8Z1ZBmzyAYUCrbgbgwmSkFsirl/xeqHwAAAP//AwBQ&#10;SwECLQAUAAYACAAAACEAtoM4kv4AAADhAQAAEwAAAAAAAAAAAAAAAAAAAAAAW0NvbnRlbnRfVHlw&#10;ZXNdLnhtbFBLAQItABQABgAIAAAAIQA4/SH/1gAAAJQBAAALAAAAAAAAAAAAAAAAAC8BAABfcmVs&#10;cy8ucmVsc1BLAQItABQABgAIAAAAIQCTlNow1gIAAOgFAAAOAAAAAAAAAAAAAAAAAC4CAABkcnMv&#10;ZTJvRG9jLnhtbFBLAQItABQABgAIAAAAIQBd8my93gAAAAoBAAAPAAAAAAAAAAAAAAAAADAFAABk&#10;cnMvZG93bnJldi54bWxQSwUGAAAAAAQABADzAAAAOwYAAAAA&#10;" adj="14084,8181" fillcolor="#2e74b5 [2408]" strokecolor="#ed7d31 [3205]" strokeweight=".5pt">
            <w10:wrap anchorx="page"/>
          </v:shape>
        </w:pict>
      </w:r>
    </w:p>
    <w:p w:rsidR="00FA1FF8" w:rsidRDefault="00C674FD" w:rsidP="00FA1F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Прямоугольник: скругленные углы 2" o:spid="_x0000_s1027" style="position:absolute;left:0;text-align:left;margin-left:-58.05pt;margin-top:31.6pt;width:111.6pt;height:31.8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iC2QIAANoFAAAOAAAAZHJzL2Uyb0RvYy54bWysVM1OGzEQvlfqO1i+l01C+GnEBkUgqkqI&#10;IqDi7HjtZCWv7drODz216pFKfYQ+RIVUQeEZNm/UGXsTItoLVXPY2PPr+eab2dufV4pMhfOl0Tlt&#10;b7QoEZqbotSjnL6/OHq1S4kPTBdMGS1yeiU83e+/fLE3sz3RMWOjCuEIBNG+N7M5HYdge1nm+VhU&#10;zG8YKzQopXEVC3B1o6xwbAbRK5V1Wq3tbGZcYZ3hwnuQHiYl7cf4Ugoe3knpRSAqp/C2EL8ufof4&#10;zfp7rDdyzI5L3jyD/cMrKlZqSLoKdcgCIxNX/hGqKrkz3siwwU2VGSlLLmINUE279aSa8zGzItYC&#10;4Hi7gsn/v7D8ZHrqSFnktEOJZhW0qP6++LT4Vv+qHxZf6h/1Q323+Frf1z/r2x5ZfK5vQYvyu/oG&#10;pPeL6/qGJMHimnQQ0Jn1PYh7bk9dc/NwRHTm0lX4D3WTeWzC1aoJYh4IB2G7297Z7ECvOOi6rc3d&#10;7dil7NHbOh/eCFMRPOTUmYkuzqDTsQFseuwDpAX7pR1m9EaVxVGpVLwgu8SBcmTKgBeMc6FDJ7kr&#10;O2ZJvNWCH9YDoSIf0SPd1oMpjSG1weDJGCUZgpDKjqdwpQTaKX0mJOAdq09vcaMhPiWREqYGSl9S&#10;EzJHBzSUEP+Zvo0Leos4C8/0XznF/EaHlX9VauMiYCtkEmgqtBvIZLJfQpEAQCzCfDiPjIuWKBma&#10;4gpY6EwaT2/5UQmtPWY+nDIH8wiQwI4J7+AjlZnl1DQnSsbGffybHO1hTEBLyQzmO6f+w4Q5QYl6&#10;q2GAXre7XVwI8dLd2kHGuXXNcF2jJ9WBAaq0YZtZHo9oH9TyKJ2pLmEVDTArqJjmkDunPLjl5SCk&#10;FsMy42IwiGawBCwLx/rccgyOOCNrL+aXzNmG3wEm48QsdwHrPWF4skVPbQaTYGQZ6f+Ia9MBWCCR&#10;vM2yww21fo9Wjyu5/xsAAP//AwBQSwMEFAAGAAgAAAAhAHGubnvfAAAACwEAAA8AAABkcnMvZG93&#10;bnJldi54bWxMj01OwzAQRvdI3MEaJDaodZKCqUKcChABwa6lB3CTIYmIx5HttOH2TFewm5+nb94U&#10;m9kO4og+9I40pMsEBFLtmp5aDfvParEGEaKhxgyOUMMPBtiUlxeFyRt3oi0ed7EVHEIhNxq6GMdc&#10;ylB3aE1YuhGJd1/OWxO59a1svDlxuB1kliRKWtMTX+jMiM8d1t+7yWr4uPXvvlptn15V1br6Ztr7&#10;u7cXra+v5scHEBHn+AfDWZ/VoWSng5uoCWLQsEhTlTKrQa0yEGciuefBgYtMrUGWhfz/Q/kLAAD/&#10;/wMAUEsBAi0AFAAGAAgAAAAhALaDOJL+AAAA4QEAABMAAAAAAAAAAAAAAAAAAAAAAFtDb250ZW50&#10;X1R5cGVzXS54bWxQSwECLQAUAAYACAAAACEAOP0h/9YAAACUAQAACwAAAAAAAAAAAAAAAAAvAQAA&#10;X3JlbHMvLnJlbHNQSwECLQAUAAYACAAAACEAQQZ4gtkCAADaBQAADgAAAAAAAAAAAAAAAAAuAgAA&#10;ZHJzL2Uyb0RvYy54bWxQSwECLQAUAAYACAAAACEAca5ue98AAAALAQAADwAAAAAAAAAAAAAAAAAz&#10;BQAAZHJzL2Rvd25yZXYueG1sUEsFBgAAAAAEAAQA8wAAAD8GAAAAAA==&#10;" fillcolor="#ed7d31 [3205]" stroked="f">
            <v:fill opacity="32896f"/>
            <v:textbox>
              <w:txbxContent>
                <w:p w:rsidR="00FA1FF8" w:rsidRPr="00FA1FF8" w:rsidRDefault="00FA1FF8" w:rsidP="00FA1FF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A1FF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Память</w:t>
                  </w:r>
                </w:p>
              </w:txbxContent>
            </v:textbox>
          </v:roundrect>
        </w:pict>
      </w:r>
    </w:p>
    <w:p w:rsidR="00FA1FF8" w:rsidRDefault="00C674FD" w:rsidP="00FA1F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Прямоугольник: скругленные углы 3" o:spid="_x0000_s1028" style="position:absolute;left:0;text-align:left;margin-left:381.15pt;margin-top:10.9pt;width:109.8pt;height:33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qI3AIAANoFAAAOAAAAZHJzL2Uyb0RvYy54bWysVM1OGzEQvlfqO1i+l82GQEvEBkUgqkoI&#10;IqDi7HjtZCWv7dpOsumpVY9U6iP0ISqkCgrPsHmjju3dENFeqJrDxvNrzzffzP5BVQo0Z8YWSmY4&#10;3epgxCRVeSEnGX5/efzqDUbWEZkToSTL8JJZfDB4+WJ/ofusq6ZK5MwgSCJtf6EzPHVO95PE0ikr&#10;id1SmkkwcmVK4kA0kyQ3ZAHZS5F0O53dZKFMro2izFrQHkUjHoT8nDPqzji3zCGRYXibC18TvmP/&#10;TQb7pD8xRE8L2jyD/MMrSlJIuHSd6og4gmam+CNVWVCjrOJui6oyUZwXlIUaoJq086SaiynRLNQC&#10;4Fi9hsn+v7T0dD4yqMgzvI2RJCW0qP6++rT6Vv+qH1Zf6h/1Q323+lrf1z/r2z5afa5vwer1d/UN&#10;aO9X1/UNiorVNdr2gC607UPeCz0yjWTh6NGpuCn9P9SNqtCE5boJrHKIgjLd3uv1dqFXFGy9dC/t&#10;hC4lj9HaWPeWqRL5Q4aNmsn8HDodGkDmJ9bBteDf+vkbrRJFflwIEQTPLnYoDJoT4AWhlEm3E8OF&#10;npKo3unAz9cDqQIffUSUNpMJ6VNK5ZNHZ69JPAix7HByS8G8n5DnjAPeofr4FjMZ+6dEUsLUQOkt&#10;NeHmEOAdOeR/ZmwT4qNZmIVnxq+Dwv1KunV8WUhlAmBrZCJowqUNZDz6t1BEADwWrhpXgXHdlixj&#10;lS+BhUbF8bSaHhfQ2hNi3YgYmEeABHaMO4MPF2qRYdWcMJoq8/Fveu8PYwJWjBYw3xm2H2bEMIzE&#10;OwkDtJf2en4hBKG387oLgtm0jDctclYeKqBKCttM03D0/k60R25UeQWraOhvBRORFO7OMHWmFQ5d&#10;bDEsM8qGw+AGS0ATdyIvNPXJPc6etZfVFTG64beDyThV7S4g/ScMj74+UqrhzCleBPp7pCOuTQdg&#10;gQTyNsvOb6hNOXg9ruTBbwAAAP//AwBQSwMEFAAGAAgAAAAhAC/fPLTfAAAACQEAAA8AAABkcnMv&#10;ZG93bnJldi54bWxMjzFPwzAQhXck/oN1SCwVdRKkNA25VAgJiYElSZdubmziiPgcbDcN/x4zwXi6&#10;T+99rzqsZmKLcn60hJBuE2CKeitHGhCO3etDAcwHQVJMlhTCt/JwqG9vKlFKe6VGLW0YWAwhXwoE&#10;HcJccu57rYzwWzsrir8P64wI8XQDl05cY7iZeJYkOTdipNigxaxetOo/24tB2LyNXed0a5tT0234&#10;+/B1bJcc8f5ufX4CFtQa/mD41Y/qUEens72Q9GxC2OXZY0QRsjROiMC+SPfAzgjFrgBeV/z/gvoH&#10;AAD//wMAUEsBAi0AFAAGAAgAAAAhALaDOJL+AAAA4QEAABMAAAAAAAAAAAAAAAAAAAAAAFtDb250&#10;ZW50X1R5cGVzXS54bWxQSwECLQAUAAYACAAAACEAOP0h/9YAAACUAQAACwAAAAAAAAAAAAAAAAAv&#10;AQAAX3JlbHMvLnJlbHNQSwECLQAUAAYACAAAACEAmbLaiNwCAADaBQAADgAAAAAAAAAAAAAAAAAu&#10;AgAAZHJzL2Uyb0RvYy54bWxQSwECLQAUAAYACAAAACEAL988tN8AAAAJAQAADwAAAAAAAAAAAAAA&#10;AAA2BQAAZHJzL2Rvd25yZXYueG1sUEsFBgAAAAAEAAQA8wAAAEIGAAAAAA==&#10;" fillcolor="#5b9bd5 [3208]" stroked="f">
            <v:fill opacity="32896f"/>
            <v:textbox>
              <w:txbxContent>
                <w:p w:rsidR="00FA1FF8" w:rsidRPr="00FA1FF8" w:rsidRDefault="00FA1FF8" w:rsidP="00FA1FF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A1FF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Внимание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Прямоугольник: скругленные углы 6" o:spid="_x0000_s1029" style="position:absolute;left:0;text-align:left;margin-left:138.75pt;margin-top:17.5pt;width:174pt;height:114pt;z-index:2516654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ZW1wIAANsFAAAOAAAAZHJzL2Uyb0RvYy54bWysVM1OGzEQvlfqO1i+l03S8BexQQhEVQkB&#10;AirOjtdOVvLaru389dSqRyr1EfoQFVIFhWfYvFFn7E2gtBeq5rDx/NrzzTezszurFJkI50ujc9pe&#10;a1EiNDdFqYc5fXdx+GqLEh+YLpgyWuR0Ljzd7b98sTO1PdExI6MK4Qgk0b43tTkdhWB7Web5SFTM&#10;rxkrNBilcRULILphVjg2heyVyjqt1kY2Na6wznDhPWgPkpH2Y34pBQ8nUnoRiMopvC3Er4vfAX6z&#10;/g7rDR2zo5I3z2D/8IqKlRouXaU6YIGRsSv/SFWV3BlvZFjjpsqMlCUXsQaopt16Us35iFkRawFw&#10;vF3B5P9fWn48OXWkLHK6QYlmFbSo/rb4uPha/6zvF5/r7/V9fbv4Ut/VP+qbHll8qm/Aivrb+hq0&#10;d4ur+pokxeKKbCCgU+t7kPfcnrpG8nBEdGbSVfgPdZNZbMJ81QQxC4SDstNpbW+1oFccbO1udxMF&#10;yJM9hFvnwxthKoKHnDoz1sUZtDp2gE2OfEj+Sz+80htVFoelUlFAeol95ciEATEY50KHbgpXdsSS&#10;er0Fv+bqSEiMiA/5LZnSmFIbTJ7uRU2GKKS64ynMlUA/pc+EBMBj+ektbjjApyRWwthA7UtuQtEx&#10;AB0l5H9mbBOC0SIOwzPjV0HxfqPDKr4qtXERsBUyCTQV2g1kMvkvoUgAIBZhNphFyr1GT9QMTDEH&#10;GjqT5tNbflhCa4+YD6fMwUACJLBkwgl8pDLTnJrmRMnIuA9/06M/zAlYKZnCgOfUvx8zJyhRbzVM&#10;0DZwCzdCFLrrmx0Q3GPL4LFFj6t9A1RpwzqzPB7RP6jlUTpTXcIu2sNbwcQ0h7tzyoNbCvshtRi2&#10;GRd7e9ENtoBl4UifW47JEWdk7cXskjnb8DvAaByb5TJgvScMT74Yqc3eOBhZRvo/4Np0ADZIJG+z&#10;7XBFPZaj18NO7v8CAAD//wMAUEsDBBQABgAIAAAAIQBpV4Vy3gAAAAoBAAAPAAAAZHJzL2Rvd25y&#10;ZXYueG1sTI/BTsMwEETvSPyDtUjcqEOiNFWIUwFSufREi+Dqxts4NF5HsdMGvp7lBMedeZqdqdaz&#10;68UZx9B5UnC/SEAgNd501Cp422/uViBC1GR07wkVfGGAdX19VenS+Au94nkXW8EhFEqtwMY4lFKG&#10;xqLTYeEHJPaOfnQ68jm20oz6wuGul2mSLKXTHfEHqwd8tticdpNT0L04u8pOZnvcPNns/fNjKr63&#10;qNTtzfz4ACLiHP9g+K3P1aHmTgc/kQmiV5AWRc6ogiznTQws05yFAzvLLAFZV/L/hPoHAAD//wMA&#10;UEsBAi0AFAAGAAgAAAAhALaDOJL+AAAA4QEAABMAAAAAAAAAAAAAAAAAAAAAAFtDb250ZW50X1R5&#10;cGVzXS54bWxQSwECLQAUAAYACAAAACEAOP0h/9YAAACUAQAACwAAAAAAAAAAAAAAAAAvAQAAX3Jl&#10;bHMvLnJlbHNQSwECLQAUAAYACAAAACEAuo3WVtcCAADbBQAADgAAAAAAAAAAAAAAAAAuAgAAZHJz&#10;L2Uyb0RvYy54bWxQSwECLQAUAAYACAAAACEAaVeFct4AAAAKAQAADwAAAAAAAAAAAAAAAAAxBQAA&#10;ZHJzL2Rvd25yZXYueG1sUEsFBgAAAAAEAAQA8wAAADwGAAAAAA==&#10;" fillcolor="#ffc000 [3207]" stroked="f">
            <v:fill opacity="32896f"/>
            <v:textbox>
              <w:txbxContent>
                <w:p w:rsidR="009874E5" w:rsidRPr="009874E5" w:rsidRDefault="009874E5" w:rsidP="009874E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874E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Виды восприятия: зрительное, осязательное, слуховое и др., логику</w:t>
                  </w:r>
                </w:p>
              </w:txbxContent>
            </v:textbox>
          </v:roundrect>
        </w:pict>
      </w:r>
    </w:p>
    <w:p w:rsidR="00FA1FF8" w:rsidRDefault="00FA1FF8" w:rsidP="00FA1F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A1FF8" w:rsidRDefault="00C674FD" w:rsidP="00FA1F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Прямоугольник: скругленные углы 9" o:spid="_x0000_s1030" style="position:absolute;left:0;text-align:left;margin-left:321.75pt;margin-top:11.15pt;width:167.4pt;height:79.2pt;z-index:25166950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Yy4AIAAPgFAAAOAAAAZHJzL2Uyb0RvYy54bWysVNtq2zAYvh/sHYTuV9shWRtTp4SEjkHp&#10;StvRa0WWE4MsaZJy2tXGLjvYI+whRmG0a5/BfqP9kg/turKLslw4+k/ff/73DzYFRyumTS5FgqOd&#10;ECMmqExzMU/w+/PDV3sYGUtESrgULMFbZvDB6OWL/bWKWU8uJE+ZRgAiTLxWCV5Yq+IgMHTBCmJ2&#10;pGIChJnUBbFA6nmQarIG9IIHvTB8HaylTpWWlBkD3GktxCOPn2WM2ndZZphFPMEQm/Vf7b8z9w1G&#10;+ySea6IWOW3CIM+IoiC5AKcd1JRYgpY6/wuqyKmWRmZ2h8oikFmWU+ZzgGyi8FE2ZwuimM8FimNU&#10;Vybz/2Dp8epEozxN8BAjQQpoUfm9+lR9K3+Vd9WX8kd5V95UX8vb8md5HaPqc3kNUse/Ka+Ae1td&#10;lleoZlSXaOgKulYmBtwzdaIbysDTVWeT6cL9Q95o45uw7ZrANhZRYPai3mC4B72iIIvCcLDX920K&#10;7s2VNvYNkwVyjwRruRTpKbTad4CsjowFv6Df6jmXRvI8Pcw594SezyZcoxWBsZhGu9PJwAUOJn+o&#10;cfE8S8BxpoErRJ26f9ktZw6Qi1OWQc1dsj5kP+2sC4hQyoSNatGCpKyOcxDCrw3T7Yez8EF7QIec&#10;QX4ddgPQatYgLXadbaPvTJlfls44/FdgtXFn4T1LYTvjIhdSPwXAIavGc63fFqkujauS3cw2fh77&#10;TtNxZjLdwoxqWS+vUfQwh74fEWNPiIZthVmBC2TfwSfjcp1g2bwwWkj98Sm+04clAilGa9j+BJsP&#10;S6IZRvytgPUaRn2YOmQ90R/s9oDQDyWzhxKxLCYSJimCW6eofzp9y9tnpmVxAYdq7LyCiAgKvhNM&#10;rW6Jia2vEpw6ysZjrwYnQhF7JM4UdeCuzm6kzzcXRKtm+C3szbFsLwWJH41/resshRwvrcxyvxv3&#10;dW06AOfFj1JzCt39ekh7rfuDPfoNAAD//wMAUEsDBBQABgAIAAAAIQA5rbYN4QAAAAoBAAAPAAAA&#10;ZHJzL2Rvd25yZXYueG1sTI/BTsJAEIbvJrzDZky8GNnSIpTaLTEkJsYDKHLwuO2ObUN3tukuUN/e&#10;8YS3mcyXf74/X4+2E2ccfOtIwWwagUCqnGmpVnD4fHlIQfigyejOESr4QQ/rYnKT68y4C33geR9q&#10;wSHkM62gCaHPpPRVg1b7qeuR+PbtBqsDr0MtzaAvHG47GUfRQlrdEn9odI+bBqvj/mQVpMnbhuTq&#10;1Rz112FX3m+T3bshpe5ux+cnEAHHcIXhT5/VoWCn0p3IeNEpWMyTR0YVxHECgoHVMuWhZDKNliCL&#10;XP6vUPwCAAD//wMAUEsBAi0AFAAGAAgAAAAhALaDOJL+AAAA4QEAABMAAAAAAAAAAAAAAAAAAAAA&#10;AFtDb250ZW50X1R5cGVzXS54bWxQSwECLQAUAAYACAAAACEAOP0h/9YAAACUAQAACwAAAAAAAAAA&#10;AAAAAAAvAQAAX3JlbHMvLnJlbHNQSwECLQAUAAYACAAAACEAnFBGMuACAAD4BQAADgAAAAAAAAAA&#10;AAAAAAAuAgAAZHJzL2Uyb0RvYy54bWxQSwECLQAUAAYACAAAACEAOa22DeEAAAAKAQAADwAAAAAA&#10;AAAAAAAAAAA6BQAAZHJzL2Rvd25yZXYueG1sUEsFBgAAAAAEAAQA8wAAAEgGAAAAAA==&#10;" fillcolor="#d17dc5" strokecolor="#d17dc5" strokeweight="1pt">
            <v:stroke joinstyle="miter"/>
            <v:textbox>
              <w:txbxContent>
                <w:p w:rsidR="009874E5" w:rsidRPr="009874E5" w:rsidRDefault="009874E5" w:rsidP="009874E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874E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Умение приходить к выводам, основываясь на разных факторах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Прямоугольник: скругленные углы 8" o:spid="_x0000_s1031" style="position:absolute;left:0;text-align:left;margin-left:-25.05pt;margin-top:11.15pt;width:125.4pt;height:48pt;z-index:2516684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Yi2gIAANoFAAAOAAAAZHJzL2Uyb0RvYy54bWysVM1OGzEQvlfqO1i+l00iQiFigyIQVSVE&#10;EVBxdrx2spLX49rOX0+teqRSH6EPUSFVUHiGzRt1bGdDRHuhag4bz68933wz+wfzSpGpsK4EndP2&#10;VosSoTkUpR7l9P3l8atdSpxnumAKtMjpQjh60H/5Yn9meqIDY1CFsASTaNebmZyOvTe9LHN8LCrm&#10;tsAIjUYJtmIeRTvKCstmmL1SWafV2slmYAtjgQvnUHuUjLQf80spuH8npROeqJzi23z82vgdhm/W&#10;32e9kWVmXPLVM9g/vKJipcZL16mOmGdkYss/UlUlt+BA+i0OVQZSllzEGrCadutJNRdjZkSsBcFx&#10;Zg2T+39p+en0zJKyyCk2SrMKW1R/X35afqt/1Q/LL/WP+qG+W36t7+uf9W2PLD/Xt2gN+rv6BrX3&#10;y+v6hiTF8prsBkBnxvUw74U5syvJ4TGgM5e2Cv9YN5nHJizWTRBzTzgq2929TncXe8XRttPa22nF&#10;LmWP0cY6/0ZARcIhpxYmujjHTscGsOmJ83gt+jd+4UYHqiyOS6WiENglDpUlU4a8YJwL7dspXJkx&#10;S+puC3+hHkwV+RgikrSZTOmQUkNInpyDJgsgpLLjyS+UCH5KnwuJeMfq01vsaBiekkiJU4OlN9TE&#10;m2NAcJSY/5mxq5AQLeIsPDN+HRTvB+3X8VWpwUbA1sgk0BTimFCQyb+BIgEQsPDz4TwyrtuQZQjF&#10;AlloIY2nM/y4xNaeMOfPmMV5REhwx/h3+JEKZjmF1YmSMdiPf9MHfxwTtFIyw/nOqfswYVZQot5q&#10;HKC99vZ2WAhR2O6+7qBgNy3DTYueVIeAVGnjNjM8HoO/V81RWqiucBUNwq1oYprj3Tnl3jbCoU8t&#10;xmXGxWAQ3XAJGOZP9IXhIXnAObD2cn7FrFnx2+NknEKzC1jvCcOTb4jUMJh4kGWkf0A64brqAC6Q&#10;SN7VsgsbalOOXo8ruf8bAAD//wMAUEsDBBQABgAIAAAAIQDDL0FC3wAAAAoBAAAPAAAAZHJzL2Rv&#10;d25yZXYueG1sTI/LTsMwEEX3SPyDNUjsWiepUqoQp0KRQEJ0Q1v2Tjx5QDwOsdumf8+wguXoHt17&#10;Jt/OdhBnnHzvSEG8jEAg1c701Co4Hp4XGxA+aDJ6cIQKruhhW9ze5Doz7kLveN6HVnAJ+Uwr6EIY&#10;Myl93aHVfulGJM4aN1kd+JxaaSZ94XI7yCSK1tLqnnih0yOWHdZf+5NV8JJ+v7ZYHT8PH2+7dZNe&#10;y2rXlErd381PjyACzuEPhl99VoeCnSp3IuPFoGCRRjGjCpJkBYIBnnsAUTEZb1Ygi1z+f6H4AQAA&#10;//8DAFBLAQItABQABgAIAAAAIQC2gziS/gAAAOEBAAATAAAAAAAAAAAAAAAAAAAAAABbQ29udGVu&#10;dF9UeXBlc10ueG1sUEsBAi0AFAAGAAgAAAAhADj9If/WAAAAlAEAAAsAAAAAAAAAAAAAAAAALwEA&#10;AF9yZWxzLy5yZWxzUEsBAi0AFAAGAAgAAAAhAJOQpiLaAgAA2gUAAA4AAAAAAAAAAAAAAAAALgIA&#10;AGRycy9lMm9Eb2MueG1sUEsBAi0AFAAGAAgAAAAhAMMvQULfAAAACgEAAA8AAAAAAAAAAAAAAAAA&#10;NAUAAGRycy9kb3ducmV2LnhtbFBLBQYAAAAABAAEAPMAAABABgAAAAA=&#10;" fillcolor="#4472c4 [3204]" stroked="f">
            <v:fill opacity="32896f"/>
            <v:textbox>
              <w:txbxContent>
                <w:p w:rsidR="009874E5" w:rsidRPr="009874E5" w:rsidRDefault="009874E5" w:rsidP="009874E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874E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Умение делать прогнозы</w:t>
                  </w:r>
                </w:p>
              </w:txbxContent>
            </v:textbox>
          </v:roundrect>
        </w:pict>
      </w:r>
    </w:p>
    <w:p w:rsidR="009874E5" w:rsidRDefault="009874E5" w:rsidP="00FA1F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A1FF8" w:rsidRDefault="00FA1FF8" w:rsidP="00FA1F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A1FF8" w:rsidRPr="009874E5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74E5">
        <w:rPr>
          <w:rFonts w:ascii="Times New Roman" w:hAnsi="Times New Roman" w:cs="Times New Roman"/>
          <w:sz w:val="28"/>
          <w:szCs w:val="28"/>
        </w:rPr>
        <w:lastRenderedPageBreak/>
        <w:t>Нейропсихологические игры могут использовать не только специалисты на своих занятиях, но и </w:t>
      </w:r>
      <w:r w:rsidRPr="009874E5">
        <w:rPr>
          <w:rFonts w:ascii="Times New Roman" w:hAnsi="Times New Roman" w:cs="Times New Roman"/>
          <w:b/>
          <w:bCs/>
          <w:sz w:val="28"/>
          <w:szCs w:val="28"/>
        </w:rPr>
        <w:t>родители в домашних условиях</w:t>
      </w:r>
      <w:r w:rsidRPr="009874E5">
        <w:rPr>
          <w:rFonts w:ascii="Times New Roman" w:hAnsi="Times New Roman" w:cs="Times New Roman"/>
          <w:sz w:val="28"/>
          <w:szCs w:val="28"/>
        </w:rPr>
        <w:t>. Но совсем необязательно иметь какие-либо нарушения в развитии. Игры в любом случае — это полезно и интересно для каждого. Дети развиваются играя. Им важно взаимодействовать со сверстниками, учиться работать в команде и за самого себя, видеть свои ошибки и делать выводы.</w:t>
      </w:r>
    </w:p>
    <w:p w:rsidR="00FA1FF8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74E5">
        <w:rPr>
          <w:rFonts w:ascii="Times New Roman" w:hAnsi="Times New Roman" w:cs="Times New Roman"/>
          <w:sz w:val="28"/>
          <w:szCs w:val="28"/>
        </w:rPr>
        <w:t>Существует несколько видов упражнений, направленных на решение разных задач по развитию психомоторных координаций. </w:t>
      </w:r>
    </w:p>
    <w:p w:rsidR="009874E5" w:rsidRDefault="00C674FD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Свиток: вертикальный 12" o:spid="_x0000_s1032" type="#_x0000_t97" style="position:absolute;left:0;text-align:left;margin-left:914.4pt;margin-top:7.9pt;width:502.8pt;height:531pt;z-index:25167360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w80gIAAM0FAAAOAAAAZHJzL2Uyb0RvYy54bWysVM1uEzEQviPxDpbvdJM0ScuqmypqVYRU&#10;tRUp6tnx2tmVvLaxnWzCCXEtL8EbICSkUgTPsHkjxvYmjQqXInLYzNjz4/nmmzk6XlYCLZixpZIZ&#10;7u51MGKSqryUswy/vT57cYiRdUTmRCjJMrxiFh+Pnj87qnXKeqpQImcGQRBp01pnuHBOp0liacEq&#10;YveUZhIuuTIVcaCaWZIbUkP0SiS9TmeY1Mrk2ijKrIXT03iJRyE+54y6S84tc0hkGN7mwteE79R/&#10;k9ERSWeG6KKk7TPIP7yiIqWEpNtQp8QRNDflH6GqkhplFXd7VFWJ4rykLNQA1XQ7j6qZFESzUAuA&#10;Y/UWJvv/wtKLxZVBZQ6962EkSQU9aj43X5u79cfmV3OfIpC/rT+AdtfcN1+aH+tPzc/1bfMdgQOg&#10;V2ubQpCJvjKtZkH0UCy5qfw/FImWAfHVFnG2dIjC4XD/cDAYQmMo3A0P+vsHndCT5MFdG+teMVUh&#10;L2QYuOZKSsQEcBQiYE4W59ZBcnDaGPu8VokyPyuFCIonFDsRBi0IUIFQyqQbRnehCxKPBx34+aog&#10;VKCg94jabjAhfUipfPBo7E8SD0UsPkhuJZi3E/IN4wBxwCC+xcym/imRhzAoAMCGjZA5OHhDDvGf&#10;6Nu6eG8W6P9E/61TyK+k2/pXpVQmALZFJoImXLeFjEf7DRQRAI+FW06XgWTDDWWmKl8B8YyKE2k1&#10;PSuhv+fEuitiYAQBEt/qS/hwoeoMq1bCqFDm/d/OvT1MBtxiVMNIZ9i+mxPDMBKvJczMy26/73dA&#10;UPqDgx4oZvdmunsj59WJAqp0YYFpGkRv78RG5EZVN7B9xj4rXBFJIXeGqTMb5cTFFsP+omw8DmYw&#10;95q4cznR1Af3OHvWXi9viNEtyR3Mx4XajD9JHzE82npPqcZzp3gZ6O+Rjri2HYCdEcjb7je/lHb1&#10;YPWwhUe/AQAA//8DAFBLAwQUAAYACAAAACEAPhHIC90AAAAJAQAADwAAAGRycy9kb3ducmV2Lnht&#10;bEyPzU7DMBCE70i8g7VIXBC1QfSHEKeqKuVI1QYewImXJGq8jmK3Td+ezam97e6MZr9J16PrxBmH&#10;0HrS8DZTIJAqb1uqNfz+5K8rECEasqbzhBquGGCdPT6kJrH+Qgc8F7EWHEIhMRqaGPtEylA16EyY&#10;+R6JtT8/OBN5HWppB3PhcNfJd6UW0pmW+ENjetw2WB2Lk9PweW2L0h3Cx37zctxR6fNv3OZaPz+N&#10;my8QEcd4M8OEz+iQMVPpT2SD6DRwkcjXOfNPqlLzBYhympbLFcgslfcNsn8AAAD//wMAUEsBAi0A&#10;FAAGAAgAAAAhALaDOJL+AAAA4QEAABMAAAAAAAAAAAAAAAAAAAAAAFtDb250ZW50X1R5cGVzXS54&#10;bWxQSwECLQAUAAYACAAAACEAOP0h/9YAAACUAQAACwAAAAAAAAAAAAAAAAAvAQAAX3JlbHMvLnJl&#10;bHNQSwECLQAUAAYACAAAACEAb4isPNICAADNBQAADgAAAAAAAAAAAAAAAAAuAgAAZHJzL2Uyb0Rv&#10;Yy54bWxQSwECLQAUAAYACAAAACEAPhHIC90AAAAJAQAADwAAAAAAAAAAAAAAAAAsBQAAZHJzL2Rv&#10;d25yZXYueG1sUEsFBgAAAAAEAAQA8wAAADYGAAAAAA==&#10;" fillcolor="#70ad47 [3209]" stroked="f">
            <v:fill opacity="32896f"/>
            <v:textbox>
              <w:txbxContent>
                <w:p w:rsidR="009874E5" w:rsidRPr="009874E5" w:rsidRDefault="009874E5" w:rsidP="009874E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874E5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Основные из них следующие:</w:t>
                  </w:r>
                </w:p>
                <w:p w:rsidR="009874E5" w:rsidRPr="009874E5" w:rsidRDefault="009874E5" w:rsidP="009874E5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874E5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Дыхательные упражнения</w:t>
                  </w:r>
                  <w:r w:rsidRPr="009874E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 Помогают восстановить нормальное дыхание, как в состоянии покоя, так и в комплексе с разнообразными движениями. Это способствует правильному снабжению кислородом органов и тканей, выравниванию мышечного тонуса, снижению уровня возбудимости.</w:t>
                  </w:r>
                </w:p>
                <w:p w:rsidR="009874E5" w:rsidRPr="009874E5" w:rsidRDefault="009874E5" w:rsidP="009874E5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874E5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Глазодвигательные упражнения</w:t>
                  </w:r>
                  <w:r w:rsidRPr="009874E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. Позволяют расширить зрительное восприятие, способствуют снижению </w:t>
                  </w:r>
                  <w:proofErr w:type="spellStart"/>
                  <w:r w:rsidRPr="009874E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синкинезий</w:t>
                  </w:r>
                  <w:proofErr w:type="spellEnd"/>
                  <w:r w:rsidRPr="009874E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(рефлекторных движений, сопутствующих движению другой части тела или конечности).</w:t>
                  </w:r>
                </w:p>
                <w:p w:rsidR="009874E5" w:rsidRPr="009874E5" w:rsidRDefault="009874E5" w:rsidP="009874E5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874E5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Двигательные упражнения и растяжки</w:t>
                  </w:r>
                  <w:r w:rsidRPr="009874E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 Стабилизируют тонус, способствуют нормализации двигательной координации, помогают регулировать вегетативные нарушения, осваивать пространство своего тела и окружающего пространства.</w:t>
                  </w:r>
                </w:p>
                <w:p w:rsidR="009874E5" w:rsidRPr="009874E5" w:rsidRDefault="009874E5" w:rsidP="009874E5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874E5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Упражнения на развитие познавательных навыков.</w:t>
                  </w:r>
                  <w:r w:rsidRPr="009874E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Совершенствуют познавательную активность ребенка (внимание, память, логику, концентрацию).</w:t>
                  </w:r>
                </w:p>
                <w:p w:rsidR="009874E5" w:rsidRPr="009874E5" w:rsidRDefault="009874E5" w:rsidP="009874E5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874E5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Артикуляционные упражнения</w:t>
                  </w:r>
                  <w:r w:rsidRPr="009874E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 Способствуют решению проблем с произношением.</w:t>
                  </w:r>
                </w:p>
                <w:p w:rsidR="009874E5" w:rsidRDefault="009874E5" w:rsidP="009874E5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9874E5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74E5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74E5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74E5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74E5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74E5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74E5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74E5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74E5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74E5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74E5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74E5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74E5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74E5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74E5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74E5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74E5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74E5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74E5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74E5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74E5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74E5" w:rsidRDefault="00247D98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Взрыв: 8 точек 13" o:spid="_x0000_s1034" type="#_x0000_t71" style="position:absolute;left:0;text-align:left;margin-left:16.8pt;margin-top:-.6pt;width:163.2pt;height:133.2pt;rotation:-1513185fd;z-index:25167462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xezQIAAM4FAAAOAAAAZHJzL2Uyb0RvYy54bWysVM1uEzEQviPxDpbvdH+a/q26qaJWRUhV&#10;qUhRz47XTlby2mbsJBtOiAsHbjwKEkLiwDMkb8TYu0lL4VLEHlYee+Ybz+dv5vSsbRRZCHC10SXN&#10;9lJKhOamqvW0pG9vL18cU+I80xVTRouSroSjZ8Pnz06XthC5mRlVCSAIol2xtCWdeW+LJHF8Jhrm&#10;9owVGg+lgYZ5NGGaVMCWiN6oJE/Tw2RpoLJguHAOdy+6QzqM+FIK7l9L6YQnqqR4Nx//EP+T8E+G&#10;p6yYArOzmvfXYP9wi4bVGpPuoC6YZ2QO9R9QTc3BOCP9HjdNYqSsuYg1YDVZ+qia8YxZEWtBcpzd&#10;0eT+Hyy/XtwAqSt8u31KNGvwjdZf1t83Hzaf118Lckw2H9c/N5/W39Y/CLogX0vrCgwb2xvoLYfL&#10;UHwroSFgkOQ83c8G+D6RE6yStJHy1Y5y0XrCcTNPj/LDAb4Mx7Ps8CQLBsImHVpAteD8S2EaEhYl&#10;rQHEdK4YjAVTWUzAFlfOd0Fb5xDojKqry1qpaARFiXMFZMFQC4xzoX3ehSs7Y932QYpfnz9qMETE&#10;2/wGpnSA1CaAd3nDThKY6biIK79SIvgp/UZI5Dhy0N0FppNwlU6I2ClIwFaOWHkMCI4S8Z8Y24eE&#10;aBH1/8T4XVDMb7TfxTe1NhAJ2zHTkaZ81lMmO/8tFR0BgQvfTtqosuPgGXYmplqh8qJasHpn+WWN&#10;73vFnL9hgD2ImzhX/Gv8SWWWJTX9ipKZgfd/2w/+2Bp4SskSe7qk7t2cgaBEvdLYNCfZIEjNR2Nw&#10;cJSjAQ9PJg9P9Lw5NyiVLN4uLoO/V9ulBNPc4fgZhax4xDTH3CXlHrbGue+eGAcYF6NRdMPGt8xf&#10;6bHlATzwHFR7294xsL3IPfbHtdn2PyseKbzzDZHajObeyDrK/57X/gVwaETx9gMuTKWHdvS6H8PD&#10;XwAAAP//AwBQSwMEFAAGAAgAAAAhAHRH1D/cAAAACAEAAA8AAABkcnMvZG93bnJldi54bWxMj8Fu&#10;wjAQRO+V+g/WVuoNnASIIGSDUEXvhfABJl6SQLwOsYH07+ue2uNoRjNv8s1oOvGgwbWWEeJpBIK4&#10;srrlGuFYfk6WIJxXrFVnmRC+ycGmeH3JVabtk/f0OPhahBJ2mUJovO8zKV3VkFFuanvi4J3tYJQP&#10;cqilHtQzlJtOJlGUSqNaDguN6umjoep6uBuEy2VvS3/rFudyN7tWO165r+MK8f1t3K5BeBr9Xxh+&#10;8QM6FIHpZO+snegQwhGPMFnMUxDBniXpHMQJIYnjJcgil/8PFD8AAAD//wMAUEsBAi0AFAAGAAgA&#10;AAAhALaDOJL+AAAA4QEAABMAAAAAAAAAAAAAAAAAAAAAAFtDb250ZW50X1R5cGVzXS54bWxQSwEC&#10;LQAUAAYACAAAACEAOP0h/9YAAACUAQAACwAAAAAAAAAAAAAAAAAvAQAAX3JlbHMvLnJlbHNQSwEC&#10;LQAUAAYACAAAACEAugm8Xs0CAADOBQAADgAAAAAAAAAAAAAAAAAuAgAAZHJzL2Uyb0RvYy54bWxQ&#10;SwECLQAUAAYACAAAACEAdEfUP9wAAAAIAQAADwAAAAAAAAAAAAAAAAAnBQAAZHJzL2Rvd25yZXYu&#10;eG1sUEsFBgAAAAAEAAQA8wAAADAGAAAAAA==&#10;" fillcolor="#ed7d31 [3205]" stroked="f">
            <v:fill opacity="32896f"/>
            <v:textbox>
              <w:txbxContent>
                <w:p w:rsidR="009874E5" w:rsidRPr="00247D98" w:rsidRDefault="009874E5" w:rsidP="009874E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247D98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  <w:u w:val="single"/>
                    </w:rPr>
                    <w:t>Это важно!</w:t>
                  </w:r>
                </w:p>
              </w:txbxContent>
            </v:textbox>
            <w10:wrap anchorx="page"/>
          </v:shape>
        </w:pict>
      </w:r>
      <w:r w:rsidR="00C674FD">
        <w:rPr>
          <w:rFonts w:ascii="Times New Roman" w:hAnsi="Times New Roman" w:cs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4" o:spid="_x0000_s1033" type="#_x0000_t176" style="position:absolute;left:0;text-align:left;margin-left:107.6pt;margin-top:-42.9pt;width:388.2pt;height:808.2pt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86/7gIAAPMFAAAOAAAAZHJzL2Uyb0RvYy54bWysVM1uEzEQviPxDpbv7SYhLTTqpopSFSFV&#10;bUSLena83uxKXtvYzh8nigQXuPAmFVIloLS8gveNGNubtBQuReSwmfH8ePzNN7O7t6g4mjFtSilS&#10;3N5sYcQElVkpJil+dXqw8QwjY4nICJeCpXjJDN7rP360O1c91pGF5BnTCJII05urFBfWql6SGFqw&#10;iphNqZgAYy51RSyoepJkmswhe8WTTqu1ncylzpSWlBkDp/vRiPshf54zao/z3DCLeIqhNhu+OnzH&#10;/pv0d0lvookqStqUQf6hioqUAi5dp9onlqCpLv9IVZVUSyNzu0lllcg8LykLb4DXtFv3XnNSEMXC&#10;WwAco9Ywmf+Xlh7NRhqVGfSui5EgFfTIfXZX7sZ936jP6/fu0v1wFz3kLtxV/al+5y7rt+7aXYD0&#10;1X1x1/VH9w25n3B4U38A43l9jiAV4DpXpgfpT9RIN5oB0YO0yHXl/+H5aBF6sVz3gi0sonDY3XnS&#10;anehZRRs7VZnu+s1SJTcxitt7HMmK+SFFOdczocF0XbALdOCWDaKxAidIbNDY2P8Ks7XYCQvs4OS&#10;86B42rEh12hGgDCEUiZsN4ZzVZB4vNWCX1NKIKqPCIX9lowLn1JInzze608SD0sEIkh2yZn34+Il&#10;y6ERAY9Yi56MfSmRrTBOAMaKswBCCPCOOeR/YGwT4qNZGJIHxq+Dwv1S2HV8VQqpA2BrZCJo3LYb&#10;yPLov4IiAuCxsIvxIlDxqff0J2OZLYGeWsa5NYoelNDqQ2LsiGgYVIAElo89ho/vfoplI2FUSP3m&#10;b+feH+YHrBjNYfBTbF5PiWYY8RcCJmun3fW0s0Hpbj3tgKLvWsZ3LWJaDSVQpQ1rTtEgen/LV2Ku&#10;ZXUGO2rgbwUTERTuTjG1eqUMbWwxbDnKBoPgBttBEXsoThT1yT3OnrWnizOiVcN3C7NyJFdLgvTu&#10;MTz6+kghB1Mr8zLQ/xbXpgOwWQJ5my3oV9ddPXjd7ur+LwAAAP//AwBQSwMEFAAGAAgAAAAhAFRs&#10;kn3gAAAADAEAAA8AAABkcnMvZG93bnJldi54bWxMj0FOwzAQRfdI3MEaJDZR6yTIUZvGqRAVByBU&#10;FUs3dpPQeBzZbhs4PcMKlqN5+v/9ajvbkV2ND4NDCdkyBWawdXrATsL+/XWxAhaiQq1Gh0bClwmw&#10;re/vKlVqd8M3c21ixygEQ6kk9DFOJeeh7Y1VYekmg/Q7OW9VpNN3XHt1o3A78jxNC27VgNTQq8m8&#10;9KY9NxdLJbsDF+Lc2WSHH5/74pD47yaR8vFhft4Ai2aOfzD86pM61OR0dBfUgY0S8kzkhEpYrARt&#10;IGK9zgpgR0LFU1oAryv+f0T9AwAA//8DAFBLAQItABQABgAIAAAAIQC2gziS/gAAAOEBAAATAAAA&#10;AAAAAAAAAAAAAAAAAABbQ29udGVudF9UeXBlc10ueG1sUEsBAi0AFAAGAAgAAAAhADj9If/WAAAA&#10;lAEAAAsAAAAAAAAAAAAAAAAALwEAAF9yZWxzLy5yZWxzUEsBAi0AFAAGAAgAAAAhAE+Pzr/uAgAA&#10;8wUAAA4AAAAAAAAAAAAAAAAALgIAAGRycy9lMm9Eb2MueG1sUEsBAi0AFAAGAAgAAAAhAFRskn3g&#10;AAAADAEAAA8AAAAAAAAAAAAAAAAASAUAAGRycy9kb3ducmV2LnhtbFBLBQYAAAAABAAEAPMAAABV&#10;BgAAAAA=&#10;" fillcolor="#ffc000 [3207]" stroked="f">
            <v:fill opacity="32896f"/>
            <v:textbox>
              <w:txbxContent>
                <w:p w:rsidR="00740840" w:rsidRPr="00740840" w:rsidRDefault="00740840" w:rsidP="0074084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4084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Ограничения к применению</w:t>
                  </w:r>
                </w:p>
                <w:p w:rsidR="00740840" w:rsidRPr="00740840" w:rsidRDefault="00740840" w:rsidP="00B72C64">
                  <w:pPr>
                    <w:spacing w:line="276" w:lineRule="auto"/>
                    <w:ind w:firstLine="709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4084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Общими противопоказаниями для занятий нейрокоррекцией, как и ЛФК и АФК являются высокая температура тела, интенсивный болевой синдром, интоксикация, первые недели после операционного вмешательства, остеопороз, неокрепшая костная мозоль, аневризмы.</w:t>
                  </w:r>
                </w:p>
                <w:p w:rsidR="00740840" w:rsidRPr="00740840" w:rsidRDefault="00740840" w:rsidP="00B72C6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4084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От нейрокоррекции лучше воздержаться «маленьким клиентам» с эпилепсией до подбора противосудорожной терапии.</w:t>
                  </w:r>
                </w:p>
                <w:p w:rsidR="00740840" w:rsidRPr="00740840" w:rsidRDefault="00740840" w:rsidP="00B72C64">
                  <w:pPr>
                    <w:spacing w:line="276" w:lineRule="auto"/>
                    <w:ind w:firstLine="709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4084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Упражнения с ритмичными движениями в сочетании с дыхательными упражнениями благотворно влияют на процессы возбуждения и торможения в нервной системе, нормализуя их. Особенно благоприятны упражнения на растяжку и равновесие. Но, в процессе занятия можно спровоцировать приступ, поэтому занятия стоит проводить при поддержке противосудорожных препаратов.</w:t>
                  </w:r>
                </w:p>
                <w:p w:rsidR="00740840" w:rsidRPr="00740840" w:rsidRDefault="00740840" w:rsidP="00B72C64">
                  <w:pPr>
                    <w:spacing w:line="276" w:lineRule="auto"/>
                    <w:ind w:firstLine="709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4084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Для большей эффективности стоит постепенно усложнять упражнения, сократить количество подходов для каждого из упражнений и быть аккуратными с дыхательными и глазодвигательными упражнениями.</w:t>
                  </w:r>
                </w:p>
                <w:p w:rsidR="00740840" w:rsidRPr="00B72C64" w:rsidRDefault="00740840" w:rsidP="00B72C6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B72C6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Очень внимательными нужно быть и родителям детей с астматическим компонентом или бронхиальной астмой.</w:t>
                  </w:r>
                </w:p>
                <w:p w:rsidR="00740840" w:rsidRPr="00B72C64" w:rsidRDefault="00740840" w:rsidP="00B72C64">
                  <w:pPr>
                    <w:spacing w:line="276" w:lineRule="auto"/>
                    <w:ind w:firstLine="709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72C6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Интенсивные дыхательные упражнения могут спровоцировать приступ. Избежать нежелательных последствий поможет сокращение интенсивности дыхательных упражнений, занятия в помещении с постоянным доступом свежего воздуха или ионизатором, также можно перед занятиями наносить на одежду ребенка эфирные масла эвкалипта, мяты, </w:t>
                  </w:r>
                  <w:proofErr w:type="spellStart"/>
                  <w:r w:rsidRPr="00B72C6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нероли</w:t>
                  </w:r>
                  <w:proofErr w:type="spellEnd"/>
                  <w:r w:rsidRPr="00B72C6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кипариса, лаванды – они являются прекрасными спазмолитиками и будут облегчать дыхание в процессе занятия.</w:t>
                  </w:r>
                </w:p>
                <w:p w:rsidR="00740840" w:rsidRPr="00B72C64" w:rsidRDefault="00740840" w:rsidP="00B72C6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B72C6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Крайне внимательными нужно быть родителям детей с пороками сердца, сердечной недостаточностью или малышей с</w:t>
                  </w:r>
                  <w:r w:rsidRPr="00B72C64">
                    <w:rPr>
                      <w:rStyle w:val="a3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B72C6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кардиостимуляторами.</w:t>
                  </w:r>
                </w:p>
                <w:p w:rsidR="00740840" w:rsidRPr="00B72C64" w:rsidRDefault="00740840" w:rsidP="00B72C64">
                  <w:pPr>
                    <w:spacing w:line="276" w:lineRule="auto"/>
                    <w:ind w:firstLine="709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72C6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 работе с такими </w:t>
                  </w:r>
                  <w:r w:rsidR="00B72C64" w:rsidRPr="00B72C6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детьми стоит</w:t>
                  </w:r>
                  <w:r w:rsidRPr="00B72C6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постепенно усложнять упражнения, сократить количество подходов для каждого из упражнений и быть аккуратными с дыхательными упражнениями, а для детей с кардиостимуляторами стоит отказаться от ползанья на животе, а также избегать резких амплитудных </w:t>
                  </w:r>
                  <w:r w:rsidR="00B72C64" w:rsidRPr="00B72C6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движений на</w:t>
                  </w:r>
                  <w:r w:rsidRPr="00B72C6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руку, вблизи который имплантирован искусственный водитель ритма сердца (ИВР).</w:t>
                  </w:r>
                </w:p>
                <w:p w:rsidR="00740840" w:rsidRPr="00740840" w:rsidRDefault="00740840" w:rsidP="00740840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9874E5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74E5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74E5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74E5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74E5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74E5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74E5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74E5" w:rsidRDefault="00C674FD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Облачко с текстом: прямоугольное 17" o:spid="_x0000_s1035" type="#_x0000_t61" style="position:absolute;left:0;text-align:left;margin-left:-70.65pt;margin-top:17.5pt;width:155.4pt;height:181.8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MlCgMAADEGAAAOAAAAZHJzL2Uyb0RvYy54bWysVM1uEzEQviPxDpbv7WbTJE2ibqooURFS&#10;1VZtUc+O15ss8trGdv44UThwQeINeAYQ6qUt5RV234ixd/NT4FLEHrwznpnP42/Gc3C4yDiaMW1S&#10;KSIc7tYwYoLKOBXjCL+6PNppY2QsETHhUrAIL5nBh73nzw7mqsvqciJ5zDQCEGG6cxXhibWqGwSG&#10;TlhGzK5UTIAxkTojFlQ9DmJN5oCe8aBeq7WCudSx0pIyY2B3WBpxz+MnCaP2NEkMs4hHGHKzftV+&#10;Hbk16B2Q7lgTNUlplQb5hywykgo4dA01JJagqU7/gMpSqqWRid2lMgtkkqSU+TvAbcLab7e5mBDF&#10;/F2AHKPWNJn/B0tPZmcapTHUbh8jQTKoUf4l/5bf5V+Lj/lt/oCKa1S8z2/y2+Ia/g/5fRflP4t3&#10;xef8Pn8oPuTfYe+u+JT/gP8NAhjgdK5MF6Av1JmuNAOiI2iR6Mz94epo4euwXNeBLSyisBl29vea&#10;bSgXBVt9r9Zut3ylgk240sa+YDJDTojwnMVjdg7VHhDO5dT6WpDZsbG+KHF1MxK/DjFKMg41nhGO&#10;Wo1Gp1n1wJZPfdtnJww7LecDp1eIIK3Od/BG8jQ+Sjn3ih6PBlwjgI/wMNwfDpplMlxNSLnbrMFX&#10;IZrS3aM/wuHCoQnpcMvD3U7giC2p9JJdcub8uDhnCZTRM+rToFUeZa/DYwQ6Vx0P+fsA55gA/hNj&#10;qxAXzfwTe2L8OsifL4Vdx2epkNrT5QcAWxPJbVgRlpT+KypKAhwXdjFa+EbuOE+3M5LxEppby/LV&#10;G0WPUuiWY2LsGdHQAkAJjC57CkvC5TzCspIwmkj99m/7zh9eH1gxmsPYiLB5MyWaYcRfCniXnbDR&#10;cHPGK43mfh0UvW0ZbVvENBtI6BNoSsjOi87f8pWYaJldwYTru1PBRASFsyNMrV4pA1uWGGYkZf2+&#10;d4PZoog9FheKOnDHs2vYy8UV0ap6MhZe24lcjZiqt8tO2/i6SCH7UyuT1DrjhtdKgbkE0qPBt617&#10;r82k7/0CAAD//wMAUEsDBBQABgAIAAAAIQCs913X4QAAAAsBAAAPAAAAZHJzL2Rvd25yZXYueG1s&#10;TI/BTsMwDIbvSLxDZCRuW1q2VVtpOqFKXOAAG3Dg5rZeU9YkpUm38vZ4Jzja/vT7+7PtZDpxosG3&#10;ziqI5xEIspWrW9soeH97nK1B+IC2xs5ZUvBDHrb59VWGae3OdkenfWgEh1ifogIdQp9K6StNBv3c&#10;9WT5dnCDwcDj0Mh6wDOHm07eRVEiDbaWP2jsqdBUHfejUVCVRVl8PcuPZfKiP8fj6zfKw5NStzfT&#10;wz2IQFP4g+Giz+qQs1PpRlt70SmYxct4wayCxYpLXYhkswJR8mKzTkDmmfzfIf8FAAD//wMAUEsB&#10;Ai0AFAAGAAgAAAAhALaDOJL+AAAA4QEAABMAAAAAAAAAAAAAAAAAAAAAAFtDb250ZW50X1R5cGVz&#10;XS54bWxQSwECLQAUAAYACAAAACEAOP0h/9YAAACUAQAACwAAAAAAAAAAAAAAAAAvAQAAX3JlbHMv&#10;LnJlbHNQSwECLQAUAAYACAAAACEACBCDJQoDAAAxBgAADgAAAAAAAAAAAAAAAAAuAgAAZHJzL2Uy&#10;b0RvYy54bWxQSwECLQAUAAYACAAAACEArPdd1+EAAAALAQAADwAAAAAAAAAAAAAAAABkBQAAZHJz&#10;L2Rvd25yZXYueG1sUEsFBgAAAAAEAAQA8wAAAHIGAAAAAA==&#10;" adj="24731,10542" fillcolor="#d17dc5" stroked="f">
            <v:fill opacity="32896f"/>
            <v:textbox>
              <w:txbxContent>
                <w:p w:rsidR="00B72C64" w:rsidRPr="00B72C64" w:rsidRDefault="00B72C64" w:rsidP="00B72C6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72C6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 большой осторожностью нужно работать с детьми с онкологией в анамнезе, в стадии ремиссии. Детям с активными опухолевыми процессами лучше воздержаться</w:t>
                  </w:r>
                  <w:r w:rsidRPr="00B72C64">
                    <w:rPr>
                      <w:rStyle w:val="a3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B72C6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от занятий.</w:t>
                  </w:r>
                </w:p>
                <w:p w:rsidR="00B72C64" w:rsidRDefault="00B72C64" w:rsidP="00B72C64">
                  <w:pPr>
                    <w:jc w:val="center"/>
                  </w:pPr>
                </w:p>
              </w:txbxContent>
            </v:textbox>
          </v:shape>
        </w:pict>
      </w:r>
    </w:p>
    <w:p w:rsidR="009874E5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74E5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74E5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74E5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74E5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74E5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74E5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74E5" w:rsidRDefault="00C674FD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Облачко с текстом: прямоугольное 16" o:spid="_x0000_s1036" type="#_x0000_t61" style="position:absolute;left:0;text-align:left;margin-left:-71.25pt;margin-top:34.15pt;width:155.4pt;height:114.6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2bgCwMAADcGAAAOAAAAZHJzL2Uyb0RvYy54bWysVM1u1DAQviPxDpbvNPvfdtVstdqqCKkq&#10;VVvUs9exd4Mc29jezZYThQMXJN6AZwChXtpSXiF5I8ZO9qfApYgcnLFn5pvxN+PZ219kAs2ZsamS&#10;MW5uNTBikqoklZMYvzo/fLaDkXVEJkQoyWJ8ySzeHzx9spfrPmupqRIJMwhApO3nOsZT53Q/iiyd&#10;sozYLaWZBCVXJiMOtmYSJYbkgJ6JqNVo9KJcmUQbRZm1cHpQKfEg4HPOqHvJuWUOiRhDbi6sJqxj&#10;v0aDPdKfGKKnKa3TIP+QRUZSCUFXUAfEETQz6R9QWUqNsoq7LaqySHGeUhbuALdpNn67zdmUaBbu&#10;AuRYvaLJ/j9Yejw/MShNoHY9jCTJoEbFl+JbcVt8LT8WN8U9Kq9Q+b64Lm7KK/jfF3d9VPws35Wf&#10;i7vivvxQfIez2/JT8QP+1whggNNc2z5An+kTU+8siJ6gBTeZ/8PV0SLU4XJVB7ZwiMJhc3e73d2B&#10;clHQNTvdbqcVKhWt3bWx7jlTGfJCjHOWTNgpVHtEhFAzF2pB5kfWhaIk9c1I8rqJEc8E1HhOBOq1&#10;t1vtugc2bFqbNq1uu9fyNhC9RgRpGd/DWyXS5DAVImx857KRMAgCxJhQyqTrVfkIPSXVcbcBXw0a&#10;et17hBAPwIT0kFJ58CoDfxJ5dis+g+QuBfN2Qp4yDrUMtFa5mMnYp1I1PLxI4HTZ9nCJ4OANOeA/&#10;0rd28d4svLNH+q+cQnwl3co/S6UygbAVMxVpwjVrynhlv6SiIsBz4RbjRdXNgV1/NFbJJbS4UdXb&#10;t5oeptAzR8S6E2KgEYATGGDuJSxcqDzGqpYwmirz9m/n3h7eIGgxymF4xNi+mRHDMBIvJLzO3Wan&#10;46dN2HS629C+yGxqxpsaOctGCnoFWhOyC6K3d2IpcqOyC5hzQx8VVERSiB1j6sxyM3JVjWFSUjYc&#10;BjOYMJq4I3mmqQf3RPu2PV9cEKPrh+PgzR2r5aCpO7xqtbWt95RqOHOKp84r17zWG5hOID0Yf5v7&#10;YLWe94NfAAAA//8DAFBLAwQUAAYACAAAACEAhPDsQ+AAAAALAQAADwAAAGRycy9kb3ducmV2Lnht&#10;bEyPy07DMBBF90j8gzVI7FqnIS1pmkmFkNiBEE0FWzeeJhF+RLbbBL4elw3sZjRHd84tt5NW7EzO&#10;99YgLOYJMDKNlb1pEfb10ywH5oMwUihrCOGLPGyr66tSFNKO5o3Ou9CyGGJ8IRC6EIaCc990pIWf&#10;24FMvB2t0yLE1bVcOjHGcK14miQrrkVv4odODPTYUfO5O2kE9ZG5F5Ufv/N3WY/ZsA/P9atEvL2Z&#10;HjbAAk3hD4aLflSHKjod7MlIzxTCbJGly8girPI7YBfidzggpOv7JfCq5P87VD8AAAD//wMAUEsB&#10;Ai0AFAAGAAgAAAAhALaDOJL+AAAA4QEAABMAAAAAAAAAAAAAAAAAAAAAAFtDb250ZW50X1R5cGVz&#10;XS54bWxQSwECLQAUAAYACAAAACEAOP0h/9YAAACUAQAACwAAAAAAAAAAAAAAAAAvAQAAX3JlbHMv&#10;LnJlbHNQSwECLQAUAAYACAAAACEA8otm4AsDAAA3BgAADgAAAAAAAAAAAAAAAAAuAgAAZHJzL2Uy&#10;b0RvYy54bWxQSwECLQAUAAYACAAAACEAhPDsQ+AAAAALAQAADwAAAAAAAAAAAAAAAABlBQAAZHJz&#10;L2Rvd25yZXYueG1sUEsFBgAAAAAEAAQA8wAAAHIGAAAAAA==&#10;" adj="24564,16278" fillcolor="#70ad47 [3209]" stroked="f">
            <v:fill opacity="32896f"/>
            <v:textbox>
              <w:txbxContent>
                <w:p w:rsidR="00740840" w:rsidRPr="00740840" w:rsidRDefault="00740840" w:rsidP="0074084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4084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Также стоит воздержаться от занятий детям с остеопорозом из-за риска высокого травматизма.</w:t>
                  </w:r>
                </w:p>
                <w:p w:rsidR="00740840" w:rsidRDefault="00740840" w:rsidP="00740840">
                  <w:pPr>
                    <w:jc w:val="center"/>
                  </w:pPr>
                </w:p>
              </w:txbxContent>
            </v:textbox>
          </v:shape>
        </w:pict>
      </w:r>
    </w:p>
    <w:p w:rsidR="009874E5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74E5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74E5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74E5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74E5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74E5" w:rsidRDefault="009874E5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40840" w:rsidRDefault="00C674FD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Облачко с текстом: прямоугольное 15" o:spid="_x0000_s1037" type="#_x0000_t61" style="position:absolute;left:0;text-align:left;margin-left:-68.25pt;margin-top:29.9pt;width:150.6pt;height:114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/RuCQMAADYGAAAOAAAAZHJzL2Uyb0RvYy54bWysVM1uEzEQviPxDpbvdLNR0p+omypKVYRU&#10;tVVb1LPjtZNFXtvYTjbhxM+BCxJvwDOAUC9tKa+w+0aMvZufApci9uAd2zOfx998nv2DeS7QjBmb&#10;KZngeKuFEZNUpZkcJ/jl5dGzXYysIzIlQkmW4AWz+KD/9Ml+oXusrSZKpMwgAJG2V+gET5zTvSiy&#10;dMJyYreUZhI2uTI5cTA14yg1pAD0XETtVms7KpRJtVGUWQurh/Um7gd8zhl1p5xb5pBIMOTmwmjC&#10;OPJj1N8nvbEhepLRJg3yD1nkJJNw6ArqkDiCpib7AyrPqFFWcbdFVR4pzjPKwh3gNnHrt9tcTIhm&#10;4S5AjtUrmuz/g6UnszODshRq18VIkhxqVH4pv5W35dfqY3lT3qPqHarel9flTfUO/vflXQ+VP6u3&#10;1efyrryvPpTfYe22+lT+gP81AhjgtNC2B9AX+sw0MwumJ2jOTe7/cHU0D3VYrOrA5g5RWIz34vZ2&#10;G8pFYS/udHZ2W6FS0TpcG+ueM5UjbyS4YOmYnUO1h0QINXWhFmR2bF0oStrcjKSvYox4LqDGMyLQ&#10;dqezt9toYMOnvenTjlsd7wKHN4BgLY/36FaJLD3KhAgTL1w2FAYBfoIJpUy6bp2O0BNSL3db8DWg&#10;Qeo+IhzxAExIDymVB68z8CuRJ7emM1huIZj3E/KccShlYLXOxYxHPpVa7/AggdKl6uESIcA7csB/&#10;ZGwT4qNZeGaPjF8FhfOVdKv4PJPKBMJWzNSkCRc3lPHaf0lFTYDnws1H81rMwdUvjVS6AIUbVT99&#10;q+lRBpI5JtadEQM6AE6gf7lTGLhQRYJVY2E0UebN39a9PzxB2MWogN6RYPt6SgzDSLyQ8Dj3QLO+&#10;2YRJp7vjpWw2d0abO3KaDxVoBZQJ2QXT+zuxNLlR+RW0uYE/FbaIpHB2gqkzy8nQ1TWGRknZYBDc&#10;oMFo4o7lhaYe3BPtZXs5vyJGN+/GwZM7Ucs+0yi8ltra10dKNZg6xTPnN9e8NhNoTmA96H6b8+C1&#10;bvf9XwAAAP//AwBQSwMEFAAGAAgAAAAhAMi1QoTiAAAACwEAAA8AAABkcnMvZG93bnJldi54bWxM&#10;j1FPwjAUhd9N/A/NNfENOlDGNtcRYwLIoyiJvpW1rtP1dmkLDH+9lyd9vLlfzvlOuRhsx47ah9ah&#10;gMk4AaaxdqrFRsDb63KUAQtRopKdQy3grAMsquurUhbKnfBFH7exYRSCoZACTIx9wXmojbYyjF2v&#10;kX6fzlsZ6fQNV16eKNx2fJokKbeyRWowstdPRtff24Ol3s1uec7ffbYyu/pn/fWcrz7WSojbm+Hx&#10;AVjUQ/yD4aJP6lCR094dUAXWCRhN7tIZsQJmOW24EOn9HNhewDSbZ8Crkv/fUP0CAAD//wMAUEsB&#10;Ai0AFAAGAAgAAAAhALaDOJL+AAAA4QEAABMAAAAAAAAAAAAAAAAAAAAAAFtDb250ZW50X1R5cGVz&#10;XS54bWxQSwECLQAUAAYACAAAACEAOP0h/9YAAACUAQAACwAAAAAAAAAAAAAAAAAvAQAAX3JlbHMv&#10;LnJlbHNQSwECLQAUAAYACAAAACEAdRP0bgkDAAA2BgAADgAAAAAAAAAAAAAAAAAuAgAAZHJzL2Uy&#10;b0RvYy54bWxQSwECLQAUAAYACAAAACEAyLVChOIAAAALAQAADwAAAAAAAAAAAAAAAABjBQAAZHJz&#10;L2Rvd25yZXYueG1sUEsFBgAAAAAEAAQA8wAAAHIGAAAAAA==&#10;" adj="24732,11254" fillcolor="#5b9bd5 [3208]" stroked="f">
            <v:fill opacity="32896f"/>
            <v:textbox>
              <w:txbxContent>
                <w:p w:rsidR="00740840" w:rsidRPr="00740840" w:rsidRDefault="00740840" w:rsidP="0074084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4084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Есть свои ограничения и у детей с ДЦП, в этом случае все очень индивидуально.</w:t>
                  </w:r>
                </w:p>
                <w:p w:rsidR="00740840" w:rsidRDefault="00740840" w:rsidP="00740840">
                  <w:pPr>
                    <w:jc w:val="center"/>
                  </w:pPr>
                </w:p>
              </w:txbxContent>
            </v:textbox>
          </v:shape>
        </w:pict>
      </w:r>
    </w:p>
    <w:p w:rsidR="00740840" w:rsidRDefault="00740840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40840" w:rsidRDefault="00740840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40840" w:rsidRDefault="00740840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40840" w:rsidRDefault="00740840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40840" w:rsidRDefault="00740840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2C64" w:rsidRDefault="00B72C64" w:rsidP="00B72C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C64">
        <w:rPr>
          <w:rFonts w:ascii="Times New Roman" w:hAnsi="Times New Roman" w:cs="Times New Roman"/>
          <w:b/>
          <w:bCs/>
          <w:sz w:val="28"/>
          <w:szCs w:val="28"/>
        </w:rPr>
        <w:lastRenderedPageBreak/>
        <w:t>Чтобы упражнения принесли максимальную пользу, нужно следовать нескольким правилам:</w:t>
      </w:r>
    </w:p>
    <w:p w:rsidR="00B72C64" w:rsidRPr="00B72C64" w:rsidRDefault="00B72C64" w:rsidP="00B72C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2C64" w:rsidRPr="00B72C64" w:rsidRDefault="00B72C64" w:rsidP="00B72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rPr>
          <w:rFonts w:ascii="Times New Roman" w:hAnsi="Times New Roman" w:cs="Times New Roman"/>
          <w:b/>
          <w:bCs/>
          <w:sz w:val="28"/>
          <w:szCs w:val="28"/>
        </w:rPr>
      </w:pPr>
      <w:r w:rsidRPr="00B72C64">
        <w:rPr>
          <w:rFonts w:ascii="Times New Roman" w:hAnsi="Times New Roman" w:cs="Times New Roman"/>
          <w:b/>
          <w:bCs/>
          <w:sz w:val="28"/>
          <w:szCs w:val="28"/>
        </w:rPr>
        <w:t> 1.Не стоит сразу ожидать результатов. </w:t>
      </w:r>
    </w:p>
    <w:p w:rsidR="00B72C64" w:rsidRPr="00B72C64" w:rsidRDefault="00C674FD" w:rsidP="00B72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Стрелка: развернутая 18" o:spid="_x0000_s1040" style="position:absolute;margin-left:-12.15pt;margin-top:65.85pt;width:123.1pt;height:62.2pt;rotation: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563371,789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miCgMAAGkGAAAOAAAAZHJzL2Uyb0RvYy54bWysVV1uEzEQfkfiDpbf6W7+26ibKrQqIFVt&#10;RYv67HjtZJHXNraTTXhC5QCcgRtUSBUSiDtsbsTYu9muoEIIkYfVjGfmm//J4dE6F2jFjM2UTHBn&#10;L8aISarSTM4T/Ob69Nk+RtYRmRKhJEvwhll8NHn65LDQY9ZVCyVSZhCASDsudIIXzulxFFm6YDmx&#10;e0ozCUKuTE4csGYepYYUgJ6LqBvHw6hQJtVGUWYtvJ5UQjwJ+Jwz6i44t8whkWCIzYWvCd+Z/0aT&#10;QzKeG6IXGa3DIP8QRU4yCU4bqBPiCFqa7DeoPKNGWcXdHlV5pDjPKAs5QDad+JdsrhZEs5ALFMfq&#10;pkz2/8HS89WlQVkKvYNOSZJDj8rP29vth/K+/F5+K+/GCOi78mv5pbwH6sf24/a2vNt+QmAA1Su0&#10;HQPIlb40NWeB9KVYc5Mjo6DknSG0Cn4YcZHpl/AQagXZo3VoxaZpBVs7ROGxMxj2eqMORhRko/2D&#10;YbfnvUUVrIfXxroXTOXIEwleuqWRU2NUEbDJ6sy60JC0zoqkbwGO5wL6uyICdYb78bDuf0un29bp&#10;DnzU1Yy0dHp/odNv64ziuPcIzqCt06lKVCVZhw/p7tL0uVglsvQ0EyIwZj47FgZBLlC9+Hk8CB7A&#10;pKUW+fZUDQmU2wjmjYV8zTi0HSrdDfUKC8caPEIpk65qk12QlFVufDkaL35FvUXoSgD0yBzCa7Br&#10;gJ1mBbLDrjKt9b0pC/vaGMd/CqwybiyCZyVdY5xnUpnHAARkVXuu9CH8Vmk8OVPpBpYijC7MrNX0&#10;NIMZOyPWXRID4wOPcPLcBXy4UEWCVU1htFDm/WPvXh+2FqQYFXBuEmzfLYlhGIlXEvb5oNPv+/sU&#10;mP5g1AXGtCWztkQu82MFbYeBhugC6fWd2JHcqPwGLuPUewURkRR8J5g6s2OOXXUG4bZSNp0GNbhJ&#10;mrgzeaXpbkn9/F2vb4jR9aI5WNFztTtNZBxGtarog67vh1TTpVM8c174UNeagXsWBqe+vf5gtvmg&#10;9fAPMfkJAAD//wMAUEsDBBQABgAIAAAAIQCYwAqk3AAAAAkBAAAPAAAAZHJzL2Rvd25yZXYueG1s&#10;TI/BTsMwEETvSPyDtUjcqB1KUwhxqgqJ3mm5cHPibRIRr9PYaQJfz/ZEj6s3mn2Tb2bXiTMOofWk&#10;IVkoEEiVty3VGj4P7w/PIEI0ZE3nCTX8YIBNcXuTm8z6iT7wvI+14BIKmdHQxNhnUoaqQWfCwvdI&#10;zI5+cCbyOdTSDmbictfJR6VS6UxL/KExPb41WH3vR6dhPf1ul4fTsDs9HceXCXf9alV+aX1/N29f&#10;QUSc438YLvqsDgU7lX4kG0SnYZmmnOQuxQsuPE14W8kgWSuQRS6vFxR/AAAA//8DAFBLAQItABQA&#10;BgAIAAAAIQC2gziS/gAAAOEBAAATAAAAAAAAAAAAAAAAAAAAAABbQ29udGVudF9UeXBlc10ueG1s&#10;UEsBAi0AFAAGAAgAAAAhADj9If/WAAAAlAEAAAsAAAAAAAAAAAAAAAAALwEAAF9yZWxzLy5yZWxz&#10;UEsBAi0AFAAGAAgAAAAhAE2QmaIKAwAAaQYAAA4AAAAAAAAAAAAAAAAALgIAAGRycy9lMm9Eb2Mu&#10;eG1sUEsBAi0AFAAGAAgAAAAhAJjACqTcAAAACQEAAA8AAAAAAAAAAAAAAAAAZAUAAGRycy9kb3du&#10;cmV2LnhtbFBLBQYAAAAABAAEAPMAAABtBgAAAAA=&#10;" path="m,789623l,552973c,247574,247574,,552973,l879344,v305399,,552973,247574,552973,552973l1432317,592217r131054,l1365965,789623,1168560,592217r131053,l1299613,552973v,-232108,-188161,-420269,-420269,-420269l552973,132704v-232108,,-420269,188161,-420269,420269l132704,789623,,789623xe" fillcolor="#00b050" strokecolor="#1f3763 [1604]" strokeweight="1pt">
            <v:stroke joinstyle="miter"/>
            <v:path arrowok="t" o:connecttype="custom" o:connectlocs="0,789623;0,552973;552973,0;879344,0;1432317,552973;1432317,592217;1563371,592217;1365965,789623;1168560,592217;1299613,592217;1299613,552973;879344,132704;552973,132704;132704,552973;132704,789623;0,789623" o:connectangles="0,0,0,0,0,0,0,0,0,0,0,0,0,0,0,0"/>
            <w10:wrap anchorx="margin"/>
          </v:shape>
        </w:pict>
      </w:r>
      <w:r w:rsidR="00B72C64" w:rsidRPr="00B72C64">
        <w:rPr>
          <w:rFonts w:ascii="Times New Roman" w:hAnsi="Times New Roman" w:cs="Times New Roman"/>
          <w:sz w:val="28"/>
          <w:szCs w:val="28"/>
        </w:rPr>
        <w:t>Начинать тренировки следует с концентрации внимания на одной из функций. Нужно быть терпеливым, ведь у ребенка не сразу может получаться, он будет отвлекаться. Не стоит одергивать малыша, ему после того сложнее концентрироваться. Только терпение и усилия приведут к положительному результату.</w:t>
      </w:r>
    </w:p>
    <w:p w:rsidR="00B72C64" w:rsidRDefault="00B72C64" w:rsidP="00B72C64">
      <w:pPr>
        <w:rPr>
          <w:rFonts w:ascii="Times New Roman" w:hAnsi="Times New Roman" w:cs="Times New Roman"/>
          <w:sz w:val="28"/>
          <w:szCs w:val="28"/>
        </w:rPr>
      </w:pPr>
    </w:p>
    <w:p w:rsidR="00B72C64" w:rsidRPr="00B72C64" w:rsidRDefault="00B72C64" w:rsidP="00B72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ascii="Times New Roman" w:hAnsi="Times New Roman" w:cs="Times New Roman"/>
          <w:b/>
          <w:bCs/>
          <w:sz w:val="28"/>
          <w:szCs w:val="28"/>
        </w:rPr>
      </w:pPr>
      <w:r w:rsidRPr="00B72C64">
        <w:rPr>
          <w:rFonts w:ascii="Times New Roman" w:hAnsi="Times New Roman" w:cs="Times New Roman"/>
          <w:b/>
          <w:bCs/>
          <w:sz w:val="28"/>
          <w:szCs w:val="28"/>
        </w:rPr>
        <w:t xml:space="preserve">2. Нельзя переутомлять и </w:t>
      </w:r>
      <w:proofErr w:type="spellStart"/>
      <w:r w:rsidRPr="00B72C64">
        <w:rPr>
          <w:rFonts w:ascii="Times New Roman" w:hAnsi="Times New Roman" w:cs="Times New Roman"/>
          <w:b/>
          <w:bCs/>
          <w:sz w:val="28"/>
          <w:szCs w:val="28"/>
        </w:rPr>
        <w:t>перевозбуждать</w:t>
      </w:r>
      <w:proofErr w:type="spellEnd"/>
      <w:r w:rsidRPr="00B72C64">
        <w:rPr>
          <w:rFonts w:ascii="Times New Roman" w:hAnsi="Times New Roman" w:cs="Times New Roman"/>
          <w:b/>
          <w:bCs/>
          <w:sz w:val="28"/>
          <w:szCs w:val="28"/>
        </w:rPr>
        <w:t xml:space="preserve"> малыша. </w:t>
      </w:r>
    </w:p>
    <w:p w:rsidR="00B72C64" w:rsidRPr="00B72C64" w:rsidRDefault="00C674FD" w:rsidP="00B72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Стрелка: развернутая 19" o:spid="_x0000_s1039" style="position:absolute;margin-left:-13.9pt;margin-top:55.55pt;width:126.8pt;height:61.95pt;rotation:9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610677,786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WHbDAMAAGkGAAAOAAAAZHJzL2Uyb0RvYy54bWysVe9u0zAQ/47EO1j+zpJ0bdpVS6eyaYA0&#10;bRMb2mfXcdogxza227R8QuMBeAbeYEKakEC8Q/pGnJ00i2BCCNEP0Z3v7nf/r4dH64KjFdMmlyLB&#10;0V6IERNUprmYJ/jN9emzEUbGEpESLgVL8IYZfDR5+uSwVGPWkwvJU6YRgAgzLlWCF9aqcRAYumAF&#10;MXtSMQHCTOqCWGD1PEg1KQG94EEvDOOglDpVWlJmDLye1EI88fhZxqi9yDLDLOIJhtis/2r/nblv&#10;MDkk47kmapHTJgzyD1EUJBfgtIU6IZagpc5/gypyqqWRmd2jsghkluWU+Rwgmyj8JZurBVHM5wLF&#10;Maotk/l/sPR8dalRnkLvDjASpIAeVZ+3t9sP1X31vfpW3Y0R0HfV1+pLdQ/Uj+3H7W11t/2EwACq&#10;VyozBpArdakbzgDpSrHOdIG0hJJHMbQKfhhlPFcv4cHXCrJHa9+KTdsKtraIwmMUR2E8HGJEQTYc&#10;xcN44LwFNayDV9rYF0wWyBEJXtqlFlOtZemxyerMWN+QtMmKpG8jCKDg0N8V4SiKR2Hc9L+j0+vq&#10;9AYu6npGOjr7f6HT7+oMw3D/EZxBVyeqS1Qn2YQP6e7SdLkYyfP0NOfcM3o+O+YaQS5QvfB5OPAe&#10;wKSjFrj21A3xlN1w5oy5eM0yaDtUuufr5ReOtXiEUiZs3SazICmr3bhytF7cijoL3xUP6JAzCK/F&#10;bgB2mjXIDrvOtNF3pszva2sc/imw2ri18J6lsK1xkQupHwPgkFXjudaH8DulceRMphtYCj+6MLNG&#10;0dMcZuyMGHtJNIwPPMLJsxfwybgsEywbCqOF1O8fe3f6sLUgxaiEc5Ng825JNMOIvxKwzwdRv+/u&#10;k2f6g2EPGN2VzLoSsSyOJbQdBhqi86TTt3xHZloWN3AZp84riIig4DvB1Oodc2zrMwi3lbLp1KvB&#10;TVLEnokrRXdL6ubven1DtGoWzcKKnsvdaSJjP6p1RR90XT+EnC6tzHLrhA91bRi4Z35wmtvrDmaX&#10;91oP/xCTnwAAAP//AwBQSwMEFAAGAAgAAAAhALa2bGLhAAAACQEAAA8AAABkcnMvZG93bnJldi54&#10;bWxMj09Lw0AUxO+C32F5gpdiNzYaTcxLUaEgFgRb8bzNvvzB3bchu22jn97tSY/DDDO/KZeTNeJA&#10;o+8dI1zPExDEtdM9twgf29XVPQgfFGtlHBPCN3lYVudnpSq0O/I7HTahFbGEfaEQuhCGQkpfd2SV&#10;n7uBOHqNG60KUY6t1KM6xnJr5CJJMmlVz3GhUwM9d1R/bfYW4e1z69Yvr+7pp7mdNes6NVk3WyFe&#10;XkyPDyACTeEvDCf8iA5VZNq5PWsvDEJ6F68EhJssBXHysyQHsUNY5HkOsirl/wfVLwAAAP//AwBQ&#10;SwECLQAUAAYACAAAACEAtoM4kv4AAADhAQAAEwAAAAAAAAAAAAAAAAAAAAAAW0NvbnRlbnRfVHlw&#10;ZXNdLnhtbFBLAQItABQABgAIAAAAIQA4/SH/1gAAAJQBAAALAAAAAAAAAAAAAAAAAC8BAABfcmVs&#10;cy8ucmVsc1BLAQItABQABgAIAAAAIQBz5WHbDAMAAGkGAAAOAAAAAAAAAAAAAAAAAC4CAABkcnMv&#10;ZTJvRG9jLnhtbFBLAQItABQABgAIAAAAIQC2tmxi4QAAAAkBAAAPAAAAAAAAAAAAAAAAAGYFAABk&#10;cnMvZG93bnJldi54bWxQSwUGAAAAAAQABADzAAAAdAYAAAAA&#10;" path="m,786765l,550972c,246679,246679,,550972,l929126,v304293,,550972,246679,550972,550972l1480098,590074r130579,l1413986,786765,1217295,590074r130579,l1347874,550972v,-231268,-187480,-418748,-418748,-418748l550972,132224v-231268,,-418748,187480,-418748,418748l132224,786765,,786765xe" fillcolor="#00b050" strokecolor="#1f3763 [1604]" strokeweight="1pt">
            <v:stroke joinstyle="miter"/>
            <v:path arrowok="t" o:connecttype="custom" o:connectlocs="0,786765;0,550972;550972,0;929126,0;1480098,550972;1480098,590074;1610677,590074;1413986,786765;1217295,590074;1347874,590074;1347874,550972;929126,132224;550972,132224;132224,550972;132224,786765;0,786765" o:connectangles="0,0,0,0,0,0,0,0,0,0,0,0,0,0,0,0"/>
            <w10:wrap anchorx="margin"/>
          </v:shape>
        </w:pict>
      </w:r>
      <w:r w:rsidR="00B72C64" w:rsidRPr="00B72C64">
        <w:rPr>
          <w:rFonts w:ascii="Times New Roman" w:hAnsi="Times New Roman" w:cs="Times New Roman"/>
          <w:sz w:val="28"/>
          <w:szCs w:val="28"/>
        </w:rPr>
        <w:t>Нужно периодически переключать внимание ребенка, меняя виды игр, но делать это не слишком часто. Важно также соблюдать режим дня, обеспечить полноценный сон, спокойную обстановку.</w:t>
      </w:r>
    </w:p>
    <w:p w:rsidR="00B72C64" w:rsidRDefault="00B72C64" w:rsidP="00B72C64">
      <w:pPr>
        <w:rPr>
          <w:rFonts w:ascii="Times New Roman" w:hAnsi="Times New Roman" w:cs="Times New Roman"/>
          <w:sz w:val="28"/>
          <w:szCs w:val="28"/>
        </w:rPr>
      </w:pPr>
    </w:p>
    <w:p w:rsidR="00B72C64" w:rsidRPr="00B72C64" w:rsidRDefault="00B72C64" w:rsidP="00B72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rPr>
          <w:rFonts w:ascii="Times New Roman" w:hAnsi="Times New Roman" w:cs="Times New Roman"/>
          <w:b/>
          <w:bCs/>
          <w:sz w:val="28"/>
          <w:szCs w:val="28"/>
        </w:rPr>
      </w:pPr>
      <w:r w:rsidRPr="00B72C64">
        <w:rPr>
          <w:rFonts w:ascii="Times New Roman" w:hAnsi="Times New Roman" w:cs="Times New Roman"/>
          <w:b/>
          <w:bCs/>
          <w:sz w:val="28"/>
          <w:szCs w:val="28"/>
        </w:rPr>
        <w:t>3.Установить внешние рамки. </w:t>
      </w:r>
    </w:p>
    <w:p w:rsidR="00B72C64" w:rsidRPr="00B72C64" w:rsidRDefault="00B72C64" w:rsidP="00B72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rPr>
          <w:rFonts w:ascii="Times New Roman" w:hAnsi="Times New Roman" w:cs="Times New Roman"/>
          <w:sz w:val="28"/>
          <w:szCs w:val="28"/>
        </w:rPr>
      </w:pPr>
      <w:r w:rsidRPr="00B72C64">
        <w:rPr>
          <w:rFonts w:ascii="Times New Roman" w:hAnsi="Times New Roman" w:cs="Times New Roman"/>
          <w:sz w:val="28"/>
          <w:szCs w:val="28"/>
        </w:rPr>
        <w:t>Ребенку нужно точно объяснить, что можно, а что нельзя. Стоит учитывать, что ребенок долго ждать не может, поэтому поощрения и наказания должны проявляться вовремя. Это может быть доброе слово, небольшой сувенир, но все должно быть предоставлено вовремя.</w:t>
      </w:r>
    </w:p>
    <w:p w:rsidR="00B72C64" w:rsidRDefault="00C674FD" w:rsidP="00B7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Стрелка: развернутая 20" o:spid="_x0000_s1038" style="position:absolute;margin-left:-12.75pt;margin-top:5.9pt;width:124.2pt;height:62.1pt;rotation: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577340,788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OGCQMAAGkGAAAOAAAAZHJzL2Uyb0RvYy54bWysVV1uEzEQfkfiDpbf6e6m+SPqpgqtCkhV&#10;W9GiPjteb7LIaxvbySZ9QuUAnIEbVEgVEog7bG7E2PvTFVQIIfKwGtsz38x885ODw03O0Zppk0kR&#10;42gvxIgJKpNMLGL89urk2RgjY4lICJeCxXjLDD6cPn1yUKgJ68ml5AnTCECEmRQqxktr1SQIDF2y&#10;nJg9qZiAx1TqnFg46kWQaFIAes6DXhgOg0LqRGlJmTFwe1w94qnHT1NG7XmaGmYRjzHEZv1X++/c&#10;fYPpAZksNFHLjNZhkH+IIieZAKct1DGxBK109htUnlEtjUztHpV5INM0o8znANlE4S/ZXC6JYj4X&#10;IMeolibz/2Dp2fpCoyyJcQ/oESSHGpWfd7e7D+V9+b38Vt5NEMh35dfyS3kP0o/dx91tebf7hMAA&#10;2CuUmQDIpbrQ9cmA6KjYpDpHWgLl0RBKBT+MUp6pV3DhuYLs0caXYtuWgm0sonAZDUaj/T5YUHgb&#10;jcfDkfcWVLAOXmljXzKZIyfEeGVXWsy0loXHJutTY31BkjorkryLIICcQ33XhKNoOA6Hdf07Or2u&#10;Tm/goq56pKOz/xc6/a7OKAz3H8EZdHWiiiJwBknW4YPUpOlyMZJnyUnGuT/oxfyIawS5AHvhi3DQ&#10;MNRRC1x5qoJ4yW45c8ZcvGEplB2Y7nm+/MCxFo9QyoStymSWJGGVG0dH68WNqLPwAXtAh5xCeC12&#10;DdBoViANdpVpre9MmZ/X1jj8U2CVcWvhPUthW+M8E1I/BsAhq9pzpQ/hd6hx4lwmWxgK37rQgUbR&#10;kwx67JQYe0E0tA9cwsqz5/BJuSxiLGsJo6XUN4/dO32YWnjFqIB1E2PzfkU0w4i/FjDPz6O+63br&#10;D/3ByE2j7r7Muy9ilR9JKDs0NETnRadveSOmWubXsBlnzis8EUHBd4yp1c3hyFZrEHYrZbOZV4Od&#10;pIg9FZeKNkPq+u9qc020qgfNwoieyWY11a1aMfqg6+oh5GxlZZpZ9/jAa32AfeYbp969bmF2z17r&#10;4R9i+hMAAP//AwBQSwMEFAAGAAgAAAAhAMlvnZfdAAAACgEAAA8AAABkcnMvZG93bnJldi54bWxM&#10;j8FOwzAMhu9IvENkJG5bEqaVrTSdGBI3JMRAO2eNaaolTtVkbXl7shPcbPnT7++vdrN3bMQhdoEU&#10;yKUAhtQE01Gr4OvzdbEBFpMmo10gVPCDEXb17U2lSxMm+sDxkFqWQyiWWoFNqS85j41Fr+My9Ej5&#10;9h0Gr1Neh5abQU853Dv+IETBve4of7C6xxeLzflw8Qre3u1jY/cypv10lOvt0dF4lkrd383PT8AS&#10;zukPhqt+Voc6O53ChUxkTsGqKDKpYLEWK2BXoBC5yykP240EXlf8f4X6FwAA//8DAFBLAQItABQA&#10;BgAIAAAAIQC2gziS/gAAAOEBAAATAAAAAAAAAAAAAAAAAAAAAABbQ29udGVudF9UeXBlc10ueG1s&#10;UEsBAi0AFAAGAAgAAAAhADj9If/WAAAAlAEAAAsAAAAAAAAAAAAAAAAALwEAAF9yZWxzLy5yZWxz&#10;UEsBAi0AFAAGAAgAAAAhABNww4YJAwAAaQYAAA4AAAAAAAAAAAAAAAAALgIAAGRycy9lMm9Eb2Mu&#10;eG1sUEsBAi0AFAAGAAgAAAAhAMlvnZfdAAAACgEAAA8AAAAAAAAAAAAAAAAAYwUAAGRycy9kb3du&#10;cmV2LnhtbFBLBQYAAAAABAAEAPMAAABtBgAAAAA=&#10;" path="m,788670l,552306c,247276,247276,,552306,l894139,v305030,,552306,247276,552306,552306c1446445,565372,1446444,578437,1446444,591503r130896,l1380173,788670,1183005,591503r130896,l1313901,552306v,-231828,-187934,-419762,-419762,-419762l552306,132544v-231828,,-419762,187934,-419762,419762l132544,788670,,788670xe" fillcolor="#00b050" strokecolor="#1f3763 [1604]" strokeweight="1pt">
            <v:stroke joinstyle="miter"/>
            <v:path arrowok="t" o:connecttype="custom" o:connectlocs="0,788670;0,552306;552306,0;894139,0;1446445,552306;1446444,591503;1577340,591503;1380173,788670;1183005,591503;1313901,591503;1313901,552306;894139,132544;552306,132544;132544,552306;132544,788670;0,788670" o:connectangles="0,0,0,0,0,0,0,0,0,0,0,0,0,0,0,0"/>
            <w10:wrap anchorx="margin"/>
          </v:shape>
        </w:pict>
      </w:r>
    </w:p>
    <w:p w:rsidR="00B72C64" w:rsidRPr="00B72C64" w:rsidRDefault="00B72C64" w:rsidP="00B72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Times New Roman" w:hAnsi="Times New Roman" w:cs="Times New Roman"/>
          <w:b/>
          <w:bCs/>
          <w:sz w:val="28"/>
          <w:szCs w:val="28"/>
        </w:rPr>
      </w:pPr>
      <w:r w:rsidRPr="00B72C64">
        <w:rPr>
          <w:rFonts w:ascii="Times New Roman" w:hAnsi="Times New Roman" w:cs="Times New Roman"/>
          <w:b/>
          <w:bCs/>
          <w:sz w:val="28"/>
          <w:szCs w:val="28"/>
        </w:rPr>
        <w:t>4. Во время работы лучше использовать сразу несколько игр: </w:t>
      </w:r>
    </w:p>
    <w:p w:rsidR="00B72C64" w:rsidRPr="00B72C64" w:rsidRDefault="00B72C64" w:rsidP="00B72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72C64">
        <w:rPr>
          <w:rFonts w:ascii="Times New Roman" w:hAnsi="Times New Roman" w:cs="Times New Roman"/>
          <w:sz w:val="28"/>
          <w:szCs w:val="28"/>
        </w:rPr>
        <w:t>для развития внимания,</w:t>
      </w:r>
    </w:p>
    <w:p w:rsidR="00B72C64" w:rsidRPr="00B72C64" w:rsidRDefault="00B72C64" w:rsidP="00B72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72C64">
        <w:rPr>
          <w:rFonts w:ascii="Times New Roman" w:hAnsi="Times New Roman" w:cs="Times New Roman"/>
          <w:sz w:val="28"/>
          <w:szCs w:val="28"/>
        </w:rPr>
        <w:t>для снятия напряжения,</w:t>
      </w:r>
    </w:p>
    <w:p w:rsidR="00B72C64" w:rsidRPr="00B72C64" w:rsidRDefault="00B72C64" w:rsidP="00B72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72C64">
        <w:rPr>
          <w:rFonts w:ascii="Times New Roman" w:hAnsi="Times New Roman" w:cs="Times New Roman"/>
          <w:sz w:val="28"/>
          <w:szCs w:val="28"/>
        </w:rPr>
        <w:t>для регуляции воли,</w:t>
      </w:r>
    </w:p>
    <w:p w:rsidR="00B72C64" w:rsidRPr="00B72C64" w:rsidRDefault="00B72C64" w:rsidP="00B72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72C64">
        <w:rPr>
          <w:rFonts w:ascii="Times New Roman" w:hAnsi="Times New Roman" w:cs="Times New Roman"/>
          <w:sz w:val="28"/>
          <w:szCs w:val="28"/>
        </w:rPr>
        <w:t>для закрепления результатов.</w:t>
      </w:r>
    </w:p>
    <w:p w:rsidR="00740840" w:rsidRDefault="00740840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40840" w:rsidRDefault="00740840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40840" w:rsidRPr="009874E5" w:rsidRDefault="00740840" w:rsidP="009874E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40840" w:rsidRPr="009874E5" w:rsidSect="00C6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F46"/>
    <w:multiLevelType w:val="hybridMultilevel"/>
    <w:tmpl w:val="31B0A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13095"/>
    <w:multiLevelType w:val="multilevel"/>
    <w:tmpl w:val="1BBA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FF8"/>
    <w:rsid w:val="001F4F1C"/>
    <w:rsid w:val="00247D98"/>
    <w:rsid w:val="00740840"/>
    <w:rsid w:val="00970872"/>
    <w:rsid w:val="009874E5"/>
    <w:rsid w:val="00AB79EF"/>
    <w:rsid w:val="00B22379"/>
    <w:rsid w:val="00B72C64"/>
    <w:rsid w:val="00C674FD"/>
    <w:rsid w:val="00FA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Облачко с текстом: прямоугольное 17"/>
        <o:r id="V:Rule2" type="callout" idref="#Облачко с текстом: прямоугольное 16"/>
        <o:r id="V:Rule3" type="callout" idref="#Облачко с текстом: прямоугольное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A1FF8"/>
  </w:style>
  <w:style w:type="character" w:customStyle="1" w:styleId="c2">
    <w:name w:val="c2"/>
    <w:basedOn w:val="a0"/>
    <w:rsid w:val="00FA1FF8"/>
  </w:style>
  <w:style w:type="character" w:styleId="a3">
    <w:name w:val="Strong"/>
    <w:basedOn w:val="a0"/>
    <w:uiPriority w:val="22"/>
    <w:qFormat/>
    <w:rsid w:val="00FA1FF8"/>
    <w:rPr>
      <w:b/>
      <w:bCs/>
    </w:rPr>
  </w:style>
  <w:style w:type="character" w:styleId="a4">
    <w:name w:val="Hyperlink"/>
    <w:basedOn w:val="a0"/>
    <w:uiPriority w:val="99"/>
    <w:unhideWhenUsed/>
    <w:rsid w:val="00FA1FF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A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8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874E5"/>
  </w:style>
  <w:style w:type="character" w:customStyle="1" w:styleId="c10">
    <w:name w:val="c10"/>
    <w:basedOn w:val="a0"/>
    <w:rsid w:val="009874E5"/>
  </w:style>
  <w:style w:type="paragraph" w:styleId="a6">
    <w:name w:val="List Paragraph"/>
    <w:basedOn w:val="a"/>
    <w:uiPriority w:val="34"/>
    <w:qFormat/>
    <w:rsid w:val="009874E5"/>
    <w:pPr>
      <w:ind w:left="720"/>
      <w:contextualSpacing/>
    </w:pPr>
  </w:style>
  <w:style w:type="paragraph" w:customStyle="1" w:styleId="c9">
    <w:name w:val="c9"/>
    <w:basedOn w:val="a"/>
    <w:rsid w:val="00B7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72C64"/>
  </w:style>
  <w:style w:type="paragraph" w:customStyle="1" w:styleId="c27">
    <w:name w:val="c27"/>
    <w:basedOn w:val="a"/>
    <w:rsid w:val="00B7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B7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Ким</dc:creator>
  <cp:keywords/>
  <dc:description/>
  <cp:lastModifiedBy>Пользователь</cp:lastModifiedBy>
  <cp:revision>4</cp:revision>
  <dcterms:created xsi:type="dcterms:W3CDTF">2023-09-24T08:06:00Z</dcterms:created>
  <dcterms:modified xsi:type="dcterms:W3CDTF">2023-09-24T08:57:00Z</dcterms:modified>
</cp:coreProperties>
</file>