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BC" w:rsidRPr="000B0EF2" w:rsidRDefault="00F70ABC" w:rsidP="00F7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70ABC" w:rsidRPr="000B0EF2" w:rsidRDefault="00F70ABC" w:rsidP="00F7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</w:t>
      </w:r>
    </w:p>
    <w:p w:rsidR="00F70ABC" w:rsidRPr="000B0EF2" w:rsidRDefault="00F70ABC" w:rsidP="00F7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«Детский сад № 19»</w:t>
      </w:r>
    </w:p>
    <w:p w:rsidR="00F70ABC" w:rsidRPr="000B0EF2" w:rsidRDefault="00F70ABC" w:rsidP="00F7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Юридический адрес: 623851, Свердловская область, город Ирбит,</w:t>
      </w:r>
    </w:p>
    <w:p w:rsidR="00F70ABC" w:rsidRPr="00A14B1C" w:rsidRDefault="00F70ABC" w:rsidP="00F7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Логинова дом 6</w:t>
      </w:r>
    </w:p>
    <w:p w:rsidR="00F70ABC" w:rsidRDefault="00F70ABC" w:rsidP="00F70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F2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F70ABC" w:rsidRDefault="00F70ABC" w:rsidP="00F70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педагога-наставника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ABC" w:rsidRDefault="00F70ABC" w:rsidP="00F70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</w:p>
    <w:p w:rsidR="00F70ABC" w:rsidRDefault="00F70ABC" w:rsidP="00F70A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Наставляемый:  </w:t>
      </w:r>
      <w:r w:rsidRPr="000B0EF2">
        <w:rPr>
          <w:rFonts w:ascii="Times New Roman" w:hAnsi="Times New Roman" w:cs="Times New Roman"/>
          <w:sz w:val="28"/>
          <w:szCs w:val="28"/>
        </w:rPr>
        <w:t>Кривых Юлия Николаевна</w:t>
      </w:r>
    </w:p>
    <w:p w:rsidR="00F70ABC" w:rsidRDefault="00F70ABC" w:rsidP="00F70A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0B0EF2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70ABC" w:rsidRDefault="00F70ABC" w:rsidP="00F70A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Педагог-наставник: </w:t>
      </w:r>
      <w:r>
        <w:rPr>
          <w:rFonts w:ascii="Times New Roman" w:hAnsi="Times New Roman" w:cs="Times New Roman"/>
          <w:sz w:val="28"/>
          <w:szCs w:val="28"/>
        </w:rPr>
        <w:t>Зырянова Елена Егоровна</w:t>
      </w:r>
    </w:p>
    <w:p w:rsidR="00F70ABC" w:rsidRDefault="00F70ABC" w:rsidP="00F70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0B0EF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70ABC" w:rsidRDefault="00F70ABC" w:rsidP="00F7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EF2">
        <w:rPr>
          <w:rFonts w:ascii="Times New Roman" w:hAnsi="Times New Roman" w:cs="Times New Roman"/>
          <w:sz w:val="28"/>
          <w:szCs w:val="28"/>
        </w:rPr>
        <w:t xml:space="preserve">развить профессиональные навыки </w:t>
      </w:r>
      <w:proofErr w:type="gramStart"/>
      <w:r w:rsidRPr="000B0EF2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ABC" w:rsidRDefault="00F70ABC" w:rsidP="00F7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ED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ED9">
        <w:rPr>
          <w:rFonts w:ascii="Times New Roman" w:hAnsi="Times New Roman" w:cs="Times New Roman"/>
          <w:sz w:val="28"/>
          <w:szCs w:val="28"/>
        </w:rPr>
        <w:t>повысить уровень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консультировать по вопросам ведение документации; оказать помощь в постановке целей, задач; разъяснить механизм работы с дидактическим и наглядным материалом; организовать углубленное изучение инновационных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2233"/>
      </w:tblGrid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686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нормативной базой учреждения</w:t>
            </w: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Оформление документации группы. 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Мониторинг развития детей. 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4. Выбор темы самообразования</w:t>
            </w:r>
          </w:p>
        </w:tc>
        <w:tc>
          <w:tcPr>
            <w:tcW w:w="3686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Знакомство с основными документами ДОО. 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Консультации и ответы на интересующие вопросы.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Составление рабочей программы группы. 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4. Подбор диагностического материала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Помощь в планировании образовательного учреждения 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прогулок и их проведения</w:t>
            </w:r>
          </w:p>
        </w:tc>
        <w:tc>
          <w:tcPr>
            <w:tcW w:w="3686" w:type="dxa"/>
          </w:tcPr>
          <w:p w:rsidR="00F70ABC" w:rsidRPr="00A14B1C" w:rsidRDefault="00F70ABC" w:rsidP="00513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7630D">
              <w:rPr>
                <w:spacing w:val="-4"/>
                <w:sz w:val="28"/>
                <w:szCs w:val="28"/>
              </w:rPr>
              <w:t xml:space="preserve">1. </w:t>
            </w:r>
            <w:r w:rsidRPr="00A14B1C">
              <w:rPr>
                <w:color w:val="000000"/>
                <w:sz w:val="28"/>
                <w:szCs w:val="28"/>
              </w:rPr>
              <w:t>Составление конспектов</w:t>
            </w:r>
          </w:p>
          <w:p w:rsidR="00F70ABC" w:rsidRPr="00A14B1C" w:rsidRDefault="00F70ABC" w:rsidP="00513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14B1C">
              <w:rPr>
                <w:color w:val="000000"/>
                <w:sz w:val="28"/>
                <w:szCs w:val="28"/>
              </w:rPr>
              <w:t>организованной образовательной</w:t>
            </w:r>
          </w:p>
          <w:p w:rsidR="00F70ABC" w:rsidRPr="00A14B1C" w:rsidRDefault="00F70ABC" w:rsidP="00513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14B1C">
              <w:rPr>
                <w:color w:val="000000"/>
                <w:sz w:val="28"/>
                <w:szCs w:val="28"/>
              </w:rPr>
              <w:t>деятельности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2.</w:t>
            </w:r>
            <w:r w:rsidRPr="0007630D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Консультации «Организация</w:t>
            </w:r>
            <w:r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прогулки»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прогулки </w:t>
            </w: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молодого педагога, обсуждение.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3. Изучение методической литературы по развитию речи, обсуждение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E97A13" w:rsidRDefault="00F70ABC" w:rsidP="00513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7630D">
              <w:rPr>
                <w:sz w:val="28"/>
                <w:szCs w:val="28"/>
              </w:rPr>
              <w:t>1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.</w:t>
            </w:r>
            <w:r w:rsidRPr="00E97A13"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E97A13">
              <w:rPr>
                <w:color w:val="000000"/>
                <w:sz w:val="28"/>
                <w:szCs w:val="28"/>
              </w:rPr>
              <w:t>образовательной</w:t>
            </w:r>
            <w:proofErr w:type="gramEnd"/>
          </w:p>
          <w:p w:rsidR="00F70ABC" w:rsidRPr="00E97A13" w:rsidRDefault="00F70ABC" w:rsidP="00513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7A13">
              <w:rPr>
                <w:color w:val="000000"/>
                <w:sz w:val="28"/>
                <w:szCs w:val="28"/>
              </w:rPr>
              <w:t>деятельности</w:t>
            </w:r>
          </w:p>
          <w:p w:rsidR="00F70ABC" w:rsidRPr="00E97A13" w:rsidRDefault="00F70ABC" w:rsidP="00513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7A13">
              <w:rPr>
                <w:color w:val="000000"/>
                <w:sz w:val="28"/>
                <w:szCs w:val="28"/>
              </w:rPr>
              <w:lastRenderedPageBreak/>
              <w:t>2. Формы взаимодействия с семьей,</w:t>
            </w:r>
          </w:p>
          <w:p w:rsidR="00F70ABC" w:rsidRPr="00E97A13" w:rsidRDefault="00F70ABC" w:rsidP="00513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97A13">
              <w:rPr>
                <w:color w:val="000000"/>
                <w:sz w:val="28"/>
                <w:szCs w:val="28"/>
              </w:rPr>
              <w:t>(консультации, мастер – классы,</w:t>
            </w:r>
            <w:proofErr w:type="gramEnd"/>
          </w:p>
          <w:p w:rsidR="00F70ABC" w:rsidRPr="00E97A13" w:rsidRDefault="00F70ABC" w:rsidP="00513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E97A13">
              <w:rPr>
                <w:color w:val="000000"/>
                <w:sz w:val="28"/>
                <w:szCs w:val="28"/>
              </w:rPr>
              <w:t>досуги, викторины</w:t>
            </w:r>
            <w:r w:rsidRPr="00E97A13">
              <w:rPr>
                <w:rFonts w:ascii="Georgia" w:hAnsi="Georgia"/>
                <w:color w:val="000000"/>
                <w:sz w:val="28"/>
                <w:szCs w:val="28"/>
              </w:rPr>
              <w:t xml:space="preserve">, дни </w:t>
            </w:r>
            <w:proofErr w:type="gramStart"/>
            <w:r w:rsidRPr="00E97A13">
              <w:rPr>
                <w:rFonts w:ascii="Georgia" w:hAnsi="Georgia"/>
                <w:color w:val="000000"/>
                <w:sz w:val="28"/>
                <w:szCs w:val="28"/>
              </w:rPr>
              <w:t>открытых</w:t>
            </w:r>
            <w:proofErr w:type="gramEnd"/>
          </w:p>
          <w:p w:rsidR="00F70ABC" w:rsidRPr="00E97A13" w:rsidRDefault="00F70ABC" w:rsidP="005132DF">
            <w:pPr>
              <w:pStyle w:val="a4"/>
              <w:shd w:val="clear" w:color="auto" w:fill="FFFFFF"/>
              <w:spacing w:before="0" w:beforeAutospacing="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E97A13">
              <w:rPr>
                <w:rFonts w:ascii="Georgia" w:hAnsi="Georgia"/>
                <w:color w:val="000000"/>
                <w:sz w:val="28"/>
                <w:szCs w:val="28"/>
              </w:rPr>
              <w:t>дверей и т.д.)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0ABC" w:rsidRPr="009A6B6B" w:rsidRDefault="00F70ABC" w:rsidP="00513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A6B6B">
              <w:rPr>
                <w:color w:val="000000"/>
                <w:sz w:val="28"/>
                <w:szCs w:val="28"/>
              </w:rPr>
              <w:lastRenderedPageBreak/>
              <w:t xml:space="preserve">1.Просмотр молодым специалистом организованной </w:t>
            </w:r>
            <w:r w:rsidRPr="009A6B6B">
              <w:rPr>
                <w:color w:val="000000"/>
                <w:sz w:val="28"/>
                <w:szCs w:val="28"/>
              </w:rPr>
              <w:lastRenderedPageBreak/>
              <w:t>деятельности, обсуждение задач, технологий и результативности</w:t>
            </w:r>
          </w:p>
          <w:p w:rsidR="00F70ABC" w:rsidRPr="009A6B6B" w:rsidRDefault="00F70ABC" w:rsidP="00513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A6B6B">
              <w:rPr>
                <w:color w:val="000000"/>
                <w:sz w:val="28"/>
                <w:szCs w:val="28"/>
              </w:rPr>
              <w:t>2.Консультация, подбор литературы для изучения, совместное планирование работы с родителями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3. Оформление группы, подбор наглядно-информационного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атериала для детей и родителей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Особенности РППС в группе</w:t>
            </w:r>
          </w:p>
          <w:p w:rsidR="00F70ABC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прогулок и их проведения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0ABC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Консультация «Особенности РППС в группе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возрастом». Оформление и пополнение  центров.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картотеки зимней прогулки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A14B1C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A14B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Проектная деятельность дошкольников</w:t>
            </w:r>
          </w:p>
        </w:tc>
        <w:tc>
          <w:tcPr>
            <w:tcW w:w="3686" w:type="dxa"/>
          </w:tcPr>
          <w:p w:rsidR="00F70ABC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2233" w:type="dxa"/>
          </w:tcPr>
          <w:p w:rsidR="00F70ABC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Pr="00A14B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Использование различных технологий в образовательной деятельности детей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Организация режимных моментов молодым педагогом</w:t>
            </w:r>
          </w:p>
        </w:tc>
        <w:tc>
          <w:tcPr>
            <w:tcW w:w="3686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Консультация «Новые </w:t>
            </w:r>
            <w:proofErr w:type="spellStart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педтехнологии</w:t>
            </w:r>
            <w:proofErr w:type="spellEnd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развитию речи», обмен опытом, помощь наставника. Изготовление дидактической игры по развитию речи. 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Совместное выявление затруднений педагога и определение путей их устранения.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A14B1C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ООД во второй половине дня.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работы за 2023-2024 год</w:t>
            </w:r>
          </w:p>
        </w:tc>
        <w:tc>
          <w:tcPr>
            <w:tcW w:w="3686" w:type="dxa"/>
          </w:tcPr>
          <w:p w:rsidR="00F70ABC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Консультация «Организация работы с детьми после сна».</w:t>
            </w:r>
          </w:p>
          <w:p w:rsidR="00F70ABC" w:rsidRPr="00A14B1C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2.Помощь в структуре написания аналитического отчёта за 2023-2024 год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Подготовка к работе с детьми в летний период.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Подведение итогов работы</w:t>
            </w:r>
          </w:p>
        </w:tc>
        <w:tc>
          <w:tcPr>
            <w:tcW w:w="3686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Консультация и ответы на интересующие вопросы.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Самоанализ молодого педагога.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70ABC" w:rsidRDefault="00F70ABC" w:rsidP="00F70ABC">
      <w:pPr>
        <w:rPr>
          <w:rFonts w:ascii="Times New Roman" w:hAnsi="Times New Roman" w:cs="Times New Roman"/>
          <w:sz w:val="28"/>
          <w:szCs w:val="28"/>
        </w:rPr>
      </w:pPr>
    </w:p>
    <w:p w:rsidR="00F70ABC" w:rsidRDefault="00F70ABC" w:rsidP="00F70ABC">
      <w:pPr>
        <w:rPr>
          <w:rFonts w:ascii="Times New Roman" w:hAnsi="Times New Roman" w:cs="Times New Roman"/>
          <w:sz w:val="28"/>
          <w:szCs w:val="28"/>
        </w:rPr>
      </w:pPr>
    </w:p>
    <w:p w:rsidR="00F70ABC" w:rsidRPr="000B0EF2" w:rsidRDefault="00F70ABC" w:rsidP="00F7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F70ABC" w:rsidRPr="000B0EF2" w:rsidRDefault="00F70ABC" w:rsidP="00F7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</w:t>
      </w:r>
    </w:p>
    <w:p w:rsidR="00F70ABC" w:rsidRPr="000B0EF2" w:rsidRDefault="00F70ABC" w:rsidP="00F7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«Детский сад № 19»</w:t>
      </w:r>
    </w:p>
    <w:p w:rsidR="00F70ABC" w:rsidRPr="000B0EF2" w:rsidRDefault="00F70ABC" w:rsidP="00F7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Юридический адрес: 623851, Свердловская область, город Ирбит,</w:t>
      </w:r>
    </w:p>
    <w:p w:rsidR="00F70ABC" w:rsidRPr="000B0EF2" w:rsidRDefault="00F70ABC" w:rsidP="00F7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Логинова дом 6</w:t>
      </w:r>
    </w:p>
    <w:p w:rsidR="00F70ABC" w:rsidRDefault="00F70ABC" w:rsidP="00F70ABC">
      <w:pPr>
        <w:jc w:val="center"/>
      </w:pPr>
    </w:p>
    <w:p w:rsidR="00F70ABC" w:rsidRDefault="00F70ABC" w:rsidP="00F7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F2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F70ABC" w:rsidRDefault="00F70ABC" w:rsidP="00F7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педагога-наставника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ABC" w:rsidRDefault="00137909" w:rsidP="00F7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</w:p>
    <w:p w:rsidR="00F70ABC" w:rsidRDefault="00F70ABC" w:rsidP="00F70A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Наставляемый:  </w:t>
      </w:r>
      <w:r>
        <w:rPr>
          <w:rFonts w:ascii="Times New Roman" w:hAnsi="Times New Roman" w:cs="Times New Roman"/>
          <w:sz w:val="28"/>
          <w:szCs w:val="28"/>
        </w:rPr>
        <w:t>Андрианова Дарья Алексеевна</w:t>
      </w:r>
    </w:p>
    <w:p w:rsidR="00F70ABC" w:rsidRDefault="00F70ABC" w:rsidP="00F70A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0B0EF2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70ABC" w:rsidRDefault="00F70ABC" w:rsidP="00F70A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Педагог-наставник: </w:t>
      </w:r>
      <w:r>
        <w:rPr>
          <w:rFonts w:ascii="Times New Roman" w:hAnsi="Times New Roman" w:cs="Times New Roman"/>
          <w:sz w:val="28"/>
          <w:szCs w:val="28"/>
        </w:rPr>
        <w:t>Садовникова Ольга Геннадьевна</w:t>
      </w:r>
    </w:p>
    <w:p w:rsidR="00F70ABC" w:rsidRDefault="00F70ABC" w:rsidP="00F70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0B0EF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70ABC" w:rsidRDefault="00F70ABC" w:rsidP="00F7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EF2">
        <w:rPr>
          <w:rFonts w:ascii="Times New Roman" w:hAnsi="Times New Roman" w:cs="Times New Roman"/>
          <w:sz w:val="28"/>
          <w:szCs w:val="28"/>
        </w:rPr>
        <w:t xml:space="preserve">развить профессиональные навыки </w:t>
      </w:r>
      <w:proofErr w:type="gramStart"/>
      <w:r w:rsidRPr="000B0EF2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ABC" w:rsidRDefault="00F70ABC" w:rsidP="00F7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ED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ED9">
        <w:rPr>
          <w:rFonts w:ascii="Times New Roman" w:hAnsi="Times New Roman" w:cs="Times New Roman"/>
          <w:sz w:val="28"/>
          <w:szCs w:val="28"/>
        </w:rPr>
        <w:t>повысить уровень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консультировать по вопросам ведение документации; оказать помощь в постановке целей, задач; разъяснить механизм работы с дидактическим и наглядным материалом; организовать углубленное изучение инновационных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ABC" w:rsidRDefault="00F70ABC" w:rsidP="00F70A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2233"/>
      </w:tblGrid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686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нормативной базой учреждения</w:t>
            </w: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Оформление документации группы. 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Мониторинг развития детей. 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4. Выбор темы самообразования</w:t>
            </w:r>
          </w:p>
        </w:tc>
        <w:tc>
          <w:tcPr>
            <w:tcW w:w="3686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Знакомство с основными документами ДОО. 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Консультации и ответы на интересующие вопросы.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Составление рабочей программы группы. 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4. Подбор диагностического материала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Помощь в планировании образовательного учреждения 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прогулок и их проведения</w:t>
            </w:r>
          </w:p>
        </w:tc>
        <w:tc>
          <w:tcPr>
            <w:tcW w:w="3686" w:type="dxa"/>
          </w:tcPr>
          <w:p w:rsidR="00F70ABC" w:rsidRPr="00A14B1C" w:rsidRDefault="00F70ABC" w:rsidP="00513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7630D">
              <w:rPr>
                <w:spacing w:val="-4"/>
                <w:sz w:val="28"/>
                <w:szCs w:val="28"/>
              </w:rPr>
              <w:t xml:space="preserve">1. </w:t>
            </w:r>
            <w:r w:rsidRPr="00A14B1C">
              <w:rPr>
                <w:color w:val="000000"/>
                <w:sz w:val="28"/>
                <w:szCs w:val="28"/>
              </w:rPr>
              <w:t>Составление конспектов</w:t>
            </w:r>
          </w:p>
          <w:p w:rsidR="00F70ABC" w:rsidRPr="00A14B1C" w:rsidRDefault="00F70ABC" w:rsidP="00513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14B1C">
              <w:rPr>
                <w:color w:val="000000"/>
                <w:sz w:val="28"/>
                <w:szCs w:val="28"/>
              </w:rPr>
              <w:t>организованной образовательной</w:t>
            </w:r>
          </w:p>
          <w:p w:rsidR="00F70ABC" w:rsidRPr="00A14B1C" w:rsidRDefault="00F70ABC" w:rsidP="00513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14B1C">
              <w:rPr>
                <w:color w:val="000000"/>
                <w:sz w:val="28"/>
                <w:szCs w:val="28"/>
              </w:rPr>
              <w:t>деятельности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2.</w:t>
            </w:r>
            <w:r w:rsidRPr="0007630D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Консультации «Организация</w:t>
            </w:r>
            <w:r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прогулки»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прогулки </w:t>
            </w: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молодого педагога, обсуждение.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 xml:space="preserve">3. Изучение методической </w:t>
            </w:r>
            <w:r w:rsidRPr="00076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по развитию речи, обсуждение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 Анализ педагогических ситуаций и методов организации индивидуальной работы с детьми.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Подготовка, организация и проведение новогоднего праздника</w:t>
            </w:r>
          </w:p>
        </w:tc>
        <w:tc>
          <w:tcPr>
            <w:tcW w:w="3686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Составление плана индивидуальной работы с детьми. 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Наблюдение за совместной игровой деятельностью молодого специалиста с детьми, обсуждение. 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3. Оформление группы, подбор наглядно-информационного материала для детей и родителей, участие в проведении новогоднего праздника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137909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инфраструктуры</w:t>
            </w:r>
            <w:r w:rsidR="00F70ABC" w:rsidRPr="0007630D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  <w:tc>
          <w:tcPr>
            <w:tcW w:w="3686" w:type="dxa"/>
          </w:tcPr>
          <w:p w:rsidR="00F70ABC" w:rsidRPr="0007630D" w:rsidRDefault="00137909" w:rsidP="0013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«Особенности инфраструктуры </w:t>
            </w:r>
            <w:r w:rsidR="00F70ABC" w:rsidRPr="0007630D">
              <w:rPr>
                <w:rFonts w:ascii="Times New Roman" w:hAnsi="Times New Roman" w:cs="Times New Roman"/>
                <w:sz w:val="28"/>
                <w:szCs w:val="28"/>
              </w:rPr>
              <w:t xml:space="preserve">в группе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возрастом». Оформление центров 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Использование </w:t>
            </w:r>
            <w:proofErr w:type="gramStart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современных</w:t>
            </w:r>
            <w:proofErr w:type="gramEnd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педтехнологий</w:t>
            </w:r>
            <w:proofErr w:type="spellEnd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образовательной деятельности по развитию речи.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Организация режимных моментов молодым педагогом</w:t>
            </w:r>
          </w:p>
        </w:tc>
        <w:tc>
          <w:tcPr>
            <w:tcW w:w="3686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Консультация «Новые </w:t>
            </w:r>
            <w:proofErr w:type="spellStart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педтехнологии</w:t>
            </w:r>
            <w:proofErr w:type="spellEnd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развитию речи», обмен опытом, помощь наставника. Изготовление дидактической игры по развитию речи. 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Совместное выявление затруднений педагога и определение путей их устранения.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Организация ООД во второй половине дня.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Консультация «Организация работы с детьми после сна».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Подготовка к работе с детьми в летний период.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Подведение итогов работы</w:t>
            </w:r>
          </w:p>
        </w:tc>
        <w:tc>
          <w:tcPr>
            <w:tcW w:w="3686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Консультация и ответы на интересующие вопросы.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Самоанализ молодого педагога.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70ABC" w:rsidRPr="0007630D" w:rsidRDefault="00F70ABC" w:rsidP="00F70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ABC" w:rsidRDefault="00F70ABC" w:rsidP="00F70ABC">
      <w:pPr>
        <w:rPr>
          <w:rFonts w:ascii="Times New Roman" w:hAnsi="Times New Roman" w:cs="Times New Roman"/>
          <w:sz w:val="28"/>
          <w:szCs w:val="28"/>
        </w:rPr>
      </w:pPr>
    </w:p>
    <w:p w:rsidR="00F70ABC" w:rsidRDefault="00F70ABC" w:rsidP="00F70ABC">
      <w:pPr>
        <w:rPr>
          <w:rFonts w:ascii="Times New Roman" w:hAnsi="Times New Roman" w:cs="Times New Roman"/>
          <w:sz w:val="28"/>
          <w:szCs w:val="28"/>
        </w:rPr>
      </w:pPr>
    </w:p>
    <w:p w:rsidR="00F70ABC" w:rsidRDefault="00F70ABC" w:rsidP="00F70ABC">
      <w:pPr>
        <w:rPr>
          <w:rFonts w:ascii="Times New Roman" w:hAnsi="Times New Roman" w:cs="Times New Roman"/>
          <w:sz w:val="28"/>
          <w:szCs w:val="28"/>
        </w:rPr>
      </w:pPr>
    </w:p>
    <w:p w:rsidR="00F70ABC" w:rsidRPr="000B0EF2" w:rsidRDefault="00F70ABC" w:rsidP="00F7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70ABC" w:rsidRPr="000B0EF2" w:rsidRDefault="00F70ABC" w:rsidP="00F7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</w:t>
      </w:r>
    </w:p>
    <w:p w:rsidR="00F70ABC" w:rsidRPr="000B0EF2" w:rsidRDefault="00F70ABC" w:rsidP="00F7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«Детский сад № 19»</w:t>
      </w:r>
    </w:p>
    <w:p w:rsidR="00F70ABC" w:rsidRPr="000B0EF2" w:rsidRDefault="00F70ABC" w:rsidP="00F7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Юридический адрес: 623851, Свердловская область, город Ирбит,</w:t>
      </w:r>
    </w:p>
    <w:p w:rsidR="00F70ABC" w:rsidRPr="000B0EF2" w:rsidRDefault="00F70ABC" w:rsidP="00F7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Логинова дом 6</w:t>
      </w:r>
    </w:p>
    <w:p w:rsidR="00F70ABC" w:rsidRDefault="00F70ABC" w:rsidP="00F70ABC">
      <w:pPr>
        <w:jc w:val="center"/>
      </w:pPr>
    </w:p>
    <w:p w:rsidR="00F70ABC" w:rsidRDefault="00F70ABC" w:rsidP="00F7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F2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F70ABC" w:rsidRDefault="00F70ABC" w:rsidP="00F7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педагога-наставника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ABC" w:rsidRDefault="00137909" w:rsidP="00F7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</w:p>
    <w:p w:rsidR="00F70ABC" w:rsidRDefault="00F70ABC" w:rsidP="00F70A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Наставляемый:  </w:t>
      </w:r>
      <w:proofErr w:type="spellStart"/>
      <w:r w:rsidR="00137909">
        <w:rPr>
          <w:rFonts w:ascii="Times New Roman" w:hAnsi="Times New Roman" w:cs="Times New Roman"/>
          <w:sz w:val="28"/>
          <w:szCs w:val="28"/>
        </w:rPr>
        <w:t>Лисовец</w:t>
      </w:r>
      <w:proofErr w:type="spellEnd"/>
      <w:r w:rsidR="00137909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F70ABC" w:rsidRDefault="00F70ABC" w:rsidP="00F70A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0B0EF2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70ABC" w:rsidRDefault="00F70ABC" w:rsidP="00F70A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Педагог-наставник: </w:t>
      </w:r>
      <w:r w:rsidR="00137909">
        <w:rPr>
          <w:rFonts w:ascii="Times New Roman" w:hAnsi="Times New Roman" w:cs="Times New Roman"/>
          <w:sz w:val="28"/>
          <w:szCs w:val="28"/>
        </w:rPr>
        <w:t>Юдина Ольга Владимировна</w:t>
      </w:r>
    </w:p>
    <w:p w:rsidR="00F70ABC" w:rsidRDefault="00F70ABC" w:rsidP="00F70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0B0EF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70ABC" w:rsidRDefault="00F70ABC" w:rsidP="00F7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EF2">
        <w:rPr>
          <w:rFonts w:ascii="Times New Roman" w:hAnsi="Times New Roman" w:cs="Times New Roman"/>
          <w:sz w:val="28"/>
          <w:szCs w:val="28"/>
        </w:rPr>
        <w:t xml:space="preserve">развить профессиональные навыки </w:t>
      </w:r>
      <w:proofErr w:type="gramStart"/>
      <w:r w:rsidRPr="000B0EF2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ABC" w:rsidRDefault="00F70ABC" w:rsidP="00F7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ED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ED9">
        <w:rPr>
          <w:rFonts w:ascii="Times New Roman" w:hAnsi="Times New Roman" w:cs="Times New Roman"/>
          <w:sz w:val="28"/>
          <w:szCs w:val="28"/>
        </w:rPr>
        <w:t>повысить уровень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консультировать по вопросам ведение документации; оказать помощь в постановке целей, задач; разъяснить механизм работы с дидактическим и наглядным материалом; организовать углубленное изучение инновационных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ABC" w:rsidRDefault="00F70ABC" w:rsidP="00F70A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2233"/>
      </w:tblGrid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686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Помощь в изучении ЛНА детского сада, Закона № 273-ФЗ, ФГОС, СанПиН. 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Оформление документации группы. 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Мониторинг развития детей. 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4. Выбор темы самообразования</w:t>
            </w:r>
          </w:p>
        </w:tc>
        <w:tc>
          <w:tcPr>
            <w:tcW w:w="3686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Знакомство с основными документами ДОО. 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Консультации и ответы на интересующие вопросы.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Составление рабочей программы группы. 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4. Подбор диагностического материала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Просмотр конспекта и проведение молодым педагогом ООД по развитию речи. Анализ проведения занятия по развитию речи.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Просмотр утренней прогулки</w:t>
            </w:r>
          </w:p>
        </w:tc>
        <w:tc>
          <w:tcPr>
            <w:tcW w:w="3686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1. Консультации «Организация занятий по развитию речи», «Утренняя прогулка»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Посещения ООД молодого педагога, обсуждение.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 xml:space="preserve">3. Изучение методической </w:t>
            </w:r>
            <w:r w:rsidRPr="00076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по развитию речи, обсуждение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 Анализ педагогических ситуаций и методов организации индивидуальной работы с детьми.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Подготовка, организация и проведение новогоднего праздника</w:t>
            </w:r>
          </w:p>
        </w:tc>
        <w:tc>
          <w:tcPr>
            <w:tcW w:w="3686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Составление плана индивидуальной работы с детьми. </w:t>
            </w:r>
          </w:p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Наблюдение за совместной игровой деятельностью молодого специалиста с детьми, обсуждение. 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3. Оформление группы, подбор наглядно-информационного материала для детей и родителей, участие в проведении новогоднего праздника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137909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инфраструктуры </w:t>
            </w:r>
            <w:r w:rsidR="00F70ABC" w:rsidRPr="0007630D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  <w:tc>
          <w:tcPr>
            <w:tcW w:w="3686" w:type="dxa"/>
          </w:tcPr>
          <w:p w:rsidR="00F70ABC" w:rsidRPr="0007630D" w:rsidRDefault="00137909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«Особенности инфраструктуры</w:t>
            </w:r>
            <w:r w:rsidR="00F70ABC" w:rsidRPr="0007630D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соответствии с возрастом». Офо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рмление центра по развитию речи,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сенсорике</w:t>
            </w:r>
            <w:proofErr w:type="spellEnd"/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Использование </w:t>
            </w:r>
            <w:proofErr w:type="gramStart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современных</w:t>
            </w:r>
            <w:proofErr w:type="gramEnd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педтехнологий</w:t>
            </w:r>
            <w:proofErr w:type="spellEnd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образовательной деятельности по развитию речи.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Организация режимных моментов молодым педагогом</w:t>
            </w:r>
          </w:p>
        </w:tc>
        <w:tc>
          <w:tcPr>
            <w:tcW w:w="3686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Консультация «Новые </w:t>
            </w:r>
            <w:proofErr w:type="spellStart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педтехнологии</w:t>
            </w:r>
            <w:proofErr w:type="spellEnd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развитию речи</w:t>
            </w:r>
            <w:r w:rsidR="001379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1379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сенсорике</w:t>
            </w:r>
            <w:proofErr w:type="spellEnd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», обмен опытом, помощь наставника. Изготовление дидактической игры по развитию речи. 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Совместное выявление затруднений педагога и определение путей их устранения.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Организация ООД во второй половине дня.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Консультация «Организация работы с детьми после сна».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70ABC" w:rsidRPr="0007630D" w:rsidTr="005132DF">
        <w:tc>
          <w:tcPr>
            <w:tcW w:w="3652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Подготовка к работе с детьми в летний период.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Подведение итогов работы</w:t>
            </w:r>
          </w:p>
        </w:tc>
        <w:tc>
          <w:tcPr>
            <w:tcW w:w="3686" w:type="dxa"/>
          </w:tcPr>
          <w:p w:rsidR="00F70ABC" w:rsidRPr="0007630D" w:rsidRDefault="00F70ABC" w:rsidP="005132D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Конс</w:t>
            </w:r>
            <w:bookmarkStart w:id="0" w:name="_GoBack"/>
            <w:bookmarkEnd w:id="0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ультация и ответы на интересующие вопросы.</w:t>
            </w:r>
          </w:p>
          <w:p w:rsidR="00F70ABC" w:rsidRPr="0007630D" w:rsidRDefault="00F70ABC" w:rsidP="0051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Самоанализ молодого педагога.</w:t>
            </w:r>
          </w:p>
        </w:tc>
        <w:tc>
          <w:tcPr>
            <w:tcW w:w="2233" w:type="dxa"/>
          </w:tcPr>
          <w:p w:rsidR="00F70ABC" w:rsidRPr="0007630D" w:rsidRDefault="00F70ABC" w:rsidP="00513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70ABC" w:rsidRPr="0007630D" w:rsidRDefault="00F70ABC" w:rsidP="00F70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ABC" w:rsidRPr="0007630D" w:rsidRDefault="00F70ABC" w:rsidP="00F70ABC">
      <w:pPr>
        <w:rPr>
          <w:rFonts w:ascii="Times New Roman" w:hAnsi="Times New Roman" w:cs="Times New Roman"/>
          <w:sz w:val="28"/>
          <w:szCs w:val="28"/>
        </w:rPr>
      </w:pPr>
    </w:p>
    <w:p w:rsidR="00F70ABC" w:rsidRPr="0007630D" w:rsidRDefault="00F70ABC" w:rsidP="00F70ABC">
      <w:pPr>
        <w:rPr>
          <w:rFonts w:ascii="Times New Roman" w:hAnsi="Times New Roman" w:cs="Times New Roman"/>
          <w:sz w:val="28"/>
          <w:szCs w:val="28"/>
        </w:rPr>
      </w:pPr>
    </w:p>
    <w:p w:rsidR="007D7E78" w:rsidRDefault="007D7E78"/>
    <w:sectPr w:rsidR="007D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7"/>
    <w:rsid w:val="00137909"/>
    <w:rsid w:val="007D7E78"/>
    <w:rsid w:val="00807CB7"/>
    <w:rsid w:val="00F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TABL-txt">
    <w:name w:val="12TABL-txt"/>
    <w:basedOn w:val="a"/>
    <w:uiPriority w:val="99"/>
    <w:rsid w:val="00F70ABC"/>
    <w:pPr>
      <w:autoSpaceDE w:val="0"/>
      <w:autoSpaceDN w:val="0"/>
      <w:adjustRightInd w:val="0"/>
      <w:spacing w:after="0" w:line="200" w:lineRule="atLeast"/>
      <w:textAlignment w:val="center"/>
    </w:pPr>
    <w:rPr>
      <w:rFonts w:ascii="Myriad Pro" w:hAnsi="Myriad Pro" w:cs="Myriad Pro"/>
      <w:color w:val="000000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7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TABL-txt">
    <w:name w:val="12TABL-txt"/>
    <w:basedOn w:val="a"/>
    <w:uiPriority w:val="99"/>
    <w:rsid w:val="00F70ABC"/>
    <w:pPr>
      <w:autoSpaceDE w:val="0"/>
      <w:autoSpaceDN w:val="0"/>
      <w:adjustRightInd w:val="0"/>
      <w:spacing w:after="0" w:line="200" w:lineRule="atLeast"/>
      <w:textAlignment w:val="center"/>
    </w:pPr>
    <w:rPr>
      <w:rFonts w:ascii="Myriad Pro" w:hAnsi="Myriad Pro" w:cs="Myriad Pro"/>
      <w:color w:val="000000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7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2023-10-09T11:21:00Z</dcterms:created>
  <dcterms:modified xsi:type="dcterms:W3CDTF">2023-10-09T11:28:00Z</dcterms:modified>
</cp:coreProperties>
</file>