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1" w:rsidRPr="00861990" w:rsidRDefault="00200D3C" w:rsidP="00142981">
      <w:pPr>
        <w:spacing w:line="240" w:lineRule="auto"/>
        <w:ind w:right="1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42981" w:rsidRPr="00861990" w:rsidRDefault="00142981" w:rsidP="00142981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 w:rsidR="00142981" w:rsidRPr="00861990" w:rsidRDefault="00142981" w:rsidP="00142981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Муниципального  образования город Ирбит </w:t>
      </w:r>
    </w:p>
    <w:p w:rsidR="00142981" w:rsidRPr="00861990" w:rsidRDefault="00142981" w:rsidP="00142981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«Детский сад № 19»</w:t>
      </w:r>
    </w:p>
    <w:p w:rsidR="00142981" w:rsidRPr="00861990" w:rsidRDefault="00142981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623851, город Ирбит, Свердловской области, ул. Логинова, дом № 6.</w:t>
      </w:r>
    </w:p>
    <w:p w:rsidR="00142981" w:rsidRPr="00861990" w:rsidRDefault="00142981" w:rsidP="00142981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         </w:t>
      </w:r>
    </w:p>
    <w:p w:rsidR="00636BAD" w:rsidRPr="00636BAD" w:rsidRDefault="008C5848" w:rsidP="00636B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rect id="_x0000_s1026" style="position:absolute;left:0;text-align:left;margin-left:529.05pt;margin-top:-1.85pt;width:187.5pt;height:101.25pt;z-index:251658240" strokecolor="white [3212]">
            <v:textbox style="mso-next-textbox:#_x0000_s1026">
              <w:txbxContent>
                <w:p w:rsidR="008C5848" w:rsidRPr="00636BAD" w:rsidRDefault="008C5848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5848" w:rsidRPr="00636BAD" w:rsidRDefault="008C5848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8C5848" w:rsidRPr="00636BAD" w:rsidRDefault="008C5848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Заведующий МБДОУ «Детский сад №19»</w:t>
                  </w:r>
                </w:p>
                <w:p w:rsidR="008C5848" w:rsidRPr="00636BAD" w:rsidRDefault="008C5848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_____________ И.А. Втехина</w:t>
                  </w:r>
                </w:p>
                <w:p w:rsidR="008C5848" w:rsidRPr="00636BAD" w:rsidRDefault="008C5848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_______ </w:t>
                  </w:r>
                  <w:proofErr w:type="gramStart"/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</w:t>
                  </w:r>
                </w:p>
              </w:txbxContent>
            </v:textbox>
          </v:rect>
        </w:pic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30"/>
        <w:gridCol w:w="3352"/>
      </w:tblGrid>
      <w:tr w:rsidR="00636BAD" w:rsidRPr="00636BAD" w:rsidTr="00636BAD">
        <w:trPr>
          <w:trHeight w:val="1574"/>
        </w:trPr>
        <w:tc>
          <w:tcPr>
            <w:tcW w:w="3430" w:type="dxa"/>
          </w:tcPr>
          <w:p w:rsidR="00636BAD" w:rsidRPr="00636BAD" w:rsidRDefault="00636BAD" w:rsidP="00D41B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BAD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636B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6BAD" w:rsidRPr="00636BAD" w:rsidRDefault="00636BAD" w:rsidP="00D41BD1">
            <w:pPr>
              <w:spacing w:line="240" w:lineRule="auto"/>
              <w:ind w:lef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BA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636BAD" w:rsidRPr="00636BAD" w:rsidRDefault="00636BAD" w:rsidP="00D41BD1">
            <w:pPr>
              <w:spacing w:line="240" w:lineRule="auto"/>
              <w:ind w:left="-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BAD">
              <w:rPr>
                <w:rFonts w:ascii="Times New Roman" w:hAnsi="Times New Roman"/>
                <w:sz w:val="24"/>
                <w:szCs w:val="24"/>
              </w:rPr>
              <w:t xml:space="preserve">Протокол  № ___                             </w:t>
            </w:r>
            <w:r w:rsidR="00EC3E5A">
              <w:rPr>
                <w:rFonts w:ascii="Times New Roman" w:hAnsi="Times New Roman"/>
                <w:sz w:val="24"/>
                <w:szCs w:val="24"/>
              </w:rPr>
              <w:t xml:space="preserve">               от  _________2017</w:t>
            </w:r>
            <w:r w:rsidRPr="00636BAD">
              <w:rPr>
                <w:rFonts w:ascii="Times New Roman" w:hAnsi="Times New Roman"/>
                <w:sz w:val="24"/>
                <w:szCs w:val="24"/>
              </w:rPr>
              <w:t xml:space="preserve"> г.         </w:t>
            </w:r>
          </w:p>
        </w:tc>
        <w:tc>
          <w:tcPr>
            <w:tcW w:w="3352" w:type="dxa"/>
          </w:tcPr>
          <w:p w:rsidR="00636BAD" w:rsidRPr="00636BAD" w:rsidRDefault="00636BAD" w:rsidP="00D41BD1">
            <w:pPr>
              <w:spacing w:line="240" w:lineRule="auto"/>
              <w:ind w:left="-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981" w:rsidRPr="00861990" w:rsidRDefault="00142981" w:rsidP="00636BAD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</w:p>
    <w:p w:rsidR="00142981" w:rsidRDefault="00142981" w:rsidP="0014298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142981" w:rsidRPr="00861990" w:rsidRDefault="00200D3C" w:rsidP="0014298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модуля по освоению детьми 5-6</w:t>
      </w:r>
      <w:r w:rsidR="00142981" w:rsidRPr="00861990">
        <w:rPr>
          <w:rFonts w:ascii="Times New Roman" w:hAnsi="Times New Roman"/>
          <w:sz w:val="40"/>
          <w:szCs w:val="40"/>
        </w:rPr>
        <w:t xml:space="preserve"> лет жизни </w:t>
      </w:r>
    </w:p>
    <w:p w:rsidR="00142981" w:rsidRPr="00861990" w:rsidRDefault="00142981" w:rsidP="0014298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основной общеобразовательной программы образовательной программы </w:t>
      </w:r>
    </w:p>
    <w:p w:rsidR="00142981" w:rsidRPr="00861990" w:rsidRDefault="00142981" w:rsidP="0014298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>в группах общеразвивающей направленности</w:t>
      </w: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Воспитатель:</w:t>
      </w:r>
    </w:p>
    <w:p w:rsidR="00142981" w:rsidRPr="00861990" w:rsidRDefault="00EC3E5A" w:rsidP="00142981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Баталова Светлана Витальевна</w:t>
      </w:r>
    </w:p>
    <w:p w:rsidR="00142981" w:rsidRPr="00861990" w:rsidRDefault="00142981" w:rsidP="00142981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1 кв. категория</w:t>
      </w: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МО г. Ирбит, </w:t>
      </w:r>
    </w:p>
    <w:p w:rsidR="00142981" w:rsidRDefault="00EC3E5A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142981" w:rsidRPr="00861990">
        <w:rPr>
          <w:rFonts w:ascii="Times New Roman" w:hAnsi="Times New Roman"/>
          <w:sz w:val="28"/>
          <w:szCs w:val="28"/>
        </w:rPr>
        <w:t xml:space="preserve">  г.</w:t>
      </w:r>
    </w:p>
    <w:p w:rsidR="00B259ED" w:rsidRDefault="00B259ED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59ED" w:rsidRPr="00861990" w:rsidRDefault="00B259ED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68B2" w:rsidRDefault="005022F7" w:rsidP="006C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022F7" w:rsidRDefault="005022F7" w:rsidP="006C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332"/>
        <w:gridCol w:w="1495"/>
      </w:tblGrid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332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РП</w:t>
            </w:r>
          </w:p>
        </w:tc>
        <w:tc>
          <w:tcPr>
            <w:tcW w:w="1495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022F7" w:rsidTr="001B5EE3">
        <w:tc>
          <w:tcPr>
            <w:tcW w:w="959" w:type="dxa"/>
          </w:tcPr>
          <w:p w:rsidR="005022F7" w:rsidRP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2332" w:type="dxa"/>
          </w:tcPr>
          <w:p w:rsidR="005022F7" w:rsidRDefault="005022F7" w:rsidP="00502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</w:t>
            </w:r>
            <w:r w:rsidR="0062439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образовательной деятельности с детьми шестого года жизни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походы к формированию программы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РП характеристики</w:t>
            </w:r>
          </w:p>
        </w:tc>
        <w:tc>
          <w:tcPr>
            <w:tcW w:w="1495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1.4.1.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 особенностей развития детей старшего возраста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индивидуальных особенностей развития детей старшей группы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промежуточные результаты освоения рабочей программы (к шести годам)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95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2F7" w:rsidTr="001B5EE3">
        <w:tc>
          <w:tcPr>
            <w:tcW w:w="959" w:type="dxa"/>
          </w:tcPr>
          <w:p w:rsidR="005022F7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332" w:type="dxa"/>
          </w:tcPr>
          <w:p w:rsidR="005022F7" w:rsidRPr="001B5EE3" w:rsidRDefault="001B5EE3" w:rsidP="00BC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E3">
              <w:rPr>
                <w:rFonts w:ascii="Times New Roman" w:hAnsi="Times New Roman"/>
                <w:bCs/>
                <w:sz w:val="28"/>
                <w:szCs w:val="28"/>
              </w:rPr>
              <w:t>Содержание, формы, способы, методы и средства реализации РП</w:t>
            </w:r>
            <w:r w:rsidRPr="001B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рабочей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495" w:type="dxa"/>
          </w:tcPr>
          <w:p w:rsidR="00BC194C" w:rsidRPr="008C7920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 и социальными партнёрами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E90782" w:rsidTr="001B5EE3">
        <w:tc>
          <w:tcPr>
            <w:tcW w:w="959" w:type="dxa"/>
          </w:tcPr>
          <w:p w:rsidR="00E90782" w:rsidRDefault="00E90782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2332" w:type="dxa"/>
          </w:tcPr>
          <w:p w:rsidR="00E90782" w:rsidRPr="00E90782" w:rsidRDefault="00E90782" w:rsidP="00E9078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Содержание индивидуальной коррекционной работы с детьми, имеющими особенности в развитии</w:t>
            </w:r>
          </w:p>
        </w:tc>
        <w:tc>
          <w:tcPr>
            <w:tcW w:w="1495" w:type="dxa"/>
          </w:tcPr>
          <w:p w:rsidR="00E90782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95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94C" w:rsidTr="001B5EE3">
        <w:tc>
          <w:tcPr>
            <w:tcW w:w="959" w:type="dxa"/>
          </w:tcPr>
          <w:p w:rsidR="00BC194C" w:rsidRP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ежедневной организации жизни и деятельности детей</w:t>
            </w:r>
          </w:p>
        </w:tc>
        <w:tc>
          <w:tcPr>
            <w:tcW w:w="1495" w:type="dxa"/>
          </w:tcPr>
          <w:p w:rsidR="00BC194C" w:rsidRDefault="00CC72B2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BC194C" w:rsidTr="001B5EE3">
        <w:tc>
          <w:tcPr>
            <w:tcW w:w="959" w:type="dxa"/>
          </w:tcPr>
          <w:p w:rsidR="00BC194C" w:rsidRP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3.1.1</w:t>
            </w: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группе</w:t>
            </w:r>
          </w:p>
        </w:tc>
        <w:tc>
          <w:tcPr>
            <w:tcW w:w="1495" w:type="dxa"/>
          </w:tcPr>
          <w:p w:rsidR="00BC194C" w:rsidRDefault="00CC72B2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BC194C" w:rsidTr="001B5EE3">
        <w:tc>
          <w:tcPr>
            <w:tcW w:w="959" w:type="dxa"/>
          </w:tcPr>
          <w:p w:rsidR="00BC194C" w:rsidRP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режимных моментов</w:t>
            </w:r>
          </w:p>
        </w:tc>
        <w:tc>
          <w:tcPr>
            <w:tcW w:w="1495" w:type="dxa"/>
          </w:tcPr>
          <w:p w:rsidR="00BC194C" w:rsidRDefault="00CC72B2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BC194C" w:rsidTr="001B5EE3">
        <w:trPr>
          <w:trHeight w:val="368"/>
        </w:trPr>
        <w:tc>
          <w:tcPr>
            <w:tcW w:w="959" w:type="dxa"/>
          </w:tcPr>
          <w:p w:rsidR="00BC194C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  <w:p w:rsidR="00BC194C" w:rsidRPr="00BC194C" w:rsidRDefault="00BC194C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495" w:type="dxa"/>
          </w:tcPr>
          <w:p w:rsidR="00BC194C" w:rsidRDefault="00CC72B2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 - пространственной среды</w:t>
            </w:r>
          </w:p>
        </w:tc>
        <w:tc>
          <w:tcPr>
            <w:tcW w:w="1495" w:type="dxa"/>
          </w:tcPr>
          <w:p w:rsidR="00B259ED" w:rsidRDefault="00CC72B2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3.3.1.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- техническое обеспечение рабочей программы</w:t>
            </w:r>
          </w:p>
        </w:tc>
        <w:tc>
          <w:tcPr>
            <w:tcW w:w="1495" w:type="dxa"/>
          </w:tcPr>
          <w:p w:rsidR="00B259ED" w:rsidRDefault="00CC72B2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индивидуального развития детей</w:t>
            </w:r>
          </w:p>
        </w:tc>
        <w:tc>
          <w:tcPr>
            <w:tcW w:w="1495" w:type="dxa"/>
          </w:tcPr>
          <w:p w:rsidR="00B259ED" w:rsidRDefault="00CC72B2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  <w:tc>
          <w:tcPr>
            <w:tcW w:w="1495" w:type="dxa"/>
          </w:tcPr>
          <w:p w:rsidR="00B259ED" w:rsidRDefault="00CC72B2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bookmarkStart w:id="0" w:name="_GoBack"/>
            <w:bookmarkEnd w:id="0"/>
          </w:p>
        </w:tc>
      </w:tr>
    </w:tbl>
    <w:p w:rsidR="001141C7" w:rsidRDefault="001141C7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20" w:rsidRDefault="008C7920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56D" w:rsidRDefault="005D4AAF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</w:t>
      </w:r>
      <w:proofErr w:type="gramEnd"/>
      <w:r w:rsidRPr="00AE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56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B056D" w:rsidRDefault="007B056D" w:rsidP="007B05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56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8197F" w:rsidRDefault="001141C7" w:rsidP="006C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8197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8197F" w:rsidRPr="0018197F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 с</w:t>
      </w:r>
      <w:r w:rsidR="00181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AF5">
        <w:rPr>
          <w:rFonts w:ascii="Times New Roman" w:hAnsi="Times New Roman" w:cs="Times New Roman"/>
          <w:sz w:val="28"/>
          <w:szCs w:val="28"/>
        </w:rPr>
        <w:t>О</w:t>
      </w:r>
      <w:r w:rsidR="0018197F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7B056D">
        <w:rPr>
          <w:rFonts w:ascii="Times New Roman" w:hAnsi="Times New Roman" w:cs="Times New Roman"/>
          <w:sz w:val="28"/>
          <w:szCs w:val="28"/>
        </w:rPr>
        <w:t xml:space="preserve"> </w:t>
      </w:r>
      <w:r w:rsidR="0018197F">
        <w:rPr>
          <w:rFonts w:ascii="Times New Roman" w:hAnsi="Times New Roman" w:cs="Times New Roman"/>
          <w:sz w:val="28"/>
          <w:szCs w:val="28"/>
        </w:rPr>
        <w:t xml:space="preserve">общеобразовательной  программой </w:t>
      </w:r>
      <w:r w:rsidR="007B056D" w:rsidRPr="00F42C32">
        <w:rPr>
          <w:rFonts w:ascii="Times New Roman" w:hAnsi="Times New Roman" w:cs="Times New Roman"/>
          <w:sz w:val="28"/>
          <w:szCs w:val="28"/>
        </w:rPr>
        <w:t xml:space="preserve"> </w:t>
      </w:r>
      <w:r w:rsidR="007B056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7B056D" w:rsidRPr="00F42C32">
        <w:rPr>
          <w:rFonts w:ascii="Times New Roman" w:hAnsi="Times New Roman" w:cs="Times New Roman"/>
          <w:sz w:val="28"/>
          <w:szCs w:val="28"/>
        </w:rPr>
        <w:t xml:space="preserve"> МБДОУ «Детский сад № 19» </w:t>
      </w:r>
      <w:r w:rsidR="0018197F">
        <w:rPr>
          <w:rFonts w:ascii="Times New Roman" w:hAnsi="Times New Roman" w:cs="Times New Roman"/>
          <w:sz w:val="28"/>
          <w:szCs w:val="28"/>
        </w:rPr>
        <w:t>и отражает особенности содержания и организации образовательного процесса в старшей группе детского сада.</w:t>
      </w:r>
    </w:p>
    <w:p w:rsidR="007B056D" w:rsidRDefault="00FD0F7F" w:rsidP="006C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056D">
        <w:rPr>
          <w:rFonts w:ascii="Times New Roman" w:hAnsi="Times New Roman" w:cs="Times New Roman"/>
          <w:sz w:val="28"/>
          <w:szCs w:val="28"/>
        </w:rPr>
        <w:t>Нормативные основания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6D" w:rsidRPr="00BF5186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:rsidR="007B056D" w:rsidRPr="00BF5186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F5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образования;</w:t>
      </w:r>
    </w:p>
    <w:p w:rsidR="007B056D" w:rsidRPr="00BF5186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BF5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России №1155 от 17.10.2013 года);</w:t>
      </w:r>
    </w:p>
    <w:p w:rsidR="007B056D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3FA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83">
        <w:rPr>
          <w:rFonts w:ascii="Times New Roman" w:hAnsi="Times New Roman" w:cs="Times New Roman"/>
          <w:sz w:val="28"/>
          <w:szCs w:val="28"/>
        </w:rPr>
        <w:t>- Устав Муниципального бюджетного дошкольного образовательного учреждения Муниципального образования город Ирбит от 30.06.2014 года № 1113</w:t>
      </w:r>
      <w:r w:rsidR="002C2E30">
        <w:rPr>
          <w:rFonts w:ascii="Times New Roman" w:hAnsi="Times New Roman" w:cs="Times New Roman"/>
          <w:sz w:val="28"/>
          <w:szCs w:val="28"/>
        </w:rPr>
        <w:t>.</w:t>
      </w:r>
    </w:p>
    <w:p w:rsidR="00FD0F7F" w:rsidRDefault="00FD0F7F" w:rsidP="006C68B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56D" w:rsidRPr="009A4513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 Программы разработано с учетом:</w:t>
      </w:r>
    </w:p>
    <w:p w:rsidR="009B3AF5" w:rsidRDefault="009B3AF5" w:rsidP="009B3A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4513">
        <w:rPr>
          <w:rFonts w:ascii="Times New Roman" w:hAnsi="Times New Roman"/>
          <w:bCs/>
          <w:sz w:val="28"/>
          <w:szCs w:val="28"/>
        </w:rPr>
        <w:t xml:space="preserve">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A4513">
        <w:rPr>
          <w:rFonts w:ascii="Times New Roman" w:hAnsi="Times New Roman"/>
          <w:sz w:val="28"/>
          <w:szCs w:val="28"/>
        </w:rPr>
        <w:t xml:space="preserve"> обязательная часть </w:t>
      </w:r>
      <w:r>
        <w:rPr>
          <w:rFonts w:ascii="Times New Roman" w:hAnsi="Times New Roman"/>
          <w:sz w:val="28"/>
          <w:szCs w:val="28"/>
        </w:rPr>
        <w:t>РП;</w:t>
      </w:r>
    </w:p>
    <w:p w:rsidR="00FD0F7F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 xml:space="preserve">-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2013г. –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П, формируемая участн</w:t>
      </w:r>
      <w:r w:rsidR="002C2E30">
        <w:rPr>
          <w:rFonts w:ascii="Times New Roman" w:hAnsi="Times New Roman"/>
          <w:sz w:val="28"/>
          <w:szCs w:val="28"/>
        </w:rPr>
        <w:t>иками образовательных отношений;</w:t>
      </w:r>
    </w:p>
    <w:p w:rsidR="00FD0F7F" w:rsidRDefault="00FD0F7F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</w:t>
      </w:r>
      <w:r w:rsidR="002634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6346B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«Математическ</w:t>
      </w:r>
      <w:r w:rsidR="002C2E30">
        <w:rPr>
          <w:rFonts w:ascii="Times New Roman" w:eastAsia="Times New Roman" w:hAnsi="Times New Roman"/>
          <w:sz w:val="28"/>
          <w:szCs w:val="28"/>
          <w:lang w:eastAsia="ru-RU"/>
        </w:rPr>
        <w:t>ие ступеньки» Е.В. Колесниковой;</w:t>
      </w:r>
    </w:p>
    <w:p w:rsidR="0026346B" w:rsidRDefault="00FD0F7F" w:rsidP="00FD0F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 программы</w:t>
      </w:r>
      <w:r w:rsidR="0026346B">
        <w:rPr>
          <w:rFonts w:ascii="Times New Roman" w:eastAsia="Times New Roman" w:hAnsi="Times New Roman"/>
          <w:sz w:val="28"/>
          <w:szCs w:val="28"/>
          <w:lang w:eastAsia="ru-RU"/>
        </w:rPr>
        <w:t xml:space="preserve"> «От звука к букве» Е.В. Колесникова.</w:t>
      </w:r>
    </w:p>
    <w:p w:rsidR="00D8765E" w:rsidRDefault="00D8765E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7F" w:rsidRDefault="0018197F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7F" w:rsidRPr="00FD0F7F" w:rsidRDefault="0018197F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7F" w:rsidRDefault="007B056D" w:rsidP="00D8765E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Цели и задачи реализации </w:t>
      </w:r>
      <w:r w:rsidRPr="009342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рабочей п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рограммы.</w:t>
      </w:r>
    </w:p>
    <w:p w:rsidR="00D8765E" w:rsidRDefault="00D8765E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обеспечивает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</w:t>
      </w:r>
      <w:r w:rsidR="007B056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дошкольного возраста с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AAF">
        <w:rPr>
          <w:rFonts w:ascii="Times New Roman" w:eastAsia="Times New Roman" w:hAnsi="Times New Roman"/>
          <w:i/>
          <w:sz w:val="28"/>
          <w:szCs w:val="28"/>
          <w:lang w:eastAsia="ru-RU"/>
        </w:rPr>
        <w:t>5 до 6</w:t>
      </w:r>
      <w:r w:rsidR="007B05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видах общения и деятельности с учётом их возрастных, индивидуальных психологических и физиологических особенностей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</w:t>
      </w:r>
      <w:r w:rsidR="007B0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B056D" w:rsidRPr="007D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 w:rsidR="007B0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направлена:</w:t>
      </w: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дошкольному возрасту видам деятельности;</w:t>
      </w: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7B056D" w:rsidRP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решение задач федерального государственного стандарта дошкольного образования: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2) обеспечения равных возможностей полноценного развития каждого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ограниченных возможностей здоровья);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 основных образовательных программ дошкольного и начального общего образования);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обеспечения вариативности и разнообразия, возможности формирования Программ различной направленности с учётом образовательных потребностей, способностей здоровья детей;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B056D" w:rsidRDefault="007B056D" w:rsidP="007B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подходить к решению различных жизненных ситуаций, имеющего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мнение и умеющего отстаивать его.</w:t>
      </w:r>
    </w:p>
    <w:p w:rsidR="007B056D" w:rsidRPr="00D73F54" w:rsidRDefault="007B056D" w:rsidP="007B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12"/>
        <w:gridCol w:w="12189"/>
      </w:tblGrid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нравственное воспитание,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поддержку традиционных ценностей</w:t>
            </w: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 детей стремления в своих поступках следовать положительному примеру.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Нацеленность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дальнейшее образование</w:t>
            </w: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сохранение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укрепление здоровья детей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Направленность на учет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особенностей ребенка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      </w:r>
            <w:proofErr w:type="gramEnd"/>
          </w:p>
        </w:tc>
      </w:tr>
    </w:tbl>
    <w:p w:rsidR="002C2E30" w:rsidRDefault="002C2E30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7F" w:rsidRDefault="007B056D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нацелена </w:t>
      </w:r>
      <w:proofErr w:type="gramStart"/>
      <w:r w:rsidRPr="00D73F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73F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056D" w:rsidRPr="00D73F54" w:rsidRDefault="00FD0F7F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7B056D" w:rsidRPr="00D73F54" w:rsidRDefault="00FD0F7F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разнообразия детской деятельности — близкой и естественной для ребенка: игры, общения </w:t>
      </w:r>
      <w:proofErr w:type="gramStart"/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7B056D" w:rsidRPr="00D73F54" w:rsidRDefault="00FD0F7F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2C2E30" w:rsidRDefault="002C2E30" w:rsidP="00D8765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C2E30" w:rsidRDefault="002C2E30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056D" w:rsidRPr="00FD0F7F" w:rsidRDefault="007B056D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0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образовательной деятельности с детьми</w:t>
      </w:r>
      <w:r w:rsidR="00FD0F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30ADC">
        <w:rPr>
          <w:rFonts w:ascii="Times New Roman" w:hAnsi="Times New Roman"/>
          <w:sz w:val="28"/>
          <w:szCs w:val="28"/>
        </w:rPr>
        <w:t>Приоритетными задачами развития и воспитания детей являются: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укрепление физического и психического здоровья ребенка, формирование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основ его двигательной и гигиенической культуры;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целостное развитие ребенка как субъекта посильных дошкольнику видов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деятельности;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обогащенное  развитие  ребенка,  обеспечивающее  единый  процесс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социализации-индивидуализации с учетом детских потребностей, возможностей и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способностей;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развитие на основе разного образовательного содержания эмоциональной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отзывчивости, способности к сопереживанию, готовности к проявлению гуманного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отношения в детской деятельности, поведении, поступках;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развитие познавательной активности, любознательности, стремления к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самостоятельному познанию и размышлению, развитие умственных способностей и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речи ребенка;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пробуждение творческой активности и воображения ребенка, желания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включаться в творческую деятельность;</w:t>
      </w:r>
    </w:p>
    <w:p w:rsidR="00D8765E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органичное вхождение ребенка в современный мир, разнообразное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взаимодей</w:t>
      </w:r>
      <w:r w:rsidR="00D8765E">
        <w:rPr>
          <w:rFonts w:ascii="Times New Roman" w:hAnsi="Times New Roman"/>
          <w:sz w:val="28"/>
          <w:szCs w:val="28"/>
        </w:rPr>
        <w:t xml:space="preserve">ствие дошкольников с </w:t>
      </w:r>
      <w:proofErr w:type="gramStart"/>
      <w:r w:rsidR="00D8765E">
        <w:rPr>
          <w:rFonts w:ascii="Times New Roman" w:hAnsi="Times New Roman"/>
          <w:sz w:val="28"/>
          <w:szCs w:val="28"/>
        </w:rPr>
        <w:t>различными</w:t>
      </w:r>
      <w:proofErr w:type="gramEnd"/>
    </w:p>
    <w:p w:rsidR="00D8765E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056D" w:rsidRPr="00030ADC">
        <w:rPr>
          <w:rFonts w:ascii="Times New Roman" w:hAnsi="Times New Roman"/>
          <w:sz w:val="28"/>
          <w:szCs w:val="28"/>
        </w:rPr>
        <w:t>сферами культуры: с изобразительным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искусством и музыкой, детской литературой и родным языком, экологией,</w:t>
      </w:r>
    </w:p>
    <w:p w:rsidR="007B056D" w:rsidRPr="00030ADC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056D" w:rsidRPr="00030ADC">
        <w:rPr>
          <w:rFonts w:ascii="Times New Roman" w:hAnsi="Times New Roman"/>
          <w:sz w:val="28"/>
          <w:szCs w:val="28"/>
        </w:rPr>
        <w:t>математикой, игрой;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приобщение ребенка к культуре своей страны и воспитание уважения к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другим народам и культурам;</w:t>
      </w:r>
    </w:p>
    <w:p w:rsidR="00FD0F7F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приобщение ребенка к красоте, добру, ненасилию, ибо важно, чтобы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дошкольный возраст стал временем, когда у ребенка пробуждается чувство своей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сопричастности к миру, желание совершать добрые поступки.</w:t>
      </w:r>
    </w:p>
    <w:p w:rsidR="00D8765E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56D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7B056D">
        <w:rPr>
          <w:rFonts w:ascii="Times New Roman" w:hAnsi="Times New Roman" w:cs="Times New Roman"/>
          <w:b/>
          <w:sz w:val="28"/>
          <w:szCs w:val="28"/>
        </w:rPr>
        <w:t>Задачи</w:t>
      </w:r>
      <w:r w:rsidR="006C68B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8B2"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шестого года жизни</w:t>
      </w:r>
      <w:r w:rsidR="006C68B2">
        <w:rPr>
          <w:rFonts w:ascii="Times New Roman" w:hAnsi="Times New Roman" w:cs="Times New Roman"/>
          <w:b/>
          <w:sz w:val="28"/>
          <w:szCs w:val="28"/>
        </w:rPr>
        <w:t>.</w:t>
      </w:r>
    </w:p>
    <w:p w:rsidR="00D46875" w:rsidRDefault="00D46875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C82" w:rsidRPr="00667F3F" w:rsidRDefault="00C80C82" w:rsidP="00C80C8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7F3F">
        <w:rPr>
          <w:rFonts w:ascii="Times New Roman" w:hAnsi="Times New Roman"/>
          <w:b/>
          <w:sz w:val="28"/>
          <w:szCs w:val="28"/>
        </w:rPr>
        <w:t>Цель</w:t>
      </w:r>
      <w:r w:rsidRPr="00667F3F">
        <w:rPr>
          <w:rFonts w:ascii="Times New Roman" w:hAnsi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2C2E30" w:rsidRDefault="002C2E30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5E" w:rsidRPr="00C80C82" w:rsidRDefault="00C80C82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F7F" w:rsidRDefault="00FD0F7F" w:rsidP="00D8765E">
      <w:pPr>
        <w:tabs>
          <w:tab w:val="left" w:pos="67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FD0F7F" w:rsidRDefault="00FD0F7F" w:rsidP="00D8765E">
      <w:pPr>
        <w:tabs>
          <w:tab w:val="left" w:pos="67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FD0F7F" w:rsidRDefault="00FD0F7F" w:rsidP="00D8765E">
      <w:pPr>
        <w:tabs>
          <w:tab w:val="left" w:pos="67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FD0F7F" w:rsidRDefault="00FD0F7F" w:rsidP="00D8765E">
      <w:pPr>
        <w:tabs>
          <w:tab w:val="left" w:pos="649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FD0F7F" w:rsidRDefault="00FD0F7F" w:rsidP="00D8765E">
      <w:pPr>
        <w:tabs>
          <w:tab w:val="left" w:pos="66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FD0F7F" w:rsidRDefault="00FD0F7F" w:rsidP="00D8765E">
      <w:pPr>
        <w:tabs>
          <w:tab w:val="left" w:pos="66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7B056D" w:rsidRPr="00FD0F7F" w:rsidRDefault="00FD0F7F" w:rsidP="00D8765E">
      <w:pPr>
        <w:tabs>
          <w:tab w:val="left" w:pos="66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7B056D" w:rsidRPr="001E0488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E5A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0F7F" w:rsidRPr="002C2E30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E30">
        <w:rPr>
          <w:rFonts w:ascii="Times New Roman" w:hAnsi="Times New Roman"/>
          <w:b/>
          <w:sz w:val="28"/>
          <w:szCs w:val="28"/>
        </w:rPr>
        <w:lastRenderedPageBreak/>
        <w:t>Основные целевые направления в работе с детьми старшего дошкольного возраста следующие: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создавать условия для реализации всех видов игры;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внимательно относиться и терпеливо поддерживать формирующееся детское сообщество;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2C2E30" w:rsidRDefault="002C2E30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056D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Принципы и подходы к формированию </w:t>
      </w:r>
      <w:r w:rsidRPr="00E71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</w:p>
    <w:p w:rsidR="00D46875" w:rsidRDefault="00D46875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6875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возрастным, культурно-историческим, личностным,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культурологическим и </w:t>
      </w:r>
      <w:proofErr w:type="spellStart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подходами в воспитании, обучении и развитии детей дошкольного возраста.</w:t>
      </w:r>
    </w:p>
    <w:p w:rsidR="00D46875" w:rsidRPr="00A02484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Культурно-исторический </w:t>
      </w:r>
      <w:r w:rsidRPr="00A02484">
        <w:rPr>
          <w:rFonts w:ascii="Times New Roman" w:hAnsi="Times New Roman"/>
          <w:color w:val="000000"/>
          <w:sz w:val="28"/>
          <w:szCs w:val="28"/>
        </w:rPr>
        <w:t xml:space="preserve">подход к развитию человека (Л. С. Выготский) определяет ряд принципиальных положений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02484">
        <w:rPr>
          <w:rFonts w:ascii="Times New Roman" w:hAnsi="Times New Roman"/>
          <w:color w:val="000000"/>
          <w:sz w:val="28"/>
          <w:szCs w:val="28"/>
        </w:rPr>
        <w:t>рограммы (необходимость учёта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др.).</w:t>
      </w:r>
    </w:p>
    <w:p w:rsidR="00D46875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Личностный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 в широком значении предполагает отношение к каждому ребёнку как к самостоятельной ценности, принятие его таким, каков он есть</w:t>
      </w:r>
    </w:p>
    <w:p w:rsidR="00D46875" w:rsidRPr="00A02484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84">
        <w:rPr>
          <w:rFonts w:ascii="Times New Roman" w:hAnsi="Times New Roman"/>
          <w:i/>
          <w:iCs/>
          <w:sz w:val="28"/>
          <w:szCs w:val="28"/>
        </w:rPr>
        <w:t xml:space="preserve">Культурологический </w:t>
      </w:r>
      <w:r w:rsidRPr="00A02484">
        <w:rPr>
          <w:rFonts w:ascii="Times New Roman" w:hAnsi="Times New Roman"/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D46875" w:rsidRPr="00B952EA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color w:val="000000"/>
          <w:sz w:val="28"/>
          <w:szCs w:val="28"/>
        </w:rPr>
        <w:t xml:space="preserve">Центральной категорией </w:t>
      </w: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деятельностного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подхода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D46875" w:rsidRPr="00E71D24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ринципы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формирования 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рограммы: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 развивающего образования, целью которого является развитие ребенка;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D46875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возрастной адекватности форм работы с детьми и приоритетности ведущего вида деятельности – игры;</w:t>
      </w:r>
    </w:p>
    <w:p w:rsidR="00D46875" w:rsidRPr="00830C62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D46875" w:rsidRPr="00E71D24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6875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строится на принципе </w:t>
      </w:r>
      <w:proofErr w:type="spell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Реализация этого принципа обеспечивает учет национальных ценностей и традиций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мораль, искусство, труд).</w:t>
      </w:r>
    </w:p>
    <w:p w:rsidR="00D46875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п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первостепенное значение имеют: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забота о здоровье, эмоциональном благополучии и своевременном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всестороннем развитии каждого ребенка;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творческая организация (креативность) воспитательно-образовательного процесса;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уважительное отношение к результатам детского творчества;</w:t>
      </w:r>
    </w:p>
    <w:p w:rsidR="00D46875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единство подходов к воспитанию детей в условиях дошкольного образовательного учреждения и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46EE" w:rsidRDefault="009846EE" w:rsidP="006C68B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056D" w:rsidRPr="006C68B2" w:rsidRDefault="001F40EA" w:rsidP="006C68B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1.4.1.</w:t>
      </w:r>
      <w:r w:rsid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возрастных </w:t>
      </w:r>
      <w:r w:rsidR="007B056D" w:rsidRPr="00D33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56D"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особенностей </w:t>
      </w:r>
      <w:r w:rsid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развития детей </w:t>
      </w:r>
      <w:r w:rsidR="007B056D" w:rsidRP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старшего возраста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F40EA" w:rsidRDefault="001F40EA" w:rsidP="006C68B2">
      <w:pPr>
        <w:overflowPunct w:val="0"/>
        <w:autoSpaceDE w:val="0"/>
        <w:autoSpaceDN w:val="0"/>
        <w:adjustRightInd w:val="0"/>
        <w:spacing w:after="0" w:line="240" w:lineRule="atLeast"/>
        <w:ind w:left="1440" w:right="-1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40EA" w:rsidRPr="00514A5A" w:rsidRDefault="006C68B2" w:rsidP="006C68B2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   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="001F40EA" w:rsidRPr="00514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40EA" w:rsidRPr="00514A5A">
        <w:rPr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1F40EA" w:rsidRPr="00514A5A" w:rsidRDefault="001F40EA" w:rsidP="006C68B2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возраст наиболее активного рисования. </w:t>
      </w:r>
      <w:r w:rsidRPr="00514A5A">
        <w:rPr>
          <w:rFonts w:ascii="Times New Roman" w:hAnsi="Times New Roman" w:cs="Times New Roman"/>
          <w:sz w:val="28"/>
          <w:szCs w:val="28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F40EA" w:rsidRPr="00514A5A" w:rsidRDefault="001F40EA" w:rsidP="006C68B2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</w:t>
      </w:r>
      <w:r w:rsidRPr="00514A5A">
        <w:rPr>
          <w:rFonts w:ascii="Times New Roman" w:hAnsi="Times New Roman" w:cs="Times New Roman"/>
          <w:sz w:val="28"/>
          <w:szCs w:val="28"/>
        </w:rPr>
        <w:lastRenderedPageBreak/>
        <w:t xml:space="preserve">части предполагаемой постройки.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514A5A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  <w:r w:rsidRPr="00514A5A">
        <w:rPr>
          <w:rFonts w:ascii="Times New Roman" w:hAnsi="Times New Roman" w:cs="Times New Roman"/>
          <w:sz w:val="28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14A5A">
        <w:rPr>
          <w:rFonts w:ascii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1F40EA" w:rsidRPr="00514A5A" w:rsidRDefault="00FD0F7F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 </w:t>
      </w:r>
      <w:proofErr w:type="gramStart"/>
      <w:r w:rsidR="001F40EA" w:rsidRPr="00514A5A"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 w:rsidR="001F40EA" w:rsidRPr="00514A5A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1F40EA" w:rsidRPr="00514A5A" w:rsidRDefault="00FD0F7F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D0F7F">
        <w:rPr>
          <w:rFonts w:ascii="Times New Roman" w:hAnsi="Times New Roman" w:cs="Times New Roman"/>
          <w:sz w:val="28"/>
          <w:szCs w:val="28"/>
        </w:rPr>
        <w:t xml:space="preserve"> </w:t>
      </w:r>
      <w:r w:rsidRPr="00514A5A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B056D" w:rsidRDefault="009846EE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</w:t>
      </w:r>
      <w:r w:rsidR="001141C7">
        <w:rPr>
          <w:rFonts w:ascii="Times New Roman" w:hAnsi="Times New Roman" w:cs="Times New Roman"/>
          <w:sz w:val="28"/>
          <w:szCs w:val="28"/>
        </w:rPr>
        <w:t>цикличности изменений); развивае</w:t>
      </w:r>
      <w:r w:rsidR="001F40EA" w:rsidRPr="00514A5A">
        <w:rPr>
          <w:rFonts w:ascii="Times New Roman" w:hAnsi="Times New Roman" w:cs="Times New Roman"/>
          <w:sz w:val="28"/>
          <w:szCs w:val="28"/>
        </w:rPr>
        <w:t>тся умение обобщать, причинное мышление, воображение, произвольное внимание, речь</w:t>
      </w:r>
      <w:r w:rsidR="001F40EA" w:rsidRPr="00514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0EA">
        <w:rPr>
          <w:rFonts w:ascii="Times New Roman" w:hAnsi="Times New Roman" w:cs="Times New Roman"/>
          <w:sz w:val="28"/>
          <w:szCs w:val="28"/>
        </w:rPr>
        <w:t>образ Я.</w:t>
      </w:r>
    </w:p>
    <w:p w:rsidR="002C2E30" w:rsidRDefault="002C2E30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1C7" w:rsidRDefault="001141C7" w:rsidP="001F40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30">
        <w:rPr>
          <w:rFonts w:ascii="Times New Roman" w:hAnsi="Times New Roman" w:cs="Times New Roman"/>
          <w:b/>
          <w:sz w:val="28"/>
          <w:szCs w:val="28"/>
        </w:rPr>
        <w:t>1.4.2.</w:t>
      </w:r>
      <w:r w:rsidR="002C2E30" w:rsidRPr="002C2E30">
        <w:rPr>
          <w:rFonts w:ascii="Times New Roman" w:hAnsi="Times New Roman" w:cs="Times New Roman"/>
          <w:b/>
          <w:sz w:val="28"/>
          <w:szCs w:val="28"/>
        </w:rPr>
        <w:t xml:space="preserve"> Характеристика индивидуальных особенностей развития детей старшей группы</w:t>
      </w:r>
      <w:r w:rsidR="002C2E30">
        <w:rPr>
          <w:rFonts w:ascii="Times New Roman" w:hAnsi="Times New Roman" w:cs="Times New Roman"/>
          <w:b/>
          <w:sz w:val="28"/>
          <w:szCs w:val="28"/>
        </w:rPr>
        <w:t>.</w:t>
      </w:r>
    </w:p>
    <w:p w:rsidR="009846EE" w:rsidRPr="002C2E30" w:rsidRDefault="009846EE" w:rsidP="001F40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Фактическая наполняемость группы</w:t>
      </w:r>
      <w:r w:rsidR="00D41BD1">
        <w:rPr>
          <w:rFonts w:ascii="Times New Roman" w:hAnsi="Times New Roman" w:cs="Times New Roman"/>
          <w:bCs/>
          <w:sz w:val="28"/>
          <w:szCs w:val="28"/>
        </w:rPr>
        <w:t>: 20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человек, </w:t>
      </w:r>
    </w:p>
    <w:p w:rsidR="002C2E30" w:rsidRPr="002C2E30" w:rsidRDefault="00EC3E5A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них девочек – 9, мальчиков – 11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</w:t>
      </w: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Направленность группы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общеразвивающая.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 5 - 6 лет.                               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</w:t>
      </w:r>
      <w:r w:rsidRPr="002C2E30">
        <w:rPr>
          <w:rFonts w:ascii="Times New Roman" w:hAnsi="Times New Roman" w:cs="Times New Roman"/>
          <w:bCs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а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) Имеют группы здоровья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1656B" w:rsidRPr="00455CE4">
        <w:rPr>
          <w:rFonts w:ascii="Times New Roman" w:hAnsi="Times New Roman"/>
          <w:sz w:val="28"/>
          <w:szCs w:val="28"/>
        </w:rPr>
        <w:t xml:space="preserve"> </w:t>
      </w:r>
      <w:r w:rsidR="00EC3E5A">
        <w:rPr>
          <w:rFonts w:ascii="Times New Roman" w:hAnsi="Times New Roman"/>
          <w:sz w:val="28"/>
          <w:szCs w:val="28"/>
        </w:rPr>
        <w:t xml:space="preserve">I- 0 ,II - 17 , III - 3 , IV – 0 </w:t>
      </w:r>
      <w:r w:rsidR="00EC3E5A" w:rsidRPr="00455CE4">
        <w:rPr>
          <w:rFonts w:ascii="Times New Roman" w:hAnsi="Times New Roman"/>
          <w:sz w:val="28"/>
          <w:szCs w:val="28"/>
        </w:rPr>
        <w:t xml:space="preserve">детей                                                                                       </w:t>
      </w:r>
      <w:r w:rsidR="00EC3E5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б) 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Функциональные отклонения</w:t>
      </w:r>
      <w:r w:rsidRPr="002C2E30">
        <w:rPr>
          <w:rFonts w:ascii="Times New Roman" w:hAnsi="Times New Roman" w:cs="Times New Roman"/>
          <w:bCs/>
          <w:sz w:val="28"/>
          <w:szCs w:val="28"/>
        </w:rPr>
        <w:t>:</w:t>
      </w:r>
    </w:p>
    <w:p w:rsidR="002C2E30" w:rsidRPr="002C2E30" w:rsidRDefault="00EC3E5A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Особенности нарушения речи -12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</w:p>
    <w:p w:rsidR="002C2E30" w:rsidRPr="008E4A17" w:rsidRDefault="009846EE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C2E30" w:rsidRPr="008E4A17">
        <w:rPr>
          <w:rFonts w:ascii="Times New Roman" w:hAnsi="Times New Roman" w:cs="Times New Roman"/>
          <w:bCs/>
          <w:sz w:val="28"/>
          <w:szCs w:val="28"/>
        </w:rPr>
        <w:t>Для укрепления здоровья детей проводится следую</w:t>
      </w:r>
      <w:r w:rsidR="002C2E30">
        <w:rPr>
          <w:rFonts w:ascii="Times New Roman" w:hAnsi="Times New Roman" w:cs="Times New Roman"/>
          <w:bCs/>
          <w:sz w:val="28"/>
          <w:szCs w:val="28"/>
        </w:rPr>
        <w:t>щ</w:t>
      </w:r>
      <w:r w:rsidR="002C2E30" w:rsidRPr="008E4A17">
        <w:rPr>
          <w:rFonts w:ascii="Times New Roman" w:hAnsi="Times New Roman" w:cs="Times New Roman"/>
          <w:bCs/>
          <w:sz w:val="28"/>
          <w:szCs w:val="28"/>
        </w:rPr>
        <w:t>ая работа</w:t>
      </w:r>
      <w:r w:rsidR="002C2E30">
        <w:rPr>
          <w:rFonts w:ascii="Times New Roman" w:hAnsi="Times New Roman" w:cs="Times New Roman"/>
          <w:bCs/>
          <w:sz w:val="28"/>
          <w:szCs w:val="28"/>
        </w:rPr>
        <w:t xml:space="preserve">: ежедневная зарядка, физкультурные занятия, кислородные коктейли, соки, витаминные напитки, прогулки на свежем воздухе, точечный массаж, подвижные и </w:t>
      </w:r>
      <w:proofErr w:type="spellStart"/>
      <w:r w:rsidR="002C2E30"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="002C2E30">
        <w:rPr>
          <w:rFonts w:ascii="Times New Roman" w:hAnsi="Times New Roman" w:cs="Times New Roman"/>
          <w:bCs/>
          <w:sz w:val="28"/>
          <w:szCs w:val="28"/>
        </w:rPr>
        <w:t xml:space="preserve"> игры и др. </w:t>
      </w:r>
      <w:r w:rsidR="002C2E30" w:rsidRPr="008E4A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2E30" w:rsidRPr="00A446C8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C8">
        <w:rPr>
          <w:rFonts w:ascii="Times New Roman" w:hAnsi="Times New Roman" w:cs="Times New Roman"/>
          <w:bCs/>
          <w:sz w:val="28"/>
          <w:szCs w:val="28"/>
        </w:rPr>
        <w:t>С детьми, имеющими особенности в развитии, разработаны  коррекционные программы узких специалистов и воспитателя.</w:t>
      </w:r>
    </w:p>
    <w:p w:rsidR="002C2E30" w:rsidRPr="0081656B" w:rsidRDefault="002C2E30" w:rsidP="00EC3E5A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56B">
        <w:rPr>
          <w:rFonts w:ascii="Times New Roman" w:hAnsi="Times New Roman" w:cs="Times New Roman"/>
          <w:bCs/>
          <w:sz w:val="28"/>
          <w:szCs w:val="28"/>
        </w:rPr>
        <w:t>Обследование детей логопедом - дефектолого</w:t>
      </w:r>
      <w:r w:rsidR="00EC3E5A">
        <w:rPr>
          <w:rFonts w:ascii="Times New Roman" w:hAnsi="Times New Roman" w:cs="Times New Roman"/>
          <w:bCs/>
          <w:sz w:val="28"/>
          <w:szCs w:val="28"/>
        </w:rPr>
        <w:t>м выявило следующие проблемы: у 12</w:t>
      </w:r>
      <w:r w:rsidR="0081656B" w:rsidRPr="00816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E5A">
        <w:rPr>
          <w:rFonts w:ascii="Times New Roman" w:hAnsi="Times New Roman" w:cs="Times New Roman"/>
          <w:bCs/>
          <w:sz w:val="28"/>
          <w:szCs w:val="28"/>
        </w:rPr>
        <w:t xml:space="preserve"> детей – </w:t>
      </w:r>
      <w:proofErr w:type="spellStart"/>
      <w:r w:rsidR="00EC3E5A">
        <w:rPr>
          <w:rFonts w:ascii="Times New Roman" w:hAnsi="Times New Roman" w:cs="Times New Roman"/>
          <w:bCs/>
          <w:sz w:val="28"/>
          <w:szCs w:val="28"/>
        </w:rPr>
        <w:t>ффнр</w:t>
      </w:r>
      <w:proofErr w:type="spellEnd"/>
      <w:r w:rsidR="00EC3E5A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запланированы: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с логопедом;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развитию речи;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индивидуальная работа;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парциальная программа «От звука к букве» Е.В. Колесниковой;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и др.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 детей группы проявляют интерес к играм с конструкторами, крупным и мелким строительным материалом, игрой в шашки. У детей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возникает много вопросов, ответы на которые мы находим в "умных" книжках (энциклопедии, почемучки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</w:p>
    <w:p w:rsidR="002C2E30" w:rsidRPr="001F40EA" w:rsidRDefault="002C2E30" w:rsidP="002C2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056D" w:rsidRDefault="007B056D" w:rsidP="008E4A1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1B1D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90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ланируемые результаты освоения </w:t>
      </w:r>
      <w:r w:rsidRPr="00F3643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</w:t>
      </w:r>
    </w:p>
    <w:p w:rsidR="009846EE" w:rsidRPr="008E4A17" w:rsidRDefault="009846EE" w:rsidP="008E4A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43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36438">
        <w:rPr>
          <w:rFonts w:ascii="Times New Roman" w:eastAsia="Times New Roman" w:hAnsi="Times New Roman"/>
          <w:sz w:val="28"/>
          <w:szCs w:val="28"/>
          <w:lang w:eastAsia="ru-RU"/>
        </w:rPr>
        <w:t>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1ECC" w:rsidRDefault="006C1ECC">
      <w:pPr>
        <w:tabs>
          <w:tab w:val="left" w:pos="1245"/>
        </w:tabs>
        <w:ind w:left="110"/>
        <w:rPr>
          <w:b/>
          <w:sz w:val="20"/>
          <w:szCs w:val="20"/>
        </w:rPr>
        <w:sectPr w:rsidR="006C1ECC" w:rsidSect="00B259ED">
          <w:footerReference w:type="default" r:id="rId9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7915DC" w:rsidRDefault="007915DC" w:rsidP="00791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915DC" w:rsidRPr="00FD0F7F" w:rsidRDefault="006C68B2" w:rsidP="00FD0F7F">
      <w:pPr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8B2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7915DC" w:rsidRPr="00FD0F7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промежуточные результаты освоения рабочей программы (к 6 годам).</w:t>
      </w:r>
    </w:p>
    <w:p w:rsidR="007915DC" w:rsidRPr="007915DC" w:rsidRDefault="007915DC" w:rsidP="00FD0F7F">
      <w:pPr>
        <w:overflowPunct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184">
        <w:rPr>
          <w:rFonts w:ascii="Times New Roman" w:hAnsi="Times New Roman" w:cs="Times New Roman"/>
          <w:b/>
          <w:sz w:val="28"/>
          <w:szCs w:val="28"/>
        </w:rPr>
        <w:t xml:space="preserve">физически </w:t>
      </w:r>
      <w:proofErr w:type="gramStart"/>
      <w:r w:rsidRPr="008D6184">
        <w:rPr>
          <w:rFonts w:ascii="Times New Roman" w:hAnsi="Times New Roman" w:cs="Times New Roman"/>
          <w:b/>
          <w:sz w:val="28"/>
          <w:szCs w:val="28"/>
        </w:rPr>
        <w:t>развитый</w:t>
      </w:r>
      <w:proofErr w:type="gramEnd"/>
      <w:r w:rsidRPr="008D6184">
        <w:rPr>
          <w:rFonts w:ascii="Times New Roman" w:hAnsi="Times New Roman" w:cs="Times New Roman"/>
          <w:b/>
          <w:sz w:val="28"/>
          <w:szCs w:val="28"/>
        </w:rPr>
        <w:t>, овладевший основными культурно-гигиеническими навыками.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6184">
        <w:rPr>
          <w:rFonts w:ascii="Times New Roman" w:hAnsi="Times New Roman" w:cs="Times New Roman"/>
          <w:b/>
          <w:sz w:val="28"/>
          <w:szCs w:val="28"/>
        </w:rPr>
        <w:t>- любознательный, активный.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Интересуется новым, неизвестным в окружающем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мире предметов и вещей, мире отношений и своём внутреннем мире). Задаёт вопросы взрослому, любит экспериментировать.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</w:t>
      </w:r>
      <w:r w:rsidR="00FD0F7F"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DB8">
        <w:rPr>
          <w:rFonts w:ascii="Times New Roman" w:hAnsi="Times New Roman" w:cs="Times New Roman"/>
          <w:b/>
          <w:sz w:val="28"/>
          <w:szCs w:val="28"/>
        </w:rPr>
        <w:t>эмоционально отзывчивый.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3DB8">
        <w:rPr>
          <w:rFonts w:ascii="Times New Roman" w:hAnsi="Times New Roman" w:cs="Times New Roman"/>
          <w:b/>
          <w:sz w:val="28"/>
          <w:szCs w:val="28"/>
        </w:rPr>
        <w:t xml:space="preserve">- овладевший средствами общения и способами взаимодействия </w:t>
      </w:r>
      <w:proofErr w:type="gramStart"/>
      <w:r w:rsidRPr="00243DB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243DB8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3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распределяет действия при сотрудничестве). Способен изменять стиль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или сверстниками, в зависимости от ситуации;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43D6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Pr="008843D6">
        <w:rPr>
          <w:rFonts w:ascii="Times New Roman" w:hAnsi="Times New Roman" w:cs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ценностях представлений, соблюдающий элементарные общепринятые нормы и правила поведения.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ребёнка преимущественно определяется не сиюминутными желаниями и потребностями, а требованиями со стороны взрослых и первичными ценностями представлениями о том «что такое хорошо и что такое плохо». Ребёнок способен планировать свои действия, направленные на достижение конкретных целей. Соблюдать правила поведения на улице (дорожные правила), в общественных местах (транспорте, магазине, поликлинике, театре и др.);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6FEA">
        <w:rPr>
          <w:rFonts w:ascii="Times New Roman" w:hAnsi="Times New Roman" w:cs="Times New Roman"/>
          <w:b/>
          <w:sz w:val="28"/>
          <w:szCs w:val="28"/>
        </w:rPr>
        <w:t>- способный решать интел</w:t>
      </w:r>
      <w:r w:rsidR="00FD0F7F">
        <w:rPr>
          <w:rFonts w:ascii="Times New Roman" w:hAnsi="Times New Roman" w:cs="Times New Roman"/>
          <w:b/>
          <w:sz w:val="28"/>
          <w:szCs w:val="28"/>
        </w:rPr>
        <w:t>лектуальные и личностные задачи</w:t>
      </w:r>
      <w:r w:rsidRPr="00416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проблемы), адекватные возрасту.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может применять самостоятельно усвоенные знания и способы деятельности для решения новых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6FEA">
        <w:rPr>
          <w:rFonts w:ascii="Times New Roman" w:hAnsi="Times New Roman" w:cs="Times New Roman"/>
          <w:b/>
          <w:sz w:val="28"/>
          <w:szCs w:val="28"/>
        </w:rPr>
        <w:t>имеющий</w:t>
      </w:r>
      <w:proofErr w:type="gramEnd"/>
      <w:r w:rsidRPr="00416FEA">
        <w:rPr>
          <w:rFonts w:ascii="Times New Roman" w:hAnsi="Times New Roman" w:cs="Times New Roman"/>
          <w:b/>
          <w:sz w:val="28"/>
          <w:szCs w:val="28"/>
        </w:rPr>
        <w:tab/>
        <w:t xml:space="preserve"> первичные представления о себе, семье, обществе, государстве, мире и природе.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D81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264D81">
        <w:rPr>
          <w:rFonts w:ascii="Times New Roman" w:hAnsi="Times New Roman" w:cs="Times New Roman"/>
          <w:b/>
          <w:sz w:val="28"/>
          <w:szCs w:val="28"/>
        </w:rPr>
        <w:t xml:space="preserve"> универсальными предпосылками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по правилу и по образцу, слушать взрослого и выполнять его инструкции;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D81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264D81">
        <w:rPr>
          <w:rFonts w:ascii="Times New Roman" w:hAnsi="Times New Roman" w:cs="Times New Roman"/>
          <w:b/>
          <w:sz w:val="28"/>
          <w:szCs w:val="28"/>
        </w:rPr>
        <w:t xml:space="preserve"> необходимыми умениями и навыками.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ECC" w:rsidRP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  <w:sectPr w:rsidR="006C1ECC" w:rsidRPr="00FD0F7F" w:rsidSect="006C1EC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 ребёнка сформированы умения и навыки, необходимые для осуществления разли</w:t>
      </w:r>
      <w:r w:rsidR="00FD0F7F">
        <w:rPr>
          <w:rFonts w:ascii="Times New Roman" w:hAnsi="Times New Roman" w:cs="Times New Roman"/>
          <w:sz w:val="28"/>
          <w:szCs w:val="28"/>
        </w:rPr>
        <w:t>чных видов детской деятельности.</w:t>
      </w:r>
    </w:p>
    <w:p w:rsidR="00D8765E" w:rsidRDefault="00D8765E" w:rsidP="00D8765E">
      <w:pPr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D8B" w:rsidRDefault="001B1D8B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73F" w:rsidRPr="001B1D8B" w:rsidRDefault="0094273F" w:rsidP="00EC3E5A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1FE" w:rsidRPr="00F77E17" w:rsidRDefault="00DA41FE" w:rsidP="00D8765E">
      <w:pPr>
        <w:ind w:left="-851"/>
        <w:rPr>
          <w:rFonts w:ascii="Times New Roman" w:hAnsi="Times New Roman" w:cs="Times New Roman"/>
          <w:sz w:val="28"/>
          <w:szCs w:val="28"/>
        </w:rPr>
      </w:pPr>
      <w:r w:rsidRPr="00F04F3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F04F3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Содержательный раздел</w:t>
      </w:r>
    </w:p>
    <w:p w:rsidR="00DA41FE" w:rsidRDefault="00DA41FE" w:rsidP="00D8765E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F04F3B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1B5EE3" w:rsidRPr="001B5EE3">
        <w:rPr>
          <w:rFonts w:ascii="Times New Roman" w:hAnsi="Times New Roman"/>
          <w:b/>
          <w:bCs/>
          <w:sz w:val="28"/>
          <w:szCs w:val="28"/>
        </w:rPr>
        <w:t>Содержание, формы, способы, методы и средства реализации РП</w:t>
      </w:r>
    </w:p>
    <w:tbl>
      <w:tblPr>
        <w:tblStyle w:val="a3"/>
        <w:tblpPr w:leftFromText="180" w:rightFromText="180" w:vertAnchor="text" w:horzAnchor="margin" w:tblpX="-601" w:tblpY="275"/>
        <w:tblW w:w="14459" w:type="dxa"/>
        <w:tblLook w:val="04A0" w:firstRow="1" w:lastRow="0" w:firstColumn="1" w:lastColumn="0" w:noHBand="0" w:noVBand="1"/>
      </w:tblPr>
      <w:tblGrid>
        <w:gridCol w:w="5495"/>
        <w:gridCol w:w="4252"/>
        <w:gridCol w:w="4712"/>
      </w:tblGrid>
      <w:tr w:rsidR="002C2E30" w:rsidRPr="00F06CF7" w:rsidTr="002C2E30">
        <w:tc>
          <w:tcPr>
            <w:tcW w:w="14459" w:type="dxa"/>
            <w:gridSpan w:val="3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образовательной деятельности</w:t>
            </w:r>
          </w:p>
        </w:tc>
      </w:tr>
      <w:tr w:rsidR="002C2E30" w:rsidRPr="00F06CF7" w:rsidTr="002C2E30">
        <w:tc>
          <w:tcPr>
            <w:tcW w:w="5495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организационной деятельности</w:t>
            </w:r>
          </w:p>
        </w:tc>
        <w:tc>
          <w:tcPr>
            <w:tcW w:w="425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Режимные моменты</w:t>
            </w:r>
          </w:p>
        </w:tc>
        <w:tc>
          <w:tcPr>
            <w:tcW w:w="471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2C2E30" w:rsidRPr="00F06CF7" w:rsidTr="002C2E30">
        <w:tc>
          <w:tcPr>
            <w:tcW w:w="14459" w:type="dxa"/>
            <w:gridSpan w:val="3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организации детей</w:t>
            </w:r>
          </w:p>
        </w:tc>
      </w:tr>
      <w:tr w:rsidR="002C2E30" w:rsidRPr="00F06CF7" w:rsidTr="002C2E30">
        <w:tc>
          <w:tcPr>
            <w:tcW w:w="5495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</w:tc>
        <w:tc>
          <w:tcPr>
            <w:tcW w:w="425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2C2E30" w:rsidRPr="00F06CF7" w:rsidRDefault="002C2E30" w:rsidP="002C2E3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2E30" w:rsidRPr="00F06CF7" w:rsidTr="002C2E30">
        <w:tc>
          <w:tcPr>
            <w:tcW w:w="5495" w:type="dxa"/>
          </w:tcPr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Игровое упражнение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Проблемная ситуация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Интегративная деятельность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Коллективное обобщающее занятие</w:t>
            </w:r>
          </w:p>
        </w:tc>
        <w:tc>
          <w:tcPr>
            <w:tcW w:w="4252" w:type="dxa"/>
          </w:tcPr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Игровое упражнение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Ситуативный разговор с детьми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Педагогическая ситуация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</w:tc>
        <w:tc>
          <w:tcPr>
            <w:tcW w:w="4712" w:type="dxa"/>
          </w:tcPr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всех видах самостоятельной детской деятельности</w:t>
            </w:r>
          </w:p>
          <w:p w:rsidR="002C2E30" w:rsidRPr="00F06CF7" w:rsidRDefault="002C2E30" w:rsidP="002C2E3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C2E30" w:rsidRDefault="002C2E30" w:rsidP="00D8765E">
      <w:pPr>
        <w:tabs>
          <w:tab w:val="left" w:pos="41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F7F" w:rsidRDefault="00DA41FE" w:rsidP="002C2E30">
      <w:pPr>
        <w:tabs>
          <w:tab w:val="left" w:pos="4180"/>
        </w:tabs>
        <w:spacing w:after="0" w:line="240" w:lineRule="auto"/>
        <w:ind w:left="-851" w:right="283" w:firstLine="709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F2236C">
        <w:rPr>
          <w:rFonts w:ascii="Times New Roman" w:hAnsi="Times New Roman"/>
          <w:sz w:val="28"/>
          <w:szCs w:val="28"/>
        </w:rPr>
        <w:t xml:space="preserve"> и реализуется в различных видах деятельности как механизме развития ребёнка: </w:t>
      </w:r>
    </w:p>
    <w:p w:rsidR="00DA41FE" w:rsidRPr="00F2236C" w:rsidRDefault="00FD0F7F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DA41FE" w:rsidRPr="00F2236C">
        <w:rPr>
          <w:rFonts w:ascii="Times New Roman" w:hAnsi="Times New Roman"/>
          <w:b/>
          <w:i/>
          <w:sz w:val="28"/>
          <w:szCs w:val="28"/>
        </w:rPr>
        <w:t>для детей дошкольного возраста (3 года - 8 лет)</w:t>
      </w:r>
      <w:r w:rsidR="00DA41FE" w:rsidRPr="00F2236C">
        <w:rPr>
          <w:rFonts w:ascii="Times New Roman" w:hAnsi="Times New Roman"/>
          <w:sz w:val="28"/>
          <w:szCs w:val="28"/>
        </w:rPr>
        <w:t xml:space="preserve"> - ряд видов деятельности, таких как</w:t>
      </w:r>
      <w:r>
        <w:rPr>
          <w:rFonts w:ascii="Times New Roman" w:hAnsi="Times New Roman"/>
          <w:sz w:val="28"/>
          <w:szCs w:val="28"/>
        </w:rPr>
        <w:t>: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игровая</w:t>
      </w:r>
      <w:proofErr w:type="gramEnd"/>
      <w:r w:rsidRPr="00F2236C">
        <w:rPr>
          <w:rFonts w:ascii="Times New Roman" w:hAnsi="Times New Roman"/>
          <w:i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>включая сюжетно-ролевую игру, игру</w:t>
      </w:r>
      <w:r w:rsidR="00FD0F7F">
        <w:rPr>
          <w:rFonts w:ascii="Times New Roman" w:hAnsi="Times New Roman"/>
          <w:sz w:val="28"/>
          <w:szCs w:val="28"/>
        </w:rPr>
        <w:t xml:space="preserve"> с правилами и другие виды игры;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коммуникативная</w:t>
      </w:r>
      <w:r w:rsidRPr="00F2236C">
        <w:rPr>
          <w:rFonts w:ascii="Times New Roman" w:hAnsi="Times New Roman"/>
          <w:sz w:val="28"/>
          <w:szCs w:val="28"/>
        </w:rPr>
        <w:t xml:space="preserve"> (общение и взаимодейств</w:t>
      </w:r>
      <w:r w:rsidR="00FD0F7F">
        <w:rPr>
          <w:rFonts w:ascii="Times New Roman" w:hAnsi="Times New Roman"/>
          <w:sz w:val="28"/>
          <w:szCs w:val="28"/>
        </w:rPr>
        <w:t xml:space="preserve">ие </w:t>
      </w:r>
      <w:proofErr w:type="gramStart"/>
      <w:r w:rsidR="00FD0F7F">
        <w:rPr>
          <w:rFonts w:ascii="Times New Roman" w:hAnsi="Times New Roman"/>
          <w:sz w:val="28"/>
          <w:szCs w:val="28"/>
        </w:rPr>
        <w:t>со</w:t>
      </w:r>
      <w:proofErr w:type="gramEnd"/>
      <w:r w:rsidR="00FD0F7F">
        <w:rPr>
          <w:rFonts w:ascii="Times New Roman" w:hAnsi="Times New Roman"/>
          <w:sz w:val="28"/>
          <w:szCs w:val="28"/>
        </w:rPr>
        <w:t xml:space="preserve"> взрослыми и сверстниками);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познавательно-исследовательская</w:t>
      </w:r>
      <w:proofErr w:type="gramEnd"/>
      <w:r w:rsidRPr="00F2236C">
        <w:rPr>
          <w:rFonts w:ascii="Times New Roman" w:hAnsi="Times New Roman"/>
          <w:sz w:val="28"/>
          <w:szCs w:val="28"/>
        </w:rPr>
        <w:t xml:space="preserve"> (исследования объектов окружающего мир</w:t>
      </w:r>
      <w:r w:rsidR="002C2E30">
        <w:rPr>
          <w:rFonts w:ascii="Times New Roman" w:hAnsi="Times New Roman"/>
          <w:sz w:val="28"/>
          <w:szCs w:val="28"/>
        </w:rPr>
        <w:t>а и экспериментирования с ними);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восприятие художественной литературы и фольклора</w:t>
      </w:r>
      <w:r w:rsidR="00FD0F7F">
        <w:rPr>
          <w:rFonts w:ascii="Times New Roman" w:hAnsi="Times New Roman"/>
          <w:sz w:val="28"/>
          <w:szCs w:val="28"/>
        </w:rPr>
        <w:t>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самообслуживание и элементарный бытовой труд</w:t>
      </w:r>
      <w:r w:rsidR="00FD0F7F">
        <w:rPr>
          <w:rFonts w:ascii="Times New Roman" w:hAnsi="Times New Roman"/>
          <w:sz w:val="28"/>
          <w:szCs w:val="28"/>
        </w:rPr>
        <w:t xml:space="preserve"> (в помещении и на улице);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 w:rsidRPr="00F2236C">
        <w:rPr>
          <w:rFonts w:ascii="Times New Roman" w:hAnsi="Times New Roman"/>
          <w:sz w:val="28"/>
          <w:szCs w:val="28"/>
        </w:rPr>
        <w:t>из разного материала, включая конструкторы, модули, бу</w:t>
      </w:r>
      <w:r w:rsidR="00FD0F7F">
        <w:rPr>
          <w:rFonts w:ascii="Times New Roman" w:hAnsi="Times New Roman"/>
          <w:sz w:val="28"/>
          <w:szCs w:val="28"/>
        </w:rPr>
        <w:t>магу, природный и иной материал;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изобразительная </w:t>
      </w:r>
      <w:r w:rsidR="00FD0F7F">
        <w:rPr>
          <w:rFonts w:ascii="Times New Roman" w:hAnsi="Times New Roman"/>
          <w:sz w:val="28"/>
          <w:szCs w:val="28"/>
        </w:rPr>
        <w:t>(рисование, лепка, аппликация);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музыкальная </w:t>
      </w:r>
      <w:r w:rsidRPr="00F2236C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proofErr w:type="gramStart"/>
      <w:r w:rsidRPr="00F2236C">
        <w:rPr>
          <w:rFonts w:ascii="Times New Roman" w:hAnsi="Times New Roman"/>
          <w:sz w:val="28"/>
          <w:szCs w:val="28"/>
        </w:rPr>
        <w:t xml:space="preserve"> </w:t>
      </w:r>
      <w:r w:rsidR="00FD0F7F">
        <w:rPr>
          <w:rFonts w:ascii="Times New Roman" w:hAnsi="Times New Roman"/>
          <w:sz w:val="28"/>
          <w:szCs w:val="28"/>
        </w:rPr>
        <w:t>;</w:t>
      </w:r>
      <w:proofErr w:type="gramEnd"/>
    </w:p>
    <w:p w:rsidR="00FD0F7F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двигательная</w:t>
      </w:r>
      <w:proofErr w:type="gramEnd"/>
      <w:r w:rsidRPr="00F2236C"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(овладение основными движениями) формы активности ребенка.</w:t>
      </w:r>
    </w:p>
    <w:p w:rsidR="002C2E30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Содержание Программы отражает следующий аспект образовательной среды для детей раннего и дошкольного возраста:</w:t>
      </w:r>
    </w:p>
    <w:p w:rsidR="00FD0F7F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 </w:t>
      </w:r>
      <w:r w:rsidR="00FD0F7F">
        <w:rPr>
          <w:rFonts w:ascii="Times New Roman" w:hAnsi="Times New Roman"/>
          <w:sz w:val="28"/>
          <w:szCs w:val="28"/>
        </w:rPr>
        <w:t xml:space="preserve">- </w:t>
      </w:r>
      <w:r w:rsidRPr="00F2236C">
        <w:rPr>
          <w:rFonts w:ascii="Times New Roman" w:hAnsi="Times New Roman"/>
          <w:sz w:val="28"/>
          <w:szCs w:val="28"/>
        </w:rPr>
        <w:t>предметно-пространственная развивающая образовательная среда;</w:t>
      </w:r>
    </w:p>
    <w:p w:rsidR="00FD0F7F" w:rsidRDefault="00FD0F7F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1FE" w:rsidRPr="00F2236C">
        <w:rPr>
          <w:rFonts w:ascii="Times New Roman" w:hAnsi="Times New Roman"/>
          <w:sz w:val="28"/>
          <w:szCs w:val="28"/>
        </w:rPr>
        <w:t xml:space="preserve"> характер взаимодействия </w:t>
      </w:r>
      <w:proofErr w:type="gramStart"/>
      <w:r w:rsidR="00DA41FE" w:rsidRPr="00F2236C">
        <w:rPr>
          <w:rFonts w:ascii="Times New Roman" w:hAnsi="Times New Roman"/>
          <w:sz w:val="28"/>
          <w:szCs w:val="28"/>
        </w:rPr>
        <w:t>со</w:t>
      </w:r>
      <w:proofErr w:type="gramEnd"/>
      <w:r w:rsidR="00DA41FE" w:rsidRPr="00F2236C">
        <w:rPr>
          <w:rFonts w:ascii="Times New Roman" w:hAnsi="Times New Roman"/>
          <w:sz w:val="28"/>
          <w:szCs w:val="28"/>
        </w:rPr>
        <w:t xml:space="preserve"> взрослыми;</w:t>
      </w:r>
    </w:p>
    <w:p w:rsidR="00FD0F7F" w:rsidRDefault="00FD0F7F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1FE" w:rsidRPr="00F2236C">
        <w:rPr>
          <w:rFonts w:ascii="Times New Roman" w:hAnsi="Times New Roman"/>
          <w:sz w:val="28"/>
          <w:szCs w:val="28"/>
        </w:rPr>
        <w:t>характер взаимодействия с другими детьми;</w:t>
      </w:r>
    </w:p>
    <w:p w:rsidR="001B5EE3" w:rsidRPr="0094273F" w:rsidRDefault="00FD0F7F" w:rsidP="0094273F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1FE" w:rsidRPr="00F2236C">
        <w:rPr>
          <w:rFonts w:ascii="Times New Roman" w:hAnsi="Times New Roman"/>
          <w:sz w:val="28"/>
          <w:szCs w:val="28"/>
        </w:rPr>
        <w:t xml:space="preserve"> система отношений ребенка к миру, к другим людям, к себе самому.</w:t>
      </w:r>
    </w:p>
    <w:p w:rsidR="001B5EE3" w:rsidRDefault="001B5EE3" w:rsidP="002C2E30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A41FE" w:rsidRDefault="006C68B2" w:rsidP="002C2E30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2.1.1</w:t>
      </w:r>
      <w:r w:rsidR="00DA41FE" w:rsidRPr="0071303F">
        <w:rPr>
          <w:rFonts w:ascii="Times New Roman" w:hAnsi="Times New Roman" w:cs="Times New Roman"/>
          <w:b/>
          <w:iCs/>
          <w:sz w:val="28"/>
          <w:szCs w:val="28"/>
        </w:rPr>
        <w:t>. Социально-коммуникативное  развитие.</w:t>
      </w:r>
    </w:p>
    <w:p w:rsidR="00D8765E" w:rsidRPr="006C68B2" w:rsidRDefault="00D8765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</w:p>
    <w:p w:rsidR="00D8765E" w:rsidRDefault="00FD0F7F" w:rsidP="002C2E30">
      <w:pPr>
        <w:autoSpaceDE w:val="0"/>
        <w:autoSpaceDN w:val="0"/>
        <w:adjustRightInd w:val="0"/>
        <w:spacing w:after="0" w:line="240" w:lineRule="auto"/>
        <w:ind w:left="-851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 направлено на усвоение норм и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эмоционального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интеллекта, эмоциональной отзывчивости, сопереживания, формирование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готовности к совместной деятельности со сверстниками, формирование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в быту, социуме, природе</w:t>
      </w:r>
      <w:r w:rsidR="002C2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65E" w:rsidRDefault="00D8765E" w:rsidP="002C2E30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FE" w:rsidRPr="00D8765E" w:rsidRDefault="00DA41FE" w:rsidP="002C2E30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5E">
        <w:rPr>
          <w:rFonts w:ascii="Times New Roman" w:hAnsi="Times New Roman" w:cs="Times New Roman"/>
          <w:b/>
          <w:sz w:val="28"/>
          <w:szCs w:val="28"/>
        </w:rPr>
        <w:t>Направления, задачи, формы, методы, способы реализации образовательной области «Социально-коммуникативное развитие»</w:t>
      </w:r>
    </w:p>
    <w:p w:rsidR="00DA41FE" w:rsidRPr="00F06CF7" w:rsidRDefault="00DA41FE" w:rsidP="00D8765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>1. Социализация, развитие общения, нравственное воспитание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жить дружно, вместе пользоваться игрушками, книгами, помогать друг другу.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Приучать детей к вежливости (учить здороваться, прощаться, благодарить за помощь). 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Ребенок в семье и сообществе, патриотическое воспитание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 Я.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      </w:r>
            <w:proofErr w:type="gramEnd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знаешь «вежливые» слова).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Семья.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Детский сад.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детей на различные растения, на их разнообразие и красоту.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Родная страна.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7915DC" w:rsidRDefault="00DA41FE" w:rsidP="007915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Самообслуживание, самостоятельность, т</w:t>
            </w:r>
            <w:r w:rsidR="007915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рудовое </w:t>
            </w:r>
            <w:proofErr w:type="spellStart"/>
            <w:r w:rsidR="007915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воспитани</w:t>
            </w:r>
            <w:proofErr w:type="spellEnd"/>
          </w:p>
        </w:tc>
      </w:tr>
      <w:tr w:rsidR="00DA41FE" w:rsidRPr="00F06CF7" w:rsidTr="00D8765E">
        <w:trPr>
          <w:trHeight w:val="8684"/>
        </w:trPr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Культурно-гигиенические навыки.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Приучать детей следить за своим внешним видом; учить </w:t>
            </w:r>
            <w:proofErr w:type="gramStart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крошить хлеб, пережевывать пищу с закрытым ртом, не разговаривать с полным ртом.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Самообслуживание.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Общественно-полезный труд.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соблюдать порядок и чистоту в помещении и на участке детского сада.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Труд в природе.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Уважение к труду взрослых.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положительное отношение к труду взрослых. </w:t>
            </w:r>
            <w:proofErr w:type="gramStart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</w:tbl>
    <w:p w:rsidR="006C68B2" w:rsidRPr="005F5251" w:rsidRDefault="006C68B2" w:rsidP="006C68B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F5251">
        <w:rPr>
          <w:rFonts w:ascii="Times New Roman" w:hAnsi="Times New Roman"/>
          <w:b/>
          <w:i/>
          <w:sz w:val="28"/>
          <w:szCs w:val="28"/>
        </w:rPr>
        <w:lastRenderedPageBreak/>
        <w:t xml:space="preserve">Виды интеграции </w:t>
      </w:r>
    </w:p>
    <w:p w:rsidR="006C68B2" w:rsidRPr="005F5251" w:rsidRDefault="006C68B2" w:rsidP="006C68B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F5251">
        <w:rPr>
          <w:rFonts w:ascii="Times New Roman" w:hAnsi="Times New Roman"/>
          <w:b/>
          <w:i/>
          <w:sz w:val="28"/>
          <w:szCs w:val="28"/>
        </w:rPr>
        <w:t xml:space="preserve">образовательной области </w:t>
      </w:r>
      <w:r w:rsidRPr="005F5251">
        <w:rPr>
          <w:rFonts w:ascii="Times New Roman" w:hAnsi="Times New Roman"/>
          <w:b/>
          <w:bCs/>
          <w:i/>
          <w:sz w:val="28"/>
          <w:szCs w:val="28"/>
        </w:rPr>
        <w:t>«Социально-коммуникативное развитие»</w:t>
      </w:r>
    </w:p>
    <w:p w:rsidR="006C68B2" w:rsidRPr="005F5251" w:rsidRDefault="006C68B2" w:rsidP="006C68B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513"/>
      </w:tblGrid>
      <w:tr w:rsidR="006C68B2" w:rsidRPr="005F5251" w:rsidTr="00D8765E">
        <w:tc>
          <w:tcPr>
            <w:tcW w:w="14601" w:type="dxa"/>
            <w:gridSpan w:val="2"/>
            <w:shd w:val="clear" w:color="auto" w:fill="auto"/>
            <w:vAlign w:val="center"/>
          </w:tcPr>
          <w:p w:rsidR="006C68B2" w:rsidRPr="005F5251" w:rsidRDefault="006C68B2" w:rsidP="005D4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6C68B2" w:rsidRPr="005F5251" w:rsidTr="002C2E30">
        <w:tc>
          <w:tcPr>
            <w:tcW w:w="7088" w:type="dxa"/>
            <w:shd w:val="clear" w:color="auto" w:fill="auto"/>
            <w:vAlign w:val="center"/>
          </w:tcPr>
          <w:p w:rsidR="006C68B2" w:rsidRPr="005F5251" w:rsidRDefault="006C68B2" w:rsidP="005D4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C68B2" w:rsidRPr="005F5251" w:rsidRDefault="006C68B2" w:rsidP="005D4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6C68B2" w:rsidRPr="005F5251" w:rsidTr="002C2E30">
        <w:tc>
          <w:tcPr>
            <w:tcW w:w="7088" w:type="dxa"/>
            <w:shd w:val="clear" w:color="auto" w:fill="auto"/>
          </w:tcPr>
          <w:p w:rsidR="006C68B2" w:rsidRPr="005F5251" w:rsidRDefault="006C68B2" w:rsidP="005D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игр, игр с правилами и других видов совместной двигательной деятельности с детьми и </w:t>
            </w:r>
            <w:proofErr w:type="gramEnd"/>
          </w:p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sz w:val="28"/>
                <w:szCs w:val="28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7513" w:type="dxa"/>
            <w:shd w:val="clear" w:color="auto" w:fill="auto"/>
          </w:tcPr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>(использование подвижных игр и физических упражнений  для реализации образовательной области «Социально-коммуникативное развитие).</w:t>
            </w:r>
          </w:p>
          <w:p w:rsidR="006C68B2" w:rsidRPr="005F5251" w:rsidRDefault="006C68B2" w:rsidP="005D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6C68B2" w:rsidRPr="005F5251" w:rsidRDefault="006C68B2" w:rsidP="005D4A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сре</w:t>
            </w:r>
            <w:proofErr w:type="gramStart"/>
            <w:r w:rsidRPr="005F5251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5F5251">
              <w:rPr>
                <w:rFonts w:ascii="Times New Roman" w:hAnsi="Times New Roman"/>
                <w:sz w:val="28"/>
                <w:szCs w:val="28"/>
              </w:rPr>
              <w:t>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6C68B2" w:rsidRPr="008C5B55" w:rsidRDefault="006C68B2" w:rsidP="006C6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A41FE" w:rsidRPr="00F2236C" w:rsidRDefault="00DA41FE" w:rsidP="00DA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E" w:rsidRDefault="00DA41FE" w:rsidP="00DA41FE">
      <w:pPr>
        <w:pStyle w:val="body"/>
        <w:spacing w:before="0" w:beforeAutospacing="0" w:after="0" w:afterAutospacing="0"/>
        <w:ind w:left="2160"/>
        <w:rPr>
          <w:b/>
          <w:sz w:val="28"/>
          <w:szCs w:val="28"/>
        </w:rPr>
      </w:pP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544"/>
        <w:gridCol w:w="3402"/>
        <w:gridCol w:w="2835"/>
      </w:tblGrid>
      <w:tr w:rsidR="00CF7B59" w:rsidTr="00D8765E">
        <w:trPr>
          <w:trHeight w:val="2019"/>
        </w:trPr>
        <w:tc>
          <w:tcPr>
            <w:tcW w:w="2127" w:type="dxa"/>
          </w:tcPr>
          <w:p w:rsidR="00CF7B59" w:rsidRPr="00CF7B59" w:rsidRDefault="00CF7B59" w:rsidP="00CF7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CF7B59" w:rsidRPr="00273AB6" w:rsidRDefault="00CF7B59" w:rsidP="00273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Социализация, развитие </w:t>
            </w:r>
            <w:r w:rsid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общения, нравственное воспитание</w:t>
            </w:r>
          </w:p>
        </w:tc>
        <w:tc>
          <w:tcPr>
            <w:tcW w:w="3544" w:type="dxa"/>
          </w:tcPr>
          <w:p w:rsidR="00CF7B59" w:rsidRPr="00CF7B59" w:rsidRDefault="00CF7B59" w:rsidP="00CF7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Ребёнок в семье и сообществе, патриотическое воспитание</w:t>
            </w:r>
          </w:p>
        </w:tc>
        <w:tc>
          <w:tcPr>
            <w:tcW w:w="3402" w:type="dxa"/>
          </w:tcPr>
          <w:p w:rsidR="00CF7B59" w:rsidRPr="00CF7B59" w:rsidRDefault="00CF7B59" w:rsidP="00CF7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Самообслуживание, самостоятельность, трудовое воспитание</w:t>
            </w:r>
          </w:p>
        </w:tc>
        <w:tc>
          <w:tcPr>
            <w:tcW w:w="2835" w:type="dxa"/>
          </w:tcPr>
          <w:p w:rsidR="00CF7B59" w:rsidRPr="00273AB6" w:rsidRDefault="00CF7B59" w:rsidP="00273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основ безопасности</w:t>
            </w:r>
          </w:p>
        </w:tc>
      </w:tr>
      <w:tr w:rsidR="00CF7B59" w:rsidTr="00D8765E">
        <w:trPr>
          <w:trHeight w:val="337"/>
        </w:trPr>
        <w:tc>
          <w:tcPr>
            <w:tcW w:w="2127" w:type="dxa"/>
          </w:tcPr>
          <w:p w:rsidR="00CF7B59" w:rsidRDefault="00CF7B59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2693" w:type="dxa"/>
          </w:tcPr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Беседа: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прогулку мы идём малышей с собой ведём».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«Умение вежливо слушать»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драматизация 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сегодня воспитатель».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«Терем – теремок»</w:t>
            </w:r>
          </w:p>
          <w:p w:rsidR="00A266F8" w:rsidRPr="00AF1E1B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поручения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«Помоги малышу собрать игрушки».</w:t>
            </w:r>
          </w:p>
          <w:p w:rsidR="00FD0F7F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игры: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«Чем играют малыши?»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Лучшее знакомство»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Давайте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познакомимся»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предмет», «Разноцветный сундучок»,  «Не ошибись», «Веселая улица», «Запутанные дорожки», «Времена года»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Упражнение « Что забыла Маша?»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«Урок дружбы».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Экскурсия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«Поиграем с малышами"</w:t>
            </w:r>
          </w:p>
          <w:p w:rsidR="00CF7B59" w:rsidRDefault="00CF7B59" w:rsidP="00700ED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CF7B59" w:rsidRPr="0042301D" w:rsidRDefault="006E679A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</w:p>
          <w:p w:rsidR="00A266F8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Вежливый котик»,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До свидания».</w:t>
            </w:r>
          </w:p>
          <w:p w:rsidR="006E679A" w:rsidRDefault="00E73ADF" w:rsidP="00CF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по теме: «Наши эмоции»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>
              <w:rPr>
                <w:sz w:val="28"/>
                <w:szCs w:val="28"/>
              </w:rPr>
              <w:t xml:space="preserve"> 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«Машенька»,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Д.Габе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В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Шуграева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6E679A" w:rsidRPr="0042301D" w:rsidRDefault="006E679A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700ED6" w:rsidRDefault="0042301D" w:rsidP="00CF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игра:</w:t>
            </w:r>
          </w:p>
          <w:p w:rsidR="006E679A" w:rsidRDefault="0042301D" w:rsidP="00CF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Семья»</w:t>
            </w:r>
          </w:p>
          <w:p w:rsidR="00700ED6" w:rsidRPr="00514A5A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 «Детский сад», « Семья»</w:t>
            </w:r>
          </w:p>
          <w:p w:rsidR="00700ED6" w:rsidRPr="0042301D" w:rsidRDefault="00700ED6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«Моя семья»</w:t>
            </w:r>
          </w:p>
          <w:p w:rsidR="006E679A" w:rsidRPr="0042301D" w:rsidRDefault="006E679A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игра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сад», </w:t>
            </w:r>
          </w:p>
          <w:p w:rsidR="00700ED6" w:rsidRPr="00514A5A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проблемных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взаимоотношения детей в группе.</w:t>
            </w:r>
          </w:p>
          <w:p w:rsidR="00700ED6" w:rsidRPr="00514A5A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Шла вчера я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Садовой…»</w:t>
            </w:r>
          </w:p>
          <w:p w:rsidR="00700ED6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Беседы: « Наша группа»,</w:t>
            </w:r>
          </w:p>
          <w:p w:rsidR="00700ED6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«Все начинается со слова  - Здравствуй»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 что мы будем играть»,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«Одинаковые и разные», «Кто у нас какой».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«Назови по имени», «Угадай, кто позвал».</w:t>
            </w:r>
          </w:p>
          <w:p w:rsidR="00700ED6" w:rsidRDefault="006E679A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страна</w:t>
            </w:r>
            <w:r w:rsidR="00700ED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Pr="00514A5A" w:rsidRDefault="00A266F8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Беседы: «Как люди заботятся о красоте своего города», «Какие дома есть в нашем городе».</w:t>
            </w:r>
          </w:p>
          <w:p w:rsidR="006E679A" w:rsidRPr="000C7A69" w:rsidRDefault="006E679A" w:rsidP="00E73AD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A290A" w:rsidRDefault="006E679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</w:t>
            </w:r>
            <w:r w:rsidR="00DF422F"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ие культурно-гигиенических навык</w:t>
            </w: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1A2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Игровая ситуация «Для чего нужна расчёска».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упражнение «Как пользоваться носовым платком и где его хранить».</w:t>
            </w:r>
          </w:p>
          <w:p w:rsidR="00A266F8" w:rsidRPr="000C7A69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«Где хранятся вещи?», «О пользе купания и умывания». «Как пользоваться предметами личной гигиены».</w:t>
            </w:r>
          </w:p>
          <w:p w:rsidR="000E740F" w:rsidRPr="00895B7A" w:rsidRDefault="00DF422F" w:rsidP="000E740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Default="000E740F" w:rsidP="001A2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</w:t>
            </w:r>
          </w:p>
          <w:p w:rsidR="001A290A" w:rsidRDefault="000E740F" w:rsidP="001A29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Обувная полка»</w:t>
            </w:r>
            <w:r w:rsidR="001A290A" w:rsidRPr="00942F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90A" w:rsidRDefault="001A290A" w:rsidP="001A29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F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603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Сандалии обую и застегну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Всёодень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 по порядку».</w:t>
            </w:r>
          </w:p>
          <w:p w:rsidR="001A290A" w:rsidRPr="00603BCD" w:rsidRDefault="001A290A" w:rsidP="001A29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Дежурство по столовой.</w:t>
            </w:r>
          </w:p>
          <w:p w:rsidR="00DF422F" w:rsidRPr="000E740F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0E740F" w:rsidRPr="00514A5A" w:rsidRDefault="000E740F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Наведение порядка после игр в песочнице», </w:t>
            </w:r>
          </w:p>
          <w:p w:rsidR="00A266F8" w:rsidRDefault="000E740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Прополка огорода»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0E740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Сбор урожая»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0E740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Убираем групповую комнату»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90A" w:rsidRPr="00A266F8" w:rsidRDefault="001A290A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Ремонт книг и коробок из-под настольн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печатных игр.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Изготовление подарков ко дню рождения, к празднику.</w:t>
            </w:r>
          </w:p>
          <w:p w:rsidR="001A290A" w:rsidRPr="00603BCD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Уборка опавших листьев на участке. </w:t>
            </w:r>
          </w:p>
          <w:p w:rsidR="001A290A" w:rsidRDefault="00DF422F" w:rsidP="001A29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5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«Все работы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5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трудом дворника. </w:t>
            </w:r>
          </w:p>
          <w:p w:rsidR="001A290A" w:rsidRPr="00A55C7D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Поручение «Уберём с дорожки мусор».</w:t>
            </w:r>
          </w:p>
          <w:p w:rsidR="001A290A" w:rsidRDefault="000E740F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«Знакомство с уголком трудового воспитания»</w:t>
            </w:r>
            <w:r w:rsidR="001A2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90A" w:rsidRDefault="00DF422F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Труд в природе</w:t>
            </w:r>
            <w:r w:rsidR="001A290A" w:rsidRPr="00AF1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90A" w:rsidRDefault="001A290A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«Польём песок водичкой».</w:t>
            </w:r>
          </w:p>
          <w:p w:rsidR="00DF422F" w:rsidRPr="000C7A69" w:rsidRDefault="001A290A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оручение «Разнесём корм по кормушкам».  </w:t>
            </w:r>
          </w:p>
        </w:tc>
        <w:tc>
          <w:tcPr>
            <w:tcW w:w="2835" w:type="dxa"/>
          </w:tcPr>
          <w:p w:rsidR="00DF422F" w:rsidRPr="00A266F8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основ безопасности</w:t>
            </w:r>
          </w:p>
          <w:p w:rsidR="00A266F8" w:rsidRPr="000C7A69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 Почему нельзя шуметь во время еды», «Чистота и здоровье».</w:t>
            </w:r>
          </w:p>
          <w:p w:rsidR="00DF422F" w:rsidRPr="001D1D27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Безопасное поведение в природе</w:t>
            </w:r>
          </w:p>
          <w:p w:rsidR="001A290A" w:rsidRDefault="001A290A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природе всё  возможно»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2.«Мы – часть природы»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«Съедобные и несъедобные грибы»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картинок, с изображением съедобных и несъедобных грибов. 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4.Д/и: «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несъедобное», «Найди ошибки».</w:t>
            </w:r>
          </w:p>
          <w:p w:rsidR="00DF422F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Безопасность на дорогах</w:t>
            </w:r>
          </w:p>
          <w:p w:rsidR="00A266F8" w:rsidRPr="001D1D27" w:rsidRDefault="00A266F8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«Как переходить через улицу».</w:t>
            </w:r>
          </w:p>
          <w:p w:rsidR="001D1D27" w:rsidRPr="00514A5A" w:rsidRDefault="001D1D27" w:rsidP="001D1D2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«Правила поведения на </w:t>
            </w:r>
            <w:r w:rsidRPr="00514A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проезжей части; что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такое тротуар»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«Будь осторожен и внимателен».</w:t>
            </w:r>
          </w:p>
          <w:p w:rsidR="001D1D27" w:rsidRPr="00514A5A" w:rsidRDefault="00A266F8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«Пора не пора – не ходи со двора»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Я.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«Машины »</w:t>
            </w:r>
          </w:p>
          <w:p w:rsidR="001D1D27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Г.Георгиева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автомобили»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на улицу. Рассматривание дорожных знаков.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Покажи такой же знак», «Найди и назови».</w:t>
            </w:r>
          </w:p>
          <w:p w:rsidR="00A266F8" w:rsidRPr="00BC2972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шоферы»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«Пешеходы переходят через дорогу».</w:t>
            </w:r>
          </w:p>
          <w:p w:rsidR="001D1D27" w:rsidRPr="00514A5A" w:rsidRDefault="00DF422F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Безопасность собственной жизнедеятельности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«Контакты с чужими людьми на улице 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«Внешность человека может быть обманчива»</w:t>
            </w:r>
          </w:p>
          <w:p w:rsidR="001D1D27" w:rsidRPr="00514A5A" w:rsidRDefault="00A266F8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 Личная безопасность в доме»</w:t>
            </w:r>
          </w:p>
          <w:p w:rsidR="001D1D27" w:rsidRPr="00514A5A" w:rsidRDefault="00A266F8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«Познакомить с номером телефона полиции – 02».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ситуации: «У меня зазвонил телефон» (друг, незнакомец, знакомый, взрослый).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«Пожароопасные предметы»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«0 пожарной безопасности»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«Огонь – друг или враг?»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«Труд пожарных»</w:t>
            </w:r>
          </w:p>
          <w:p w:rsidR="00CF7B59" w:rsidRDefault="001D1D27" w:rsidP="001D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Т.Потапова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«Пожарный»,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Сказка  про спички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6F8" w:rsidRPr="0095720F" w:rsidRDefault="00A266F8" w:rsidP="001D1D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бытовых приборов. Беседа о правилах обращения с электроприборами.</w:t>
            </w:r>
          </w:p>
        </w:tc>
      </w:tr>
      <w:tr w:rsidR="00711D33" w:rsidTr="00D8765E">
        <w:trPr>
          <w:trHeight w:val="315"/>
        </w:trPr>
        <w:tc>
          <w:tcPr>
            <w:tcW w:w="2127" w:type="dxa"/>
          </w:tcPr>
          <w:p w:rsidR="00711D33" w:rsidRDefault="00711D33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2693" w:type="dxa"/>
          </w:tcPr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«Повторяй друг за другом», «Угадай, чей голосок», «Бывает - не бывает» 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«Выполни движения», «Природа и человек»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Цветок доброты»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«Кошкин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дом» «Поездка в зоопарк»</w:t>
            </w:r>
          </w:p>
          <w:p w:rsidR="00E73ADF" w:rsidRPr="00514A5A" w:rsidRDefault="00A266F8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Маршак «Урок вежливости»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 « Вежливые слова»</w:t>
            </w:r>
          </w:p>
          <w:p w:rsidR="00E73ADF" w:rsidRPr="00514A5A" w:rsidRDefault="00A266F8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>азвлечение.</w:t>
            </w:r>
          </w:p>
          <w:p w:rsidR="00A266F8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Сила – не право»</w:t>
            </w:r>
          </w:p>
          <w:p w:rsidR="00A266F8" w:rsidRDefault="00A266F8" w:rsidP="00E73AD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</w:t>
            </w:r>
            <w:proofErr w:type="gramStart"/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ролевые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  <w:p w:rsidR="00A266F8" w:rsidRPr="00514A5A" w:rsidRDefault="00A266F8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«Собираемся в полёт», «Едем мы в машине», «Отдыхаем у реки».</w:t>
            </w:r>
          </w:p>
          <w:p w:rsidR="00711D33" w:rsidRDefault="00711D33" w:rsidP="00E73A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42301D" w:rsidRP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 «Назови по имени».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Занятие на тему « Кто я такой»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«Машенька»,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Д.Габе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Шуграева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E73ADF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E73ADF" w:rsidRPr="00A266F8" w:rsidRDefault="00E73ADF" w:rsidP="004230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 w:rsidRP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игра</w:t>
            </w:r>
          </w:p>
          <w:p w:rsidR="0042301D" w:rsidRPr="0042301D" w:rsidRDefault="00E73ADF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«Дом, в котором мы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живем»,</w:t>
            </w:r>
          </w:p>
          <w:p w:rsidR="00A266F8" w:rsidRDefault="00E73AD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ольница» сюжет (Зайка заболел) 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«Салон красоты».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«Повар».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«Профессии» </w:t>
            </w:r>
          </w:p>
          <w:p w:rsidR="0042301D" w:rsidRPr="00A266F8" w:rsidRDefault="00E73AD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01D"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«Во что мы будем играть»,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«Одинаковые и разные», «Кто у нас какой». Дидактические игры: «Назови по имени», «Угадай, кто позвал».</w:t>
            </w:r>
          </w:p>
          <w:p w:rsidR="00E73ADF" w:rsidRDefault="0042301D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страна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D33" w:rsidRDefault="00711D33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E740F" w:rsidRPr="000E740F" w:rsidRDefault="000E740F" w:rsidP="000E74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Pr="00895B7A" w:rsidRDefault="003434ED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Учимся следить за внешним видом» </w:t>
            </w:r>
          </w:p>
          <w:p w:rsidR="000E740F" w:rsidRDefault="003434ED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Поможем Буратино одеться»</w:t>
            </w:r>
          </w:p>
          <w:p w:rsidR="00A266F8" w:rsidRP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«Когда следует мыть руки». «Эти правила для всех», «Что такое чистым быть».</w:t>
            </w:r>
          </w:p>
          <w:p w:rsidR="003434ED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P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«Я знаю эти правила»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Общественно-полезный труд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«Сбор лекарственных растений»</w:t>
            </w:r>
          </w:p>
          <w:p w:rsidR="00A266F8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Сбор крылаток для поделок»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4ED" w:rsidRPr="00514A5A" w:rsidRDefault="00A266F8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3434ED" w:rsidRPr="00514A5A">
              <w:rPr>
                <w:rFonts w:ascii="Times New Roman" w:hAnsi="Times New Roman" w:cs="Times New Roman"/>
                <w:sz w:val="28"/>
                <w:szCs w:val="28"/>
              </w:rPr>
              <w:t>бор природных материалов для поделок»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Уборка в стеллажах с игрушками»</w:t>
            </w:r>
          </w:p>
          <w:p w:rsidR="00A266F8" w:rsidRPr="00DC572C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участка. Помощь младшей группе в раскладывании игрушек на место.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0C7A69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трудом плотника.</w:t>
            </w:r>
          </w:p>
          <w:p w:rsidR="000E740F" w:rsidRPr="00895B7A" w:rsidRDefault="003434ED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0E740F" w:rsidRDefault="000E740F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Пересадка цветущих растений с участка в группу»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сухих листьев на участке.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 семян цветов.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«Смети листья с дорожки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трудовое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поручение</w:t>
            </w:r>
          </w:p>
          <w:p w:rsidR="00711D33" w:rsidRDefault="00711D33" w:rsidP="003434E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711D33" w:rsidRDefault="00711D33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711D33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безопасность дошкольника»</w:t>
            </w:r>
          </w:p>
          <w:p w:rsidR="00711D33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«Будем беречь,  и охранять природу» </w:t>
            </w:r>
          </w:p>
          <w:p w:rsidR="00711D33" w:rsidRDefault="00711D33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Рисование: «Нарисуй, чтобы запомнить и не трогать!» (Мухомор)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ролевая игра «В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6F8" w:rsidRPr="003B6515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«Что возьму с собой в дорогу».</w:t>
            </w:r>
          </w:p>
          <w:p w:rsidR="00711D33" w:rsidRPr="00711D33" w:rsidRDefault="00711D33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711D33" w:rsidRPr="00514A5A" w:rsidRDefault="00A266F8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711D33" w:rsidP="00A266F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«Дорога для машин»</w:t>
            </w:r>
          </w:p>
          <w:p w:rsidR="00A266F8" w:rsidRPr="00A266F8" w:rsidRDefault="00A266F8" w:rsidP="00A266F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переходить улицу»</w:t>
            </w:r>
          </w:p>
          <w:p w:rsidR="00A266F8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Рассматривание серии картинок: «Дорожная азбука»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к светофору. Рассматривание иллюстраций « На улицах города». «Как переходить улицу».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 говорит светофор», «Какой огонёк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зажёгся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«Водители»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ролевая игра «Пешеходы на улице»  </w:t>
            </w:r>
          </w:p>
          <w:p w:rsidR="00711D33" w:rsidRPr="00711D33" w:rsidRDefault="00711D33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«Ток бежит по проводам» 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«Электроприборы»</w:t>
            </w:r>
          </w:p>
          <w:p w:rsidR="00711D33" w:rsidRPr="00514A5A" w:rsidRDefault="00A266F8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«По плотнее  кран закрой, осторожней будь с водой»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Бытовая химия»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правилами.  Познакомить с номером телефона «Скорой помощи» - 03.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мертвой царевне и семи богатырях». </w:t>
            </w:r>
          </w:p>
          <w:p w:rsidR="00A266F8" w:rsidRDefault="00711D33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Аппликация: «Пожарная машина»</w:t>
            </w:r>
            <w:r w:rsid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о здоровой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пище. «Правила обращения с опасными предметами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."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Спички не тронь – в спичках огонь»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игры:</w:t>
            </w:r>
          </w:p>
          <w:p w:rsidR="00711D3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«Узнай и назови овощи», «Разложи на тарелках полезные продукты».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«Что лишнее?»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«Пожарный – герой, он с огнём вступает в бой».</w:t>
            </w:r>
          </w:p>
          <w:p w:rsidR="00711D33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«Это опасные предметы»</w:t>
            </w:r>
          </w:p>
        </w:tc>
      </w:tr>
      <w:tr w:rsidR="00711D33" w:rsidTr="00D8765E">
        <w:trPr>
          <w:trHeight w:val="337"/>
        </w:trPr>
        <w:tc>
          <w:tcPr>
            <w:tcW w:w="2127" w:type="dxa"/>
          </w:tcPr>
          <w:p w:rsidR="00711D33" w:rsidRDefault="00711D33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A266F8" w:rsidRDefault="009828E2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«Кто найдет пусть возьмет», «Краски», «Кто больше заметит небылиц», « Цветик -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», « Найди игрока»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Мой этаж», «Из 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чего построен дом».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причёски для куклы», поучимся завязывать  бантики»,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Игра – драматизация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«Три поросенка» 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</w:t>
            </w:r>
          </w:p>
          <w:p w:rsidR="00A266F8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Пальчиковая игра: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Замок», «Чайник»</w:t>
            </w:r>
          </w:p>
          <w:p w:rsidR="00A266F8" w:rsidRPr="00514A5A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«Парикмахерская»,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«как вы ходили в парикмахерскую»,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 «расчёска для Шарика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33" w:rsidRDefault="00711D33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Беседа «Дружат белочки и зайчики, дружат девочки и мальчики».</w:t>
            </w:r>
          </w:p>
          <w:p w:rsidR="00A266F8" w:rsidRPr="0042301D" w:rsidRDefault="00A266F8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«Расскажем </w:t>
            </w:r>
            <w:proofErr w:type="gram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звер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юшкам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 нужно дружно играть»</w:t>
            </w:r>
          </w:p>
          <w:p w:rsidR="0042301D" w:rsidRP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«Магазин» (магазин игрушек), «Библиотека» (работа с картотекой), «Поездка в зоопарк». </w:t>
            </w:r>
          </w:p>
          <w:p w:rsidR="00A266F8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6F8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«Я и моя семья»</w:t>
            </w:r>
            <w:proofErr w:type="gramStart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828E2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бабушка и дедушка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A266F8" w:rsidRPr="00514A5A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арших слушай и младшим помогай».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 « Кто нам дарит счастье?», «Спасаем друзей»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Рассказывание о брате, сестре.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Слушание песни «У меня сестренка есть, у меня братишка есть…»</w:t>
            </w:r>
          </w:p>
          <w:p w:rsidR="0042301D" w:rsidRPr="0042301D" w:rsidRDefault="00A266F8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 Чтение: </w:t>
            </w:r>
            <w:proofErr w:type="spell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«Кто глупее», </w:t>
            </w:r>
            <w:proofErr w:type="spell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про больших и маленьких». Продуктивная деятельность «Подарки малышам».</w:t>
            </w:r>
            <w:r>
              <w:rPr>
                <w:sz w:val="28"/>
                <w:szCs w:val="28"/>
              </w:rPr>
              <w:t xml:space="preserve"> </w:t>
            </w:r>
          </w:p>
          <w:p w:rsid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«Кто работает в детском саду».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«В группу пришла заведующая детским садом».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 «Что мне нравится в нашей группе»</w:t>
            </w:r>
          </w:p>
          <w:p w:rsidR="00A266F8" w:rsidRPr="0042301D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</w:t>
            </w:r>
          </w:p>
          <w:p w:rsidR="009828E2" w:rsidRDefault="0042301D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страна</w:t>
            </w:r>
          </w:p>
          <w:p w:rsidR="00A266F8" w:rsidRDefault="009828E2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A266F8" w:rsidRPr="00A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 Моя улица», « Мой домашний адрес»</w:t>
            </w:r>
            <w:r w:rsidR="00A266F8"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«Что мы видели на улице».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«Мы - Россияне»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игра: «Великие люди России»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Пословицы о Родине, стихи.</w:t>
            </w:r>
          </w:p>
          <w:p w:rsidR="00711D33" w:rsidRDefault="009828E2" w:rsidP="004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Чтение: Б.  Житков « Что я видел»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главы о Москве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  <w:proofErr w:type="spell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«Флажок». Продуктивная деятельность: </w:t>
            </w:r>
            <w:r w:rsidRPr="0056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«Праздничная улица», «Построим</w:t>
            </w:r>
            <w:r>
              <w:rPr>
                <w:sz w:val="28"/>
                <w:szCs w:val="28"/>
              </w:rPr>
              <w:t xml:space="preserve"> </w:t>
            </w:r>
            <w:r w:rsidRPr="002B0CBA">
              <w:rPr>
                <w:rFonts w:ascii="Times New Roman" w:hAnsi="Times New Roman" w:cs="Times New Roman"/>
                <w:sz w:val="28"/>
                <w:szCs w:val="28"/>
              </w:rPr>
              <w:t>разные дома».</w:t>
            </w:r>
          </w:p>
        </w:tc>
        <w:tc>
          <w:tcPr>
            <w:tcW w:w="3402" w:type="dxa"/>
          </w:tcPr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A266F8" w:rsidRPr="00A266F8" w:rsidRDefault="00A266F8" w:rsidP="0034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 аккуратного приёма пищи. П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ищу брать понемногу, хорошо пережёвывать, есть бесшумно, правильно пользоваться столовыми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 (ложка, вилка), салфеткой, полоскать рот после еды.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 «Аккуратный шкафчик» Упражнение: «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Раздевалочка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борка в спальне»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игрушки»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разложи</w:t>
            </w:r>
          </w:p>
          <w:p w:rsidR="00A266F8" w:rsidRPr="00764F10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оборудование для занятий,</w:t>
            </w:r>
            <w:r>
              <w:rPr>
                <w:sz w:val="28"/>
                <w:szCs w:val="28"/>
              </w:rPr>
              <w:t xml:space="preserve"> 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купание кукол.</w:t>
            </w:r>
          </w:p>
          <w:p w:rsidR="00A266F8" w:rsidRDefault="003434ED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  <w:r w:rsidR="00A266F8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работой медсестры,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« Больница», дидактическая игра </w:t>
            </w:r>
          </w:p>
          <w:p w:rsidR="00A266F8" w:rsidRPr="00764F10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« Кому что нужно для работы».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Труд в природе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Заготовка земли для посадки семян в зимнее время»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Уборка осенних  листьев»</w:t>
            </w:r>
          </w:p>
          <w:p w:rsidR="00A266F8" w:rsidRDefault="003434ED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 w:rsidRPr="00764F10">
              <w:rPr>
                <w:rFonts w:ascii="Times New Roman" w:hAnsi="Times New Roman" w:cs="Times New Roman"/>
                <w:sz w:val="28"/>
                <w:szCs w:val="28"/>
              </w:rPr>
              <w:t>опрыскивание растений</w:t>
            </w:r>
            <w:proofErr w:type="gramStart"/>
            <w:r w:rsidR="00A266F8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A266F8" w:rsidRDefault="00751DDD" w:rsidP="00751D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A266F8" w:rsidRPr="00EC6332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Беседа «Осторожно домашние животные»</w:t>
            </w:r>
          </w:p>
          <w:p w:rsidR="00A266F8" w:rsidRPr="00A266F8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«Взаимосвязь и взаимодействие в природе»</w:t>
            </w: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DDD" w:rsidRDefault="00751DDD" w:rsidP="00751D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 на дорогах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на улицу. Рассматривание дорожных знаков.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Беседа «Как переходить через улицу»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«Торопыжка не спеши» </w:t>
            </w:r>
          </w:p>
          <w:p w:rsidR="00A266F8" w:rsidRPr="00514A5A" w:rsidRDefault="00A266F8" w:rsidP="00A266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«О ступеньке под землей и полосатой зебре»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«Покажи такой же знак», «Найди и назови».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знаки, светофор 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«Пешеходы переходят через дорогу». </w:t>
            </w:r>
          </w:p>
          <w:p w:rsidR="00A266F8" w:rsidRPr="00EC6332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«Пешеходный переход», «Красный, жёлтый, зелёный».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правилах»</w:t>
            </w:r>
          </w:p>
          <w:p w:rsidR="00751DDD" w:rsidRPr="00711D33" w:rsidRDefault="00751DDD" w:rsidP="00751D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«Что горит в лампочке. Узнай все об электрической лампочке».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обращения с электроприборами</w:t>
            </w:r>
            <w:proofErr w:type="gramStart"/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«Запомните, детки, таблетки – не конфетки», </w:t>
            </w:r>
          </w:p>
          <w:p w:rsidR="00751DDD" w:rsidRPr="00514A5A" w:rsidRDefault="00751DDD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«Витамины и полезные продукты» </w:t>
            </w:r>
          </w:p>
          <w:p w:rsidR="00751DDD" w:rsidRPr="00514A5A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Что бы нам не болеть» (формирование сознательного отношения к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укрепления здоровья).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игра «Больница»</w:t>
            </w:r>
            <w:proofErr w:type="gramStart"/>
            <w:r w:rsidR="00A266F8"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EC6332">
              <w:rPr>
                <w:rFonts w:ascii="Times New Roman" w:hAnsi="Times New Roman" w:cs="Times New Roman"/>
                <w:sz w:val="28"/>
                <w:szCs w:val="28"/>
              </w:rPr>
              <w:t>«Семья».</w:t>
            </w:r>
          </w:p>
          <w:p w:rsidR="00751DDD" w:rsidRPr="00514A5A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>Д/и: «Зажги фонар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ик» (лекарственные растения).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</w:t>
            </w:r>
            <w:proofErr w:type="gramStart"/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Женщина с ребенком просит зеленку, чтобы помазать разбитую коленку…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«Пожар в квартире»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Чтение Е. Пермяк «Как огонь воду замуж выдавал»</w:t>
            </w:r>
          </w:p>
          <w:p w:rsidR="00711D33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«На пожаре»</w:t>
            </w:r>
          </w:p>
          <w:p w:rsidR="00A266F8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бытовых приборов. </w:t>
            </w:r>
          </w:p>
          <w:p w:rsidR="00A266F8" w:rsidRPr="00514A5A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2693" w:type="dxa"/>
          </w:tcPr>
          <w:p w:rsidR="00A266F8" w:rsidRPr="00514A5A" w:rsidRDefault="009828E2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«Кто больше увидит и назовет». «Что за предмет», «Найди игрушку»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 Уберем наш дом»,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«Угощение для любителей чистоты»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«Летает, не летает», «Живая неделя», 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сказки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Чуковский «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: «Семья»,</w:t>
            </w:r>
          </w:p>
          <w:p w:rsidR="00A266F8" w:rsidRPr="00514A5A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«как мы готовимся к Новому году», «Как надо встречать гостей»,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сувениры».</w:t>
            </w:r>
          </w:p>
          <w:p w:rsidR="00751DDD" w:rsidRDefault="00751DDD" w:rsidP="0098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266F8" w:rsidRDefault="009828E2" w:rsidP="0098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  <w:r w:rsidR="00A266F8"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«Кто у нас хороший?»</w:t>
            </w:r>
            <w:r>
              <w:rPr>
                <w:sz w:val="28"/>
                <w:szCs w:val="28"/>
              </w:rPr>
              <w:t xml:space="preserve"> </w:t>
            </w:r>
          </w:p>
          <w:p w:rsidR="00A266F8" w:rsidRDefault="00A266F8" w:rsidP="0098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«Как встречать гостей, мы пришли в гости». </w:t>
            </w:r>
          </w:p>
          <w:p w:rsidR="00A266F8" w:rsidRDefault="00A266F8" w:rsidP="009828E2">
            <w:pPr>
              <w:rPr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«Научим Винни-Пуха, как ходить в гости», «Расскажем зайке, как принимать гостей». 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="00B05500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 игры: «Цирк», «Строители» (строим многоэтажный дом), «Автобус». 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гра: 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Встреча гостей»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«Как люди заботятся друг о друге».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из семейных альбомов».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Рассказ-беседа о наступающем празднике «Новый год».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с семьёй», </w:t>
            </w: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«Бабушкины руки», </w:t>
            </w: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В.Вересаева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«Братишка».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«Ласковые имена моих близких людей».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B05500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 Умение сотрудничать»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Приучаем к порядку»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«Как можно </w:t>
            </w:r>
            <w:proofErr w:type="gram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позаботится</w:t>
            </w:r>
            <w:proofErr w:type="gram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о товарище». 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Игры: 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Уберем наш дом»,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«Угощение для любителей чистоты»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«Как я отношусь к другим людям»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«Государственные символы России: флаг, герб, гимн»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«Зачем нужны правила» </w:t>
            </w:r>
          </w:p>
          <w:p w:rsidR="00751DDD" w:rsidRPr="00273AB6" w:rsidRDefault="00B05500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«Народы мира»</w:t>
            </w:r>
          </w:p>
        </w:tc>
        <w:tc>
          <w:tcPr>
            <w:tcW w:w="3402" w:type="dxa"/>
          </w:tcPr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</w:t>
            </w: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гигиенических навыков</w:t>
            </w:r>
          </w:p>
          <w:p w:rsidR="00A266F8" w:rsidRPr="000E740F" w:rsidRDefault="00A266F8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Мокрый – сухой»</w:t>
            </w:r>
          </w:p>
          <w:p w:rsidR="003434ED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Мой внешний вид»</w:t>
            </w:r>
          </w:p>
          <w:p w:rsidR="00A266F8" w:rsidRDefault="00A266F8" w:rsidP="00A266F8">
            <w:pPr>
              <w:jc w:val="both"/>
              <w:rPr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», практическое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«Моем, моем, чисто, чисто»</w:t>
            </w:r>
            <w:r>
              <w:rPr>
                <w:sz w:val="28"/>
                <w:szCs w:val="28"/>
              </w:rPr>
              <w:t xml:space="preserve"> </w:t>
            </w:r>
          </w:p>
          <w:p w:rsidR="003434ED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Трудовое поручение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азложи мыло в мыльницы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8960EE" w:rsidRPr="00895B7A" w:rsidRDefault="003434ED" w:rsidP="008960E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Протираем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Стираем кукольную одежду»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трудом шофера,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 Автобус», «Едем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морю».</w:t>
            </w:r>
          </w:p>
          <w:p w:rsidR="00A266F8" w:rsidRPr="00895B7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«На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чём люди ездят».</w:t>
            </w:r>
          </w:p>
          <w:p w:rsidR="003434ED" w:rsidRPr="00514A5A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укутывание деревьев и кустарников снегом»</w:t>
            </w:r>
          </w:p>
          <w:p w:rsidR="008960EE" w:rsidRPr="00895B7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«Постройка горки для катания игрушек»</w:t>
            </w:r>
          </w:p>
          <w:p w:rsidR="00751DDD" w:rsidRPr="00A266F8" w:rsidRDefault="008960EE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орка снега на групповом </w:t>
            </w:r>
            <w:proofErr w:type="spell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истим</w:t>
            </w:r>
            <w:proofErr w:type="spell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 w:rsidRPr="00AA09AE">
              <w:rPr>
                <w:rFonts w:ascii="Times New Roman" w:hAnsi="Times New Roman" w:cs="Times New Roman"/>
                <w:sz w:val="28"/>
                <w:szCs w:val="28"/>
              </w:rPr>
              <w:t>дорожки от снега.</w:t>
            </w:r>
            <w:r w:rsidR="00A26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F4A96" w:rsidRPr="00751DDD" w:rsidRDefault="006F4A96" w:rsidP="006F4A96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 xml:space="preserve">Безопасное </w:t>
            </w: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поведение в природе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Беседа «Осторожно лёд»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«Мы – часть природы»</w:t>
            </w:r>
          </w:p>
          <w:p w:rsidR="00751DDD" w:rsidRDefault="00751DDD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A266F8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A266F8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«Как 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 машины», «Вежливые водители»,</w:t>
            </w:r>
          </w:p>
          <w:p w:rsidR="006F4A96" w:rsidRPr="00514A5A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«Осторожно улица!»</w:t>
            </w:r>
            <w:proofErr w:type="gram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proofErr w:type="gramEnd"/>
            <w:r w:rsidR="00A26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"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Если на улице нет светофора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"Красный, желтый, зеленый»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Я.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моя»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дорожных знаков.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ситуаций с транспортными игрушками. Дидактические игры: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«Куда поедет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«Выложи дорожный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Собери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машину по частям»</w:t>
            </w:r>
          </w:p>
          <w:p w:rsidR="00751DDD" w:rsidRDefault="006F4A96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поведения вблизи ёлки.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96" w:rsidRPr="00514A5A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«Почему зажигается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спичка»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  <w:proofErr w:type="spellEnd"/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вещи – молоток и клещи, ножницы, катушки – детям не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«Скорая помощь» (формирование сознательного отношения к необходимости укрепления здоровья).</w:t>
            </w:r>
          </w:p>
          <w:p w:rsidR="006F4A96" w:rsidRPr="00514A5A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 «Больница». 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ситуации: «Первая 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при царапинах и порезах…».</w:t>
            </w:r>
          </w:p>
          <w:p w:rsidR="006F4A96" w:rsidRPr="00514A5A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«Электроприборы»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51DDD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/игра «Пожарные на учении»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новогоднем празднике. Продуктивная деятельность «Зажглись на ёлочке огни, ты их не трогай, а смотри».</w:t>
            </w:r>
          </w:p>
        </w:tc>
      </w:tr>
      <w:tr w:rsidR="00751DDD" w:rsidTr="00D8765E">
        <w:trPr>
          <w:trHeight w:val="315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2693" w:type="dxa"/>
          </w:tcPr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«Повторяем,  друг за другом», «Скажи какой», «Чудесный мешочек»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«Съедобно - несъедобно», «Перевертыши», «Разные сказки»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Игра драматизация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Лиса, заяц и петух»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«Мы рисовали», «Рыбки»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 « Строим дом»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Трудимся с любовью»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Рисование:  « Строим домики»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Портниха», « Переплетчица».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Pr="00514A5A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B05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Разучивание стихов: В. Зайцева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Я одеться сам могу…»</w:t>
            </w:r>
          </w:p>
          <w:p w:rsidR="00B05500" w:rsidRPr="00514A5A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«Умей извиниться». </w:t>
            </w: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настроение».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из серии «Моя семья». </w:t>
            </w:r>
            <w:r w:rsidRPr="006D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Чтение: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«Три копейки на покупки»,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«Овощи».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 игры: «Ателье» (подбор материала), «Шоферы»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моем машину), «Больница» (болезнь куклы). 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B05500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Трудолюбие»</w:t>
            </w:r>
          </w:p>
          <w:p w:rsidR="00A266F8" w:rsidRDefault="00B05500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«Умеешь ли ты дружить»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 «Как утешить товарища»,</w:t>
            </w:r>
            <w:r w:rsidR="00A266F8"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«Мы дружные ребята, не ссоримся совсем».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рол. Игра:  «На приеме у отоларинголога»</w:t>
            </w:r>
          </w:p>
          <w:p w:rsidR="00A266F8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«Мишка обидел куклу, зайчонок и лисёнок поссорились». </w:t>
            </w:r>
          </w:p>
          <w:p w:rsidR="00A266F8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Чтение: Я. </w:t>
            </w:r>
            <w:proofErr w:type="spell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«Кубик на кубик», </w:t>
            </w:r>
            <w:proofErr w:type="spell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</w:t>
            </w:r>
            <w:r w:rsidRPr="0016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пёрышки», </w:t>
            </w:r>
            <w:proofErr w:type="spell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«Сила-не право».</w:t>
            </w:r>
            <w:r>
              <w:rPr>
                <w:sz w:val="28"/>
                <w:szCs w:val="28"/>
              </w:rPr>
              <w:t xml:space="preserve"> 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Ирбитская  Ярмарка»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Наша столица»</w:t>
            </w:r>
          </w:p>
          <w:p w:rsidR="00751DDD" w:rsidRDefault="00D6792D" w:rsidP="00316BE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столица России»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иллюстраций: цирк, зоопарк, театр кукол, Дворец спорта. Чтение: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Москве»,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Н.Кончаловская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«Наша древняя столица»,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«Кремлёвские звёзды».</w:t>
            </w:r>
          </w:p>
        </w:tc>
        <w:tc>
          <w:tcPr>
            <w:tcW w:w="3402" w:type="dxa"/>
          </w:tcPr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«Аккуратные дети», дидактическая игра «Расскажем куклам,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приводить себя в порядок».</w:t>
            </w:r>
          </w:p>
          <w:p w:rsidR="008960EE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3434ED" w:rsidRPr="00895B7A" w:rsidRDefault="008960EE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 Я сам»</w:t>
            </w:r>
          </w:p>
          <w:p w:rsidR="008960EE" w:rsidRDefault="003434ED" w:rsidP="008960E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Общественно-полезный </w:t>
            </w: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труд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</w:t>
            </w:r>
          </w:p>
          <w:p w:rsidR="00A266F8" w:rsidRPr="00895B7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8960EE" w:rsidRPr="00895B7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Уборка в уголке музыкального воспитания»</w:t>
            </w:r>
          </w:p>
          <w:p w:rsidR="003434ED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Купаем кукол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 xml:space="preserve"> «Стирка белья</w:t>
            </w:r>
          </w:p>
          <w:p w:rsidR="00A266F8" w:rsidRPr="000B255C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Протираем</w:t>
            </w:r>
            <w:proofErr w:type="spellEnd"/>
            <w:r w:rsidRPr="000B255C">
              <w:rPr>
                <w:rFonts w:ascii="Times New Roman" w:hAnsi="Times New Roman" w:cs="Times New Roman"/>
                <w:sz w:val="28"/>
                <w:szCs w:val="28"/>
              </w:rPr>
              <w:t xml:space="preserve">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Pr="000B255C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Трудовое поручение: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расставь стулья в определенном порядке.</w:t>
            </w:r>
          </w:p>
          <w:p w:rsidR="00A266F8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ситуация: « Мы – помощники»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Расчистка дорожек на участке»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6F4A96" w:rsidRPr="00751DDD" w:rsidRDefault="006F4A96" w:rsidP="006F4A96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1.«Птицы»</w:t>
            </w:r>
          </w:p>
          <w:p w:rsidR="00A266F8" w:rsidRDefault="00A266F8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2.«В природе  всё возможно»</w:t>
            </w:r>
          </w:p>
          <w:p w:rsidR="006F4A96" w:rsidRPr="00A266F8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«Ты сегодня пешеход»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 </w:t>
            </w:r>
            <w:proofErr w:type="gram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круг </w:t>
            </w:r>
            <w:r w:rsidRPr="006D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нас», целевая прогулка на улице – наблюдаем за транспортом; дидактические игры «На чём люди ездят», «Объявляем остановки»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Беседы: «Как входить в автобус и выходить из него», «Вежливые пассажиры». Продуктивная деятельность «Мы едем в автобусе»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«Зебра, светофор и другие дорожные знаки для пешеходов», «Светофор и его друзья»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96" w:rsidRPr="00514A5A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«Шагай осторожно»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серии картинок о ПДД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Прогулка: « Правила для пешеходов» 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Настольная игра «Уважайте светофор»</w:t>
            </w:r>
          </w:p>
          <w:p w:rsidR="006F4A96" w:rsidRDefault="006F4A96" w:rsidP="006F4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Pr="00514A5A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A266F8" w:rsidRDefault="006F4A96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растения»</w:t>
            </w:r>
            <w:r w:rsidR="00A2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и собака – наши соседи»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«Кошки тоже могут быть опасны»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«Опасные ситуации на зимней прогулке»</w:t>
            </w:r>
            <w:r w:rsidR="00A266F8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266F8" w:rsidRPr="000B255C">
              <w:rPr>
                <w:rFonts w:ascii="Times New Roman" w:hAnsi="Times New Roman" w:cs="Times New Roman"/>
                <w:sz w:val="28"/>
                <w:szCs w:val="28"/>
              </w:rPr>
              <w:t>«Катаемся с горки»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«Огонь злой, огонь добрый»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«Чем опасен дым?»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«Огонь злой, огонь добрый»</w:t>
            </w: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 «Кормление собаки».</w:t>
            </w:r>
          </w:p>
          <w:p w:rsidR="006F4A96" w:rsidRPr="00A266F8" w:rsidRDefault="00A266F8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A96"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«Тили - тили - тили - </w:t>
            </w:r>
            <w:r w:rsidR="006F4A96"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бом! </w:t>
            </w:r>
            <w:r w:rsidR="006F4A96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Загорелся Кошкин дом»</w:t>
            </w:r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«Как работают пожарные». Чтение: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«Пожар»</w:t>
            </w:r>
          </w:p>
          <w:p w:rsidR="00A266F8" w:rsidRPr="00514A5A" w:rsidRDefault="00A266F8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2693" w:type="dxa"/>
          </w:tcPr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«Где,  чей домик?», «Слушай и делай». «Угадай, что мы задумали»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«Почтальон принес открытку»,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Наведи порядок» </w:t>
            </w:r>
          </w:p>
          <w:p w:rsidR="00A266F8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такая посуда», «Накроем стол для обеда»;</w:t>
            </w:r>
          </w:p>
          <w:p w:rsidR="00A266F8" w:rsidRPr="00A266F8" w:rsidRDefault="007D40C5" w:rsidP="007D40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Театрализованная игра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Три колоска» « Репка»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Чтение – обсуждение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певцы»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 Наш сад»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посуды»,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стихов, повторение песен, танцев.</w:t>
            </w:r>
          </w:p>
        </w:tc>
        <w:tc>
          <w:tcPr>
            <w:tcW w:w="3544" w:type="dxa"/>
          </w:tcPr>
          <w:p w:rsidR="009828E2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Кто похвалит меня»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A266F8" w:rsidP="0098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«Как вести себя на празднике»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любят честных и смелых». </w:t>
            </w:r>
          </w:p>
          <w:p w:rsidR="00A266F8" w:rsidRPr="0042301D" w:rsidRDefault="00A266F8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Чтение С. Прокофьева «</w:t>
            </w: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честные ушки».</w:t>
            </w:r>
          </w:p>
          <w:p w:rsidR="00A266F8" w:rsidRDefault="009828E2" w:rsidP="007D40C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«Подарки папам и мамам».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«Какие у нас мальчики». Продуктивная деятельность: подарки для мальчиков. Рассматривание фотографий членов семьи, 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служивших в армии. Чтение: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А.Жаров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«Пограничник», </w:t>
            </w:r>
            <w:r w:rsidR="007D40C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членов семьи, служивших в армии.</w:t>
            </w:r>
          </w:p>
          <w:p w:rsidR="00A266F8" w:rsidRDefault="009828E2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7D40C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 «Парикмахерская»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разные прически),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Космонавты»,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Моряки»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Праздник мальчиков</w:t>
            </w:r>
          </w:p>
          <w:p w:rsidR="00F07D08" w:rsidRPr="00514A5A" w:rsidRDefault="00F07D0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 «Умение сотрудничать»</w:t>
            </w:r>
          </w:p>
          <w:p w:rsidR="00F07D08" w:rsidRPr="00514A5A" w:rsidRDefault="00F07D0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рол. Игра:  «Помощники»</w:t>
            </w:r>
          </w:p>
          <w:p w:rsidR="00F03330" w:rsidRDefault="00F07D0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по теме:</w:t>
            </w:r>
          </w:p>
          <w:p w:rsidR="00F07D08" w:rsidRDefault="00F07D08" w:rsidP="00F07D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жить дружно» </w:t>
            </w:r>
          </w:p>
          <w:p w:rsidR="00F03330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творчество»: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  <w:r w:rsidR="00F033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Подарок папе</w:t>
            </w:r>
            <w:r w:rsidR="00F033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Досуг: «Сильный, смелый, ловкий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D40C5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D40C5" w:rsidRPr="00514A5A">
              <w:rPr>
                <w:rFonts w:ascii="Times New Roman" w:hAnsi="Times New Roman" w:cs="Times New Roman"/>
                <w:sz w:val="28"/>
                <w:szCs w:val="28"/>
              </w:rPr>
              <w:t>гра:   «Разведчики»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«Защитники Отечества»</w:t>
            </w:r>
          </w:p>
          <w:p w:rsidR="009828E2" w:rsidRPr="00F07D08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  <w:r w:rsidR="00F07D0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альбомов: «Наша армия родная», «Военная техника</w:t>
            </w:r>
            <w:r w:rsidR="00F07D08" w:rsidRPr="00895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>и род войск»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День защитников Отечества»</w:t>
            </w:r>
          </w:p>
          <w:p w:rsidR="00A266F8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героям Великой Отечественной войны.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 Дети Севера»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на Северный полюс»</w:t>
            </w:r>
          </w:p>
          <w:p w:rsidR="00751DDD" w:rsidRPr="00273AB6" w:rsidRDefault="00A266F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К.Чичков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«Вечный огонь». </w:t>
            </w:r>
          </w:p>
        </w:tc>
        <w:tc>
          <w:tcPr>
            <w:tcW w:w="3402" w:type="dxa"/>
          </w:tcPr>
          <w:p w:rsidR="003434ED" w:rsidRPr="000E740F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Default="008960EE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ситуация: « Я проснулся»</w:t>
            </w:r>
          </w:p>
          <w:p w:rsidR="00A266F8" w:rsidRPr="007A505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 «Чистые ладошки»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Беседа «Дружат 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ботиночки»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0EE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8960EE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Сушим варежки»</w:t>
            </w:r>
          </w:p>
          <w:p w:rsidR="008960EE" w:rsidRPr="00895B7A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Протираем столы»</w:t>
            </w: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Ремонт книг»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 « Строим дом»,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Полезное дело»,  «Трудимся с любовью»</w:t>
            </w:r>
          </w:p>
          <w:p w:rsidR="00A266F8" w:rsidRPr="007A505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Хозяйственно-бытовой 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уборка в группе, приведи в порядок кукол.</w:t>
            </w:r>
          </w:p>
          <w:p w:rsidR="00A266F8" w:rsidRPr="00A266F8" w:rsidRDefault="003434ED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</w:t>
            </w:r>
            <w:proofErr w:type="gram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трудом  парикмахера,</w:t>
            </w:r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66F8" w:rsidRDefault="00A266F8" w:rsidP="00A266F8">
            <w:pPr>
              <w:rPr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  <w:proofErr w:type="gram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   « Завяжем бант» 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«Кормление птиц»</w:t>
            </w:r>
          </w:p>
          <w:p w:rsidR="00A266F8" w:rsidRPr="007A5059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снега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крываем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деревья снегом.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A6D16" w:rsidRPr="00751DDD" w:rsidRDefault="00CA6D16" w:rsidP="00CA6D16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CA6D16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>езопасность</w:t>
            </w:r>
            <w:proofErr w:type="spellEnd"/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</w:t>
            </w:r>
          </w:p>
          <w:p w:rsidR="00CA6D16" w:rsidRPr="00CA6D16" w:rsidRDefault="00CA6D16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A266F8" w:rsidRPr="00514A5A" w:rsidRDefault="00CA6D16" w:rsidP="00A266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на дороге»</w:t>
            </w:r>
            <w:proofErr w:type="gram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«Что мы видели на улице»,</w:t>
            </w:r>
            <w:r w:rsidR="00A266F8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знакомимся с улицей»</w:t>
            </w:r>
            <w:r w:rsidR="00A266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6D16" w:rsidRPr="00A266F8" w:rsidRDefault="00CA6D16" w:rsidP="00CA6D1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Игра – инсценировка:  В.Н. </w:t>
            </w:r>
            <w:proofErr w:type="spellStart"/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Волчкова</w:t>
            </w:r>
            <w:proofErr w:type="spellEnd"/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«Светофор»  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Д/и: «Правильно ли поступил Незнайка?»</w:t>
            </w:r>
            <w:proofErr w:type="gram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>«О чём говорит светофор».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с жезлом на перекрестке»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наизусть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В.Кожевников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Рисование: Регулировщик</w:t>
            </w:r>
          </w:p>
          <w:p w:rsidR="00A266F8" w:rsidRDefault="00A266F8" w:rsidP="00A266F8">
            <w:pPr>
              <w:pStyle w:val="a4"/>
              <w:rPr>
                <w:sz w:val="28"/>
                <w:szCs w:val="28"/>
              </w:rPr>
            </w:pPr>
            <w:r w:rsidRPr="002B0CBA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улицам города.</w:t>
            </w:r>
            <w:r>
              <w:rPr>
                <w:sz w:val="28"/>
                <w:szCs w:val="28"/>
              </w:rPr>
              <w:t xml:space="preserve">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-Кумач «Про умных </w:t>
            </w:r>
            <w:proofErr w:type="gram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улица», «Дядя Стёпа-милиционер»,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В.Клименко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«Зайка-велосипедист», «Путешествие с игрушками». Сюжетно-ролевая игра «Путешествие по городу» Продуктивная деятельность: «Автобус», «Машина везёт груз».</w:t>
            </w: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собственной жизнедеятельности</w:t>
            </w:r>
          </w:p>
          <w:p w:rsidR="00A266F8" w:rsidRPr="00A266F8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A6D16" w:rsidRPr="00A266F8" w:rsidRDefault="00CA6D16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«Опасные ситуации: контакты с незнакомыми людьми на улице и дома»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«Злые собаки»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огонь полезен и опасен»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>Гололёд»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страхи</w:t>
            </w:r>
            <w:r w:rsidR="00A2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«Страшно – не страшно!»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Стих – е  В.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Семерин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«Запрещается – разрешается»</w:t>
            </w:r>
          </w:p>
          <w:p w:rsidR="00CA6D16" w:rsidRPr="00514A5A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Д/и. «Так – не так». </w:t>
            </w:r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«Мы в лесу…»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Игра:  «Едем на дачу»</w:t>
            </w:r>
          </w:p>
          <w:p w:rsidR="00A266F8" w:rsidRPr="007A5059" w:rsidRDefault="00CA6D16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 неизвестном герое»</w:t>
            </w:r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по </w:t>
            </w:r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стихотворению </w:t>
            </w:r>
            <w:proofErr w:type="spell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«Пожар». Рассказ воспитателя. Практическое упражнение с макетом телефона.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2693" w:type="dxa"/>
          </w:tcPr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«Испорченный телефон»,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«Угадай, что мы</w:t>
            </w: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задумали»,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«Только веселые слова»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«Прятки», «Скажи ласково», «Магазин игрушек» 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 К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ому это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нужно»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spell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помощь».</w:t>
            </w:r>
          </w:p>
          <w:p w:rsidR="00A266F8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драматизация: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«Лиса, заяц и петух»,</w:t>
            </w:r>
          </w:p>
          <w:p w:rsidR="00751DDD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Теремок»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Сюжетно-ролевая игра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«Скорая помощь», «Праздник дома».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266F8" w:rsidRDefault="009828E2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Игры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Мальчики и девочки»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«Какие у нас девочки»</w:t>
            </w:r>
          </w:p>
          <w:p w:rsidR="00C72923" w:rsidRPr="00895B7A" w:rsidRDefault="009828E2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923" w:rsidRPr="00895B7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Поздравляшки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 пожеланья»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«Наши мамы»</w:t>
            </w:r>
          </w:p>
          <w:p w:rsidR="00FE0A41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«Как мы поздравляли нашу маму»</w:t>
            </w:r>
            <w:proofErr w:type="gramStart"/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Чтение: Я. Аким «Мама»,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Н.Артюхова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«Трудный вечер»,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«Ссора с бабушкой».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Г.Виеру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Н.Голля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Г.Григорьева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«Ладушки». Продуктивная деятельность: изготовление подарков мамам и бабушкам».</w:t>
            </w:r>
          </w:p>
          <w:p w:rsidR="00A266F8" w:rsidRDefault="009828E2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«Нельзя обижать девочек»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«Какие у нас девочки»,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«Почему бывают драки?»</w:t>
            </w:r>
          </w:p>
          <w:p w:rsidR="00C72923" w:rsidRPr="00514A5A" w:rsidRDefault="00A266F8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ть: подарки для девочек. 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 «Пожарные» «Салон красоты»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косметический кабинет).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«Испорченный телефон», «Угадай, что мы задумали». «Только веселые слова» «Прятки», «Скажи ласково», «Магазин игрушек» </w:t>
            </w:r>
          </w:p>
          <w:p w:rsidR="00A266F8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гра:</w:t>
            </w:r>
          </w:p>
          <w:p w:rsidR="00A266F8" w:rsidRDefault="00C72923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Дочки – матери»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Семья»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Подарки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для девочек.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Утренник, посвященный 8 Марта.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A266F8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Беседа «Наша большая родина Россия»</w:t>
            </w:r>
          </w:p>
          <w:p w:rsidR="00A266F8" w:rsidRDefault="00A266F8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-Кумач «Широка страна моя родная».</w:t>
            </w:r>
          </w:p>
          <w:p w:rsidR="00751DDD" w:rsidRDefault="00D6792D" w:rsidP="00FE0A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Мы-жители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Земли»</w:t>
            </w:r>
          </w:p>
          <w:p w:rsidR="00A266F8" w:rsidRDefault="00D6792D" w:rsidP="00FE0A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огромная </w:t>
            </w:r>
          </w:p>
          <w:p w:rsidR="00A266F8" w:rsidRDefault="00D6792D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страна»</w:t>
            </w:r>
          </w:p>
        </w:tc>
        <w:tc>
          <w:tcPr>
            <w:tcW w:w="3402" w:type="dxa"/>
          </w:tcPr>
          <w:p w:rsidR="003434ED" w:rsidRPr="000E740F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Pr="00895B7A" w:rsidRDefault="008960EE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Учимся бережно относиться к одежде»</w:t>
            </w:r>
          </w:p>
          <w:p w:rsidR="008960EE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Default="008960EE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Я все делаю сам»</w:t>
            </w:r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A266F8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мы умеем быстро одеваться».</w:t>
            </w:r>
          </w:p>
          <w:p w:rsidR="00A266F8" w:rsidRDefault="003434ED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66F8" w:rsidRPr="008A059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труд.</w:t>
            </w:r>
          </w:p>
          <w:p w:rsidR="00A266F8" w:rsidRPr="008A059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ремонта.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на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площадке.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8A059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266F8" w:rsidRPr="008A059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трудом  продавца,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66F8" w:rsidRPr="008A059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« Магазин».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Разгребаем деревья от снега»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«Посыпание дорожек песком»</w:t>
            </w: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Заготовка снега для полива цветов»</w:t>
            </w:r>
          </w:p>
          <w:p w:rsidR="00A266F8" w:rsidRDefault="00A266F8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Default="00A266F8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Pr="00514A5A" w:rsidRDefault="00A266F8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31B28" w:rsidRPr="00751DDD" w:rsidRDefault="00231B28" w:rsidP="00231B28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231B28" w:rsidRDefault="00231B28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1.«Пробуждение природы»</w:t>
            </w: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A266F8" w:rsidRPr="00A266F8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66F8" w:rsidRDefault="00231B2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 и его друзья»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 «Трехглазый дружок»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«Мы спокойно ждём автобус, не шумим и не ссоримся».</w:t>
            </w:r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транспорте».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«Влиятельная палочка»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Сти</w:t>
            </w:r>
            <w:proofErr w:type="gram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х-</w:t>
            </w:r>
            <w:proofErr w:type="gramEnd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е </w:t>
            </w:r>
            <w:proofErr w:type="spell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С.Маршака</w:t>
            </w:r>
            <w:proofErr w:type="spellEnd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«Милиционер»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 «Какой это знак?»</w:t>
            </w:r>
          </w:p>
          <w:p w:rsidR="00A266F8" w:rsidRDefault="00231B2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«Не играй в прятки с водителем»</w:t>
            </w:r>
            <w:proofErr w:type="gramStart"/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>«Вы вошли в автобус».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автобусной остановке.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Продуктивная деятельность «Построим автобусную остановку».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«Транспорт».</w:t>
            </w:r>
          </w:p>
          <w:p w:rsidR="00231B28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«Пожарная безопасность в доме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Опасность разговора за столом»</w:t>
            </w:r>
          </w:p>
          <w:p w:rsidR="00231B28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«Насильственные действия незнакомого взрослого на улице»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«Опасные ситуации на зимней прогулке» </w:t>
            </w:r>
            <w:r w:rsidRPr="00514A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проведения зимних игр)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картины «Ну и покатался…», научить пользоваться санками, играть в снежки. </w:t>
            </w:r>
          </w:p>
          <w:p w:rsidR="00231B28" w:rsidRPr="00514A5A" w:rsidRDefault="00A266F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28" w:rsidRPr="00514A5A">
              <w:rPr>
                <w:rFonts w:ascii="Times New Roman" w:hAnsi="Times New Roman" w:cs="Times New Roman"/>
                <w:sz w:val="28"/>
                <w:szCs w:val="28"/>
              </w:rPr>
              <w:t>Д/и:  «Так – не так»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«Не бери предметы, которые нельзя трогать», «</w:t>
            </w: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пожарным»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Т.Попова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«Саламандра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овелительница огня»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Беседа «Чем опасна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«Чтобы не было беды, делай правильно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266F8" w:rsidRPr="00273AB6" w:rsidRDefault="00A266F8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«Опасные</w:t>
            </w:r>
            <w:r w:rsidR="00273AB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предметы» (коллективная работа</w:t>
            </w:r>
            <w:proofErr w:type="gramEnd"/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2693" w:type="dxa"/>
          </w:tcPr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«Да - нет», «Запутанные дорожки» </w:t>
            </w:r>
          </w:p>
          <w:p w:rsidR="00A266F8" w:rsidRPr="00514A5A" w:rsidRDefault="00C72923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«Чья одежда», «Найдите, что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опишу», «Магазин без продавца»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Можно – нельзя»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Незнакомые предметы»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Кукольный театр:  «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избушка» (русская народная сказка)</w:t>
            </w:r>
          </w:p>
          <w:p w:rsidR="00DD5DD2" w:rsidRPr="00514A5A" w:rsidRDefault="00C72923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 гости к пальчику большому»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 «Моя семья»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«Аптека»,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сад»; </w:t>
            </w:r>
          </w:p>
        </w:tc>
        <w:tc>
          <w:tcPr>
            <w:tcW w:w="3544" w:type="dxa"/>
          </w:tcPr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Мои права»</w:t>
            </w:r>
          </w:p>
          <w:p w:rsidR="00DD5DD2" w:rsidRPr="00895B7A" w:rsidRDefault="009828E2" w:rsidP="00DD5DD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 Как тебя называют дома?»</w:t>
            </w:r>
          </w:p>
          <w:p w:rsidR="00A266F8" w:rsidRDefault="00FE0A41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Игра: « Кто тебе нужен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</w:p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 игры « Экскурсия по Городецкому музею», «Больница» </w:t>
            </w:r>
          </w:p>
          <w:p w:rsidR="00DD5DD2" w:rsidRPr="00514A5A" w:rsidRDefault="00C72923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(Вызов скорой помощи), « Магазин»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Делаем покупки).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 Ложь и 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  <w:p w:rsidR="00A266F8" w:rsidRDefault="00FE0A41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гра: </w:t>
            </w:r>
          </w:p>
          <w:p w:rsidR="00A266F8" w:rsidRDefault="00FE0A41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Подготовка к полету»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«Учимся здороваться по- </w:t>
            </w:r>
            <w:proofErr w:type="spellStart"/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>разному»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spell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жить дружно»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, «Как можно попрощаться».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6F8" w:rsidRPr="0000652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«Одежда для мальчиков, для девочек и для всех».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«Мы умеем вежливо разговаривать». </w:t>
            </w:r>
          </w:p>
          <w:p w:rsidR="00FE0A41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«Как мы отмечаем праздники», «Как я помогаю готовиться к празднику».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Рассказывание о героях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осмонавтах.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«Как мы отмечаем праздник»,</w:t>
            </w:r>
            <w:r w:rsidR="000D13E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в космосе»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«Мир взрослых»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Дидактические игры:  «Народные костюмы»</w:t>
            </w:r>
          </w:p>
          <w:p w:rsidR="00A266F8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«Крестьянский труд»</w:t>
            </w:r>
          </w:p>
          <w:p w:rsidR="00A266F8" w:rsidRDefault="00A266F8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2301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Самообслуживание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42301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Мастерская обуви»</w:t>
            </w:r>
          </w:p>
          <w:p w:rsidR="00A266F8" w:rsidRDefault="003434E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Учимся заботиться о младших»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Помоем игрушки»</w:t>
            </w:r>
          </w:p>
          <w:p w:rsidR="00A266F8" w:rsidRPr="001F4811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«Клеим 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>коробки»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поручение: наведи порядок в игровом уголке.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Наблюдение и участие в субботнике.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1F4811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трудом почтальона,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A266F8" w:rsidRPr="001F4811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« Почта»,</w:t>
            </w:r>
          </w:p>
          <w:p w:rsidR="00A266F8" w:rsidRPr="00514A5A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 Что нужно для  работы почтальону». </w:t>
            </w:r>
          </w:p>
          <w:p w:rsidR="008960EE" w:rsidRPr="00514A5A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 участка,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>аполнение песочницы чистым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песком, п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осадка лука в ящики</w:t>
            </w: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ассматривание календаря в природе, поливка и рыхление земли комнатных растений, обтирание листьев и горшочков.</w:t>
            </w:r>
          </w:p>
          <w:p w:rsidR="00A266F8" w:rsidRPr="001F4811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31B28" w:rsidRPr="00751DDD" w:rsidRDefault="00231B28" w:rsidP="00231B28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231B28" w:rsidRPr="00514A5A" w:rsidRDefault="00231B28" w:rsidP="00231B2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мы едем к реке, на озеро»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«Поведение у воды»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</w:p>
          <w:p w:rsidR="00231B28" w:rsidRPr="00CA6D16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«Азбука дороги»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 игра «Ты сегодня пешеход»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 «Узнай и назови знак», «Дорожные знаки»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и «Цветные автомобили»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дорожных знаков.</w:t>
            </w:r>
          </w:p>
          <w:p w:rsidR="00231B28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Беседа «Осторожно, лекарства!»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его старшие приятели» </w:t>
            </w:r>
          </w:p>
          <w:p w:rsidR="00A266F8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«Гроза»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правилами. 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«Рассказ водолаза».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 какое правило поведения на воде нарушили герои стихотворения С. Маршака «Три мудреца в одном тазу..»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«Огонь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важное открытие древнего человека»</w:t>
            </w:r>
          </w:p>
          <w:p w:rsidR="00751DDD" w:rsidRDefault="00231B2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отработке плана эвакуации в случае возникновения пожара</w:t>
            </w:r>
          </w:p>
          <w:p w:rsidR="00A266F8" w:rsidRDefault="00A266F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 </w:t>
            </w:r>
          </w:p>
          <w:p w:rsidR="00A266F8" w:rsidRDefault="00A266F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ак покупают лекарства», «Что лишнее», «Полечим мишку»; 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«Аптека». «Поездка в лес». «Метро».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поведении в метро.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«Мы едем в метро». </w:t>
            </w:r>
          </w:p>
          <w:p w:rsidR="00A266F8" w:rsidRPr="00273AB6" w:rsidRDefault="00A266F8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«Построим метро»</w:t>
            </w: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2693" w:type="dxa"/>
          </w:tcPr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 «Дрессировщик и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звери»,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бывает?», «Кто кем был»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«Как работает кафе»,</w:t>
            </w:r>
          </w:p>
          <w:p w:rsidR="00DD5DD2" w:rsidRPr="00514A5A" w:rsidRDefault="00A266F8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«Угадай, 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позвал»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мозаика»,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>«Помоги</w:t>
            </w:r>
            <w:proofErr w:type="spellEnd"/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найти»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«Лодочка», «Пальчики уснули» </w:t>
            </w:r>
          </w:p>
          <w:p w:rsidR="00A266F8" w:rsidRDefault="00DD5DD2" w:rsidP="00DD5DD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Игра инсценировка: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Загорелся Кошкин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дом»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proofErr w:type="spellEnd"/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Айболита»;</w:t>
            </w:r>
          </w:p>
          <w:p w:rsidR="00F03330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«Заяц, петух и лиса»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«Меню для зайки».</w:t>
            </w:r>
          </w:p>
          <w:p w:rsidR="00F03330" w:rsidRDefault="00A266F8" w:rsidP="00A266F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 для зверей»,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«Кафе».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DD5DD2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Фотовыставка: « Как мы повзрослели»</w:t>
            </w:r>
          </w:p>
          <w:p w:rsidR="00A266F8" w:rsidRPr="00514A5A" w:rsidRDefault="00A266F8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«Назови своё имя </w:t>
            </w:r>
            <w:proofErr w:type="gram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66F8" w:rsidRDefault="009828E2" w:rsidP="00DD5DD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A266F8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Хорошие поступки»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Занятие:  « Мама, папа. Я – дружная семья»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песенки В.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о  семье. 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Упражнение « Расскажи о маме и папе»</w:t>
            </w:r>
          </w:p>
          <w:p w:rsidR="00FE0A41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 « Добрые слова», « Что мы делаем когда…»</w:t>
            </w:r>
          </w:p>
          <w:p w:rsidR="00A266F8" w:rsidRPr="00514A5A" w:rsidRDefault="00A266F8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фотоальбомов. Беседа: «Моя семья», «Как тебя называют дома».</w:t>
            </w:r>
          </w:p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 «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», «Праздник в детском саду », « Цветочный магазин».</w:t>
            </w:r>
          </w:p>
          <w:p w:rsidR="00A266F8" w:rsidRDefault="00DD5DD2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О справедливости»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«Когда разговаривают взрослые», «Порядок в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нашей группе».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«Что взяла, клади на место»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М. Майн «Пока они спорили»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Д. Дурова « Две подружки»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«Весенний праздник в детском саду»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751DDD" w:rsidRDefault="000D13EC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 – артист</w:t>
            </w:r>
          </w:p>
          <w:p w:rsidR="000D13EC" w:rsidRDefault="000D13EC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день победы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улицам.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«Первомайский салют», </w:t>
            </w:r>
            <w:proofErr w:type="spell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В.Лыткин</w:t>
            </w:r>
            <w:proofErr w:type="spell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«Встань сынок, идём на праздник». </w:t>
            </w:r>
          </w:p>
        </w:tc>
        <w:tc>
          <w:tcPr>
            <w:tcW w:w="3402" w:type="dxa"/>
          </w:tcPr>
          <w:p w:rsidR="003434ED" w:rsidRPr="000E740F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Pr="00895B7A" w:rsidRDefault="0042301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 меня все в порядке»</w:t>
            </w:r>
          </w:p>
          <w:p w:rsidR="0042301D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Самообслуживание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42301D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ситуация: « Я все делаю сам»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Трудовое поручение: наполни водой вазы для цветов.</w:t>
            </w:r>
          </w:p>
          <w:p w:rsidR="0042301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A266F8" w:rsidRPr="0000652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труд.</w:t>
            </w:r>
          </w:p>
          <w:p w:rsidR="00A266F8" w:rsidRPr="0000652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Протираем столы.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00652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</w:t>
            </w:r>
          </w:p>
          <w:p w:rsidR="00A266F8" w:rsidRPr="0000652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взрослых  по благоустройству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территории сада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Посадка семян на огороде»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Подготовка клумбы к посадке»</w:t>
            </w:r>
          </w:p>
          <w:p w:rsidR="0042301D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«Полив клумбы»</w:t>
            </w:r>
          </w:p>
          <w:p w:rsidR="00A266F8" w:rsidRDefault="00A266F8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31B28" w:rsidRPr="00751DDD" w:rsidRDefault="00231B28" w:rsidP="00231B28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231B28" w:rsidRPr="00514A5A" w:rsidRDefault="00231B28" w:rsidP="00231B2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«Насекомые»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 воде, на солнце…»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 – друг и враг»</w:t>
            </w:r>
          </w:p>
          <w:p w:rsidR="00231B28" w:rsidRPr="00CA6D16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знать» </w:t>
            </w:r>
            <w:proofErr w:type="spell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Закр-ние</w:t>
            </w:r>
            <w:proofErr w:type="spellEnd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знаний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детей о ПДД.</w:t>
            </w:r>
          </w:p>
          <w:p w:rsidR="00231B28" w:rsidRPr="00514A5A" w:rsidRDefault="00231B28" w:rsidP="00231B2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Викторина «Что, где, когда?»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игра «Водители»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Загадки по теме: ПДД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Д/и:  «Подбери дорожный знак»</w:t>
            </w:r>
          </w:p>
          <w:p w:rsidR="00751DDD" w:rsidRDefault="00231B2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движения»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мы знаем о правилах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движения».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Чтение: загадки о транспорте, светофоре. </w:t>
            </w:r>
          </w:p>
          <w:p w:rsidR="00A266F8" w:rsidRPr="0000652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«Мы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пешеходы».</w:t>
            </w:r>
          </w:p>
          <w:p w:rsidR="00D86336" w:rsidRDefault="00231B28" w:rsidP="00D863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D863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«Съедобные и несъедобные грибы».  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«Пожар! Горим! Горим!» </w:t>
            </w:r>
            <w:r w:rsidRPr="00514A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Правила поведения при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пожаре. 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Кухня не место для игр.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«Горючие вещества».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«Балкон, открытое окно и другие бытовые опасности» </w:t>
            </w:r>
          </w:p>
          <w:p w:rsidR="00A266F8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«Кошка и собака - наши соседи» 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Газ» Познакомить с номером телефона газовой службы – 04.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Доскажи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словечко», «Так – не так».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«Я знаю, что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можно, а что нельзя», «Безопасность в нашей группе», «Безопасность при общении с животными». Чтение А. Дмитриев «Бездомная кошка», загадки об опасных предметах, домашних животных.</w:t>
            </w:r>
          </w:p>
          <w:p w:rsidR="00A266F8" w:rsidRPr="00514A5A" w:rsidRDefault="00A266F8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28" w:rsidRDefault="00231B28" w:rsidP="00231B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41FE" w:rsidRDefault="00DA41FE" w:rsidP="00DA41FE">
      <w:pPr>
        <w:tabs>
          <w:tab w:val="left" w:pos="1440"/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41FE" w:rsidRDefault="006C68B2" w:rsidP="00D8765E">
      <w:pPr>
        <w:pStyle w:val="ae"/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2.1.2</w:t>
      </w:r>
      <w:r w:rsidR="00DA41FE" w:rsidRPr="00DA41FE">
        <w:rPr>
          <w:rFonts w:ascii="Times New Roman" w:hAnsi="Times New Roman" w:cs="Times New Roman"/>
          <w:b/>
          <w:iCs/>
          <w:sz w:val="28"/>
          <w:szCs w:val="28"/>
        </w:rPr>
        <w:t>. Познавательное развитие</w:t>
      </w:r>
    </w:p>
    <w:p w:rsidR="00D8765E" w:rsidRPr="00DA41FE" w:rsidRDefault="00D8765E" w:rsidP="00D8765E">
      <w:pPr>
        <w:pStyle w:val="ae"/>
        <w:ind w:left="-851"/>
        <w:rPr>
          <w:rFonts w:ascii="Times New Roman" w:hAnsi="Times New Roman" w:cs="Times New Roman"/>
          <w:b/>
          <w:iCs/>
          <w:sz w:val="28"/>
          <w:szCs w:val="28"/>
        </w:rPr>
      </w:pPr>
    </w:p>
    <w:p w:rsidR="00DA41FE" w:rsidRPr="00DA41FE" w:rsidRDefault="00FD0F7F" w:rsidP="00D8765E">
      <w:pPr>
        <w:pStyle w:val="ae"/>
        <w:spacing w:after="0" w:line="240" w:lineRule="atLeast"/>
        <w:ind w:left="-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proofErr w:type="gramStart"/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proofErr w:type="gramStart"/>
      <w:r w:rsidR="00DA41FE" w:rsidRPr="00DA41FE">
        <w:rPr>
          <w:rFonts w:ascii="Times New Roman" w:hAnsi="Times New Roman" w:cs="Times New Roman"/>
          <w:iCs/>
          <w:sz w:val="28"/>
          <w:szCs w:val="28"/>
        </w:rPr>
        <w:t>общем</w:t>
      </w:r>
      <w:proofErr w:type="gramEnd"/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 доме людей, об особенностях её природы, мно</w:t>
      </w:r>
      <w:r>
        <w:rPr>
          <w:rFonts w:ascii="Times New Roman" w:hAnsi="Times New Roman" w:cs="Times New Roman"/>
          <w:iCs/>
          <w:sz w:val="28"/>
          <w:szCs w:val="28"/>
        </w:rPr>
        <w:t>гообразии стран и народов мира.</w:t>
      </w:r>
    </w:p>
    <w:p w:rsidR="006C68B2" w:rsidRDefault="006C68B2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1141C7" w:rsidRDefault="001141C7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DA41FE" w:rsidRPr="00F06CF7" w:rsidRDefault="00DA41FE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lastRenderedPageBreak/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Познавательное </w:t>
      </w:r>
      <w:r w:rsidRPr="00F06CF7">
        <w:rPr>
          <w:b/>
          <w:sz w:val="28"/>
          <w:szCs w:val="28"/>
        </w:rPr>
        <w:t xml:space="preserve"> развитие»</w:t>
      </w:r>
    </w:p>
    <w:p w:rsidR="00DA41FE" w:rsidRPr="00F06CF7" w:rsidRDefault="00DA41FE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исследовательской деятельности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форме, цвете, размере, материале, звучании, ритме, темпе и др.) 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Приобщение к социокультурным ценностям.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8055E0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5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DA41FE" w:rsidRPr="00F06CF7" w:rsidTr="00D8765E">
        <w:trPr>
          <w:trHeight w:val="585"/>
        </w:trPr>
        <w:tc>
          <w:tcPr>
            <w:tcW w:w="14601" w:type="dxa"/>
            <w:shd w:val="clear" w:color="auto" w:fill="auto"/>
          </w:tcPr>
          <w:p w:rsidR="00DA41FE" w:rsidRPr="00B0788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Ознакомление с миром природы.</w:t>
            </w:r>
          </w:p>
        </w:tc>
      </w:tr>
      <w:tr w:rsidR="00DA41FE" w:rsidRPr="00F06CF7" w:rsidTr="00D8765E">
        <w:trPr>
          <w:trHeight w:val="585"/>
        </w:trPr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78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природой и природными явлениями. Развитие умения устанавливать причинно-следственные связи природными явлениями. 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Формирование первичных представлений о природном многообразии планеты Земля. 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элементарных экологических представлений.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понимания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DA41FE" w:rsidRPr="00B0788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Воспитание умение правильно вести себя в природе. Воспитание любви к природе, желание беречь её. </w:t>
            </w:r>
          </w:p>
        </w:tc>
      </w:tr>
    </w:tbl>
    <w:p w:rsidR="00D8765E" w:rsidRDefault="00D8765E" w:rsidP="00DA41FE">
      <w:pPr>
        <w:pStyle w:val="ae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1FE" w:rsidRPr="00683E38" w:rsidRDefault="00DA41FE" w:rsidP="00DA41FE">
      <w:pPr>
        <w:pStyle w:val="ae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E38">
        <w:rPr>
          <w:rFonts w:ascii="Times New Roman" w:hAnsi="Times New Roman" w:cs="Times New Roman"/>
          <w:b/>
          <w:i/>
          <w:sz w:val="28"/>
          <w:szCs w:val="28"/>
        </w:rPr>
        <w:t>Виды интеграции</w:t>
      </w:r>
    </w:p>
    <w:p w:rsidR="00DA41FE" w:rsidRPr="00683E38" w:rsidRDefault="00DA41FE" w:rsidP="00DA41FE">
      <w:pPr>
        <w:pStyle w:val="ae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E38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«Познавательное развитие»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6662"/>
      </w:tblGrid>
      <w:tr w:rsidR="00DA41FE" w:rsidRPr="00683E38" w:rsidTr="00D8765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683E38" w:rsidRDefault="00DA41FE" w:rsidP="00DA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DA41FE" w:rsidRPr="00683E38" w:rsidTr="00D8765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683E38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683E38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DA41FE" w:rsidRPr="00683E38" w:rsidTr="00D8765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2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«Физическое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развитие», «Речевое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«Художественно-эстетическое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в части музыкального и изобразительного искусства)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683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683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подвижных 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игр и физических упражнений для реализации задач образовательной области «Познавательное развитие).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«Художественно-эстетическое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  (использование музыкальных произведений, продуктивной деятельности детей для </w:t>
            </w:r>
            <w:proofErr w:type="spellStart"/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обогащениясодержания</w:t>
            </w:r>
            <w:proofErr w:type="spellEnd"/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«Познавательное развитие;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сопровождение процесса познания окружающей действительности и познавательно-исследовательской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спользование художественных произведений для формирования целостной картины мира).</w:t>
            </w:r>
          </w:p>
        </w:tc>
      </w:tr>
    </w:tbl>
    <w:p w:rsidR="00DF422F" w:rsidRPr="00CF7B59" w:rsidRDefault="00DF422F" w:rsidP="00CF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22F" w:rsidRDefault="00DF422F" w:rsidP="00DF42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0"/>
        <w:gridCol w:w="3356"/>
        <w:gridCol w:w="2976"/>
        <w:gridCol w:w="3544"/>
        <w:gridCol w:w="2835"/>
      </w:tblGrid>
      <w:tr w:rsidR="00DF422F" w:rsidTr="00D8765E">
        <w:trPr>
          <w:trHeight w:val="2019"/>
        </w:trPr>
        <w:tc>
          <w:tcPr>
            <w:tcW w:w="1890" w:type="dxa"/>
          </w:tcPr>
          <w:p w:rsidR="00DF422F" w:rsidRPr="00CF7B59" w:rsidRDefault="00DF422F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356" w:type="dxa"/>
          </w:tcPr>
          <w:p w:rsidR="00D262DD" w:rsidRPr="00CF7B59" w:rsidRDefault="00D262DD" w:rsidP="00D2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2976" w:type="dxa"/>
          </w:tcPr>
          <w:p w:rsidR="00DF422F" w:rsidRPr="00CF7B59" w:rsidRDefault="00D262DD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3544" w:type="dxa"/>
          </w:tcPr>
          <w:p w:rsidR="00DF422F" w:rsidRPr="00CF7B59" w:rsidRDefault="00D262DD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DF422F" w:rsidRPr="00CF7B59" w:rsidRDefault="00D262DD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3356" w:type="dxa"/>
          </w:tcPr>
          <w:p w:rsidR="00273AB6" w:rsidRPr="00273AB6" w:rsidRDefault="00D262DD" w:rsidP="00273AB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</w:p>
          <w:p w:rsidR="00273AB6" w:rsidRPr="002637A8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«Живое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еживое», «Что бывает красного цвета»</w:t>
            </w:r>
          </w:p>
          <w:p w:rsidR="00D262DD" w:rsidRPr="00C25CB1" w:rsidRDefault="00D262DD" w:rsidP="003F1A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«КАЖДУЮ ФИГУРУ НА СВОЕ МЕСТО» -  дать представление об изменении геометрических фигур. Показать, что формы предметов и их частей могут соответствовать разным вариантам фигур. </w:t>
            </w:r>
          </w:p>
          <w:p w:rsidR="00D262DD" w:rsidRPr="000C7A69" w:rsidRDefault="00C25CB1" w:rsidP="00C25C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ТАКОЙ ЖЕ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УЗОР» - научить детей последовательно осматривать расчлененную форму, выделять, называть и запоминать ее части, их пространственное расположение.</w:t>
            </w:r>
          </w:p>
          <w:p w:rsidR="00D262DD" w:rsidRPr="000C7A69" w:rsidRDefault="00D262D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Проектная деятельность </w:t>
            </w:r>
          </w:p>
          <w:p w:rsidR="00D262DD" w:rsidRDefault="00D262D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0E0A5F" w:rsidRDefault="00273AB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96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обручи», «Найди и назови», «Подбери себе товарища». </w:t>
            </w:r>
          </w:p>
          <w:p w:rsidR="00D262DD" w:rsidRPr="00273AB6" w:rsidRDefault="00273AB6" w:rsidP="003F1A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3B96">
              <w:rPr>
                <w:rFonts w:ascii="Times New Roman" w:hAnsi="Times New Roman" w:cs="Times New Roman"/>
                <w:sz w:val="28"/>
                <w:szCs w:val="28"/>
              </w:rPr>
              <w:t>Игры с бумажными шариками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C7D36" w:rsidRPr="00290947" w:rsidRDefault="00D262DD" w:rsidP="003F1A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0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- о профессиях, о транспорте,</w:t>
            </w:r>
            <w:proofErr w:type="gramStart"/>
            <w:r w:rsidRPr="00290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90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 школе, , история, о деньгах, бюджете, о Земле и эволюции, о детях других стран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1.«Наблюдение за работой дворника»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2.Рисование: « Что нужно дворнику для работы?»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 А.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Помощница»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Е. Благинина « Не мешайте мне трудиться».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Беседа о труде парикмахера.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.День дошкольного работника</w:t>
            </w:r>
          </w:p>
          <w:p w:rsidR="00DF422F" w:rsidRPr="009C7D36" w:rsidRDefault="00F349E6" w:rsidP="002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 День работников леса</w:t>
            </w:r>
          </w:p>
        </w:tc>
        <w:tc>
          <w:tcPr>
            <w:tcW w:w="3544" w:type="dxa"/>
          </w:tcPr>
          <w:p w:rsidR="00DF422F" w:rsidRPr="00F83B46" w:rsidRDefault="00D262DD" w:rsidP="003F1A6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2037F5" w:rsidRDefault="00997BFD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1.Счет предметов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чисел до 5</w:t>
            </w:r>
          </w:p>
          <w:p w:rsidR="00F26325" w:rsidRDefault="00AB719C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3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B719C" w:rsidRPr="000C7A69" w:rsidRDefault="00AB719C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«Считай дальше», «Игры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пальчиками»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загадки","Сосчитай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подставь".</w:t>
            </w:r>
          </w:p>
          <w:p w:rsidR="00D262DD" w:rsidRPr="00F83B46" w:rsidRDefault="002037F5" w:rsidP="003F1A6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</w:p>
          <w:p w:rsidR="002037F5" w:rsidRDefault="00AB719C" w:rsidP="003F1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</w:t>
            </w:r>
            <w:r w:rsidRPr="00AB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 до 10</w:t>
            </w:r>
          </w:p>
          <w:p w:rsidR="00AB719C" w:rsidRPr="00AB719C" w:rsidRDefault="00AB719C" w:rsidP="003F1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«Наведи порядок», «Сломанная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лестница»</w:t>
            </w:r>
            <w:proofErr w:type="gram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Лесенка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кубиков".</w:t>
            </w:r>
          </w:p>
          <w:p w:rsidR="002037F5" w:rsidRPr="00F26325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</w:p>
          <w:p w:rsidR="00997BFD" w:rsidRPr="000C7A69" w:rsidRDefault="00997BFD" w:rsidP="00997BF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Геометрические фигуры круг, овал, треугольник,  прямоугольник</w:t>
            </w:r>
          </w:p>
          <w:p w:rsidR="002037F5" w:rsidRPr="000C7A69" w:rsidRDefault="00AB719C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3B46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spellStart"/>
            <w:r w:rsidR="00F83B46">
              <w:rPr>
                <w:rFonts w:ascii="Times New Roman" w:hAnsi="Times New Roman" w:cs="Times New Roman"/>
                <w:sz w:val="28"/>
                <w:szCs w:val="28"/>
              </w:rPr>
              <w:t>пару»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похожий </w:t>
            </w:r>
            <w:proofErr w:type="spell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предмет","На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что это похоже".</w:t>
            </w:r>
          </w:p>
          <w:p w:rsidR="002037F5" w:rsidRPr="00F26325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2037F5" w:rsidRPr="00F83B46" w:rsidRDefault="00F83B46" w:rsidP="003F1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«Правильно пойдеш</w:t>
            </w:r>
            <w:proofErr w:type="gramStart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секрет </w:t>
            </w:r>
            <w:proofErr w:type="spellStart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найдешь»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,"Где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кукла?","Где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спрятался ёжик".</w:t>
            </w:r>
          </w:p>
          <w:p w:rsidR="002037F5" w:rsidRPr="00F26325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997BFD" w:rsidRDefault="00997BFD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.Дни недели. </w:t>
            </w:r>
          </w:p>
          <w:p w:rsidR="00F83B46" w:rsidRPr="00514A5A" w:rsidRDefault="00F83B46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завтра".</w:t>
            </w:r>
          </w:p>
          <w:p w:rsidR="00997BFD" w:rsidRPr="00997BFD" w:rsidRDefault="00997BF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DF422F" w:rsidRPr="00316BED" w:rsidRDefault="00DF422F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2037F5"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Сезонные изменения,</w:t>
            </w:r>
          </w:p>
          <w:p w:rsidR="002037F5" w:rsidRPr="00316BED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2037F5" w:rsidRPr="00316BED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273AB6" w:rsidRDefault="002037F5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  <w:r w:rsidR="00273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Наблюдения: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«Воздух вокруг нас»- за движением воздуха с помощью ленточек и вертушек.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«Птицы улетают»,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«Облака плывут» - наблюдение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небом.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«Цветы осенью».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«Осенний дождь», Солнышко спряталось за тучку»,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«Тучи и люди»,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и осень к нам пришла»,</w:t>
            </w:r>
          </w:p>
          <w:p w:rsidR="00273AB6" w:rsidRPr="000C7A69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«Осенние изменения».</w:t>
            </w:r>
          </w:p>
          <w:p w:rsidR="00316BED" w:rsidRPr="00514A5A" w:rsidRDefault="00316BED" w:rsidP="00316B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Дом, в котором я живу.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мире людей. Моя семья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2.Опасность вокруг нас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3.Признаки осени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4.Деревья и кустарники нашего двора</w:t>
            </w:r>
          </w:p>
          <w:p w:rsidR="002037F5" w:rsidRPr="000C7A69" w:rsidRDefault="002037F5" w:rsidP="003F1A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F422F" w:rsidTr="00D8765E">
        <w:trPr>
          <w:trHeight w:val="315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3356" w:type="dxa"/>
          </w:tcPr>
          <w:p w:rsidR="00DA41FE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сделано из дерева». «Деревья», «Что бывает синего цвета?».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Рассматривание предметов мебели и посуды.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«Для чего нужна мебель?» «Какая у нас посуда».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«Найди такую же картинку», « Что лишнее», «Куда поставим эту мебель»</w:t>
            </w:r>
          </w:p>
          <w:p w:rsidR="00C25CB1" w:rsidRPr="00C25CB1" w:rsidRDefault="00C25CB1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ПО ОПИСАНИЮ» - научить самостоятельно, описывать расчлененную орнаментальную форму. 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«КТО БОЛЬШЕ УВИДИТ »  - учить детей последовательному зрительному обследованию и словесному описанию формы предметов </w:t>
            </w:r>
          </w:p>
          <w:p w:rsidR="00C25CB1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восприятие; умение выделять разнообразные  свойства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отношения предметов (цвет, форма, величина, расположение в пространстве). </w:t>
            </w:r>
          </w:p>
          <w:p w:rsidR="00DF422F" w:rsidRP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702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«Фигуры из палочек», «Составь такую же фигуру», «Домино фигур», «Матрёшки», «Лестница</w:t>
            </w:r>
            <w:proofErr w:type="gramStart"/>
            <w:r w:rsidRPr="007067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Экскурсия в медицинский кабинет: « Наблюдение за работой медсестры»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2.Игровое упражнение:               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Доктор заболел», « Кто нас лечит?»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3.Стихотворение: « Я сегодня медсестра».</w:t>
            </w:r>
          </w:p>
          <w:p w:rsidR="00F349E6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Встреча с инспектором Д</w:t>
            </w:r>
            <w:r w:rsidR="00F349E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.Международный день учителя 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.Международный день музыки </w:t>
            </w:r>
          </w:p>
          <w:p w:rsidR="00DF422F" w:rsidRDefault="00F349E6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 День работников автомобильного транспорта</w:t>
            </w:r>
          </w:p>
        </w:tc>
        <w:tc>
          <w:tcPr>
            <w:tcW w:w="3544" w:type="dxa"/>
          </w:tcPr>
          <w:p w:rsidR="00997BFD" w:rsidRPr="00F26325" w:rsidRDefault="00997BFD" w:rsidP="00997BF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66575D" w:rsidRPr="00514A5A" w:rsidRDefault="0066575D" w:rsidP="006657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1.Группы предметов. Счет.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242B" w:rsidRDefault="0066575D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242B">
              <w:rPr>
                <w:rFonts w:ascii="Times New Roman" w:hAnsi="Times New Roman" w:cs="Times New Roman"/>
                <w:sz w:val="28"/>
                <w:szCs w:val="28"/>
              </w:rPr>
              <w:t>Знаки+,-</w:t>
            </w:r>
          </w:p>
          <w:p w:rsidR="00BF242B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3.Соответсвие между числом,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  <w:p w:rsidR="00BF242B" w:rsidRDefault="00F83B46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«Рыбаки и</w:t>
            </w:r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42B">
              <w:rPr>
                <w:rFonts w:ascii="Times New Roman" w:hAnsi="Times New Roman" w:cs="Times New Roman"/>
                <w:sz w:val="28"/>
                <w:szCs w:val="28"/>
              </w:rPr>
              <w:t xml:space="preserve">рыбки», «Летающие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колпачки»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задачку","Поставь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знак"</w:t>
            </w:r>
          </w:p>
          <w:p w:rsidR="00F83B46" w:rsidRPr="00514A5A" w:rsidRDefault="00F26325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(+,-),"Найди по образцу".</w:t>
            </w:r>
          </w:p>
          <w:p w:rsidR="0066575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</w:p>
          <w:p w:rsidR="00F26325" w:rsidRDefault="0066575D" w:rsidP="006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Сравнение предметов</w:t>
            </w:r>
          </w:p>
          <w:p w:rsidR="0066575D" w:rsidRDefault="0066575D" w:rsidP="006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высокий, низкий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..).</w:t>
            </w:r>
            <w:proofErr w:type="gramEnd"/>
          </w:p>
          <w:p w:rsidR="00F83B46" w:rsidRPr="000C7A69" w:rsidRDefault="00F83B46" w:rsidP="006657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«Исправь ошибку», Найди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достающие»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6575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</w:p>
          <w:p w:rsidR="00F83B46" w:rsidRDefault="0066575D" w:rsidP="006657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форме.</w:t>
            </w:r>
            <w:r w:rsidRPr="000C7A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83B46" w:rsidRPr="00F83B46" w:rsidRDefault="00F83B46" w:rsidP="0066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«Найди предмет такой же формы»,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Подбери предмет»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"Волшебные клеточки</w:t>
            </w:r>
            <w:proofErr w:type="gram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  <w:p w:rsidR="0066575D" w:rsidRPr="00F83B46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66575D" w:rsidRPr="00F83B46" w:rsidRDefault="00F83B46" w:rsidP="0066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«Поручение», «Где спрятались </w:t>
            </w:r>
            <w:proofErr w:type="spellStart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игрушки»</w:t>
            </w:r>
            <w:proofErr w:type="gram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Найди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дорожку".</w:t>
            </w:r>
          </w:p>
          <w:p w:rsidR="0066575D" w:rsidRPr="00F83B46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DF422F" w:rsidRDefault="0066575D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понятий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«сначала», «потом», «раньше»</w:t>
            </w:r>
          </w:p>
          <w:p w:rsidR="00F83B46" w:rsidRDefault="00F83B46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«Назови соседей», </w:t>
            </w:r>
          </w:p>
          <w:p w:rsidR="00F83B46" w:rsidRDefault="00F83B46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Когда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вчера".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Default="00316BED" w:rsidP="00316B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Учить себя вести правильно в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природе, развивать интерес к родному краю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1.Беседа о хлебе.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2.Моя малая Родина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3.Что предмет расскажет о себе.</w:t>
            </w:r>
          </w:p>
          <w:p w:rsidR="00F03330" w:rsidRPr="00514A5A" w:rsidRDefault="00F03330" w:rsidP="00F03330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 – столица России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Наблюдения</w:t>
            </w:r>
            <w:proofErr w:type="gramStart"/>
            <w:r w:rsidRPr="00273A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«Тучи на небе»,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«Лужи на тротуарах».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«После дождя»,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«Деревья после дождя», «Осенние приметы», «Листопад»,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«Паутинки»,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«Воробьи сидят на ветках»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Сбор листьев, букетов, плетение венков.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>елявская</w:t>
            </w:r>
            <w:proofErr w:type="spellEnd"/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 «Листопад». </w:t>
            </w:r>
          </w:p>
          <w:p w:rsidR="00273AB6" w:rsidRPr="00542C97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«Найди такой же лист», «От какого дерева лист»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>Беседа «Почему они домашние».</w:t>
            </w:r>
          </w:p>
          <w:p w:rsidR="00273AB6" w:rsidRPr="00542C97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«Найди такую же птичку», «Найди по описанию», «Что лишнее».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>Беседа «Как изменились погода и природа».</w:t>
            </w:r>
          </w:p>
          <w:p w:rsidR="00DF422F" w:rsidRDefault="00273AB6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 Игры с вертушками и султанчиками для определения силы ветра.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3356" w:type="dxa"/>
          </w:tcPr>
          <w:p w:rsidR="00DA41FE" w:rsidRDefault="00273AB6" w:rsidP="00C25C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41FE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необходимые для разных видов деятельности: труда, рисования, игры.</w:t>
            </w:r>
          </w:p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Беседа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работы».</w:t>
            </w:r>
          </w:p>
          <w:p w:rsidR="00C25CB1" w:rsidRPr="00C25CB1" w:rsidRDefault="00273AB6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25CB1"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«ЦВЕТОЧНЫЙ МАГАЗИН»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самостоятельно, проводить обследование предмета. «Покупатель» должен дать описание растения по форме и окраске цвета и листа, «продавец» - узнавать это растение. </w:t>
            </w:r>
          </w:p>
          <w:p w:rsidR="00DF422F" w:rsidRDefault="00C25CB1" w:rsidP="00C2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СОСТАВЛЯЕМ ПЕТРУШКУ»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у детей умение расчленять сложную форму предмета на элементы. В этой игре дети должны применять 3 типа прямоугольника,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различающихся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собой по величине и пропорциям, - составлять фигуру петрушки из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мазайки</w:t>
            </w:r>
            <w:proofErr w:type="spellEnd"/>
          </w:p>
          <w:p w:rsidR="000E0A5F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C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DF5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«Назови цвет», «Чудесный мешочек», «Угадай и назови». </w:t>
            </w:r>
          </w:p>
          <w:p w:rsidR="00273AB6" w:rsidRP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C1">
              <w:rPr>
                <w:rFonts w:ascii="Times New Roman" w:hAnsi="Times New Roman" w:cs="Times New Roman"/>
                <w:sz w:val="28"/>
                <w:szCs w:val="28"/>
              </w:rPr>
              <w:t>Игры с крупой: сортировка гороха и фасоли, гороха и гречки.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1.Беседа: «Все работы хороши – выбирай на вкус»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2.Чтение рассказа: « У меня растут года»  Маяковского.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/ и. « Строители»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4.Экскурсия на кухню.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5.Игр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пр.: « Кто нам готовит?»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Игра: « Что нужно повару», « Поварёнок».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День полиции  </w:t>
            </w:r>
          </w:p>
          <w:p w:rsidR="00DF422F" w:rsidRDefault="00F349E6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.День работников сельского хозяйства (агроном, доярка, ветеринар)</w:t>
            </w:r>
          </w:p>
        </w:tc>
        <w:tc>
          <w:tcPr>
            <w:tcW w:w="3544" w:type="dxa"/>
          </w:tcPr>
          <w:p w:rsidR="0066575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66575D" w:rsidRDefault="0066575D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0-5</w:t>
            </w:r>
          </w:p>
          <w:p w:rsidR="00BF242B" w:rsidRDefault="00BF242B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--,</w:t>
            </w:r>
            <w:proofErr w:type="gramEnd"/>
          </w:p>
          <w:p w:rsidR="00BF242B" w:rsidRPr="00514A5A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 числа из двух меньших 5.6.7.</w:t>
            </w:r>
          </w:p>
          <w:p w:rsidR="0066575D" w:rsidRPr="00514A5A" w:rsidRDefault="0066575D" w:rsidP="0066575D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«Отсчитай столько же», «Найди </w:t>
            </w:r>
            <w:proofErr w:type="spellStart"/>
            <w:r w:rsidR="00F83B46">
              <w:rPr>
                <w:rFonts w:ascii="Times New Roman" w:eastAsia="Times New Roman" w:hAnsi="Times New Roman" w:cs="Times New Roman"/>
                <w:sz w:val="28"/>
                <w:szCs w:val="28"/>
              </w:rPr>
              <w:t>пару»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цифру и </w:t>
            </w:r>
            <w:proofErr w:type="spell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предметы","Составь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число".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26325" w:rsidRDefault="0066575D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F26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575D" w:rsidRDefault="0066575D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Раскладывать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бывающем и возрастающем порядке предметы по величине</w:t>
            </w:r>
          </w:p>
          <w:p w:rsidR="00F83B46" w:rsidRPr="00514A5A" w:rsidRDefault="00F83B46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«Матрешки» лото, «</w:t>
            </w:r>
            <w:r w:rsidR="006A078A">
              <w:rPr>
                <w:rFonts w:ascii="Times New Roman" w:hAnsi="Times New Roman" w:cs="Times New Roman"/>
                <w:sz w:val="28"/>
                <w:szCs w:val="28"/>
              </w:rPr>
              <w:t xml:space="preserve">Расставь по </w:t>
            </w:r>
            <w:proofErr w:type="spellStart"/>
            <w:r w:rsidR="006A078A">
              <w:rPr>
                <w:rFonts w:ascii="Times New Roman" w:hAnsi="Times New Roman" w:cs="Times New Roman"/>
                <w:sz w:val="28"/>
                <w:szCs w:val="28"/>
              </w:rPr>
              <w:t>порядку»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6575D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Форма</w:t>
            </w:r>
          </w:p>
          <w:p w:rsidR="00520362" w:rsidRPr="00520362" w:rsidRDefault="00520362" w:rsidP="0066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«Дорисуй предмет»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«Кто больше увидит предметов такой же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формы»</w:t>
            </w:r>
            <w:proofErr w:type="gramStart"/>
            <w:r w:rsidR="00FD0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FD0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Выло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фигуру"(Счётные палочки".</w:t>
            </w:r>
          </w:p>
          <w:p w:rsidR="0066575D" w:rsidRPr="006A078A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66575D" w:rsidRPr="006A078A" w:rsidRDefault="006A078A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«Найди пару», «Найди такую же картинку</w:t>
            </w: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66575D" w:rsidRPr="006A078A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66575D" w:rsidRPr="00514A5A" w:rsidRDefault="0066575D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суток.</w:t>
            </w:r>
          </w:p>
          <w:p w:rsidR="00DF422F" w:rsidRDefault="006A078A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«Утро, день, вечер, ночь»</w:t>
            </w:r>
            <w:r w:rsidR="00F26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26325" w:rsidRDefault="00F26325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"Что мы делаем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делаем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днём".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Default="00316BED" w:rsidP="00316B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Учить себя вести правильно в природе, развивать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интерес к родному краю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 Вода в жизни человека.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2.Кто живет на подоконнике. 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3.Мой детский сад</w:t>
            </w:r>
          </w:p>
          <w:p w:rsidR="00DF422F" w:rsidRDefault="00F03330" w:rsidP="00F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4.Коллекционер бумаги.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Pr="00D03120" w:rsidRDefault="00273AB6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>Беседа «Поздняя осень». Продуктивная деятельность «Ковёр из осенних листьев».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>Беседа «Как помоч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 птицам зимой».</w:t>
            </w:r>
          </w:p>
          <w:p w:rsidR="00273AB6" w:rsidRPr="00D03120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 «Птицы на кормушке»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D03120"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«Снежинка», «Поутру вчера дождь…»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3356" w:type="dxa"/>
          </w:tcPr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одежды, тканей. </w:t>
            </w:r>
          </w:p>
          <w:p w:rsidR="00273AB6" w:rsidRDefault="00273AB6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«Во что мы одеваемся» «Какие бывают ткани». Дидактические игры: «Оденем куклу на праздник, на прогулку». Продуктивная деятельность « Узор на тканях».</w:t>
            </w: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CB1" w:rsidRPr="00C25CB1" w:rsidRDefault="00C25CB1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«БЫСТРОЕ ВЫКЛАДЫВАНИЕ ФОРМ»- упражнять в отработке и умению расчленять сложную форму. 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«НАЙДИ НА ОЩУПЬ.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B6" w:rsidRDefault="00C25CB1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В царстве фигурок-человечков (форма)  Игра с мячами (величина)</w:t>
            </w:r>
            <w:r w:rsidR="00273AB6"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«Найди такой же», «Одень кукол красиво», «Подбери красивые полоски для коврика». </w:t>
            </w:r>
          </w:p>
          <w:p w:rsidR="00DF422F" w:rsidRPr="00273AB6" w:rsidRDefault="00273AB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Игры со счётными палочками: выкладывание предметов по образцу.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Наблюдение за грузовым автомобилем: «Машина везёт продукты в детский сад»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2.Д. игра: « Кому, что нужно для работы?»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3.Беседа: « Кто нам помогает?»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4. С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Кто построил дом»</w:t>
            </w:r>
          </w:p>
          <w:p w:rsidR="00F349E6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 результатам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труда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.День энергетика</w:t>
            </w:r>
          </w:p>
          <w:p w:rsidR="00DF422F" w:rsidRDefault="00DF422F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2B73B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2B73BD" w:rsidRDefault="002B73BD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1.Сравнение групп предметов</w:t>
            </w:r>
          </w:p>
          <w:p w:rsidR="00BF242B" w:rsidRDefault="002B73BD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1-8</w:t>
            </w:r>
          </w:p>
          <w:p w:rsidR="0066575D" w:rsidRDefault="00BF242B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3.Решение примеров на сложение и вычитание</w:t>
            </w:r>
            <w:r w:rsidR="002B73BD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242B" w:rsidRDefault="00BF242B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4.Порядковый счёт.</w:t>
            </w:r>
          </w:p>
          <w:p w:rsidR="006A078A" w:rsidRPr="000C7A69" w:rsidRDefault="006A078A" w:rsidP="006657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свой аэродром», «Наведи порядок», «Который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счету»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загадки".</w:t>
            </w:r>
          </w:p>
          <w:p w:rsidR="002B73BD" w:rsidRPr="00F26325" w:rsidRDefault="002B73BD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</w:p>
          <w:p w:rsidR="002B73BD" w:rsidRPr="00514A5A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величине и цвету.</w:t>
            </w:r>
          </w:p>
          <w:p w:rsidR="002B73BD" w:rsidRDefault="006A078A" w:rsidP="002B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 шагов»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«Дополни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</w:t>
            </w:r>
            <w:r w:rsidR="00FD0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ние»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,"Упакуй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подарок".</w:t>
            </w:r>
          </w:p>
          <w:p w:rsidR="00F26325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  <w:r w:rsidRPr="00F26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3BD" w:rsidRPr="00514A5A" w:rsidRDefault="00F26325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73BD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Геометрическая фигура: </w:t>
            </w:r>
            <w:r w:rsidR="002B73BD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треугольник.</w:t>
            </w:r>
          </w:p>
          <w:p w:rsidR="002B73BD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2.Геометрические фигуры: квадрат и четырехугольник</w:t>
            </w:r>
          </w:p>
          <w:p w:rsidR="00520362" w:rsidRPr="00514A5A" w:rsidRDefault="00520362" w:rsidP="002B73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ошибись»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 из ге</w:t>
            </w:r>
            <w:r w:rsidR="00FD0F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фигур","На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это похоже".</w:t>
            </w:r>
          </w:p>
          <w:p w:rsidR="002B73BD" w:rsidRPr="006A078A" w:rsidRDefault="002B73BD" w:rsidP="002B73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2B73BD" w:rsidRPr="006A078A" w:rsidRDefault="006A078A" w:rsidP="002B73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«Какое слово задумано»</w:t>
            </w:r>
            <w:r w:rsidR="00520362">
              <w:rPr>
                <w:rFonts w:ascii="Times New Roman" w:eastAsia="Times New Roman" w:hAnsi="Times New Roman" w:cs="Times New Roman"/>
                <w:sz w:val="28"/>
                <w:szCs w:val="28"/>
              </w:rPr>
              <w:t>, «Запомни и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36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повтори»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73BD" w:rsidRPr="006A078A" w:rsidRDefault="002B73BD" w:rsidP="002B73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2B73BD" w:rsidRPr="00514A5A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понятий «сначала», «потом», «раньше»</w:t>
            </w:r>
          </w:p>
          <w:p w:rsidR="00DF422F" w:rsidRDefault="002B73BD" w:rsidP="002B7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  <w:p w:rsidR="00520362" w:rsidRPr="002B73BD" w:rsidRDefault="00520362" w:rsidP="002B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Наоборот»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недели","Когда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бывает".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Новый год у ворот.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2.Животные в природе и дома.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Животный мир нашего края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3.Наряды куклы Тани.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4. Характеристика зимних месяцев.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«Пришла настоящая зима». 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«К названному дереву беги»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«Какие птицы зимуют с нами»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, Чтение: </w:t>
            </w:r>
            <w:proofErr w:type="spellStart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. Дидактические игры: «Отгадай и назови», «Что за птица».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природа:</w:t>
            </w:r>
          </w:p>
          <w:p w:rsidR="00DF422F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Опыты со снегом в разную погоду.</w:t>
            </w:r>
          </w:p>
        </w:tc>
      </w:tr>
      <w:tr w:rsidR="00DF422F" w:rsidTr="00D8765E">
        <w:trPr>
          <w:trHeight w:val="315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3356" w:type="dxa"/>
          </w:tcPr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предметов, сделанных из разных материалов, уточнить свойства материалов.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материала.</w:t>
            </w:r>
          </w:p>
          <w:p w:rsidR="00C25CB1" w:rsidRPr="00C25CB1" w:rsidRDefault="00273AB6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CB1"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БЫСТРОЕ ВЫКЛАДЫВАНИЕ ФОРМ» - упражнять в отработке и умению расчленять сложную форму. 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3AB6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НА ОЩУП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Куклы и медведи (величина)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Разноцветные комнаты (цвет)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Три квадрата (величина)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различать цвета по светлоте и насыщенности, правильно называть их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(светло-зеленый, светло-розовый). Показать детям особенности </w:t>
            </w:r>
          </w:p>
          <w:p w:rsidR="00273AB6" w:rsidRDefault="00C25CB1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расположения цветовых тонов  в спектре</w:t>
            </w:r>
            <w:proofErr w:type="gramStart"/>
            <w:r w:rsidR="00273AB6"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F422F" w:rsidRP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и назови», «Подбери по форме», «Что лежит в мешочке», «Что лишнее», «Разноцветные игрушки». Игры с крупой: сортировка гороха и гречки, гречки и пшена.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1.Экскурсия к перекрестку: 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Наблюдение за дорожным движением»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2.Худ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ит. Б. Житков                   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Светофор»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из книги « Что я видел»). 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Н. Калинина  рассказ: « Как ребята переходили улицу».</w:t>
            </w:r>
          </w:p>
          <w:p w:rsidR="00F349E6" w:rsidRDefault="00290947" w:rsidP="002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Игра: « Перекрёсток»</w:t>
            </w:r>
          </w:p>
          <w:p w:rsidR="00DF422F" w:rsidRDefault="00290947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День российской печати (писатель, художник, журналист</w:t>
            </w:r>
            <w:proofErr w:type="gramEnd"/>
          </w:p>
        </w:tc>
        <w:tc>
          <w:tcPr>
            <w:tcW w:w="3544" w:type="dxa"/>
          </w:tcPr>
          <w:p w:rsidR="002B73BD" w:rsidRPr="00BF242B" w:rsidRDefault="002B73BD" w:rsidP="002B73B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2B73BD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1.Числа и цифры 1-9.</w:t>
            </w:r>
          </w:p>
          <w:p w:rsidR="00BF242B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2.Сравнение смежных чисел.</w:t>
            </w:r>
          </w:p>
          <w:p w:rsidR="00BF242B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3.Порядковый счёт.</w:t>
            </w:r>
          </w:p>
          <w:p w:rsidR="00BF242B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4.Сложение числа 10 из двух меньших.</w:t>
            </w:r>
          </w:p>
          <w:p w:rsidR="002B73BD" w:rsidRDefault="00520362" w:rsidP="002B7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«Динь-</w:t>
            </w:r>
            <w:proofErr w:type="spellStart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динь</w:t>
            </w:r>
            <w:proofErr w:type="gramStart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»с</w:t>
            </w:r>
            <w:proofErr w:type="gramEnd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чет</w:t>
            </w:r>
            <w:proofErr w:type="spellEnd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слух,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Уга</w:t>
            </w: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,что изме</w:t>
            </w: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нилось», 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Найди на один </w:t>
            </w:r>
            <w:proofErr w:type="spellStart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меньше»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,"Считай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пиши",</w:t>
            </w:r>
          </w:p>
          <w:p w:rsidR="00BF242B" w:rsidRPr="00520362" w:rsidRDefault="00BF242B" w:rsidP="002B7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"Запиши пропущенную цифру".</w:t>
            </w:r>
          </w:p>
          <w:p w:rsidR="00BF242B" w:rsidRDefault="002B73BD" w:rsidP="002B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  <w:r w:rsidR="00A34EE0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3BD" w:rsidRDefault="00A34EE0" w:rsidP="002B7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  предметов по величине.  </w:t>
            </w:r>
          </w:p>
          <w:p w:rsidR="00520362" w:rsidRDefault="00520362" w:rsidP="002B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такой же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величине»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домик".</w:t>
            </w:r>
          </w:p>
          <w:p w:rsidR="00F26325" w:rsidRPr="00BF242B" w:rsidRDefault="002B73BD" w:rsidP="002B73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Форма </w:t>
            </w:r>
          </w:p>
          <w:p w:rsidR="002B73BD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фигуры: треугольник, квадрат и четырехугольник</w:t>
            </w:r>
          </w:p>
          <w:p w:rsidR="00520362" w:rsidRDefault="00520362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форм</w:t>
            </w:r>
          </w:p>
          <w:p w:rsidR="00BF242B" w:rsidRPr="00514A5A" w:rsidRDefault="00BF242B" w:rsidP="002B73BD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недостающие фигуры".</w:t>
            </w:r>
          </w:p>
          <w:p w:rsidR="002B73BD" w:rsidRPr="00BF242B" w:rsidRDefault="002B73BD" w:rsidP="002B73B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A34EE0" w:rsidRPr="00514A5A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Закономерное расположение предметов. </w:t>
            </w:r>
          </w:p>
          <w:p w:rsidR="002B73BD" w:rsidRDefault="00A34EE0" w:rsidP="002B7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предметов на плоскости</w:t>
            </w:r>
          </w:p>
          <w:p w:rsidR="00520362" w:rsidRPr="000C7A69" w:rsidRDefault="00520362" w:rsidP="002B73B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изменилось»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упражнение","Дорисуй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рисунок".</w:t>
            </w:r>
          </w:p>
          <w:p w:rsidR="002B73BD" w:rsidRPr="00BF242B" w:rsidRDefault="002B73BD" w:rsidP="002B73B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9F4E6D" w:rsidRPr="009F4E6D" w:rsidRDefault="009F4E6D" w:rsidP="002B7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Живая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неделя»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Дни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недели".</w:t>
            </w:r>
          </w:p>
          <w:p w:rsidR="00DF422F" w:rsidRDefault="00DF422F" w:rsidP="002B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F03330" w:rsidRDefault="00316BED" w:rsidP="000D1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Учить себя вести правильно в природе, развивать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Проказы матушки зимы.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экскурсия «Приметы зимы»</w:t>
            </w:r>
          </w:p>
          <w:p w:rsidR="000D13EC" w:rsidRPr="00514A5A" w:rsidRDefault="000D13EC" w:rsidP="000D13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3.В мире металла.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Беседа «как надо заботиться о растениях зимой».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  <w:proofErr w:type="spellStart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И.Соколов</w:t>
            </w:r>
            <w:proofErr w:type="spellEnd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-Микитов «Зима в лесу».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Беседа «Как звери к зиме подготовились». Дидактические игры: «Домашние или дикие», «Узнай по описанию»</w:t>
            </w:r>
          </w:p>
          <w:p w:rsidR="00DF422F" w:rsidRDefault="00273AB6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фигур зверей, создание узоров на снегу. Дидактическая игра «Чьи следы и куда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ведут».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3356" w:type="dxa"/>
          </w:tcPr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сделанных из стекла и фарфора. Продуктивная деятельность: рисование узора на посуде. </w:t>
            </w:r>
          </w:p>
          <w:p w:rsidR="00C25CB1" w:rsidRPr="00C25CB1" w:rsidRDefault="00C25CB1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ВОЛШЕБНЫЕ КРАСКИ»- знакомить детей с оттенками по цветовому тону. 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АППЛИКАЦИЯ «ПРАЗДНИЧНЫЙ САЛЮТ»</w:t>
            </w:r>
          </w:p>
          <w:p w:rsidR="009C7D36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«Окраска воды», «Цветы распускаются», «Треугольники», «Прямоугольники», «Мастерская геометрических фигур». Игры с крупными бусинками: разложи по цвету, величине.</w:t>
            </w:r>
          </w:p>
          <w:p w:rsidR="00273AB6" w:rsidRPr="00514A5A" w:rsidRDefault="00273AB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22F" w:rsidRDefault="00DF422F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1.Экскурсия в пожарную часть: « Отважная профессия».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2.Беседа: « Какие инструменты нужны пожарным».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С. Маршак « Пожар».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Игра: « Кому, что нужно для работы».</w:t>
            </w:r>
          </w:p>
          <w:p w:rsidR="00DF422F" w:rsidRDefault="00F349E6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 День защитника Отечества</w:t>
            </w:r>
          </w:p>
        </w:tc>
        <w:tc>
          <w:tcPr>
            <w:tcW w:w="3544" w:type="dxa"/>
          </w:tcPr>
          <w:p w:rsidR="00A34EE0" w:rsidRPr="00BF242B" w:rsidRDefault="00A34EE0" w:rsidP="00A3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</w:t>
            </w:r>
          </w:p>
          <w:p w:rsidR="00A34EE0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задач.</w:t>
            </w:r>
          </w:p>
          <w:p w:rsidR="00BF242B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Порядковый счёт.</w:t>
            </w:r>
          </w:p>
          <w:p w:rsidR="00BF242B" w:rsidRDefault="00BF242B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3.Решение примеров на сложение и вычитание.</w:t>
            </w:r>
          </w:p>
          <w:p w:rsidR="00BF242B" w:rsidRDefault="00BF242B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4.Состав числа.</w:t>
            </w:r>
          </w:p>
          <w:p w:rsidR="009F4E6D" w:rsidRDefault="009F4E6D" w:rsidP="00A34EE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«Посчитай, сколько», «Исправь ошибку», «Найди соседей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числа»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рисуй","Помоги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зверюшкам написать знаки".</w:t>
            </w:r>
          </w:p>
          <w:p w:rsidR="00BF242B" w:rsidRPr="00BF242B" w:rsidRDefault="00A34EE0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4EE0" w:rsidRDefault="00677D03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Сравнение предметов по величине и цвету</w:t>
            </w:r>
          </w:p>
          <w:p w:rsidR="009F4E6D" w:rsidRDefault="009F4E6D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«Поставь по росту»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242B" w:rsidRDefault="00BF242B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"Дорисуй правильно".</w:t>
            </w:r>
          </w:p>
          <w:p w:rsidR="00BF242B" w:rsidRPr="00BF242B" w:rsidRDefault="00A34EE0" w:rsidP="00A34E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  <w:r w:rsid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4E6D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ы: треугольник, четырёхугольник, трапеция.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4E6D" w:rsidRDefault="009F4E6D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плоских и пространственных фигур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242B" w:rsidRDefault="00BF242B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"Счётные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каком домике живёт".</w:t>
            </w:r>
          </w:p>
          <w:p w:rsidR="00BF242B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 пространстве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4EE0" w:rsidRPr="00514A5A" w:rsidRDefault="00A34EE0" w:rsidP="00A34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Расположение предметов на плоскости. </w:t>
            </w:r>
          </w:p>
          <w:p w:rsidR="00BF242B" w:rsidRDefault="009F4E6D" w:rsidP="00A34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F4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Художники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Быстрый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дождик".</w:t>
            </w:r>
          </w:p>
          <w:p w:rsidR="00A34EE0" w:rsidRPr="009F4E6D" w:rsidRDefault="00A34EE0" w:rsidP="00A34EE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E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A34EE0" w:rsidRPr="00514A5A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числительные в названии каждого дня недели.</w:t>
            </w:r>
          </w:p>
          <w:p w:rsidR="00A34EE0" w:rsidRPr="00514A5A" w:rsidRDefault="00A34EE0" w:rsidP="00A34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суток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73AB6" w:rsidRDefault="009F4E6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«Дни недели</w:t>
            </w:r>
            <w:r w:rsidR="00BF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F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3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стройтесь".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F03330" w:rsidRDefault="00316BED" w:rsidP="000D1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1.Наши друзья пернатые.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Российская армия.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3.Песня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колокольчика (о стекле, металле, дереве).</w:t>
            </w:r>
          </w:p>
          <w:p w:rsidR="00DF422F" w:rsidRDefault="000D13EC" w:rsidP="000D1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Пресмыкающиеся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Pr="004F7922" w:rsidRDefault="00273AB6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Беседа «Деревья в серебре». Рассказ воспитателя.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живут синички» </w:t>
            </w:r>
          </w:p>
          <w:p w:rsidR="00273AB6" w:rsidRPr="004F792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«Ветер»,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«Скачет шустрая синичка…»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«Какая погода бывает зимой»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кролик».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356" w:type="dxa"/>
          </w:tcPr>
          <w:p w:rsidR="00273AB6" w:rsidRDefault="00273AB6" w:rsidP="009C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Представления об </w:t>
            </w: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дифференцировки: посуда, мебель, игрушки, одежда, обувь. </w:t>
            </w:r>
          </w:p>
          <w:p w:rsidR="009C7D36" w:rsidRPr="00C25CB1" w:rsidRDefault="009C7D36" w:rsidP="009C7D3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КАКОГО ЦВЕТА ПРЕДМЕТЫ В НАШЕЙ ГРУППЕ? »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детей называть цветовой тон с указанием его признака. 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«ПАЛОЧКИ В РЯД» - учить детей последовательному разложению в ряд элементов разной величины. </w:t>
            </w:r>
          </w:p>
          <w:p w:rsidR="009C7D36" w:rsidRPr="00514A5A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 Совершенствовать глазомер.</w:t>
            </w:r>
          </w:p>
          <w:p w:rsidR="009C7D36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умение сравнивать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предметы, устанавливать их сходства и различия.</w:t>
            </w:r>
          </w:p>
          <w:p w:rsidR="00273AB6" w:rsidRDefault="00273AB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«Радуга», «Что лишнее», «Разные фигуры». </w:t>
            </w:r>
          </w:p>
          <w:p w:rsidR="00DF422F" w:rsidRP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материалом: обследование, раскладывание, изготовление простейших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Познакомить с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профессиями: учителя, воспитателя,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детского сада, помощником воспитателя.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2.Беседы: « Кто нам помогает»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« Кто где работает», « Кому, что нужно для работы», « Профессии».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День работников торговли 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цирка </w:t>
            </w:r>
          </w:p>
          <w:p w:rsidR="00DF422F" w:rsidRDefault="00F349E6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3544" w:type="dxa"/>
          </w:tcPr>
          <w:p w:rsidR="00F03330" w:rsidRPr="00BF242B" w:rsidRDefault="00A34EE0" w:rsidP="00677D0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  <w:r w:rsidR="00677D03" w:rsidRPr="00BF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7D03" w:rsidRPr="00514A5A" w:rsidRDefault="00BF242B" w:rsidP="00677D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7D03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Уравнивание групп предметов разными способами.</w:t>
            </w:r>
          </w:p>
          <w:p w:rsidR="00BF242B" w:rsidRDefault="00BF242B" w:rsidP="00677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2.Решение математических загадок.</w:t>
            </w:r>
          </w:p>
          <w:p w:rsidR="00BF242B" w:rsidRDefault="00BF242B" w:rsidP="00677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3.Сложение числа10 из двух меньших.</w:t>
            </w:r>
          </w:p>
          <w:p w:rsidR="00BF242B" w:rsidRDefault="00BF242B" w:rsidP="00677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4.Порядковый счёт.</w:t>
            </w:r>
          </w:p>
          <w:p w:rsidR="009F4E6D" w:rsidRDefault="009F4E6D" w:rsidP="0067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«Больше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еньше», «На каком месте стояла», «Найди пропущенное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,"Отгадай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загадку".</w:t>
            </w:r>
          </w:p>
          <w:p w:rsidR="00F03330" w:rsidRPr="00BF242B" w:rsidRDefault="00677D03" w:rsidP="00677D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7D03" w:rsidRDefault="00677D03" w:rsidP="00677D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предметов на плоскости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высоте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D03" w:rsidRPr="00514A5A" w:rsidRDefault="00677D03" w:rsidP="00677D0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«Мерка»</w:t>
            </w:r>
          </w:p>
          <w:p w:rsidR="00677D03" w:rsidRDefault="00677D03" w:rsidP="00677D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с помощью мерки сторон прямоугольника.</w:t>
            </w:r>
          </w:p>
          <w:p w:rsidR="00BF242B" w:rsidRPr="00514A5A" w:rsidRDefault="00BF242B" w:rsidP="00677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"Исправь ошибку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художника"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-целое".</w:t>
            </w:r>
          </w:p>
          <w:p w:rsidR="00646FFC" w:rsidRPr="00646FFC" w:rsidRDefault="00677D03" w:rsidP="009F4E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Форма </w:t>
            </w:r>
          </w:p>
          <w:p w:rsidR="009F4E6D" w:rsidRPr="00646FFC" w:rsidRDefault="009F4E6D" w:rsidP="009F4E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Найди и назови», «</w:t>
            </w:r>
            <w:r w:rsidR="00646FFC"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Какой формы не </w:t>
            </w:r>
            <w:proofErr w:type="spellStart"/>
            <w:r w:rsidR="00646FFC"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хватает»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Найди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раскрась".</w:t>
            </w:r>
          </w:p>
          <w:p w:rsidR="009F4E6D" w:rsidRPr="00646FFC" w:rsidRDefault="00677D03" w:rsidP="00677D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Ориентировка в 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пространстве </w:t>
            </w:r>
          </w:p>
          <w:p w:rsidR="009F4E6D" w:rsidRDefault="009F4E6D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узора из геометрических фигур</w:t>
            </w:r>
          </w:p>
          <w:p w:rsidR="009F4E6D" w:rsidRDefault="009F4E6D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про свой узор»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242B" w:rsidRDefault="00BF242B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"Посади дерево".</w:t>
            </w:r>
          </w:p>
          <w:p w:rsidR="00DF422F" w:rsidRPr="00646FFC" w:rsidRDefault="00677D03" w:rsidP="00677D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646FFC" w:rsidRPr="00895B7A" w:rsidRDefault="00646FFC" w:rsidP="00677D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«Исправь </w:t>
            </w:r>
            <w:proofErr w:type="spellStart"/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ошибку»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Назови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месяц".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Сезонные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F03330" w:rsidRDefault="00316BED" w:rsidP="000D1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1.Изменения в природе </w:t>
            </w:r>
          </w:p>
          <w:p w:rsidR="000D13EC" w:rsidRDefault="000D13EC" w:rsidP="000D13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2.Путешествие в прошлое лампочки.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Беседа: «Наши комнатные растения».</w:t>
            </w: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3AB6" w:rsidRPr="004F7922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«Назови комнатные растения», «Что изменилось».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«Грачи прилетели, на крыльях весну принесли», «Что мы знаем о животных жарких стран».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«Детки в клетке».</w:t>
            </w:r>
          </w:p>
          <w:p w:rsidR="00273AB6" w:rsidRPr="004F792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. игры «Угадай, что за зверь»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Опыты с сосулькой. </w:t>
            </w:r>
          </w:p>
          <w:p w:rsidR="00273AB6" w:rsidRPr="00514A5A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«Пришла весна». 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«Солнышко,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А.Бродский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зайчики»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22F" w:rsidRDefault="00DF422F" w:rsidP="0031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3356" w:type="dxa"/>
          </w:tcPr>
          <w:p w:rsidR="00273AB6" w:rsidRPr="00BE0458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дифференцировки посуда: кухонная, столовая, чайная. Рассматривание предметов и картинок. Дидактическая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«Какая это посуда», «Лото». Продуктивная деятельность: рисование,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и аппликация посуды. </w:t>
            </w:r>
          </w:p>
          <w:p w:rsidR="009C7D36" w:rsidRPr="00C25CB1" w:rsidRDefault="00273AB6" w:rsidP="009C7D3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D36"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СЛОМАННАЯ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ЛЕСНИЦА» - учить детей замечать нарушения в равномерности нарастания (или убывания) величины. </w:t>
            </w:r>
          </w:p>
          <w:p w:rsidR="009C7D36" w:rsidRPr="00514A5A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«ТРИ ПОДРУШКИ» -  учить определять пропорции: подбирать на глаз предметы, находящие между собой в таком же отношении по величине, как в образце. </w:t>
            </w:r>
          </w:p>
          <w:p w:rsidR="00273AB6" w:rsidRDefault="009C7D3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</w:t>
            </w:r>
          </w:p>
          <w:p w:rsidR="00273AB6" w:rsidRDefault="009C7D3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Пирамидка» (цвет), «В гости к мишке» (величина),</w:t>
            </w:r>
          </w:p>
          <w:p w:rsidR="009C7D36" w:rsidRPr="00514A5A" w:rsidRDefault="009C7D3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Вышиваем ковер» (цвет),</w:t>
            </w:r>
          </w:p>
          <w:p w:rsidR="00273AB6" w:rsidRDefault="009C7D3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«Игра с мячом» (величина), «Чудесный мешочек» (форма)</w:t>
            </w:r>
            <w:r w:rsidR="00273AB6"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«Цветик-семи цветик», </w:t>
            </w:r>
            <w:r w:rsidR="00273AB6" w:rsidRPr="00BE0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лишнее», «Разноцветные кубики (мячи, машины)». </w:t>
            </w:r>
            <w:proofErr w:type="gramEnd"/>
          </w:p>
          <w:p w:rsidR="00DF422F" w:rsidRPr="00273AB6" w:rsidRDefault="00273AB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Игры с прищепками: придумай фигуру.</w:t>
            </w:r>
          </w:p>
        </w:tc>
        <w:tc>
          <w:tcPr>
            <w:tcW w:w="2976" w:type="dxa"/>
          </w:tcPr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1.Экскурсия в библиотеку: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Библиотекаря».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Беседа: «Как трудятся наши мамы и папы»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С. Михалков «А что у вас?»,</w:t>
            </w:r>
          </w:p>
          <w:p w:rsidR="00F349E6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Е. Пермяк « Мамина работа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.День космонавтики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.День геолога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День науки </w:t>
            </w:r>
          </w:p>
          <w:p w:rsidR="00DF422F" w:rsidRDefault="00F349E6" w:rsidP="00F349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День работников пожарной охраны</w:t>
            </w:r>
          </w:p>
        </w:tc>
        <w:tc>
          <w:tcPr>
            <w:tcW w:w="3544" w:type="dxa"/>
          </w:tcPr>
          <w:p w:rsidR="00BF242B" w:rsidRDefault="00677D03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Количество </w:t>
            </w:r>
            <w:r w:rsidR="007D6609" w:rsidRPr="00BF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D6609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660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счёта в пределах 10.</w:t>
            </w:r>
          </w:p>
          <w:p w:rsidR="00BF242B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2.Соседи числа.</w:t>
            </w:r>
          </w:p>
          <w:p w:rsidR="00BF242B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Решение задач и примеров.</w:t>
            </w:r>
          </w:p>
          <w:p w:rsidR="00BF242B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4.Знаки+,-,</w:t>
            </w:r>
          </w:p>
          <w:p w:rsidR="00646FFC" w:rsidRDefault="00646FFC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столько же», «Стройся по порядку», «Назови число на один меньше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,"Дорисуй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цветок",</w:t>
            </w:r>
          </w:p>
          <w:p w:rsidR="00BF242B" w:rsidRPr="001A78EE" w:rsidRDefault="00BF242B" w:rsidP="007D66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записывай".</w:t>
            </w:r>
          </w:p>
          <w:p w:rsidR="007D6609" w:rsidRPr="00BF242B" w:rsidRDefault="00677D03" w:rsidP="003F1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6609" w:rsidRDefault="00677D03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высоте.</w:t>
            </w:r>
          </w:p>
          <w:p w:rsidR="00677D03" w:rsidRDefault="007D6609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 величины предметов по представлению.</w:t>
            </w:r>
          </w:p>
          <w:p w:rsidR="00BF242B" w:rsidRDefault="00BF242B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маленькие".</w:t>
            </w:r>
          </w:p>
          <w:p w:rsidR="007D6609" w:rsidRPr="00BF242B" w:rsidRDefault="00677D03" w:rsidP="007D660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Форма </w:t>
            </w:r>
          </w:p>
          <w:p w:rsidR="007D6609" w:rsidRDefault="007D6609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квадрата на 4 равные части.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делить круг и квадрат на части.</w:t>
            </w:r>
          </w:p>
          <w:p w:rsidR="00BF242B" w:rsidRPr="00514A5A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"Нарисуй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треугольников".</w:t>
            </w:r>
          </w:p>
          <w:p w:rsidR="00646FFC" w:rsidRPr="00646FFC" w:rsidRDefault="00677D03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Ориентировка в пространстве </w:t>
            </w:r>
          </w:p>
          <w:p w:rsidR="00646FFC" w:rsidRPr="00646FFC" w:rsidRDefault="00646FFC" w:rsidP="007D660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«Составь узор», «Расположи на плоскости»</w:t>
            </w:r>
          </w:p>
          <w:p w:rsidR="00677D03" w:rsidRPr="00646FFC" w:rsidRDefault="00677D03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77D03" w:rsidRPr="00514A5A" w:rsidRDefault="00677D03" w:rsidP="00677D0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дни недели.</w:t>
            </w:r>
          </w:p>
          <w:p w:rsidR="00DF422F" w:rsidRDefault="00646FFC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«Вчера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сегодня, завтра»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Default="00316BED" w:rsidP="00316B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Default="000D13EC" w:rsidP="000D13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что мы любим весну»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мир:</w:t>
            </w:r>
          </w:p>
          <w:p w:rsidR="00273AB6" w:rsidRPr="00BE0458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«Первые цветы». Чтение: </w:t>
            </w:r>
            <w:proofErr w:type="spellStart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«Салют весне», </w:t>
            </w:r>
            <w:proofErr w:type="spellStart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А.Майков</w:t>
            </w:r>
            <w:proofErr w:type="spellEnd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«Подснежник». Дидактические игры: «Угадай, что за цветок», «Покажи такой же».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Pr="00BE0458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Беседа «Наши скворушки». Продуктивная деятельность «Птички у скворечника».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</w:p>
          <w:p w:rsidR="00DF422F" w:rsidRDefault="00273AB6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«Настоящая весна». Чтение: </w:t>
            </w:r>
            <w:proofErr w:type="spellStart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«Дождик, дождик,  веселей», «Солнышко», украинская народная песенка «Веснянка»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3356" w:type="dxa"/>
          </w:tcPr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вокруг нас: разнообразие цвета, формы, материала. Рассматривание предметов, сравнение по цвету, форме, материалу.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для чего нужно». «На какую форму похоже».</w:t>
            </w:r>
          </w:p>
          <w:p w:rsidR="009C7D36" w:rsidRPr="00C25CB1" w:rsidRDefault="009C7D36" w:rsidP="00273AB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КУПИМ КУКЛАМ ШКОЛЬНУЮ ФОРМУ» -  учить устанавливать соответствие между несколькими рядами предметов, упорядоченных по величине. </w:t>
            </w:r>
          </w:p>
          <w:p w:rsidR="00DF422F" w:rsidRPr="00273AB6" w:rsidRDefault="009C7D3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«ФОРМА И ЦВЕТ»-  закрепить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подбирать предметы по образцу, ориентируясь на соотношение признаков. </w:t>
            </w:r>
            <w:r w:rsidR="00273AB6" w:rsidRPr="00A42201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«Предмет и форма», «Найди предмет», «Поручения», «Найди то, что спрятано». Игры с верёвочкой: выкладывание геометрических фигур.</w:t>
            </w:r>
          </w:p>
        </w:tc>
        <w:tc>
          <w:tcPr>
            <w:tcW w:w="2976" w:type="dxa"/>
          </w:tcPr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Путешествие на почту: «Знакомство с профессией».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2.Худ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ит. Н Носов « Телефон»,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 Михалков « Почта».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3.Игровое упражнение: « Отправим письмо».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.День радио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.Общероссийский день библиотек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День пограничника </w:t>
            </w:r>
          </w:p>
          <w:p w:rsidR="00DF422F" w:rsidRDefault="00F349E6" w:rsidP="00F349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.Международный день семьи</w:t>
            </w:r>
          </w:p>
        </w:tc>
        <w:tc>
          <w:tcPr>
            <w:tcW w:w="3544" w:type="dxa"/>
          </w:tcPr>
          <w:p w:rsidR="00646FFC" w:rsidRDefault="007D6609" w:rsidP="007D66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Количество</w:t>
            </w:r>
            <w:proofErr w:type="gramStart"/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46F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242B" w:rsidRPr="00BF242B" w:rsidRDefault="00BF242B" w:rsidP="007D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Повторение пройденного материала</w:t>
            </w:r>
          </w:p>
          <w:p w:rsidR="00646FFC" w:rsidRPr="00646FFC" w:rsidRDefault="00646FFC" w:rsidP="007D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«Кто ушел и на каком месте стоял»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«Назови следующее число», «Назови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соседей»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Логические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загадки".</w:t>
            </w:r>
          </w:p>
          <w:p w:rsidR="007D6609" w:rsidRDefault="007D6609" w:rsidP="007D66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46FFC" w:rsidRPr="00EE61D6" w:rsidRDefault="00646FFC" w:rsidP="007D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Сравнение предметов до 10 по длине, ширине, </w:t>
            </w:r>
            <w:r w:rsidR="00EE61D6"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высоте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D6609" w:rsidRDefault="007D6609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Форма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E61D6" w:rsidRPr="00EE61D6" w:rsidRDefault="00EE61D6" w:rsidP="007D660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Закрепить умение видеть в окружающих предметах форму геометрических фигур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E61D6" w:rsidRDefault="007D6609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Ориентировка в пространстве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61D6" w:rsidRPr="00EE61D6" w:rsidRDefault="00EE61D6" w:rsidP="007D660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Упражнять в движении в заданном направлении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D6609" w:rsidRPr="00646FFC" w:rsidRDefault="007D6609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Ориентировка во 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време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7D6609" w:rsidRPr="00514A5A" w:rsidRDefault="007D6609" w:rsidP="007D66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Работа по закреплению пройденного материала.</w:t>
            </w:r>
          </w:p>
          <w:p w:rsidR="00DF422F" w:rsidRDefault="007D6609" w:rsidP="007D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BF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0D13EC" w:rsidRDefault="00316BED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История создания стекла.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Цветущая весна.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«Цветущий май», «Как выращивают растения».</w:t>
            </w: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A42201">
              <w:rPr>
                <w:rFonts w:ascii="Times New Roman" w:hAnsi="Times New Roman" w:cs="Times New Roman"/>
                <w:sz w:val="28"/>
                <w:szCs w:val="28"/>
              </w:rPr>
              <w:t>Л.Крандиевская</w:t>
            </w:r>
            <w:proofErr w:type="spellEnd"/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 «Ландыш». </w:t>
            </w:r>
          </w:p>
          <w:p w:rsidR="00273AB6" w:rsidRPr="00A42201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деятельность: </w:t>
            </w:r>
            <w:r w:rsidRPr="00A42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«Цветы на клумбе», «Цветущие яблони»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мир:</w:t>
            </w:r>
          </w:p>
          <w:p w:rsidR="00273AB6" w:rsidRPr="00A42201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>«Такие разные букашки», «Как живёт лягушка».</w:t>
            </w:r>
          </w:p>
          <w:p w:rsidR="00DF422F" w:rsidRDefault="00DF422F" w:rsidP="0031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41FE" w:rsidRPr="000312BA" w:rsidRDefault="00DA41FE" w:rsidP="00DA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A41FE" w:rsidRDefault="006C68B2" w:rsidP="00D8765E">
      <w:pPr>
        <w:ind w:left="-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2.1 3</w:t>
      </w:r>
      <w:r w:rsidR="00DA41FE" w:rsidRPr="000312BA">
        <w:rPr>
          <w:rFonts w:ascii="Times New Roman" w:hAnsi="Times New Roman" w:cs="Times New Roman"/>
          <w:b/>
          <w:iCs/>
          <w:sz w:val="28"/>
          <w:szCs w:val="28"/>
        </w:rPr>
        <w:t>. Речевое развитие.</w:t>
      </w:r>
    </w:p>
    <w:p w:rsidR="00DA41FE" w:rsidRDefault="00DA41F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D0F7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0312BA">
        <w:rPr>
          <w:rFonts w:ascii="Times New Roman" w:hAnsi="Times New Roman" w:cs="Times New Roman"/>
          <w:iCs/>
          <w:sz w:val="28"/>
          <w:szCs w:val="28"/>
        </w:rPr>
        <w:t>Ре</w:t>
      </w:r>
      <w:r>
        <w:rPr>
          <w:rFonts w:ascii="Times New Roman" w:hAnsi="Times New Roman" w:cs="Times New Roman"/>
          <w:iCs/>
          <w:sz w:val="28"/>
          <w:szCs w:val="28"/>
        </w:rPr>
        <w:t>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 w:rsidR="00FD0F7F">
        <w:rPr>
          <w:rFonts w:ascii="Times New Roman" w:hAnsi="Times New Roman" w:cs="Times New Roman"/>
          <w:iCs/>
          <w:sz w:val="28"/>
          <w:szCs w:val="28"/>
        </w:rPr>
        <w:t>ак предпосылки обучения грамоте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1B5EE3" w:rsidRPr="00F06CF7" w:rsidRDefault="001B5EE3" w:rsidP="001B5EE3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 xml:space="preserve">Направления, задачи, формы, методы, способы реализации образовательной области </w:t>
      </w:r>
      <w:r>
        <w:rPr>
          <w:b/>
          <w:sz w:val="28"/>
          <w:szCs w:val="28"/>
        </w:rPr>
        <w:t xml:space="preserve">«Речевое </w:t>
      </w:r>
      <w:r w:rsidRPr="00F06CF7">
        <w:rPr>
          <w:b/>
          <w:sz w:val="28"/>
          <w:szCs w:val="28"/>
        </w:rPr>
        <w:t xml:space="preserve"> развитие»</w:t>
      </w:r>
    </w:p>
    <w:p w:rsidR="009846EE" w:rsidRDefault="009846EE" w:rsidP="00DA41F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41FE" w:rsidRPr="00F06CF7" w:rsidRDefault="00DA41FE" w:rsidP="00DA41F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всех компонентов устной речи детей: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грамматического строя речи, связной речи – диалогической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монологической форм; формирование словаря, воспитание звуковой культуры речи.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овладение воспитанниками нормами речи. </w:t>
            </w:r>
          </w:p>
        </w:tc>
      </w:tr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Художественная литература.</w:t>
            </w:r>
          </w:p>
        </w:tc>
      </w:tr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интереса и любви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чтению; развитие литературной речи.</w:t>
            </w:r>
          </w:p>
          <w:p w:rsidR="00DA41FE" w:rsidRPr="001E2F85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желания и умения слушать художественные произведения, следить за развитием действия. </w:t>
            </w:r>
          </w:p>
        </w:tc>
      </w:tr>
    </w:tbl>
    <w:p w:rsidR="00DA41FE" w:rsidRDefault="00DA41FE" w:rsidP="00DA41FE">
      <w:pPr>
        <w:rPr>
          <w:rFonts w:ascii="Times New Roman" w:hAnsi="Times New Roman" w:cs="Times New Roman"/>
          <w:iCs/>
          <w:sz w:val="28"/>
          <w:szCs w:val="28"/>
        </w:rPr>
      </w:pPr>
    </w:p>
    <w:p w:rsidR="00DA41FE" w:rsidRPr="007D28C1" w:rsidRDefault="00DA41FE" w:rsidP="00DA41FE">
      <w:pPr>
        <w:pStyle w:val="af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7D28C1">
        <w:rPr>
          <w:rFonts w:ascii="Times New Roman" w:hAnsi="Times New Roman"/>
          <w:b/>
          <w:i/>
          <w:sz w:val="28"/>
          <w:szCs w:val="28"/>
        </w:rPr>
        <w:t>Интеграция образовательной области «Речевое развитие»</w:t>
      </w:r>
    </w:p>
    <w:p w:rsidR="00CF7B59" w:rsidRDefault="00DA41FE" w:rsidP="006C68B2">
      <w:pPr>
        <w:pStyle w:val="af0"/>
        <w:ind w:left="-284" w:firstLine="1004"/>
        <w:rPr>
          <w:rFonts w:ascii="Times New Roman" w:hAnsi="Times New Roman"/>
          <w:sz w:val="28"/>
          <w:szCs w:val="28"/>
        </w:rPr>
      </w:pPr>
      <w:r w:rsidRPr="007D28C1">
        <w:rPr>
          <w:rFonts w:ascii="Times New Roman" w:hAnsi="Times New Roman"/>
          <w:sz w:val="28"/>
          <w:szCs w:val="28"/>
        </w:rPr>
        <w:t xml:space="preserve">    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 </w:t>
      </w:r>
    </w:p>
    <w:p w:rsidR="009846EE" w:rsidRPr="00FD0F7F" w:rsidRDefault="009846EE" w:rsidP="006C68B2">
      <w:pPr>
        <w:pStyle w:val="af0"/>
        <w:ind w:left="-284" w:firstLine="100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7402" w:type="dxa"/>
        <w:tblInd w:w="-743" w:type="dxa"/>
        <w:tblLook w:val="04A0" w:firstRow="1" w:lastRow="0" w:firstColumn="1" w:lastColumn="0" w:noHBand="0" w:noVBand="1"/>
      </w:tblPr>
      <w:tblGrid>
        <w:gridCol w:w="2190"/>
        <w:gridCol w:w="8117"/>
        <w:gridCol w:w="4152"/>
        <w:gridCol w:w="2943"/>
      </w:tblGrid>
      <w:tr w:rsidR="002037F5" w:rsidTr="00D8765E">
        <w:trPr>
          <w:gridAfter w:val="1"/>
          <w:wAfter w:w="2943" w:type="dxa"/>
        </w:trPr>
        <w:tc>
          <w:tcPr>
            <w:tcW w:w="2190" w:type="dxa"/>
          </w:tcPr>
          <w:p w:rsidR="002037F5" w:rsidRDefault="002037F5" w:rsidP="0020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17" w:type="dxa"/>
          </w:tcPr>
          <w:p w:rsidR="002037F5" w:rsidRDefault="002037F5" w:rsidP="0020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4152" w:type="dxa"/>
          </w:tcPr>
          <w:p w:rsidR="002037F5" w:rsidRDefault="000C7A69" w:rsidP="0020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4F7BB1" w:rsidTr="00D8765E"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8117" w:type="dxa"/>
          </w:tcPr>
          <w:p w:rsidR="006003FA" w:rsidRDefault="004F7BB1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D6792D" w:rsidRDefault="006003FA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4F7BB1" w:rsidRPr="000C7A69">
              <w:rPr>
                <w:rFonts w:ascii="Times New Roman" w:hAnsi="Times New Roman" w:cs="Times New Roman"/>
                <w:sz w:val="28"/>
                <w:szCs w:val="28"/>
              </w:rPr>
              <w:t>бсуждать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D6792D" w:rsidRPr="00514A5A" w:rsidRDefault="006003FA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6792D" w:rsidRPr="00514A5A">
              <w:rPr>
                <w:rFonts w:ascii="Times New Roman" w:hAnsi="Times New Roman" w:cs="Times New Roman"/>
                <w:sz w:val="28"/>
                <w:szCs w:val="28"/>
              </w:rPr>
              <w:t>.«Мы – воспитанники старшей группы»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2D" w:rsidRPr="00514A5A" w:rsidRDefault="006003FA" w:rsidP="00D6792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.Обучение рассказыванию: составление рассказов на тему «Осень наступила»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6792D" w:rsidRPr="00514A5A" w:rsidRDefault="006003FA" w:rsidP="00D6792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.Заучивание стихотворения </w:t>
            </w:r>
            <w:proofErr w:type="spellStart"/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И.Белоусова</w:t>
            </w:r>
            <w:proofErr w:type="spellEnd"/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«Осень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792D" w:rsidRPr="00514A5A" w:rsidRDefault="006003FA" w:rsidP="00D6792D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.Рассматривание сюжетной картины «Осенний день» и составление рассказов по ней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7BB1" w:rsidRPr="000C7A69" w:rsidRDefault="006003FA" w:rsidP="00D6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6792D"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.Веселые рассказы </w:t>
            </w:r>
            <w:proofErr w:type="spellStart"/>
            <w:r w:rsidR="00D6792D"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>Н.Носова</w:t>
            </w:r>
            <w:proofErr w:type="spellEnd"/>
            <w:r w:rsidR="002C2E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7BB1" w:rsidRPr="000C7A69" w:rsidRDefault="004F7BB1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(расширять представление о ближайшем окружении)</w:t>
            </w:r>
          </w:p>
          <w:p w:rsidR="004F7BB1" w:rsidRDefault="000E0A5F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 «Вспомни разные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  <w:proofErr w:type="gramStart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пару",</w:t>
            </w:r>
          </w:p>
          <w:p w:rsidR="006003FA" w:rsidRDefault="006003FA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"Купи игрушку".</w:t>
            </w:r>
          </w:p>
          <w:p w:rsidR="004F7BB1" w:rsidRPr="006E421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Звуковая культура речи (звуки)</w:t>
            </w:r>
          </w:p>
          <w:p w:rsidR="006E4211" w:rsidRPr="00514A5A" w:rsidRDefault="006E4211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дифференциация звуков </w:t>
            </w:r>
            <w:r w:rsidRPr="00514A5A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з-с</w:t>
            </w:r>
            <w:r w:rsidR="002C2E30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0E0A5F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hAnsi="Times New Roman" w:cs="Times New Roman"/>
                <w:sz w:val="28"/>
                <w:szCs w:val="28"/>
              </w:rPr>
              <w:t xml:space="preserve"> «Что не верно», «Клички животных»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4F7BB1" w:rsidRDefault="000E0A5F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proofErr w:type="spellEnd"/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, палочка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остановилась»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>,"Как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звучит слово".</w:t>
            </w:r>
          </w:p>
          <w:p w:rsidR="004F7BB1" w:rsidRPr="00895B7A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6792D" w:rsidRPr="00514A5A" w:rsidRDefault="002C2E30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792D" w:rsidRPr="00514A5A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2D" w:rsidRPr="00514A5A" w:rsidRDefault="002C2E30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792D" w:rsidRPr="00514A5A">
              <w:rPr>
                <w:rFonts w:ascii="Times New Roman" w:hAnsi="Times New Roman" w:cs="Times New Roman"/>
                <w:sz w:val="28"/>
                <w:szCs w:val="28"/>
              </w:rPr>
              <w:t>Пересказ сказки «Заяц-хвастун»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2D" w:rsidRPr="00514A5A" w:rsidRDefault="00D6792D" w:rsidP="00D6792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.Обучение рассказыванию: составление рассказов на тему «Осень наступила»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7BB1" w:rsidRPr="00273AB6" w:rsidRDefault="00D6792D" w:rsidP="00273AB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5.Заучивание стихотворения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И.Белоусова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«Осень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«Баллада о королевском бутерброде», пер. с англ.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C.Маршака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 В. Смит. «Про летающую корову», пер. с англ. Б.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 Р. Киплинг. «Слоненок», пер. 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англ. К. Чуковского, стихи пер. С. Маршака.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 Т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Александрова. «Домовенок  Кузька» (главы);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B.Бианки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Скребитский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-  по своему».</w:t>
            </w:r>
          </w:p>
          <w:p w:rsidR="006E4211" w:rsidRPr="00514A5A" w:rsidRDefault="006003FA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6E4211"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«Ранним - рано поутру...»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«Божья коровка...».</w:t>
            </w:r>
          </w:p>
          <w:p w:rsidR="006E4211" w:rsidRPr="00514A5A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«По дубочку постучишь...».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  <w:r w:rsidR="006E4211" w:rsidRPr="00514A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 Майков «Пролетело лето»</w:t>
            </w:r>
            <w:r w:rsidR="002C2E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Пушкин. «Уж небо осенью дышало.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..»;  «Зимний вечер» (в сокр.).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94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8117" w:type="dxa"/>
          </w:tcPr>
          <w:p w:rsidR="006003FA" w:rsidRDefault="00B12097" w:rsidP="00B120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речевая среда</w:t>
            </w:r>
          </w:p>
          <w:p w:rsidR="006003FA" w:rsidRDefault="006003FA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B12097" w:rsidRDefault="00B12097" w:rsidP="00B1209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600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</w:t>
            </w:r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вежливости</w:t>
            </w:r>
            <w:r w:rsidR="00600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ендаря природы; альбома «грибы».</w:t>
            </w:r>
          </w:p>
          <w:p w:rsidR="00273AB6" w:rsidRPr="00514A5A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4.Беседы: «Что такое дружба»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садовником родился».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6003FA" w:rsidRDefault="006003FA" w:rsidP="00B1209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12097"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Лексические упражнения. </w:t>
            </w:r>
          </w:p>
          <w:p w:rsidR="00B12097" w:rsidRDefault="006003FA" w:rsidP="00B1209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стихотворения </w:t>
            </w:r>
            <w:proofErr w:type="spellStart"/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С.Маршака</w:t>
            </w:r>
            <w:proofErr w:type="spellEnd"/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«Пудель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003FA" w:rsidRDefault="006003FA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Лексико-грамматические упражнения.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proofErr w:type="gramStart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,  мохнатый да масляный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6003FA" w:rsidRDefault="006E4211" w:rsidP="00B120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</w:p>
          <w:p w:rsidR="00B12097" w:rsidRDefault="006003FA" w:rsidP="00B12097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Звуковая культура речи: дифференциация звуков </w:t>
            </w:r>
            <w:r w:rsidR="00B12097" w:rsidRPr="00514A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</w:t>
            </w:r>
            <w:r w:rsidR="00051E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 w:rsidR="002C2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003FA" w:rsidRDefault="006003FA" w:rsidP="006003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«Может так быть или нет», «Правда или 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Pr="006003FA" w:rsidRDefault="00B12097" w:rsidP="00600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Грамматический строй речи</w:t>
            </w:r>
          </w:p>
          <w:p w:rsidR="00B12097" w:rsidRDefault="000E0A5F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 «Подумай и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скажи»</w:t>
            </w:r>
            <w:proofErr w:type="gramStart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proofErr w:type="spellStart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задумано","Палочка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остановись".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B12097" w:rsidRPr="00514A5A" w:rsidRDefault="006003FA" w:rsidP="00B1209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рассказыванию: описание кукол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2097" w:rsidRPr="00514A5A" w:rsidRDefault="006003FA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«Ежи» и составление рассказа по ней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Pr="00514A5A" w:rsidRDefault="006003FA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быть вежливыми. Заучивание стихотворения </w:t>
            </w:r>
            <w:proofErr w:type="spellStart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Р.Сефа</w:t>
            </w:r>
            <w:proofErr w:type="spellEnd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«Литературный калейдоскоп»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1.Проза  Я.  Акима «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2.обр.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Капица</w:t>
            </w:r>
            <w:proofErr w:type="spellEnd"/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Лиса и кувшин».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3.А.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Вин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Пух и все, все, все..».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Л. Пантелеев. «Буква „ты"».</w:t>
            </w:r>
          </w:p>
          <w:p w:rsidR="004F7BB1" w:rsidRPr="00514A5A" w:rsidRDefault="004F7BB1" w:rsidP="00997BFD">
            <w:pPr>
              <w:pStyle w:val="a4"/>
              <w:rPr>
                <w:rStyle w:val="FontStyle245"/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5. обр. А. Н. Толстого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ар.ск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 Сестрица Алёнушка и братец Иванушка».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В. Лебедев – Кумач « Песня о Родине».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 пер. О. Кустовой и В. Андреева «Чудесные истории про зайца по имени Лек».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«Ранним - рано поутру...»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211" w:rsidRPr="00514A5A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«Божья коровка...»,</w:t>
            </w:r>
          </w:p>
          <w:p w:rsidR="002C2E30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«По дубочку постучишь...».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  <w:r w:rsidRPr="00514A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 Майков «Пролетело лето»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Пушкин. «Уж небо осенью дышало.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..»;  «Зимний вечер» (в сокр.).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273AB6" w:rsidRDefault="006003FA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о поздней осени.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альбома «Мир растений», «Профессии»;</w:t>
            </w:r>
          </w:p>
          <w:p w:rsidR="006003FA" w:rsidRPr="00273AB6" w:rsidRDefault="00273AB6" w:rsidP="00273A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4.Беседы: «Будем знакомы», «Части суток».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hAnsi="Times New Roman" w:cs="Times New Roman"/>
                <w:sz w:val="28"/>
                <w:szCs w:val="28"/>
              </w:rPr>
              <w:t xml:space="preserve"> «Что звучит вокруг </w:t>
            </w:r>
            <w:proofErr w:type="spellStart"/>
            <w:r w:rsidR="00BD7C5E">
              <w:rPr>
                <w:rFonts w:ascii="Times New Roman" w:hAnsi="Times New Roman" w:cs="Times New Roman"/>
                <w:sz w:val="28"/>
                <w:szCs w:val="28"/>
              </w:rPr>
              <w:t>нас»</w:t>
            </w:r>
            <w:proofErr w:type="gramStart"/>
            <w:r w:rsidR="00FD0F7F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D0F7F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мо","Чей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домик".</w:t>
            </w:r>
          </w:p>
          <w:p w:rsidR="00CB6A94" w:rsidRDefault="00B12097" w:rsidP="00CB6A94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Звуковая культура речи: 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1.Р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абота со звуками </w:t>
            </w:r>
            <w:r w:rsidR="00CB6A94" w:rsidRPr="00514A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ж-ш</w:t>
            </w:r>
            <w:r w:rsidR="00600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51ED4" w:rsidRP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и назови нужное </w:t>
            </w:r>
            <w:proofErr w:type="spellStart"/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тихо","Отгадай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это".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Грамматический строй речи</w:t>
            </w:r>
          </w:p>
          <w:p w:rsidR="00B12097" w:rsidRDefault="00CB6A94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упражнение «Заверши предложение»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7C5E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себе </w:t>
            </w:r>
            <w:proofErr w:type="spellStart"/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>пару»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картине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сказка « </w:t>
            </w:r>
            <w:proofErr w:type="spellStart"/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работы над сказкой «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я ловил человечков»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CB6A94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«Купание медвежат»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1.В. Маяковский « Что такое хорошо и что такое плохо».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 пер. И 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Яримена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 Жёлтый аист».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Бианка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..« 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домой спешил».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.Т. Снегирёв « Отважный пингвин».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6. пер. с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чеш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К. Паустовского «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7.С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к. « Лиса и журавль».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.« Лиса и рак». 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обр. Ю. Григорьева 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«Гречку мыли»,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обр. К. Чуковского «Как на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тоненький ледок...».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Исаковский. «Поезжай за моря-океаны».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Городецкого «Пять маленьких щенят».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Суриков «Вот моя деревня».</w:t>
            </w:r>
          </w:p>
          <w:p w:rsidR="004F7BB1" w:rsidRPr="006003F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ar-SA"/>
              </w:rPr>
              <w:t>14.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Черный. «Волк».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8117" w:type="dxa"/>
          </w:tcPr>
          <w:p w:rsidR="006003FA" w:rsidRDefault="00B12097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CB6A94" w:rsidRDefault="00B12097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стихотворений о зиме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«Лыжный спорт», 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емья»</w:t>
            </w:r>
            <w:proofErr w:type="gramStart"/>
            <w:r w:rsidR="002C2E30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spell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 красит человека».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новогодних игрушек, альбома «Одежда».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ближайшем окружении.</w:t>
            </w:r>
          </w:p>
          <w:p w:rsidR="00CB6A94" w:rsidRDefault="00CB6A94" w:rsidP="00CB6A94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2.</w:t>
            </w:r>
            <w:r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Дидактические упражнения: «Хоккей», «Кафе»</w:t>
            </w:r>
            <w:r w:rsidR="006003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B12097" w:rsidRPr="006003FA" w:rsidRDefault="006003FA" w:rsidP="006003FA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hAnsi="Times New Roman" w:cs="Times New Roman"/>
                <w:sz w:val="28"/>
                <w:szCs w:val="28"/>
              </w:rPr>
              <w:t xml:space="preserve"> «Найду тебя по </w:t>
            </w:r>
            <w:proofErr w:type="spellStart"/>
            <w:r w:rsidR="00BD7C5E">
              <w:rPr>
                <w:rFonts w:ascii="Times New Roman" w:hAnsi="Times New Roman" w:cs="Times New Roman"/>
                <w:sz w:val="28"/>
                <w:szCs w:val="28"/>
              </w:rPr>
              <w:t>имени»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животное","Зоопарк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03FA" w:rsidRDefault="00B12097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Звуковая культура речи: дифференциация звуков [с],  [ш].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«Сколько слов»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"Подскажи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нет".</w:t>
            </w:r>
          </w:p>
          <w:p w:rsidR="00BD7C5E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Грамматический строй речи</w:t>
            </w:r>
          </w:p>
          <w:p w:rsidR="00B12097" w:rsidRPr="00895B7A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C5E" w:rsidRPr="00BD7C5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BD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«Какое слово задумано»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со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задумано","Палочка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остановись".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 w:rsidR="00CB6A94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Пересказ эскимосской  сказки «Как лисичка бычка обидела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П.Бажова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«Серебряное копытце»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«Тает месяц молодой»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сказке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П.Бажова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«Серебряное копытце». </w:t>
            </w:r>
          </w:p>
          <w:p w:rsidR="004F7BB1" w:rsidRPr="00273AB6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стихотворения К.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Фофонова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«Нарядили елку…»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1.А. Волков. «Волшебник Изумрудного города» (главы).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2.Р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« Морозко».</w:t>
            </w:r>
          </w:p>
          <w:p w:rsidR="004F7BB1" w:rsidRPr="00514A5A" w:rsidRDefault="006003FA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 С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тих – я о Новом годе.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4. В. Бианки рассказ « Сова».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5.Г.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 Кто как зимует».</w:t>
            </w:r>
          </w:p>
          <w:p w:rsidR="004F7BB1" w:rsidRPr="00FD0F7F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6. Б. </w:t>
            </w:r>
            <w:proofErr w:type="spellStart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Собачкины</w:t>
            </w:r>
            <w:proofErr w:type="spellEnd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огорчения».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7. В. Петрова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. « Лесная дева».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8.Г.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Скребитский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« Кто как зимует».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«По дубочку пос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тучишь, прилетает синий чиж...».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Пер. с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англ.С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Марша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 «Дом, который построил Джек».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F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Обр. И.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«Счастливого </w:t>
            </w:r>
            <w:r w:rsidRPr="00FD0F7F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пути!</w:t>
            </w:r>
            <w:r w:rsidR="002C2E30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Укр., обр. Г. Литвака «Веснянка».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Суриков. « Зима»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14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«Цирк»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15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Пушкин. « Зимний вечер»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16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Суриков. «Вот моя деревня».</w:t>
            </w:r>
          </w:p>
          <w:p w:rsidR="006E4211" w:rsidRPr="00514A5A" w:rsidRDefault="006E421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03FA" w:rsidRDefault="006003FA" w:rsidP="00B12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стихотворений  зиме.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«Мороз не  велик, а стоять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 - лучше всякой ссоры» .</w:t>
            </w:r>
          </w:p>
          <w:p w:rsidR="00273AB6" w:rsidRP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узоров на стекле.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Дида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ктическое упражнение «Что это?»,</w:t>
            </w:r>
          </w:p>
          <w:p w:rsidR="00B12097" w:rsidRDefault="00BD7C5E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же здесь не так»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B12097" w:rsidP="00CB6A9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CB6A94" w:rsidRPr="00514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51ED4" w:rsidRDefault="006003FA" w:rsidP="00CB6A9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B6A94" w:rsidRPr="00514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Звуковая культура речи: дифференциация звуков з-ж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«Кто лучше слушает»</w:t>
            </w:r>
            <w:r w:rsidR="00BD7C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«Какой звук </w:t>
            </w:r>
            <w:proofErr w:type="spellStart"/>
            <w:r w:rsidR="00BD7C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потерялся»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Может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так быть или нет".</w:t>
            </w:r>
          </w:p>
          <w:p w:rsidR="00B12097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03FA" w:rsidRP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"Подбери куклам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одежду"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Художники","Чей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CB6A94" w:rsidRPr="00514A5A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С.Георгиева</w:t>
            </w:r>
            <w:proofErr w:type="spellEnd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спас Деда Мороза</w:t>
            </w:r>
            <w:r w:rsidR="0060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рассказыванию по картине «Зимние развлечения»</w:t>
            </w:r>
            <w:r w:rsidR="0060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сказки Э. </w:t>
            </w:r>
            <w:proofErr w:type="spellStart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Шима</w:t>
            </w:r>
            <w:proofErr w:type="spellEnd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«Соловей и Вороненок»</w:t>
            </w:r>
            <w:r w:rsidR="0060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6003FA" w:rsidP="00CB6A9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И.Сурикова</w:t>
            </w:r>
            <w:proofErr w:type="spellEnd"/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рассказыванию. </w:t>
            </w:r>
          </w:p>
        </w:tc>
        <w:tc>
          <w:tcPr>
            <w:tcW w:w="4152" w:type="dxa"/>
          </w:tcPr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</w:t>
            </w:r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.« Лисичка сестричка и серый волк»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 И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нд. пер. Н.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Ходзы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«О мышонке, который был кошкой, со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бакой и тигром»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3.Р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«Никита Кожемяка» (из сборника сказок А. Афанасьева).  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.X.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Мякеля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пер. Э. Успенского  «Господин Ау»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.С. Я Маршак « Усатый, полосатый».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пер. Ф.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Ярлина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«Желтый аист».</w:t>
            </w:r>
          </w:p>
          <w:p w:rsidR="004F7BB1" w:rsidRPr="00514A5A" w:rsidRDefault="006003FA" w:rsidP="00997BFD">
            <w:pPr>
              <w:pStyle w:val="a4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 Л. Толстой. «Косточка».</w:t>
            </w:r>
          </w:p>
          <w:p w:rsidR="006E4211" w:rsidRPr="00514A5A" w:rsidRDefault="006003FA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8</w:t>
            </w:r>
            <w:r w:rsidR="006E421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.</w:t>
            </w:r>
            <w:r w:rsidR="006E4211"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обр. И. Карнауховой «Ты мороз, мороз, мороз...»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пер. С Маршака « Не опаздывай», «Котята».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Фет « Чудная картина».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А. Введенского « Загадка».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Д. Хармс « Иван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Самовар».</w:t>
            </w:r>
          </w:p>
          <w:p w:rsidR="004F7BB1" w:rsidRPr="00514A5A" w:rsidRDefault="006003FA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Я Маршак « Усатый, полосатый».</w:t>
            </w: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8117" w:type="dxa"/>
          </w:tcPr>
          <w:p w:rsidR="006003FA" w:rsidRDefault="00B12097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бсуждать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«Наша армия»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утром» </w:t>
            </w:r>
          </w:p>
          <w:p w:rsidR="00273AB6" w:rsidRDefault="00273AB6" w:rsidP="00273A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может что угодно».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друзьях и дружбе»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AB6" w:rsidRP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альбома «Военная техника».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упражнение «Подскажи слово»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Pr="000C7A69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hAnsi="Times New Roman" w:cs="Times New Roman"/>
                <w:sz w:val="28"/>
                <w:szCs w:val="28"/>
              </w:rPr>
              <w:t xml:space="preserve"> «Слова длинные и короткие», «Слово можно прошагать»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B12097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6A94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культура: дифференциация звуков [</w:t>
            </w:r>
            <w:proofErr w:type="gram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], [щ]</w:t>
            </w:r>
          </w:p>
          <w:p w:rsidR="00051ED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«Придумай необычные слова»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>, «Вот так произносятся звуки»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Pr="006003FA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игрушку","Найди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пару","Найду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 по имени".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по теме «Моя любимая игрушка». 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русской народной сказки «Царевна-лягушка»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А.Н. Толстого «Ёж»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Ю.Владимирова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«Чудаки»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картине «Зайцы»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6003FA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  <w:r w:rsidR="00CB6A94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Обучение рассказыванию по картине «Мы для милой мамочки…»</w:t>
            </w:r>
            <w:r w:rsidR="002C2E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1.чтение стихов об армии.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2.О.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«Маленькая Баба-яга», пер.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нем. Ю.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Коринца</w:t>
            </w:r>
            <w:proofErr w:type="spellEnd"/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3.Л. Толстой « Лев и собачка»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4. С.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На коньках»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 П. Ершов « Конё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горбунок»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 Д.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Волшебный барабан»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Т. Янсон « Шляпа волшебника»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8.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Прибаутка: «Петушок»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E4211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Майков « Колыбельная песня».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Снег, снег кружится»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Ф. Тютчев « Чародейкою – зимою </w:t>
            </w:r>
            <w:proofErr w:type="gram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околдован лес стоит</w:t>
            </w:r>
            <w:proofErr w:type="gram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Степанов « Большая пурга»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С. Пушкин «Зимний вечер» (в сокр.).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Д. Хармса « Весёлые чижи»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E421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8117" w:type="dxa"/>
          </w:tcPr>
          <w:p w:rsidR="006003FA" w:rsidRDefault="00B12097" w:rsidP="00D558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AB6" w:rsidRPr="00273AB6" w:rsidRDefault="006003FA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3AB6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«Самая </w:t>
            </w:r>
            <w:proofErr w:type="spellStart"/>
            <w:r w:rsidR="00273AB6">
              <w:rPr>
                <w:rFonts w:ascii="Times New Roman" w:hAnsi="Times New Roman" w:cs="Times New Roman"/>
                <w:sz w:val="28"/>
                <w:szCs w:val="28"/>
              </w:rPr>
              <w:t>хорошая»</w:t>
            </w:r>
            <w:proofErr w:type="gramStart"/>
            <w:r w:rsidR="00273AB6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273AB6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proofErr w:type="spellEnd"/>
            <w:r w:rsidR="00273AB6">
              <w:rPr>
                <w:rFonts w:ascii="Times New Roman" w:hAnsi="Times New Roman" w:cs="Times New Roman"/>
                <w:sz w:val="28"/>
                <w:szCs w:val="28"/>
              </w:rPr>
              <w:t xml:space="preserve">  к товарищам» ,</w:t>
            </w:r>
          </w:p>
          <w:p w:rsidR="006003FA" w:rsidRDefault="00273AB6" w:rsidP="00273A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мамы».</w:t>
            </w:r>
          </w:p>
          <w:p w:rsidR="00D55865" w:rsidRDefault="006003FA" w:rsidP="00D558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стихотворений Е. Благининой «Посидим в тишине» и            А. </w:t>
            </w:r>
            <w:proofErr w:type="spell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«Перед сном»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F7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кламирование</w:t>
            </w:r>
            <w:proofErr w:type="spell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 стихов о маме</w:t>
            </w:r>
            <w:proofErr w:type="gramStart"/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Дидактические игры: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«Где мы были, мы не скажем…»</w:t>
            </w:r>
            <w:r w:rsidR="00AB71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«Что нужно кукле»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6003FA" w:rsidRDefault="00B12097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1ED4" w:rsidRDefault="006003FA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культура речи: дифференциация звуков [ц], [ч].</w:t>
            </w:r>
          </w:p>
          <w:p w:rsidR="00F03330" w:rsidRDefault="006003FA" w:rsidP="000E0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«Каждому предмету свое место»</w:t>
            </w:r>
            <w:r w:rsidR="00DD613C">
              <w:rPr>
                <w:rFonts w:ascii="Times New Roman" w:eastAsia="Times New Roman" w:hAnsi="Times New Roman" w:cs="Times New Roman"/>
                <w:sz w:val="28"/>
                <w:szCs w:val="28"/>
              </w:rPr>
              <w:t>, «Отгадай что это»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2097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P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слово","Выдели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 нужное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слово","Кто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 слушает".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1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Составление рассказа по картинам «Купили щенка»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6003FA" w:rsidRDefault="006003FA" w:rsidP="00D55865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Рассказы на тему « как мы поздравляли сотрудников детского сада с Международным женским днем»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Чтение рассказов из книги </w:t>
            </w:r>
            <w:proofErr w:type="spellStart"/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Г.Снегирева</w:t>
            </w:r>
            <w:proofErr w:type="spellEnd"/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«Про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пингвинов».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Дидактическая игра «Закончи предложение».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5.</w:t>
            </w:r>
            <w:r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Пересказ рассказов из книги Г. Снегирева «Про пингвинов»</w:t>
            </w:r>
            <w:r w:rsidR="002C2E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В. Драгунского «Друг детства»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«Сивка-Бурка»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 рассказов стихотворений о весне.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2.П. Пантелеев « Трус»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</w:t>
            </w: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« Подкидыш»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4.С. Я. Маршак « Снег теперь уже не тот...»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5. рус</w:t>
            </w:r>
            <w:proofErr w:type="gram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. « Снегурочка».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6.С. Маршак « Разноцветная книга».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7. Д. Хармс « Кошки».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 рус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« У страха глаза велики». 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песня «По дубочку постучишь...».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обр. И.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Спляшем»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И. Сахаровой « Иди, весна, иди, красна»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Викторова «Небылицы»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Г. Науменко « Идет матушка зима»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От чего весна пришла весной»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13.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Белоусов. «Весенняя гос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тья».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14.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Фет. «Кот поет, глаза прищурив»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6003FA" w:rsidP="006E4211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15.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Ф. Тютчев. «Зима недаром злится...»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бсуждать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6003FA" w:rsidRDefault="006003FA" w:rsidP="00B1209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Чтение стихотворений о весне.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Подумай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скажи»  , «Скажи как я» 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слова?»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AB719C">
              <w:rPr>
                <w:rFonts w:ascii="Times New Roman" w:hAnsi="Times New Roman" w:cs="Times New Roman"/>
                <w:sz w:val="28"/>
                <w:szCs w:val="28"/>
              </w:rPr>
              <w:t xml:space="preserve"> «Загадка Петрушки», «Кто в избушку проник»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B12097" w:rsidP="00D55865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D55865" w:rsidRDefault="006003FA" w:rsidP="00D558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Звуковая культура речи: дифференциация звуков 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[л], [</w:t>
            </w:r>
            <w:proofErr w:type="gram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  <w:p w:rsidR="00DD613C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DD6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«Выдели из фраз нужные </w:t>
            </w:r>
            <w:proofErr w:type="spellStart"/>
            <w:r w:rsidR="00DD613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 потерялся".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Default="00D55865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</w:t>
            </w:r>
            <w:r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Чтение стихотворений о весне.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2.Дидактические игры со словами "Составь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слово задумано".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 по теме «Мой любимый мультфильм».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программных стихотворений. Заучивание наизусть стихотворения В. Орлова «Ты скажи мне, реченька лесная…».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«загадочных историй» (по Н. Сладкову).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 Бороздин «Звездолётчики», глава «Первый в космосе»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небылиц.</w:t>
            </w:r>
          </w:p>
          <w:p w:rsidR="004F7BB1" w:rsidRDefault="006003FA" w:rsidP="00D558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Перессказ рассказа В. Пермяка «</w:t>
            </w:r>
            <w:proofErr w:type="gramStart"/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страшное»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Янссон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«О самом последнем в мире драконе», пер. 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швед. Л. Брауде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 пер. Н. </w:t>
            </w:r>
            <w:r w:rsidRPr="00514A5A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Аросьевой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(из сборника сказок К. Я.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Эрбена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«Три золотых волоска  Деда -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Всеведа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3.«Письмо </w:t>
            </w:r>
            <w:r w:rsidRPr="002C2E30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 xml:space="preserve">ко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всем детям по одному очень важному делу», пер. с польск. С. Михалкова.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4. Д.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Мышка, которая ела кошек» пер. Н.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Константиновой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Яхнин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5.« Кто сшил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Видеку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рубашку»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6. Программные стихи – я о хлебе, пословицы, поговорки.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7.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«Уж ты, пташечка, ты залетная...»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., обр. Г. Литвака «Веснянка».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8.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Жуковского  « Жаворонок»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Б. Житков « Дым»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Маршак « Пожар»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Горький «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Козлова « Апрель»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альбома: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AB719C">
              <w:rPr>
                <w:rFonts w:ascii="Times New Roman" w:hAnsi="Times New Roman" w:cs="Times New Roman"/>
                <w:sz w:val="28"/>
                <w:szCs w:val="28"/>
              </w:rPr>
              <w:t xml:space="preserve"> «Что собрали братья», «Догадайся </w:t>
            </w:r>
            <w:proofErr w:type="spellStart"/>
            <w:r w:rsidR="00AB719C">
              <w:rPr>
                <w:rFonts w:ascii="Times New Roman" w:hAnsi="Times New Roman" w:cs="Times New Roman"/>
                <w:sz w:val="28"/>
                <w:szCs w:val="28"/>
              </w:rPr>
              <w:t>сам»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Отгадай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это".</w:t>
            </w:r>
          </w:p>
          <w:p w:rsidR="006003FA" w:rsidRDefault="00B12097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культура речи (</w:t>
            </w:r>
            <w:proofErr w:type="gram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проверочное</w:t>
            </w:r>
            <w:proofErr w:type="gram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13C" w:rsidRPr="00DD613C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ие игры: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 «Слова могут звучать громко и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тихо»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звучит вокруг нас".</w:t>
            </w:r>
          </w:p>
          <w:p w:rsidR="00B12097" w:rsidRPr="00895B7A" w:rsidRDefault="00B12097" w:rsidP="000E0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B12097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719C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«закончи стих.»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пару","Сколько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1.Литературный калейдоскоп.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2.Обучение рассказыванию по картинкам.</w:t>
            </w:r>
          </w:p>
          <w:p w:rsidR="00D55865" w:rsidRPr="00514A5A" w:rsidRDefault="00D55865" w:rsidP="00D558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3.Чтение рассказа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В.Драгунского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«Сверху вниз, наискосок».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.Чтение русской народной сказки «</w:t>
            </w:r>
            <w:proofErr w:type="spell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Ясный сокол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.Рассказывание на тему «Забавные истории из моей жизни».</w:t>
            </w:r>
          </w:p>
          <w:p w:rsidR="00273AB6" w:rsidRPr="00273AB6" w:rsidRDefault="006003FA" w:rsidP="00D55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.Повторение пройденного материала.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1.рус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Котофей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Иванович».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 « О рыбаке и рыбке».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3.ск. Братьев Гримм « Заяц и ёж» пер. Г.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Петникова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4.ск. Ш. Перро « Красная шапочка».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5. В. Бианки « Лис и мышонок».</w:t>
            </w:r>
          </w:p>
          <w:p w:rsidR="002C2E30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6.обр. А. Афанасьева 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 Василиса Прекрасная».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7. Д.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«О том, у кого </w:t>
            </w:r>
            <w:r w:rsidRPr="00273AB6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три</w:t>
            </w:r>
            <w:r w:rsidRPr="00514A5A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глаза», пер. с англ. Р. 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  Н. Сладков « Белка и медведь».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Пер. И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Ток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маковой</w:t>
            </w:r>
            <w:proofErr w:type="spellEnd"/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«Ласточка- ласточка...»,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«По дубочку пос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тучишь, прилетает синий чиж...»,</w:t>
            </w:r>
          </w:p>
          <w:p w:rsidR="006E4211" w:rsidRPr="00514A5A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«Дождик, дождик, веселей...»,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«Друг за дружкой»,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тадж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., обр. Н. Гребнева (в сокр.).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«Небылицы в лицах»</w:t>
            </w:r>
            <w:r w:rsidR="006003F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Блок « После грозы»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Домик с трубой»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273AB6" w:rsidRDefault="006003FA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Есенин « Черёмуха»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7B59" w:rsidRPr="00CF7B59" w:rsidRDefault="00CF7B5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FE" w:rsidRDefault="006C68B2" w:rsidP="00D8765E">
      <w:pPr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2.1.4</w:t>
      </w:r>
      <w:r w:rsidR="00DA41FE" w:rsidRPr="00C83340">
        <w:rPr>
          <w:rFonts w:ascii="Times New Roman" w:hAnsi="Times New Roman" w:cs="Times New Roman"/>
          <w:b/>
          <w:iCs/>
          <w:sz w:val="28"/>
          <w:szCs w:val="28"/>
        </w:rPr>
        <w:t>. Художественно-эстетическое развитие.</w:t>
      </w:r>
    </w:p>
    <w:p w:rsidR="00FD0F7F" w:rsidRDefault="00FD0F7F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A41FE">
        <w:rPr>
          <w:rFonts w:ascii="Times New Roman" w:hAnsi="Times New Roman" w:cs="Times New Roman"/>
          <w:iCs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proofErr w:type="gramStart"/>
      <w:r w:rsidR="00DA41F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DA41FE">
        <w:rPr>
          <w:rFonts w:ascii="Times New Roman" w:hAnsi="Times New Roman" w:cs="Times New Roman"/>
          <w:iCs/>
          <w:sz w:val="28"/>
          <w:szCs w:val="28"/>
        </w:rPr>
        <w:t>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</w:t>
      </w:r>
      <w:r>
        <w:rPr>
          <w:rFonts w:ascii="Times New Roman" w:hAnsi="Times New Roman" w:cs="Times New Roman"/>
          <w:iCs/>
          <w:sz w:val="28"/>
          <w:szCs w:val="28"/>
        </w:rPr>
        <w:t>о-модельной, музыкальной и др.)</w:t>
      </w:r>
      <w:r w:rsidR="00DA41FE">
        <w:rPr>
          <w:rFonts w:ascii="Times New Roman" w:hAnsi="Times New Roman" w:cs="Times New Roman"/>
          <w:iCs/>
          <w:sz w:val="28"/>
          <w:szCs w:val="28"/>
        </w:rPr>
        <w:t>.</w:t>
      </w:r>
    </w:p>
    <w:p w:rsidR="00DA41FE" w:rsidRDefault="00DA41FE" w:rsidP="0094273F">
      <w:pPr>
        <w:spacing w:after="0"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 w:rsidRPr="00465BA4">
        <w:rPr>
          <w:rFonts w:ascii="Times New Roman" w:hAnsi="Times New Roman" w:cs="Times New Roman"/>
          <w:b/>
          <w:iCs/>
          <w:sz w:val="28"/>
          <w:szCs w:val="28"/>
        </w:rPr>
        <w:t>Художественно-эстетическое развитие</w:t>
      </w:r>
      <w:proofErr w:type="gramStart"/>
      <w:r w:rsidRPr="00465BA4">
        <w:rPr>
          <w:rFonts w:ascii="Times New Roman" w:hAnsi="Times New Roman" w:cs="Times New Roman"/>
          <w:b/>
          <w:iCs/>
          <w:sz w:val="28"/>
          <w:szCs w:val="28"/>
        </w:rPr>
        <w:t>."</w:t>
      </w:r>
      <w:proofErr w:type="gramEnd"/>
    </w:p>
    <w:p w:rsidR="00D8765E" w:rsidRPr="00FD0F7F" w:rsidRDefault="00D8765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DA41FE" w:rsidRPr="00DA41FE" w:rsidRDefault="00DA41F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DA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F7F">
        <w:rPr>
          <w:rFonts w:ascii="Times New Roman" w:hAnsi="Times New Roman" w:cs="Times New Roman"/>
          <w:sz w:val="28"/>
          <w:szCs w:val="28"/>
        </w:rPr>
        <w:t xml:space="preserve">   </w:t>
      </w:r>
      <w:r w:rsidRPr="00DA41FE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A41FE" w:rsidRDefault="00DA41FE" w:rsidP="00D8765E">
      <w:pPr>
        <w:pStyle w:val="body"/>
        <w:spacing w:before="0" w:beforeAutospacing="0" w:after="0" w:afterAutospacing="0" w:line="240" w:lineRule="atLeast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D0F7F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A41FE" w:rsidRDefault="00DA41FE" w:rsidP="00D8765E">
      <w:pPr>
        <w:pStyle w:val="body"/>
        <w:spacing w:before="0" w:beforeAutospacing="0" w:after="0" w:afterAutospacing="0" w:line="240" w:lineRule="atLeast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F7F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детского художественного творчества, интереса к самостоятельной  творческой деятельно</w:t>
      </w:r>
      <w:r w:rsidR="00FD0F7F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</w:t>
      </w:r>
      <w:r w:rsidR="00FD0F7F">
        <w:rPr>
          <w:sz w:val="28"/>
          <w:szCs w:val="28"/>
        </w:rPr>
        <w:t>(</w:t>
      </w:r>
      <w:r>
        <w:rPr>
          <w:sz w:val="28"/>
          <w:szCs w:val="28"/>
        </w:rPr>
        <w:t>изобразительной, конструктивно-модельной, музыкальной и др.); удовлетворение потребности детей в самовыражении.</w:t>
      </w:r>
    </w:p>
    <w:p w:rsidR="00DA41FE" w:rsidRPr="00504F32" w:rsidRDefault="00DA41FE" w:rsidP="00D8765E">
      <w:pPr>
        <w:pStyle w:val="body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DA41FE" w:rsidRPr="00F06CF7" w:rsidRDefault="00DA41FE" w:rsidP="00DA41F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Приобщение к искусству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детей к народному </w:t>
            </w:r>
            <w:r w:rsidR="002C2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профессиональному искусству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DA41FE" w:rsidRPr="001E2F85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504F32" w:rsidRDefault="00DA41FE" w:rsidP="00DA41FE">
            <w:pPr>
              <w:pStyle w:val="ae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04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C1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DA41FE" w:rsidRPr="002C15C2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2C15C2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Музыкальная деятельность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461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к музыкальному искусству;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предпосылок ценностн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смыслового восприятия и понимания музыкального искусства; формирование основ музыкальной культуры, ознакомление с элементарными музыкальными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понятиями, жанрами; воспитание эмоциональной отзывчивости при восприятии музыкальных произведений.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DA41FE" w:rsidRPr="004612FF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6C68B2" w:rsidRDefault="006C68B2" w:rsidP="006C6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8B2" w:rsidRDefault="00DA41FE" w:rsidP="006C6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340">
        <w:rPr>
          <w:rFonts w:ascii="Times New Roman" w:hAnsi="Times New Roman" w:cs="Times New Roman"/>
          <w:b/>
          <w:i/>
          <w:sz w:val="28"/>
          <w:szCs w:val="28"/>
        </w:rPr>
        <w:t>Виды интеграции</w:t>
      </w:r>
    </w:p>
    <w:p w:rsidR="00DA41FE" w:rsidRPr="00C83340" w:rsidRDefault="00DA41FE" w:rsidP="006C6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340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536"/>
      </w:tblGrid>
      <w:tr w:rsidR="00DA41FE" w:rsidRPr="00C83340" w:rsidTr="00D8765E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C83340" w:rsidRDefault="00DA41FE" w:rsidP="00DA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DA41FE" w:rsidRPr="00C83340" w:rsidTr="002C2E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C83340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задачам и содержанию  образовательной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C83340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DA41FE" w:rsidRPr="00C83340" w:rsidTr="002C2E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</w:t>
            </w:r>
            <w:proofErr w:type="gramStart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музыки, процесса и результатов продуктивной 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>одуктивной и музыкальной деятельности детей</w:t>
            </w:r>
          </w:p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</w:p>
          <w:p w:rsidR="00DA41FE" w:rsidRPr="00C83340" w:rsidRDefault="00DA41FE" w:rsidP="00DA4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</w:tbl>
    <w:p w:rsidR="00DA41FE" w:rsidRDefault="00DA41FE" w:rsidP="00DA41FE">
      <w:pPr>
        <w:pStyle w:val="ae"/>
      </w:pPr>
    </w:p>
    <w:p w:rsidR="00CF7B59" w:rsidRPr="00CF7B59" w:rsidRDefault="00CF7B59" w:rsidP="00DA4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59" w:rsidRPr="00CF7B59" w:rsidRDefault="00CF7B5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5245"/>
        <w:gridCol w:w="2693"/>
      </w:tblGrid>
      <w:tr w:rsidR="000C7A69" w:rsidTr="002C2E30">
        <w:tc>
          <w:tcPr>
            <w:tcW w:w="1702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19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5245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693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4819" w:type="dxa"/>
          </w:tcPr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элементарных представлений о видах и жанрах искусства 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выделять,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группировать произведения по видам искусства (литература, музыка, изобразительное искусство,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архитектура, балет, театр, цирк, фотография).</w:t>
            </w:r>
            <w:proofErr w:type="gramEnd"/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2.Обращать внимание детей на специфику оформления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помещений.</w:t>
            </w:r>
          </w:p>
        </w:tc>
        <w:tc>
          <w:tcPr>
            <w:tcW w:w="5245" w:type="dxa"/>
          </w:tcPr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1.«Лето красное прошло»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2.«Космея»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3.«Укрась платочек ромашками»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4.«Яблоня  с золотыми яблоками в волшебном лесу»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 «Чебурашка»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6.«Что больше всего ты любишь рисовать»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330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7. По содержанию загадок «Загадки  с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грядки»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8.«Осенний натюрморт»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1.«Грибы»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2.«Вылепи овощи и фрукты для игры в магазин».</w:t>
            </w:r>
          </w:p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1.«На лесной полянке выросли грибы»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2.«Огурцы и помидоры лежат на тарелке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1.« Флажки для участка» (работа с бумагой).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Постройка гаража»</w:t>
            </w:r>
          </w:p>
          <w:p w:rsidR="002C2E30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Многоэтажные дома»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(из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жанрами изобразительного и музыкального искусства;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      </w:r>
          </w:p>
          <w:p w:rsidR="004F7BB1" w:rsidRPr="00273AB6" w:rsidRDefault="006003FA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бережное отношение к произведениям искусства.</w:t>
            </w: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4F7BB1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1.«Идет дождь»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2.«Моя любимая игрушка»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3.«Веселые игрушки»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«Фартук дымковской барышни»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5.«Осенний лес»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«Осенние листья»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«Дымковские лошадки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F7BB1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1.«Красивые птички»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2.«Лепка по замыслу»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1.«Осенний ковер»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AB6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2.«Вырежи и наклей игрушку»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 Машины»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Театр для зайчат» (из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3.Атрибуты для игры: «Магазин одежды»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элементарных </w:t>
            </w: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произведениями живописи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Левитан,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И.Грабарь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П.Кочаловский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 и изображением родной природы в картинах художников.</w:t>
            </w:r>
          </w:p>
          <w:p w:rsidR="004F7BB1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4F7BB1" w:rsidRPr="00895B7A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1.«Что нам осень принесла»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«Знакомство с городецкой росписью»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3.«Городецкая  роспись»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4.«как мы играем в игры кошки мышки»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 «Дымковская слобода»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6.«Сказочный домик»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30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«Закладка для книги» (городецкий цветок)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8.«Моя любимая сказка»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 «Как маленький Мишутка увидел, что из его мисочки все съели».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2.«Вылепи свою любимую игрушку»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1.Сюжетная аппликация «Наш город»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2.«Автобус»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3.«Наш любимый мишка и его друзья»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 Подарки осени»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 природного материала)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Космический корабль»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Постройка дома»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представления о графике (её выразительных средств).</w:t>
            </w:r>
          </w:p>
          <w:p w:rsidR="006003FA" w:rsidRPr="006003FA" w:rsidRDefault="006003FA" w:rsidP="002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2.Знакомить с творчеством художников - иллюстраторов детских книг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5245" w:type="dxa"/>
          </w:tcPr>
          <w:p w:rsidR="004F7BB1" w:rsidRPr="00895B7A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1«Грузовая машина»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2.С элементами аппликации «Белая береза под моим окном…»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3.«Зима»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По замыслу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5.«Еловые веточки»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«Большие и маленькие ели»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7.«Синие и красные птицы»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 «Снежинка»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1.«Котенок»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Из соленого теста «Снеговик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F7BB1" w:rsidRPr="00895B7A" w:rsidRDefault="004F7BB1" w:rsidP="005B40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1.С элементами конструирования  «Елочки - красавицы»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2.с элементами рисования «Снеговики в шапочках и шарфиках»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1.«Мастерим игрушку на ёлку» (работа с бумагой и картоном)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Роботы»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Корабли»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детей с архитектурой. 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знания о различных по назначению зданиях: жилые дома, магазины, театры, кинотеатры и др.</w:t>
            </w:r>
          </w:p>
        </w:tc>
        <w:tc>
          <w:tcPr>
            <w:tcW w:w="5245" w:type="dxa"/>
          </w:tcPr>
          <w:p w:rsidR="004F7BB1" w:rsidRPr="00895B7A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1.«Что мне понравилось на Новый год»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2.«Городецкая роспись»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«Нарисуй свое любимое животное»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С элементами аппликации «Начинается январь, открываем календарь…»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5.«Красивое развесистое дерево»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«Золотая хохлома»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«Веселый клоун»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1.«Котенок»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Из соленого теста «Снеговик»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1.«Белый заяц».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2.«Лепка по замыслу»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5B40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1.«Петрушка на елке»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 Красивые рыбки в аквариуме»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1.«Фигурки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 (из природного материала)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Строим универсам»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Делаем мебель для куклы»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элементарных </w:t>
            </w: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1.Обращать внимание детей на сходства и различия  архитектурных  сооружений одинакового назначения: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(высота, длина, украшения - декор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2.Подводить детей к пониманию зависимости конструкции здания от его назначения: жилой дом, театр, храм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1.«Узоры на стекле»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«Фантастические цветы»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«Наша группа»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«Домик трех поросят»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 «Х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охлома»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Папин портрет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.«Милой мамочки портрет»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1.«Щенок»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2.Лепка по замыслу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3.Из слоеного теста «Кружка для папы»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BF242B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1.«Пароход»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2.Предметно –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декоративная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«Галстук для папы»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3.«Сказочная птица»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 Подарки папам»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 Учимся пришивать пуговицы» (ткань, иголка)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Сказочный дворец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2C2E30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4.« Город для любимых игрушек» </w:t>
            </w:r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наблюдательность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 чтении литературных произведений, сказок обращать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описание сказочных домико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теремок, рукавичка, кувшинчик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.),дворцов.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1.«Картинка маме на 8-е Марта»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Рисование по замыслу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По мотивам сказки «Лиса и заяц»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4.Знакомство с гжельской росписью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5.Нарисуй,  какой хочешь узор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6.«Солнышко, нарядись»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7.«Солнечный цвет»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8.«Весеннее небо»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1.«Кувшинчик»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2.Из слоеного теста «Весенний ковер»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1.«Подарок для мамы»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2.«Вырежи и наклей,  какую хочешь игрушку»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1.«Дорожные знаки» (работа с бумагой и картоном)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Подарки маме»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Мы – архитекторы»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Детская площадка»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4.«Такие разные часы»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эстетические чувства,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эмоции,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восприятие, интерес к искусству.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соотносить художественный образ и средства выразительности, характеризующие   его в разных видах искусства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материал и пособия для самостоятельной художественной деятельности.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1.«Гжельские узоры»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Рисование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инопланетяне»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увидел космонавт?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Ветка вербы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цветы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танцуют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игрушка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Белочка грызёт орешки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895B7A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1.«Нежные подснежники»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B4057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Ракета летит к звёздам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1.«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по рисунку»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 из природного материала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Расширять представления о творческих профессиях, их значении, особенностях: художник, композитор, музыкант, актёр, артист балета и др.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2.Расширять представления детей о народном искусстве,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фольклоре, музыке и художественных промыслах. Развивать интерес к участию в фольклорных праздниках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1.«Салют над городом в честь праздника Победы»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E30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 « Роспись силуэтов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гжельской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E30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посуды»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« Цветут сады»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 Красная Шапочка несет бабушке гостинцы»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«Белочка грызет орешки»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 Весенний ковёр»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«Загадки»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1.Волшебный  сундучок с сюрпризом (работа с бумагой)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Город мастеров»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3.« Кукольная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41C7" w:rsidRDefault="001141C7" w:rsidP="00D8765E">
      <w:pPr>
        <w:ind w:left="-851"/>
        <w:rPr>
          <w:rFonts w:ascii="Times New Roman" w:hAnsi="Times New Roman" w:cs="Times New Roman"/>
          <w:b/>
          <w:iCs/>
          <w:sz w:val="28"/>
          <w:szCs w:val="28"/>
        </w:rPr>
      </w:pPr>
    </w:p>
    <w:p w:rsidR="00DA41FE" w:rsidRDefault="006C68B2" w:rsidP="00D8765E">
      <w:pPr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2.1.5.</w:t>
      </w:r>
      <w:r w:rsidR="00DA41FE" w:rsidRPr="00AC5E8F">
        <w:rPr>
          <w:rFonts w:ascii="Times New Roman" w:hAnsi="Times New Roman" w:cs="Times New Roman"/>
          <w:b/>
          <w:iCs/>
          <w:sz w:val="28"/>
          <w:szCs w:val="28"/>
        </w:rPr>
        <w:t xml:space="preserve"> Физическое развитие.</w:t>
      </w:r>
    </w:p>
    <w:p w:rsidR="006C68B2" w:rsidRDefault="00FD0F7F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DA41FE" w:rsidRPr="00F60B0B">
        <w:rPr>
          <w:rFonts w:ascii="Times New Roman" w:hAnsi="Times New Roman" w:cs="Times New Roman"/>
          <w:iCs/>
          <w:sz w:val="28"/>
          <w:szCs w:val="28"/>
        </w:rPr>
        <w:t>Фи</w:t>
      </w:r>
      <w:r w:rsidR="00DA41FE">
        <w:rPr>
          <w:rFonts w:ascii="Times New Roman" w:hAnsi="Times New Roman" w:cs="Times New Roman"/>
          <w:iCs/>
          <w:sz w:val="28"/>
          <w:szCs w:val="28"/>
        </w:rPr>
        <w:t xml:space="preserve">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DA41FE">
        <w:rPr>
          <w:rFonts w:ascii="Times New Roman" w:hAnsi="Times New Roman" w:cs="Times New Roman"/>
          <w:iCs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DA41FE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="00DA41FE">
        <w:rPr>
          <w:rFonts w:ascii="Times New Roman" w:hAnsi="Times New Roman" w:cs="Times New Roman"/>
          <w:iCs/>
          <w:sz w:val="28"/>
          <w:szCs w:val="28"/>
        </w:rPr>
        <w:t xml:space="preserve"> в двигательной сфере;</w:t>
      </w:r>
      <w:proofErr w:type="gramEnd"/>
      <w:r w:rsidR="00DA41FE">
        <w:rPr>
          <w:rFonts w:ascii="Times New Roman" w:hAnsi="Times New Roman" w:cs="Times New Roman"/>
          <w:iCs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</w:t>
      </w:r>
      <w:proofErr w:type="gramStart"/>
      <w:r w:rsidR="00DA41F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DA41FE">
        <w:rPr>
          <w:rFonts w:ascii="Times New Roman" w:hAnsi="Times New Roman" w:cs="Times New Roman"/>
          <w:iCs/>
          <w:sz w:val="28"/>
          <w:szCs w:val="28"/>
        </w:rPr>
        <w:t>в питании, двигательного режима, закаливании, при формир</w:t>
      </w:r>
      <w:r>
        <w:rPr>
          <w:rFonts w:ascii="Times New Roman" w:hAnsi="Times New Roman" w:cs="Times New Roman"/>
          <w:iCs/>
          <w:sz w:val="28"/>
          <w:szCs w:val="28"/>
        </w:rPr>
        <w:t>овании полезных привычек и др.).</w:t>
      </w:r>
      <w:r w:rsidR="00DA41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C68B2" w:rsidRDefault="00DA41F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2EA0">
        <w:rPr>
          <w:rFonts w:ascii="Times New Roman" w:hAnsi="Times New Roman" w:cs="Times New Roman"/>
          <w:b/>
          <w:sz w:val="28"/>
          <w:szCs w:val="28"/>
        </w:rPr>
        <w:t>Цель: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DA41FE" w:rsidRPr="006C68B2" w:rsidRDefault="00DA41F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2E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потребности в ежедневной двигательной деятельности. 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инициативы, самостоятельности и творчества в дви</w:t>
      </w:r>
      <w:r w:rsidR="00FD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гательной активности, способно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к самоконтролю, самооценке при выполнении движений. </w:t>
      </w:r>
    </w:p>
    <w:p w:rsidR="002C3BD9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интереса к участию в подвижных и спортивных играх и физических упражнениях, активности  в самостоятельной двигательной; интереса и 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бви к спорту.</w:t>
      </w:r>
    </w:p>
    <w:p w:rsidR="00DA41FE" w:rsidRPr="002C3BD9" w:rsidRDefault="002C3BD9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A41FE" w:rsidRPr="002C3BD9">
        <w:rPr>
          <w:rFonts w:ascii="Times New Roman" w:hAnsi="Times New Roman"/>
          <w:sz w:val="28"/>
          <w:szCs w:val="28"/>
        </w:rPr>
        <w:t xml:space="preserve">Развивать интерес к народным, традиционным для Урала спортивным играм, видам спорта, достижениям </w:t>
      </w:r>
      <w:r w:rsidR="00DA41FE" w:rsidRPr="002C3BD9">
        <w:rPr>
          <w:rFonts w:ascii="Times New Roman" w:hAnsi="Times New Roman"/>
          <w:iCs/>
          <w:sz w:val="28"/>
          <w:szCs w:val="28"/>
        </w:rPr>
        <w:t xml:space="preserve">в </w:t>
      </w:r>
      <w:r w:rsidR="00DA41FE" w:rsidRPr="002C3BD9">
        <w:rPr>
          <w:rFonts w:ascii="Times New Roman" w:hAnsi="Times New Roman"/>
          <w:sz w:val="28"/>
          <w:szCs w:val="28"/>
        </w:rPr>
        <w:t>области спорта спортсменов своей местности, Уральского региона.</w:t>
      </w:r>
    </w:p>
    <w:p w:rsidR="006C68B2" w:rsidRDefault="006C68B2" w:rsidP="00DA41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47B">
        <w:rPr>
          <w:rFonts w:ascii="Times New Roman" w:eastAsia="Times New Roman" w:hAnsi="Times New Roman"/>
          <w:b/>
          <w:sz w:val="28"/>
          <w:szCs w:val="28"/>
          <w:lang w:eastAsia="ru-RU"/>
        </w:rPr>
        <w:t>Виды интеграции</w:t>
      </w: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образовательной области «Физическое развитие» </w:t>
      </w: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961"/>
      </w:tblGrid>
      <w:tr w:rsidR="00DA41FE" w:rsidRPr="0071347B" w:rsidTr="00D8765E">
        <w:tc>
          <w:tcPr>
            <w:tcW w:w="14459" w:type="dxa"/>
            <w:gridSpan w:val="2"/>
            <w:shd w:val="clear" w:color="auto" w:fill="auto"/>
            <w:vAlign w:val="center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Основания интеграции</w:t>
            </w:r>
          </w:p>
        </w:tc>
      </w:tr>
      <w:tr w:rsidR="00DA41FE" w:rsidRPr="0071347B" w:rsidTr="002C2E30">
        <w:tc>
          <w:tcPr>
            <w:tcW w:w="9498" w:type="dxa"/>
            <w:shd w:val="clear" w:color="auto" w:fill="auto"/>
            <w:vAlign w:val="center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DA41FE" w:rsidRPr="0071347B" w:rsidTr="002C2E30">
        <w:tc>
          <w:tcPr>
            <w:tcW w:w="9498" w:type="dxa"/>
            <w:shd w:val="clear" w:color="auto" w:fill="auto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«Социально-коммуникативное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713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приобщение к элементарным общепринятым  нормам и правилам взаимоотношения со сверстниками и взрослыми в совместной двигательной активности,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навыками ухода за физкультурным инвентарём и спортивной одеждой; 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свободного общения </w:t>
            </w:r>
            <w:proofErr w:type="gram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«Познавательное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деятельности), формирования элементарных  математических представлений 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(ориентировка в пространстве, временные, количественные отношения и т. д.). 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«Художественно-эстетическое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музыкально-</w:t>
            </w:r>
            <w:proofErr w:type="gram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ритмической деятельности</w:t>
            </w:r>
            <w:proofErr w:type="gram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выразительности движений, двигательного творчества на основе физических качеств и основных движений детей). </w:t>
            </w:r>
          </w:p>
        </w:tc>
        <w:tc>
          <w:tcPr>
            <w:tcW w:w="4961" w:type="dxa"/>
            <w:shd w:val="clear" w:color="auto" w:fill="auto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«Художественно-эстетическое развитие»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(использ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ование музыкально-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ритмической и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продуктивной деятельности</w:t>
            </w:r>
            <w:proofErr w:type="gram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целью развития представлений и воображения для освоения двигательных эталонов в творческой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C60ED2" w:rsidRPr="00E64473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Основные формы организации образовательного процесса</w:t>
      </w:r>
    </w:p>
    <w:p w:rsidR="00C60ED2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0ED2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Модель двигательного режима</w:t>
      </w:r>
    </w:p>
    <w:p w:rsidR="00C60ED2" w:rsidRPr="00E64473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5252"/>
        <w:gridCol w:w="7796"/>
      </w:tblGrid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двигательной деятельности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зале или на открытом воздухе (6-10 минут)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перерыва между периодами НОД (10 минут)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середине времени, отведенного на НОД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и физические упражнения на свежем воздухе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 время прогулки в первой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второй половине дня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прогулки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раза в неделю,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одно из занятий на открытом воздухе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двигательная деятельность детей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помещении и на открытом воздухе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Физкультурно-массовые мероприятия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 (каникулы)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год (июнь)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Физкультурно-спортивный праздник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раза в год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Совместная физкультурно-оздоровительная работа ДОО и семьи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периода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секции, кружки, танцы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желанию родителей и детей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более двух раз в неделю</w:t>
            </w:r>
          </w:p>
        </w:tc>
      </w:tr>
    </w:tbl>
    <w:p w:rsidR="00C60ED2" w:rsidRPr="00E64473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C68B2" w:rsidRPr="006C68B2" w:rsidRDefault="00C60ED2" w:rsidP="006C68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3C09">
        <w:rPr>
          <w:rFonts w:ascii="Times New Roman" w:hAnsi="Times New Roman"/>
          <w:b/>
          <w:bCs/>
          <w:sz w:val="28"/>
          <w:szCs w:val="28"/>
        </w:rPr>
        <w:t>Основные формы орган</w:t>
      </w:r>
      <w:r w:rsidR="006C68B2">
        <w:rPr>
          <w:rFonts w:ascii="Times New Roman" w:hAnsi="Times New Roman"/>
          <w:b/>
          <w:bCs/>
          <w:sz w:val="28"/>
          <w:szCs w:val="28"/>
        </w:rPr>
        <w:t xml:space="preserve">изации </w:t>
      </w:r>
      <w:proofErr w:type="gramStart"/>
      <w:r w:rsidR="006C68B2">
        <w:rPr>
          <w:rFonts w:ascii="Times New Roman" w:hAnsi="Times New Roman"/>
          <w:b/>
          <w:bCs/>
          <w:sz w:val="28"/>
          <w:szCs w:val="28"/>
        </w:rPr>
        <w:t>образовательного</w:t>
      </w:r>
      <w:proofErr w:type="gramEnd"/>
      <w:r w:rsidR="006C68B2">
        <w:rPr>
          <w:rFonts w:ascii="Times New Roman" w:hAnsi="Times New Roman"/>
          <w:b/>
          <w:bCs/>
          <w:sz w:val="28"/>
          <w:szCs w:val="28"/>
        </w:rPr>
        <w:t xml:space="preserve"> процесс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939"/>
        <w:gridCol w:w="2991"/>
      </w:tblGrid>
      <w:tr w:rsidR="00C60ED2" w:rsidRPr="0048586A" w:rsidTr="00D8765E">
        <w:tc>
          <w:tcPr>
            <w:tcW w:w="14459" w:type="dxa"/>
            <w:gridSpan w:val="3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C60ED2" w:rsidRPr="0048586A" w:rsidTr="00D8765E">
        <w:tc>
          <w:tcPr>
            <w:tcW w:w="552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93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991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60ED2" w:rsidRPr="0048586A" w:rsidTr="00D8765E">
        <w:tc>
          <w:tcPr>
            <w:tcW w:w="14459" w:type="dxa"/>
            <w:gridSpan w:val="3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C60ED2" w:rsidRPr="0048586A" w:rsidTr="002C2E30">
        <w:trPr>
          <w:trHeight w:val="1554"/>
        </w:trPr>
        <w:tc>
          <w:tcPr>
            <w:tcW w:w="552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593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C60ED2" w:rsidRPr="0048586A" w:rsidTr="00D8765E">
        <w:tc>
          <w:tcPr>
            <w:tcW w:w="14459" w:type="dxa"/>
            <w:gridSpan w:val="3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C60ED2" w:rsidRPr="0048586A" w:rsidTr="00D8765E">
        <w:tc>
          <w:tcPr>
            <w:tcW w:w="5529" w:type="dxa"/>
          </w:tcPr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Игровая беседа с элементами </w:t>
            </w: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движений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Утренняя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Контрольно – диагностическая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939" w:type="dxa"/>
          </w:tcPr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профилактике плоскостопия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Контрольно – диагностическая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991" w:type="dxa"/>
          </w:tcPr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всех видах </w:t>
            </w: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деятельности детей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Двигательная активность в течение дня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Самостоятельные игры и упражнения</w:t>
            </w:r>
          </w:p>
        </w:tc>
      </w:tr>
    </w:tbl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6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</w:t>
      </w: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6A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tbl>
      <w:tblPr>
        <w:tblStyle w:val="a3"/>
        <w:tblW w:w="14459" w:type="dxa"/>
        <w:tblInd w:w="-601" w:type="dxa"/>
        <w:tblLook w:val="04A0" w:firstRow="1" w:lastRow="0" w:firstColumn="1" w:lastColumn="0" w:noHBand="0" w:noVBand="1"/>
      </w:tblPr>
      <w:tblGrid>
        <w:gridCol w:w="1418"/>
        <w:gridCol w:w="5528"/>
        <w:gridCol w:w="1843"/>
        <w:gridCol w:w="2693"/>
        <w:gridCol w:w="2977"/>
      </w:tblGrid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Определение уровня физического развития. Определение уровня физической подготовленности детей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>в сентябре и мае)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Инструктор физической культуры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Диспансеризация 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3 - 7 лет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Фельдшер, специалисты детской поликлиники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Анализ количества заболеваний и дней отсутствия по болезни. Выявление часто болеющих детей.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>Антропометрические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 обследование детей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</w:tbl>
    <w:p w:rsidR="00C60ED2" w:rsidRPr="0048586A" w:rsidRDefault="00C60ED2" w:rsidP="00C60E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6A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601" w:type="dxa"/>
        <w:tblLook w:val="04A0" w:firstRow="1" w:lastRow="0" w:firstColumn="1" w:lastColumn="0" w:noHBand="0" w:noVBand="1"/>
      </w:tblPr>
      <w:tblGrid>
        <w:gridCol w:w="1418"/>
        <w:gridCol w:w="5528"/>
        <w:gridCol w:w="1843"/>
        <w:gridCol w:w="2693"/>
        <w:gridCol w:w="2977"/>
      </w:tblGrid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Профилактика  гриппа и простудных заболеваний </w:t>
            </w: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>режимы проветривания, утренние фильтры, работа с родителями)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В неблагоприятные периоды </w:t>
            </w: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>осень-весна) возникновение инфекции)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</w:tbl>
    <w:p w:rsidR="006C68B2" w:rsidRDefault="006C68B2" w:rsidP="00D8765E">
      <w:pPr>
        <w:overflowPunct w:val="0"/>
        <w:autoSpaceDE w:val="0"/>
        <w:autoSpaceDN w:val="0"/>
        <w:adjustRightInd w:val="0"/>
        <w:spacing w:after="0" w:line="240" w:lineRule="auto"/>
        <w:ind w:left="-709" w:firstLine="425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uto"/>
        <w:ind w:left="-709" w:firstLine="425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Система закаливающих мероприятий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дошкольном учреждении, со строгим соблюдением рекомендаций. 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организации закаливания учитываются основные требования: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позитивного эмоционального настроя;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закаливающих воздействий на фоне теплового комфорта ребенка;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 в зависимости от сезона и погоды);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методики выбранного вида закаливания.</w:t>
      </w:r>
    </w:p>
    <w:p w:rsidR="00C60ED2" w:rsidRPr="00AC5E8F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7"/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499"/>
        <w:gridCol w:w="4252"/>
      </w:tblGrid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закаливания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Утренний прием на воздухе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Апрель-октябрь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 теплое время на открытом воздухе)</w:t>
            </w:r>
          </w:p>
        </w:tc>
        <w:tc>
          <w:tcPr>
            <w:tcW w:w="4252" w:type="dxa"/>
            <w:vAlign w:val="center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холодное время года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раз в неделю 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Облегченная одежда при комфортной температуре в помещении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Одежда по сезону на прогулках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Июнь-июль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проветривания помещения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Температурно-воздушный режим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Дневной сон с открытой фрамугой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рук, лица прохладной водой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после приема пищи, 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 прогулки, после сна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Дозированные солнечные ванны 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Ходьба по корригирующим дорожкам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Босоногохождение</w:t>
            </w:r>
            <w:proofErr w:type="spellEnd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2C2E30" w:rsidRDefault="002C2E30" w:rsidP="00FD0F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60ED2" w:rsidRPr="00FD0F7F" w:rsidRDefault="00C60ED2" w:rsidP="00FD0F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Формы и методы оздоровления детей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675"/>
        <w:gridCol w:w="9213"/>
      </w:tblGrid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9213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здорового ритма жизни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щадящий режим (адаптационный период)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гибкий режим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микроклимата психологического комфорта в  группе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спортивных секциях, кружках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Световоздушные ванны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Проветривание помещений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при открытых фрамугах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Прогулка на свежем воздухе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температурного режима и чистоты воздуха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Увлажнение воздуха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Развлечения, праздники</w:t>
            </w:r>
          </w:p>
          <w:p w:rsidR="00C60ED2" w:rsidRPr="0048586A" w:rsidRDefault="00C60ED2" w:rsidP="00C60ED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</w:t>
            </w:r>
          </w:p>
          <w:p w:rsidR="00C60ED2" w:rsidRPr="0048586A" w:rsidRDefault="00C60ED2" w:rsidP="00C60ED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Каникулы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386739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  <w:p w:rsidR="00C60ED2" w:rsidRPr="0048586A" w:rsidRDefault="00C60ED2" w:rsidP="00C60ED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прохладной водой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386739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Стимулирующая терапия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Витаминизация третьего блюда</w:t>
            </w:r>
          </w:p>
          <w:p w:rsidR="00C60ED2" w:rsidRPr="0048586A" w:rsidRDefault="00C60ED2" w:rsidP="00C60ED2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Второй завтрак (соки, фрукты)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386739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Консультации, беседы, информационные листы</w:t>
            </w:r>
          </w:p>
        </w:tc>
      </w:tr>
    </w:tbl>
    <w:p w:rsidR="00C60ED2" w:rsidRPr="00AC5E8F" w:rsidRDefault="00C60ED2" w:rsidP="00C60ED2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bCs/>
          <w:i/>
          <w:color w:val="7030A0"/>
          <w:sz w:val="28"/>
          <w:szCs w:val="28"/>
          <w:lang w:eastAsia="ru-RU"/>
        </w:rPr>
      </w:pPr>
    </w:p>
    <w:p w:rsidR="00DA41FE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7030A0"/>
          <w:sz w:val="28"/>
          <w:szCs w:val="28"/>
          <w:lang w:eastAsia="ru-RU"/>
        </w:rPr>
      </w:pPr>
    </w:p>
    <w:p w:rsidR="00CF7B59" w:rsidRDefault="00CF7B5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EE" w:rsidRDefault="009846EE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39" w:rsidRDefault="0038673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39" w:rsidRDefault="0038673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30" w:rsidRPr="00CF7B59" w:rsidRDefault="002C2E30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601" w:type="dxa"/>
        <w:tblLook w:val="04A0" w:firstRow="1" w:lastRow="0" w:firstColumn="1" w:lastColumn="0" w:noHBand="0" w:noVBand="1"/>
      </w:tblPr>
      <w:tblGrid>
        <w:gridCol w:w="2977"/>
        <w:gridCol w:w="8647"/>
        <w:gridCol w:w="2693"/>
      </w:tblGrid>
      <w:tr w:rsidR="007270F6" w:rsidTr="00D8765E">
        <w:tc>
          <w:tcPr>
            <w:tcW w:w="2977" w:type="dxa"/>
          </w:tcPr>
          <w:p w:rsidR="007270F6" w:rsidRPr="007270F6" w:rsidRDefault="007270F6" w:rsidP="0072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:rsidR="007270F6" w:rsidRPr="007270F6" w:rsidRDefault="007270F6" w:rsidP="0072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3" w:type="dxa"/>
          </w:tcPr>
          <w:p w:rsidR="007270F6" w:rsidRPr="007270F6" w:rsidRDefault="007270F6" w:rsidP="0072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F0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vMerge w:val="restart"/>
          </w:tcPr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 детей.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исследования детей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занятие: «Что такое здоровье?»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«В гостях у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Игры: «Следим за внешним ви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дом»,  «Забытый носовой платок»,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«Праздник воды»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«Как живет мое тело»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«Тело человека» - М. Ефремова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: « Расти коса».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«Праздник мыльных пузырей».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«Эти добрые словечки»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«Откуда берутся болезни»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Игры: «Опасно – не опасно»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ситуация: « О чем нам рассказало Илюшино полотенце»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«Как предотвратить опасность?»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Занятие: «Овощи и фрукты – полезные продукты».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Беседы: «Как правильно мыть руки»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«Зачем человеку руки?»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«Если ты дома один».</w:t>
            </w:r>
          </w:p>
          <w:p w:rsidR="002C2E30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Игра «Чтобы не было беды осторожен я и ты», «Учимся правильно чистить зубы»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C2E30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Стихи: «Деловой человек»</w:t>
            </w:r>
            <w:r w:rsidR="002F7D5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Л. Рыжова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«Наоборот» Е.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«Нас лечат врач и медсестра».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«Больница».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экстремальных ситуациях»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транспорте»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«Если я сделаю так»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Загадки о бытовых опасностях.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«Правила дорожного движения»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«Желудок и система пищеварения»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«Мозг и нервная система»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Умывалочка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», «Полезная и вредная еда»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«Витамины»   Л.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«Плоскостопие»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 «Что забыла сделать Федора»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«Малыш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крепыши»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игра: «Скорая помощь».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«Почему я слышу»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«Зубная щетка в гостях у Тюбика»,   «Путешествие хлебного комочка»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«Чудесные расчески»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 «Почему я вижу»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нужен сон?»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 литературы: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П. Воронько «Спать пора»; Н.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Лоткин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«Тихий час».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FD0F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Игры: «Что такое хорошо, что такое плохо»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6F37">
              <w:rPr>
                <w:rFonts w:ascii="Times New Roman" w:hAnsi="Times New Roman" w:cs="Times New Roman"/>
                <w:sz w:val="28"/>
                <w:szCs w:val="28"/>
              </w:rPr>
              <w:t xml:space="preserve">«Цветик - </w:t>
            </w:r>
            <w:proofErr w:type="spellStart"/>
            <w:r w:rsidR="00FC6F3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FC6F3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</w:tcPr>
          <w:p w:rsidR="002F7D56" w:rsidRPr="002F7D56" w:rsidRDefault="002F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игры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F0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голубя»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веселые ребята»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F0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первым»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«Чья колонна быстрее построится»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Один-двое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скорей добежит до флажка»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«Горелки с платком»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место»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«Караси и щука»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«Мышеловка»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«Ястреб и утки»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лишний»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в кругу»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«Перемени предмет»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 и мыши»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 и ласточка»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«Иголка, нитка, узелок»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«Займи место»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«Лисички и курочки»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первый»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«Смелые ребята»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«День-ночь»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по кругу»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«Ястреб и ласточки»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4AAF" w:rsidRDefault="005D4AAF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A2B" w:rsidRDefault="00901A2B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DC">
        <w:rPr>
          <w:rFonts w:ascii="Times New Roman" w:hAnsi="Times New Roman" w:cs="Times New Roman"/>
          <w:b/>
          <w:sz w:val="28"/>
          <w:szCs w:val="28"/>
        </w:rPr>
        <w:t>2.2 Формируемая часть рабочей программы</w:t>
      </w:r>
    </w:p>
    <w:p w:rsidR="00D8765E" w:rsidRPr="007915DC" w:rsidRDefault="00D8765E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901A2B" w:rsidP="00D8765E">
      <w:pPr>
        <w:pStyle w:val="af7"/>
        <w:shd w:val="clear" w:color="auto" w:fill="FFFFFF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Часть, формируемая участниками образовательного процесса осуществляется</w:t>
      </w:r>
      <w:proofErr w:type="gramEnd"/>
      <w:r>
        <w:rPr>
          <w:bCs/>
          <w:sz w:val="28"/>
          <w:szCs w:val="28"/>
        </w:rPr>
        <w:t xml:space="preserve"> с учётом национально-культурных традиций родного края. За основу взята образовательная программа «Мы живем на Урале»</w:t>
      </w:r>
      <w:r>
        <w:rPr>
          <w:rStyle w:val="ac"/>
        </w:rPr>
        <w:t xml:space="preserve"> </w:t>
      </w:r>
      <w:r>
        <w:rPr>
          <w:rStyle w:val="ac"/>
        </w:rPr>
        <w:footnoteRef/>
      </w:r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утвержденным </w:t>
      </w:r>
      <w:r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17 октября 2013 г., N 1155, г. Москва и отвечает современным принципам государственной политики - «единство образовательного пространства на территории </w:t>
      </w:r>
      <w:r>
        <w:rPr>
          <w:sz w:val="28"/>
          <w:szCs w:val="28"/>
        </w:rPr>
        <w:lastRenderedPageBreak/>
        <w:t>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государства»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FD0F7F" w:rsidRDefault="00901A2B" w:rsidP="00D8765E">
      <w:pPr>
        <w:pStyle w:val="af7"/>
        <w:shd w:val="clear" w:color="auto" w:fill="FFFFFF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программе:</w:t>
      </w:r>
    </w:p>
    <w:p w:rsidR="00901A2B" w:rsidRDefault="00FD0F7F" w:rsidP="00D8765E">
      <w:pPr>
        <w:pStyle w:val="af7"/>
        <w:shd w:val="clear" w:color="auto" w:fill="FFFFFF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A2B">
        <w:rPr>
          <w:sz w:val="28"/>
          <w:szCs w:val="28"/>
        </w:rPr>
        <w:t>определены основные принципы, цели и задачи образовательной деятельности с детьми дошкольного возраста, с сохранением для взрослого (педагога, родителей) пространства для творчества, возможности учета индивидуальных особенностей и интересов современного ребенка;</w:t>
      </w:r>
    </w:p>
    <w:p w:rsidR="00FD0F7F" w:rsidRDefault="00901A2B" w:rsidP="00D8765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представлено содержание программы, направленное на обеспечение развития личности</w:t>
      </w:r>
      <w:r>
        <w:rPr>
          <w:rFonts w:ascii="Times New Roman" w:hAnsi="Times New Roman"/>
          <w:sz w:val="28"/>
          <w:szCs w:val="28"/>
        </w:rPr>
        <w:t xml:space="preserve"> современного ребенка, его социализации при сохранении этнической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компонентами содержания становятся толерантность, гражданственность и </w:t>
      </w:r>
      <w:proofErr w:type="spellStart"/>
      <w:r>
        <w:rPr>
          <w:rFonts w:ascii="Times New Roman" w:hAnsi="Times New Roman"/>
          <w:sz w:val="28"/>
          <w:szCs w:val="28"/>
        </w:rPr>
        <w:t>этнотолерантность</w:t>
      </w:r>
      <w:proofErr w:type="spellEnd"/>
      <w:r>
        <w:rPr>
          <w:rFonts w:ascii="Times New Roman" w:hAnsi="Times New Roman"/>
          <w:sz w:val="28"/>
          <w:szCs w:val="28"/>
        </w:rPr>
        <w:t>, которые могут  форми</w:t>
      </w:r>
      <w:r>
        <w:rPr>
          <w:rFonts w:ascii="Times New Roman" w:hAnsi="Times New Roman"/>
          <w:sz w:val="28"/>
          <w:szCs w:val="28"/>
        </w:rPr>
        <w:softHyphen/>
        <w:t>роваться целенаправленно средствами вхождения ребенка в культуру;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1A2B" w:rsidRPr="00FD0F7F">
        <w:rPr>
          <w:rFonts w:ascii="Times New Roman" w:hAnsi="Times New Roman" w:cs="Times New Roman"/>
          <w:sz w:val="28"/>
          <w:szCs w:val="28"/>
        </w:rPr>
        <w:t>описаны</w:t>
      </w:r>
      <w:r w:rsidR="00901A2B">
        <w:rPr>
          <w:sz w:val="28"/>
          <w:szCs w:val="28"/>
        </w:rPr>
        <w:t xml:space="preserve"> </w:t>
      </w:r>
      <w:r w:rsidR="00901A2B" w:rsidRPr="00FD0F7F">
        <w:rPr>
          <w:rFonts w:ascii="Times New Roman" w:hAnsi="Times New Roman" w:cs="Times New Roman"/>
          <w:sz w:val="28"/>
          <w:szCs w:val="28"/>
        </w:rPr>
        <w:t>вариативные формы, способы, методы и средства реализации образовательной программы</w:t>
      </w:r>
      <w:r w:rsidR="00901A2B" w:rsidRPr="00FD0F7F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1A2B" w:rsidRPr="00FD0F7F">
        <w:rPr>
          <w:rFonts w:ascii="Times New Roman" w:hAnsi="Times New Roman" w:cs="Times New Roman"/>
          <w:bCs/>
          <w:sz w:val="28"/>
          <w:szCs w:val="28"/>
        </w:rPr>
        <w:t>определены планируемые результаты освоения ребенком образовательной программы как целевые ориентиры для взрослых;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0F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1A2B" w:rsidRPr="00FD0F7F">
        <w:rPr>
          <w:rFonts w:ascii="Times New Roman" w:hAnsi="Times New Roman" w:cs="Times New Roman"/>
          <w:sz w:val="28"/>
          <w:szCs w:val="28"/>
        </w:rPr>
        <w:t>определены подходы к конструированию интерактивной предметно-развивающей среды, способствующей развитию и саморазвитию ребенка дошкольного возраста;</w:t>
      </w:r>
    </w:p>
    <w:p w:rsidR="00901A2B" w:rsidRP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2B">
        <w:rPr>
          <w:rFonts w:ascii="Times New Roman" w:hAnsi="Times New Roman"/>
          <w:sz w:val="28"/>
          <w:szCs w:val="28"/>
        </w:rPr>
        <w:t>определены требования, предъявляемые к взрослому, ориентированному на учет специфики национальных, социокультурных условий, в которых осуществляется образовательная деятельность.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Образовательная программа «Мы живем на Урале» позволяет определить целевые ориентиры, содержание, средства и условия образования детей младшего и старшего дошкольного возраста в части формируемой участниками образовательных </w:t>
      </w:r>
      <w:r>
        <w:rPr>
          <w:rFonts w:ascii="Times New Roman" w:hAnsi="Times New Roman"/>
          <w:sz w:val="28"/>
          <w:szCs w:val="28"/>
        </w:rPr>
        <w:lastRenderedPageBreak/>
        <w:t>отношений основной образовательной программы дошкольного образования каждой дошкольной образовательной организации, а также может служить для родителей дошкольников (3-7лет) основой содержания процесса воспитания и обучения ребенка в условиях семейного образования.</w:t>
      </w:r>
      <w:proofErr w:type="gramEnd"/>
    </w:p>
    <w:p w:rsidR="002C2E30" w:rsidRDefault="002C2E30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компоненты содержания образовательной программы: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ознакомление с природой и культурой родного края и приобщение к народным традициям; 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формирование знаний о своей национальной принадлежности; 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учет региональных (природных, географических, производственных и т.д.) и этнических особенностей;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использование средств народного воспитания (устное народное творчество, музыкальный фольклор, народное декоративно-прикладное искусство и т.д.). </w:t>
      </w:r>
    </w:p>
    <w:p w:rsidR="002C2E30" w:rsidRDefault="002C2E30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цели: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2C2E30" w:rsidRDefault="002C2E30" w:rsidP="009427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 путем сохранения хронологического порядка исторических фактов и явлений и сведения их к трем временным измерениям: прошлое – настоящее – будущее;</w:t>
      </w:r>
      <w:proofErr w:type="gramEnd"/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личного отношения к фактам, событиям, явлениям в жизни города (села), Свердловской области;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  <w:proofErr w:type="gramEnd"/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создание развивающей среды для самостоятельной и совместной деятельности взрослых и детей, которая будет способствовать развитию личности ребенка средствами народной культуры, с опорой на краеведческий материал предоставляющие детям возможность проявить свое творчество; 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разнообразие форм, методов и приемов организации образовательной деятельности с детьми</w:t>
      </w:r>
      <w:r w:rsidR="007915DC">
        <w:rPr>
          <w:rFonts w:ascii="Times New Roman" w:hAnsi="Times New Roman"/>
          <w:bCs/>
          <w:sz w:val="28"/>
          <w:szCs w:val="28"/>
        </w:rPr>
        <w:t>.</w:t>
      </w:r>
    </w:p>
    <w:p w:rsidR="002C2E30" w:rsidRDefault="002C2E30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Содержательные блоки: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«Моя семья»;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малая Родина»;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край – земля Урала»;</w:t>
      </w:r>
    </w:p>
    <w:p w:rsidR="00FD0F7F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 и искусство народов среднего Урала».</w:t>
      </w:r>
    </w:p>
    <w:p w:rsidR="009846EE" w:rsidRDefault="009846EE" w:rsidP="009427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EE" w:rsidRDefault="009846EE" w:rsidP="0098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59ED">
        <w:rPr>
          <w:rFonts w:ascii="Times New Roman" w:hAnsi="Times New Roman"/>
          <w:b/>
          <w:color w:val="000000"/>
          <w:sz w:val="28"/>
          <w:szCs w:val="28"/>
        </w:rPr>
        <w:t>Тематический план работы  регионального компонента в старшей группе.</w:t>
      </w:r>
    </w:p>
    <w:p w:rsidR="009846EE" w:rsidRPr="007559ED" w:rsidRDefault="009846EE" w:rsidP="0098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8788"/>
      </w:tblGrid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Мой любимый детский сад».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о важности труда всех взрослых людей, работающих в детском саду.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поделок из природного и бросового материала в подарок детям младшей группы.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Пение песен и чтение стихов о детском саде.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по детскому саду и знакомство с трудом сотрудников.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Труд по уборке листьев на участке детского сада.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детских рисунков на тему « Мой любимый детский сад».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понятием « Моя родня». Чтение стихотворения Я. Акимова   « Моя родня».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стихотворений о сестренке, братишке и т.д.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детей о членах семьи на основе личного опыта.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отрывка из рассказа В. Драгунского « Сестра моя Ксения»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Рисование на тему « Моя семья».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Беседы на тему « Где мы отдыхали летом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рассматривание фотографий)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ситуаций из жизни семьи.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Сюжетно – ролевая игра « Семья»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Мой район и город, в котором я живу».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по району и городу на « автобусе» ( по </w:t>
            </w:r>
            <w:proofErr w:type="spell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фотографиям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,и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ллюстрациям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 песен  о родном городе.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фотографий с изображением самых знаменитых мест в районе, городе.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альбома « Природа моего края»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Детский проект « Мой край»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Сюжетно – ролевая игра « Почта» 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на знание адреса дома и детского сада)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Я и мое тело».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«</w:t>
            </w:r>
            <w:proofErr w:type="spell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Длячего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человеку имя?».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Игра « Полное и неполное имя?»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Этюд « Назови ласково»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именных карточек.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на тему « Мой лучший друг»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 Друг в беде не бросит»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Новый год у ворот»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Загадки о зиме.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о встрече Нового года в других странах.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открыток с новогодними пожеланиями в рисунках.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письма Деду Морозу.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Рисование  на тему: « Новогоднее представление»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Аппликация « Елка»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конкурса « Лучшая новогодняя игрушка» 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</w:t>
            </w: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родителями)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Акция « Подкормим птиц»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Наша Родина – Россия»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репродукций с картин о родной природе.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стихотворения М. </w:t>
            </w:r>
            <w:proofErr w:type="spell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Матусовского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 чего начинается Родина?»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значений пословиц о родине.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 о Российском флаге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асскрашивание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нарисованного флага)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с изображением природы различных уголков нашей Родины.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на тему « Моя Родина»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Пение русских народных песен, частушек, колядок.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Рождественское развлечение.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Народные игры.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Москва – главный город нашей Родины»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Сюжетно – ролевая игра « Пароход по Москве – реке»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– игра « Путешествие по Красной площади»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по Москве 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видеофильм под песни о Москве, презентации)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 « Москва – столица – нашей Родины»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Московского Кремля.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стихов о Москве.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детей из личного опыта (кто побывал в Москве)</w:t>
            </w:r>
          </w:p>
        </w:tc>
      </w:tr>
      <w:tr w:rsidR="009846EE" w:rsidRPr="00073907" w:rsidTr="009846EE">
        <w:trPr>
          <w:trHeight w:val="2072"/>
        </w:trPr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Наши защитники»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 приглашенного воина (из пап) о защитниках Отечества.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видеофильма « Защитники Отечества»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Песни об  Армии.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подарков для пап и дедушек.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развлечение « Вместе с папой».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Рассказы пап о службе в армии.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Очень я ее люблю, маму милую мою»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о мамах.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рассказов на тему: « За что я люблю свою маму. Как я </w:t>
            </w: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помогаю ей»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Пение песен о маме, чтение стихов.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портрета « Моя мама»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подарков маме.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Семейные посиделки « Вместе с мамой»</w:t>
            </w:r>
          </w:p>
        </w:tc>
      </w:tr>
      <w:tr w:rsidR="009846EE" w:rsidRPr="00B22472" w:rsidTr="009846EE">
        <w:tc>
          <w:tcPr>
            <w:tcW w:w="1526" w:type="dxa"/>
          </w:tcPr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« Наши космонавты»</w:t>
            </w:r>
          </w:p>
        </w:tc>
        <w:tc>
          <w:tcPr>
            <w:tcW w:w="8788" w:type="dxa"/>
          </w:tcPr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Рассказ о космонавтах (с просмотром видеофильма)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Беседа о том, что в космосе летают люди разных национальностей. Они дружны, поэтому у них все получается.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Игра в « Космонавты»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Изготовление атрибутов для сюжетно – ролевых игр « Космонавты», « Путешествие в космос»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Рисование на тему « Загадочный космос»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Конструирование космического корабля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Этот День Победы»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Встреча с фронтовиками.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о войне с просмотром фрагментов фильма.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Слушание и пение фронтовых песен.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Игры (соревновательного характера)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«Зарница».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праздничных открыток.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стенда.</w:t>
            </w:r>
          </w:p>
        </w:tc>
      </w:tr>
    </w:tbl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формирующий </w:t>
      </w:r>
      <w:r w:rsidRPr="00A150B7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2879" w:type="dxa"/>
        <w:tblLook w:val="04A0" w:firstRow="1" w:lastRow="0" w:firstColumn="1" w:lastColumn="0" w:noHBand="0" w:noVBand="1"/>
      </w:tblPr>
      <w:tblGrid>
        <w:gridCol w:w="7130"/>
      </w:tblGrid>
      <w:tr w:rsidR="00B22472" w:rsidTr="00B22472">
        <w:tc>
          <w:tcPr>
            <w:tcW w:w="7130" w:type="dxa"/>
          </w:tcPr>
          <w:p w:rsidR="00B22472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B22472" w:rsidTr="00B22472">
        <w:tc>
          <w:tcPr>
            <w:tcW w:w="7130" w:type="dxa"/>
          </w:tcPr>
          <w:p w:rsidR="00B22472" w:rsidRPr="00862489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FD0F7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арциальная программа «От звука к букве» Е.В. Колесникова.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r w:rsidRPr="000C0385">
              <w:rPr>
                <w:rStyle w:val="ac"/>
                <w:sz w:val="24"/>
                <w:szCs w:val="24"/>
              </w:rPr>
              <w:t xml:space="preserve"> </w:t>
            </w:r>
          </w:p>
        </w:tc>
      </w:tr>
      <w:tr w:rsidR="00B22472" w:rsidTr="00B22472">
        <w:tc>
          <w:tcPr>
            <w:tcW w:w="7130" w:type="dxa"/>
          </w:tcPr>
          <w:p w:rsidR="00B22472" w:rsidRPr="00862489" w:rsidRDefault="00B22472" w:rsidP="00B22472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862489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  <w:r w:rsidRPr="0086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24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62489">
              <w:rPr>
                <w:rFonts w:ascii="Times New Roman" w:hAnsi="Times New Roman"/>
                <w:sz w:val="28"/>
                <w:szCs w:val="28"/>
              </w:rPr>
              <w:t>парциальная программа «Математические ступеньки»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F7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Е.В. Колесниковой.</w:t>
            </w:r>
            <w:r w:rsidRPr="008624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472" w:rsidTr="00B22472">
        <w:tc>
          <w:tcPr>
            <w:tcW w:w="7130" w:type="dxa"/>
          </w:tcPr>
          <w:p w:rsidR="00B22472" w:rsidRPr="00862489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B22472" w:rsidRPr="00862489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(авторская программа «Мы живём на Урале»)</w:t>
            </w:r>
          </w:p>
        </w:tc>
      </w:tr>
    </w:tbl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2472" w:rsidRDefault="00B22472" w:rsidP="00386739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b/>
          <w:sz w:val="28"/>
          <w:szCs w:val="28"/>
        </w:rPr>
        <w:t>Примечание:</w:t>
      </w:r>
    </w:p>
    <w:p w:rsidR="00386739" w:rsidRPr="00B57C5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2472">
        <w:rPr>
          <w:rFonts w:ascii="Times New Roman" w:hAnsi="Times New Roman"/>
          <w:sz w:val="28"/>
          <w:szCs w:val="28"/>
        </w:rPr>
        <w:t xml:space="preserve">Развитие речи организуется  как часть занятия познавательно-исследовательской деятельности </w:t>
      </w:r>
      <w:r w:rsidR="00B224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B22472" w:rsidRPr="00FD0F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арциальная программа «От звука к букве» Е.В. Колесникова.</w:t>
      </w:r>
      <w:r w:rsidR="00B224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программе имеется наглядно-методическое обеспечение, с помощью которого реализуются ее цели и задачи. Это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учебно-методические пособия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педагога,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рабочие тетради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каждого возраста,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3-4, 4-5, 5-6 лет.</w:t>
      </w:r>
    </w:p>
    <w:p w:rsidR="00B22472" w:rsidRPr="0038673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реализуется на протяжении всего периода дошкольного обучения: с трех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лет до выпуска из детского сада.</w:t>
      </w:r>
    </w:p>
    <w:p w:rsidR="00386739" w:rsidRPr="00A23E86" w:rsidRDefault="00386739" w:rsidP="0038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«Математические ступеньки»</w:t>
      </w:r>
      <w:r w:rsidRPr="008F1AC5">
        <w:rPr>
          <w:rStyle w:val="ac"/>
        </w:rPr>
        <w:t xml:space="preserve"> 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Е.В. Колесниковой</w:t>
      </w:r>
      <w:r>
        <w:rPr>
          <w:rStyle w:val="ac"/>
          <w:sz w:val="24"/>
          <w:szCs w:val="24"/>
        </w:rPr>
        <w:t>1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739" w:rsidRPr="00B57C5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Pr="00A23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E8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элементарных математических представлений у детей 3-7 лет, привить интерес к математике, развить математические способности ребёнка; развитие познавательного интереса, логического мышления, внимания, памяти; 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счёте, вычислениях, измерениях, моделировании. Умение проявлять волевые усилия в процессе решения математических задач,  воспитание аккуратности и самостоятельности.</w:t>
      </w:r>
    </w:p>
    <w:p w:rsidR="00386739" w:rsidRPr="0038673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Эти задачи решаются комплексно, на каждом занятии. Все занятия проводятся в занимательной игровой форме, что не утомляет маленького ребёнка и способствует лучшему запоминанию математических категорий. Много внимания уделяется самостоятельной работе детей и активизации их словарного запаса. Программный материал даётся в определённой системе, учитывающей возрастные особенности детей и дидактический принцип развивающего обучения. </w:t>
      </w:r>
    </w:p>
    <w:p w:rsidR="00386739" w:rsidRPr="00B57C5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 программе имеется наглядно-методическое обеспечение, с помощью которого реализуются ее цели и задачи. Это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учебно-методические пособия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педагога,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рабочие тетради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каждого возраста,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3-4, 4-5, 5-6 лет.</w:t>
      </w:r>
    </w:p>
    <w:p w:rsidR="00386739" w:rsidRPr="0094273F" w:rsidRDefault="00386739" w:rsidP="0094273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реализуется на протяжении всего периода дошкольного обучения: с трех </w:t>
      </w:r>
      <w:r w:rsidR="009427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лет до выпуска из детского сада.</w:t>
      </w:r>
    </w:p>
    <w:p w:rsidR="00386739" w:rsidRDefault="00386739" w:rsidP="00942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5E" w:rsidRDefault="00FC6F37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B2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644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FD0F7F" w:rsidRDefault="007E6644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66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7E6644" w:rsidRPr="00717B98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="007E6644" w:rsidRPr="00717B98">
        <w:rPr>
          <w:rFonts w:ascii="Times New Roman" w:hAnsi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7E6644" w:rsidRPr="00717B98">
        <w:rPr>
          <w:rFonts w:ascii="Times New Roman" w:hAnsi="Times New Roman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В </w:t>
      </w:r>
      <w:r w:rsidR="007E6644">
        <w:rPr>
          <w:rFonts w:ascii="Times New Roman" w:hAnsi="Times New Roman"/>
          <w:sz w:val="28"/>
          <w:szCs w:val="28"/>
        </w:rPr>
        <w:t>плане (</w:t>
      </w:r>
      <w:r w:rsidR="007E6644" w:rsidRPr="00717B98">
        <w:rPr>
          <w:rFonts w:ascii="Times New Roman" w:hAnsi="Times New Roman"/>
          <w:sz w:val="28"/>
          <w:szCs w:val="28"/>
        </w:rPr>
        <w:t>сетке</w:t>
      </w:r>
      <w:r w:rsidR="007E6644">
        <w:rPr>
          <w:rFonts w:ascii="Times New Roman" w:hAnsi="Times New Roman"/>
          <w:sz w:val="28"/>
          <w:szCs w:val="28"/>
        </w:rPr>
        <w:t>)</w:t>
      </w:r>
      <w:r w:rsidR="007E6644" w:rsidRPr="00717B98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7E6644" w:rsidRPr="00717B98">
        <w:rPr>
          <w:rFonts w:ascii="Times New Roman" w:hAnsi="Times New Roman"/>
          <w:sz w:val="28"/>
          <w:szCs w:val="28"/>
        </w:rPr>
        <w:t>Игровая деятельность представлена в образовательном процессе в</w:t>
      </w:r>
      <w:r w:rsidR="007E6644">
        <w:rPr>
          <w:rFonts w:ascii="Times New Roman" w:hAnsi="Times New Roman"/>
          <w:sz w:val="28"/>
          <w:szCs w:val="28"/>
        </w:rPr>
        <w:t xml:space="preserve"> </w:t>
      </w:r>
      <w:r w:rsidR="007E6644" w:rsidRPr="00717B98">
        <w:rPr>
          <w:rFonts w:ascii="Times New Roman" w:hAnsi="Times New Roman"/>
          <w:sz w:val="28"/>
          <w:szCs w:val="28"/>
        </w:rPr>
        <w:t>разнообразных формах — это дидактические и сюжетно-дидактические, развивающие, подвижные игры, игры-путешествия, игровые проблемные ситуации, игр</w:t>
      </w:r>
      <w:proofErr w:type="gramStart"/>
      <w:r w:rsidR="007E6644" w:rsidRPr="00717B98">
        <w:rPr>
          <w:rFonts w:ascii="Times New Roman" w:hAnsi="Times New Roman"/>
          <w:sz w:val="28"/>
          <w:szCs w:val="28"/>
        </w:rPr>
        <w:t>ы-</w:t>
      </w:r>
      <w:proofErr w:type="gramEnd"/>
      <w:r w:rsidR="007E6644" w:rsidRPr="00717B98">
        <w:rPr>
          <w:rFonts w:ascii="Times New Roman" w:hAnsi="Times New Roman"/>
          <w:sz w:val="28"/>
          <w:szCs w:val="28"/>
        </w:rPr>
        <w:t xml:space="preserve"> инсценировки, игры-этюды и пр.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7E6644" w:rsidRPr="00717B98">
        <w:rPr>
          <w:rFonts w:ascii="Times New Roman" w:hAnsi="Times New Roman"/>
          <w:sz w:val="28"/>
          <w:szCs w:val="28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0C0385" w:rsidRDefault="000C0385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6644" w:rsidRPr="00FD0F7F" w:rsidRDefault="00B22472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E6644" w:rsidRPr="00717B98">
        <w:rPr>
          <w:rFonts w:ascii="Times New Roman" w:hAnsi="Times New Roman"/>
          <w:b/>
          <w:bCs/>
          <w:sz w:val="28"/>
          <w:szCs w:val="28"/>
        </w:rPr>
        <w:t xml:space="preserve">Коммуникативная деятельность </w:t>
      </w:r>
      <w:r w:rsidR="007E6644" w:rsidRPr="00717B98">
        <w:rPr>
          <w:rFonts w:ascii="Times New Roman" w:hAnsi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E6644" w:rsidRPr="00717B98" w:rsidRDefault="00B22472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E6644" w:rsidRPr="00717B98">
        <w:rPr>
          <w:rFonts w:ascii="Times New Roman" w:hAnsi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="007E6644" w:rsidRPr="00717B98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</w:t>
      </w:r>
      <w:r w:rsidR="007E6644">
        <w:rPr>
          <w:rFonts w:ascii="Times New Roman" w:hAnsi="Times New Roman"/>
          <w:sz w:val="28"/>
          <w:szCs w:val="28"/>
        </w:rPr>
        <w:t xml:space="preserve"> </w:t>
      </w:r>
      <w:r w:rsidR="007E6644" w:rsidRPr="00717B98">
        <w:rPr>
          <w:rFonts w:ascii="Times New Roman" w:hAnsi="Times New Roman"/>
          <w:sz w:val="28"/>
          <w:szCs w:val="28"/>
        </w:rPr>
        <w:t>экспериментирования), сенсорное и математическое развитие детей.</w:t>
      </w:r>
    </w:p>
    <w:p w:rsidR="007E6644" w:rsidRPr="00717B98" w:rsidRDefault="007E6644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717B98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 xml:space="preserve">литературы, направленный на развитие читательских интересов детей, способности </w:t>
      </w:r>
      <w:r w:rsidRPr="00717B98">
        <w:rPr>
          <w:rFonts w:ascii="Times New Roman" w:hAnsi="Times New Roman"/>
          <w:sz w:val="28"/>
          <w:szCs w:val="28"/>
        </w:rPr>
        <w:lastRenderedPageBreak/>
        <w:t>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7E6644" w:rsidRPr="00717B98" w:rsidRDefault="007E6644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717B98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7E6644" w:rsidRPr="00717B98" w:rsidRDefault="007E6644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Музыкальная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ДОО в </w:t>
      </w:r>
      <w:r w:rsidR="00FD0F7F">
        <w:rPr>
          <w:rFonts w:ascii="Times New Roman" w:hAnsi="Times New Roman"/>
          <w:sz w:val="28"/>
          <w:szCs w:val="28"/>
        </w:rPr>
        <w:t>с</w:t>
      </w:r>
      <w:r w:rsidRPr="00717B98">
        <w:rPr>
          <w:rFonts w:ascii="Times New Roman" w:hAnsi="Times New Roman"/>
          <w:sz w:val="28"/>
          <w:szCs w:val="28"/>
        </w:rPr>
        <w:t>пециально оборудованном помещении.</w:t>
      </w:r>
    </w:p>
    <w:p w:rsidR="00D8765E" w:rsidRDefault="007E6644" w:rsidP="005D4A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Двигательная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 w:rsidRPr="00717B98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717B98">
        <w:rPr>
          <w:rFonts w:ascii="Times New Roman" w:hAnsi="Times New Roman"/>
          <w:sz w:val="28"/>
          <w:szCs w:val="28"/>
        </w:rPr>
        <w:t xml:space="preserve"> к проведению которых согласуются с положениями действующего СанПиН.</w:t>
      </w:r>
    </w:p>
    <w:p w:rsidR="005D4AAF" w:rsidRPr="005D4AAF" w:rsidRDefault="005D4AAF" w:rsidP="005D4A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FC6F37" w:rsidRPr="00FC6F37" w:rsidRDefault="00FC6F37" w:rsidP="00D8765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C68B2">
        <w:rPr>
          <w:rFonts w:ascii="Times New Roman" w:hAnsi="Times New Roman" w:cs="Times New Roman"/>
          <w:b/>
          <w:sz w:val="28"/>
          <w:szCs w:val="28"/>
        </w:rPr>
        <w:t>2.4.</w:t>
      </w:r>
      <w:r w:rsidRPr="00FC6F37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FC6F37" w:rsidRDefault="00344AF2" w:rsidP="00D8765E">
      <w:pPr>
        <w:ind w:left="-709"/>
        <w:rPr>
          <w:rFonts w:ascii="Times New Roman" w:hAnsi="Times New Roman" w:cs="Times New Roman"/>
          <w:sz w:val="28"/>
          <w:szCs w:val="28"/>
        </w:rPr>
      </w:pPr>
      <w:r w:rsidRPr="00FC6F3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ребёнка, является главным условием развития и поддержки детской инициативы.</w:t>
      </w:r>
    </w:p>
    <w:p w:rsidR="00FC6F37" w:rsidRPr="007915DC" w:rsidRDefault="00FC6F37" w:rsidP="00D8765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915DC">
        <w:rPr>
          <w:rFonts w:ascii="Times New Roman" w:hAnsi="Times New Roman" w:cs="Times New Roman"/>
          <w:b/>
          <w:bCs/>
          <w:sz w:val="28"/>
          <w:szCs w:val="28"/>
        </w:rPr>
        <w:t>Сферы инициативы</w:t>
      </w:r>
    </w:p>
    <w:p w:rsid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инициатива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(включенность в сюжетную игру как основную творческую деятельность ребенка, где развиваются воображение, образное мышление)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Инициатива как целеполагание и волевое усилие</w:t>
      </w:r>
      <w:r w:rsidR="00344AF2"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4AF2" w:rsidRPr="00FC6F37">
        <w:rPr>
          <w:rFonts w:ascii="Times New Roman" w:hAnsi="Times New Roman" w:cs="Times New Roman"/>
          <w:sz w:val="28"/>
          <w:szCs w:val="28"/>
        </w:rPr>
        <w:t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 инициатива</w:t>
      </w:r>
      <w:r w:rsidR="00344AF2"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(включенность ребенка во взаимодействие со сверстниками, где развиваются </w:t>
      </w:r>
      <w:proofErr w:type="spellStart"/>
      <w:r w:rsidR="00344AF2" w:rsidRPr="00FC6F3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344AF2" w:rsidRPr="00FC6F37">
        <w:rPr>
          <w:rFonts w:ascii="Times New Roman" w:hAnsi="Times New Roman" w:cs="Times New Roman"/>
          <w:sz w:val="28"/>
          <w:szCs w:val="28"/>
        </w:rPr>
        <w:t>, коммуникативная функция речи)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инициатива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37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FC6F37">
        <w:rPr>
          <w:rFonts w:ascii="Times New Roman" w:hAnsi="Times New Roman" w:cs="Times New Roman"/>
          <w:bCs/>
          <w:sz w:val="28"/>
          <w:szCs w:val="28"/>
        </w:rPr>
        <w:t>Способы и направления поддержки творческой инициативы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поддержка спонтанной игры детей, ее обогащение, обеспечение игрового времени и пространства;</w:t>
      </w:r>
    </w:p>
    <w:p w:rsidR="00FC6F37" w:rsidRPr="00E90782" w:rsidRDefault="00FC6F37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поддержка самостоятельности детей в специфических для них видах деятельности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6F37" w:rsidRPr="00E90782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E90782">
        <w:rPr>
          <w:rFonts w:ascii="Times New Roman" w:hAnsi="Times New Roman" w:cs="Times New Roman"/>
          <w:bCs/>
          <w:sz w:val="28"/>
          <w:szCs w:val="28"/>
        </w:rPr>
        <w:t>Способы и направления поддержки инициативы как целеполагания и волевого усилия</w:t>
      </w:r>
      <w:r w:rsidRPr="00E9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90782">
        <w:rPr>
          <w:rFonts w:ascii="Times New Roman" w:hAnsi="Times New Roman" w:cs="Times New Roman"/>
          <w:bCs/>
          <w:iCs/>
          <w:sz w:val="28"/>
          <w:szCs w:val="28"/>
        </w:rPr>
        <w:t>недирективная</w:t>
      </w:r>
      <w:proofErr w:type="spellEnd"/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помощь детям, поддержка детской самостоятельности в разных видах  изобразительной, проектной, конструктивной деятельности;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свободного выбора детьми деятельности, участников совместной деятельности, материалов</w:t>
      </w:r>
      <w:proofErr w:type="gramStart"/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FC6F37" w:rsidRPr="00E90782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E90782">
        <w:rPr>
          <w:rFonts w:ascii="Times New Roman" w:hAnsi="Times New Roman" w:cs="Times New Roman"/>
          <w:bCs/>
          <w:sz w:val="28"/>
          <w:szCs w:val="28"/>
        </w:rPr>
        <w:t>Способы и направления поддержки коммуникативной инициативы</w:t>
      </w:r>
      <w:r w:rsidRPr="00E9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установление правил поведения и взаимодействия в разных ситуациях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C6F37" w:rsidRPr="00E90782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E90782">
        <w:rPr>
          <w:rFonts w:ascii="Times New Roman" w:hAnsi="Times New Roman" w:cs="Times New Roman"/>
          <w:bCs/>
          <w:sz w:val="28"/>
          <w:szCs w:val="28"/>
        </w:rPr>
        <w:t>Способы и направления  поддержки познавательной инициативы</w:t>
      </w:r>
      <w:r w:rsidRPr="00E9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C6F37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 условий для свободного выбора детьми деятельности, участников сов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местной деятельности, материалов).</w:t>
      </w:r>
    </w:p>
    <w:p w:rsidR="00D8765E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3802D7" w:rsidRDefault="00FC6F37" w:rsidP="003802D7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37">
        <w:rPr>
          <w:rFonts w:ascii="Times New Roman" w:hAnsi="Times New Roman" w:cs="Times New Roman"/>
          <w:bCs/>
          <w:iCs/>
          <w:sz w:val="28"/>
          <w:szCs w:val="28"/>
        </w:rPr>
        <w:t>2.5.</w:t>
      </w:r>
      <w:r w:rsidRPr="007E66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взаимодействия с семьями воспитанников </w:t>
      </w:r>
      <w:r w:rsidR="003802D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90782">
        <w:rPr>
          <w:rFonts w:ascii="Times New Roman" w:hAnsi="Times New Roman" w:cs="Times New Roman"/>
          <w:b/>
          <w:bCs/>
          <w:sz w:val="28"/>
          <w:szCs w:val="28"/>
        </w:rPr>
        <w:t>социальными партнёрами.</w:t>
      </w:r>
      <w:r w:rsidR="003802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65E" w:rsidRDefault="00D8765E" w:rsidP="003802D7">
      <w:pPr>
        <w:spacing w:after="0" w:line="240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8CC" w:rsidRPr="00147BB9" w:rsidRDefault="00B22472" w:rsidP="005018CC">
      <w:pPr>
        <w:spacing w:after="0"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BD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 </w:t>
      </w:r>
      <w:r w:rsidR="005018CC" w:rsidRPr="00D41BD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</w:t>
      </w:r>
      <w:r w:rsidR="005018CC" w:rsidRPr="00147BB9">
        <w:rPr>
          <w:rFonts w:ascii="Times New Roman" w:hAnsi="Times New Roman"/>
          <w:b/>
          <w:sz w:val="28"/>
          <w:szCs w:val="28"/>
        </w:rPr>
        <w:t xml:space="preserve">   Социальный паспорт семей воспитанников</w:t>
      </w:r>
    </w:p>
    <w:p w:rsidR="005018CC" w:rsidRDefault="005018CC" w:rsidP="005018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3"/>
        <w:gridCol w:w="4111"/>
      </w:tblGrid>
      <w:tr w:rsidR="005018CC" w:rsidTr="005022F7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Pr="007915D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5DC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15DC"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семей, из них: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EC3E5A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018CC" w:rsidTr="005022F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неполных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EC3E5A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18CC" w:rsidTr="005022F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родителей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EC3E5A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018CC" w:rsidTr="005022F7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 с одним ребенком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18CC" w:rsidTr="005022F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 с двумя 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EC3E5A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многодетных семей, с тремя и более 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EC3E5A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опекунских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005596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18CC" w:rsidTr="005022F7">
        <w:trPr>
          <w:trHeight w:val="6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семей, воспитывающих ребенка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005596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1ECC" w:rsidRDefault="0081656B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Старшую группу посещает 20 детей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з них</w:t>
      </w:r>
      <w:r w:rsidR="00005596"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 w:rsidR="006C1ECC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</w:t>
      </w:r>
      <w:r w:rsidR="00005596">
        <w:rPr>
          <w:rFonts w:ascii="Times New Roman" w:hAnsi="Times New Roman" w:cs="Times New Roman"/>
          <w:bCs/>
          <w:iCs/>
          <w:sz w:val="28"/>
          <w:szCs w:val="28"/>
        </w:rPr>
        <w:t>ников живут в полных семьях, а 1 - в неполной</w:t>
      </w:r>
      <w:r w:rsidR="006C1E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1ECC" w:rsidRDefault="006C1EC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группе </w:t>
      </w:r>
      <w:r w:rsidR="007915D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05596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5596">
        <w:rPr>
          <w:rFonts w:ascii="Times New Roman" w:hAnsi="Times New Roman" w:cs="Times New Roman"/>
          <w:bCs/>
          <w:iCs/>
          <w:sz w:val="28"/>
          <w:szCs w:val="28"/>
        </w:rPr>
        <w:t>многодетных  семей , 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семей имеют двух детей ,7 семей воспитывают одного ребёнка.</w:t>
      </w:r>
    </w:p>
    <w:p w:rsidR="00901A2B" w:rsidRDefault="006C1EC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15DC">
        <w:rPr>
          <w:rFonts w:ascii="Times New Roman" w:hAnsi="Times New Roman" w:cs="Times New Roman"/>
          <w:bCs/>
          <w:iCs/>
          <w:sz w:val="28"/>
          <w:szCs w:val="28"/>
        </w:rPr>
        <w:t>Для взаимодействия с семьями воспитанников используются следую</w:t>
      </w:r>
      <w:r w:rsidR="00FD0F7F">
        <w:rPr>
          <w:rFonts w:ascii="Times New Roman" w:hAnsi="Times New Roman" w:cs="Times New Roman"/>
          <w:bCs/>
          <w:iCs/>
          <w:sz w:val="28"/>
          <w:szCs w:val="28"/>
        </w:rPr>
        <w:t>щ</w:t>
      </w:r>
      <w:r w:rsidR="007915DC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7915DC"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="00901A2B"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ормы работы</w:t>
      </w:r>
      <w:r w:rsidRPr="006C1EC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9609C" w:rsidRPr="006C68B2" w:rsidRDefault="006C68B2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C1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наглядно-информационные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информационно-аналитические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досуговые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информационно-ознакомительные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19609C" w:rsidRPr="007915DC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C6F37" w:rsidRPr="00FC6F37" w:rsidRDefault="00FC6F37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6F37">
        <w:rPr>
          <w:rFonts w:ascii="Times New Roman" w:hAnsi="Times New Roman" w:cs="Times New Roman"/>
          <w:bCs/>
          <w:sz w:val="28"/>
          <w:szCs w:val="28"/>
        </w:rPr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6C1ECC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непосредственное вовлечение родителей в образовательную деятельность</w:t>
      </w:r>
      <w:r w:rsidR="00344AF2"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>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  <w:proofErr w:type="gramEnd"/>
    </w:p>
    <w:p w:rsidR="006C68B2" w:rsidRDefault="006C68B2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FD0F7F">
        <w:rPr>
          <w:rFonts w:ascii="Times New Roman" w:hAnsi="Times New Roman"/>
          <w:sz w:val="28"/>
          <w:szCs w:val="28"/>
        </w:rPr>
        <w:t>привлечение</w:t>
      </w:r>
      <w:r w:rsidRPr="00F06CF7">
        <w:rPr>
          <w:rFonts w:ascii="Times New Roman" w:hAnsi="Times New Roman"/>
          <w:sz w:val="28"/>
          <w:szCs w:val="28"/>
        </w:rPr>
        <w:t xml:space="preserve"> родителей к участию в детском празднике (разработка идей, подгото</w:t>
      </w:r>
      <w:r>
        <w:rPr>
          <w:rFonts w:ascii="Times New Roman" w:hAnsi="Times New Roman"/>
          <w:sz w:val="28"/>
          <w:szCs w:val="28"/>
        </w:rPr>
        <w:t>вка атрибутов, ролевое участие);</w:t>
      </w:r>
    </w:p>
    <w:p w:rsidR="002C2E30" w:rsidRPr="0094273F" w:rsidRDefault="002C2E30" w:rsidP="009427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D5C" w:rsidRPr="00D8765E" w:rsidRDefault="002C2E30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E3D5C" w:rsidRPr="0094273F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0E3D5C" w:rsidRPr="0094273F">
        <w:rPr>
          <w:rFonts w:ascii="Times New Roman" w:hAnsi="Times New Roman" w:cs="Times New Roman"/>
          <w:b/>
          <w:sz w:val="28"/>
          <w:szCs w:val="28"/>
        </w:rPr>
        <w:br/>
      </w:r>
      <w:r w:rsidR="007915DC"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E3D5C" w:rsidRPr="0094273F">
        <w:rPr>
          <w:rFonts w:ascii="Times New Roman" w:hAnsi="Times New Roman" w:cs="Times New Roman"/>
          <w:b/>
          <w:sz w:val="28"/>
          <w:szCs w:val="28"/>
        </w:rPr>
        <w:t>с родителями старшей гр</w:t>
      </w:r>
      <w:r w:rsidR="00005596">
        <w:rPr>
          <w:rFonts w:ascii="Times New Roman" w:hAnsi="Times New Roman" w:cs="Times New Roman"/>
          <w:b/>
          <w:sz w:val="28"/>
          <w:szCs w:val="28"/>
        </w:rPr>
        <w:t>уппы на 2017-2018</w:t>
      </w:r>
      <w:r w:rsidR="00E90782" w:rsidRPr="0094273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Родительское собрание на тему: «Знаете ли вы своего ребенка?»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«Особенности развития ребенка 5-6 лет».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«Ребенок и родитель»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уголок здоровья: «Витаминный календарь. Осень».</w:t>
      </w:r>
    </w:p>
    <w:p w:rsidR="0094273F" w:rsidRDefault="000E3D5C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родительский уголок «Поощрять или наказывать?»</w:t>
      </w:r>
      <w:r w:rsidRPr="000E3D5C">
        <w:rPr>
          <w:rFonts w:ascii="Times New Roman" w:hAnsi="Times New Roman" w:cs="Times New Roman"/>
          <w:sz w:val="28"/>
          <w:szCs w:val="28"/>
        </w:rPr>
        <w:br/>
        <w:t>Анкета: «Определение типа детско-родительских отношений»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«Не балуй!»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Фотовыставка «Бабушка и я, лучшие друзья</w:t>
      </w:r>
      <w:r>
        <w:rPr>
          <w:rFonts w:ascii="Times New Roman" w:hAnsi="Times New Roman" w:cs="Times New Roman"/>
          <w:sz w:val="28"/>
          <w:szCs w:val="28"/>
        </w:rPr>
        <w:t>» (ко дню пожилого человека).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 xml:space="preserve"> Развлечен</w:t>
      </w:r>
      <w:r w:rsidR="007915DC">
        <w:rPr>
          <w:rFonts w:ascii="Times New Roman" w:hAnsi="Times New Roman" w:cs="Times New Roman"/>
          <w:sz w:val="28"/>
          <w:szCs w:val="28"/>
        </w:rPr>
        <w:t>ие «Осень золотая» (утренник).</w:t>
      </w:r>
    </w:p>
    <w:p w:rsidR="0094273F" w:rsidRPr="0094273F" w:rsidRDefault="0094273F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4273F">
        <w:rPr>
          <w:rFonts w:ascii="Times New Roman" w:hAnsi="Times New Roman" w:cs="Times New Roman"/>
          <w:sz w:val="28"/>
          <w:szCs w:val="28"/>
        </w:rPr>
        <w:t>«Как избежать опасности на улице». «Один дома». «Пожарная безопасность»</w:t>
      </w:r>
    </w:p>
    <w:p w:rsidR="000E3D5C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4273F" w:rsidRDefault="007915DC" w:rsidP="00D8765E">
      <w:pPr>
        <w:spacing w:after="0" w:line="240" w:lineRule="atLeast"/>
        <w:ind w:left="-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Ноябрь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Консультация: «Часто ли лжет ребенок?»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Беседа: «Как помочь детям преодолеть чрезвычайные ситуации?»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Фото стенд ко Дню Матери. «Счастливые моменты нашей жизни».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«Золотые руки моей мамы» выставка подделок.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Акция «Поможем нашим пернатым друзьям » (изготовление к</w:t>
      </w:r>
      <w:r>
        <w:rPr>
          <w:rFonts w:ascii="Times New Roman" w:hAnsi="Times New Roman" w:cs="Times New Roman"/>
          <w:sz w:val="28"/>
          <w:szCs w:val="28"/>
        </w:rPr>
        <w:t>ормушек для птиц)</w:t>
      </w:r>
      <w:r w:rsidR="0094273F" w:rsidRPr="0094273F">
        <w:rPr>
          <w:sz w:val="28"/>
          <w:szCs w:val="28"/>
        </w:rPr>
        <w:t xml:space="preserve"> </w:t>
      </w:r>
    </w:p>
    <w:p w:rsidR="00FD0F7F" w:rsidRPr="0094273F" w:rsidRDefault="0094273F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Консультация: « Исследуем вместе с ребёнком»</w:t>
      </w:r>
      <w:r w:rsidR="000E3D5C" w:rsidRPr="0094273F">
        <w:rPr>
          <w:rFonts w:ascii="Times New Roman" w:hAnsi="Times New Roman" w:cs="Times New Roman"/>
          <w:sz w:val="28"/>
          <w:szCs w:val="28"/>
        </w:rPr>
        <w:br/>
      </w:r>
      <w:r w:rsidR="007915DC" w:rsidRPr="009427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3D5C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Консультация: «Какие игрушки нужны вашим детям!»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Консультация: «Внимание! Наступает зима!»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по ПДД</w:t>
      </w:r>
      <w:r w:rsidR="000E3D5C">
        <w:rPr>
          <w:rFonts w:ascii="Times New Roman" w:hAnsi="Times New Roman" w:cs="Times New Roman"/>
          <w:sz w:val="28"/>
          <w:szCs w:val="28"/>
        </w:rPr>
        <w:t>.</w:t>
      </w:r>
    </w:p>
    <w:p w:rsidR="0094273F" w:rsidRDefault="000E3D5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sz w:val="28"/>
          <w:szCs w:val="28"/>
        </w:rPr>
        <w:t>Привлечение родителей к совместному украшению группы к празднику, изготовлению костюмов, новогодних подарков.</w:t>
      </w:r>
      <w:r w:rsidRPr="000E3D5C">
        <w:rPr>
          <w:rFonts w:ascii="Times New Roman" w:hAnsi="Times New Roman" w:cs="Times New Roman"/>
          <w:sz w:val="28"/>
          <w:szCs w:val="28"/>
        </w:rPr>
        <w:br/>
        <w:t>Праздничный новогодний карнавал «К нам шагает Новый год...»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собрание: «Как отвечать на детские вопросы»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«Детские страхи могут испортить всю жизнь»</w:t>
      </w:r>
      <w:r w:rsidRPr="000E3D5C">
        <w:rPr>
          <w:rFonts w:ascii="Times New Roman" w:hAnsi="Times New Roman" w:cs="Times New Roman"/>
          <w:sz w:val="28"/>
          <w:szCs w:val="28"/>
        </w:rPr>
        <w:br/>
        <w:t>Развлечение «До свидания елка».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«Подари книге жизнь»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0E3D5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Анкета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«Какова роль отца в семье?»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</w:t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 xml:space="preserve">. Как с этим бороться» </w:t>
      </w:r>
      <w:r w:rsidRPr="000E3D5C">
        <w:rPr>
          <w:rFonts w:ascii="Times New Roman" w:hAnsi="Times New Roman" w:cs="Times New Roman"/>
          <w:sz w:val="28"/>
          <w:szCs w:val="28"/>
        </w:rPr>
        <w:br/>
        <w:t>Изготовление поделок с папами из бросового материала «Наши руки, не для скуки».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</w:t>
      </w:r>
      <w:r w:rsidR="007915DC">
        <w:rPr>
          <w:rFonts w:ascii="Times New Roman" w:hAnsi="Times New Roman" w:cs="Times New Roman"/>
          <w:sz w:val="28"/>
          <w:szCs w:val="28"/>
        </w:rPr>
        <w:t>ставка «Лучше папы друга нет».</w:t>
      </w:r>
    </w:p>
    <w:p w:rsidR="000E3D5C" w:rsidRPr="0094273F" w:rsidRDefault="0094273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 «Детское экспериментирование и его влияние на развитие познавательной активности»</w:t>
      </w:r>
      <w:r w:rsidR="007915DC" w:rsidRPr="0094273F">
        <w:rPr>
          <w:rFonts w:ascii="Times New Roman" w:hAnsi="Times New Roman" w:cs="Times New Roman"/>
          <w:sz w:val="28"/>
          <w:szCs w:val="28"/>
        </w:rPr>
        <w:br/>
      </w:r>
    </w:p>
    <w:p w:rsidR="0094273F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Март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 в уголок для родителей: «Игры на внимание»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Беседа: «Если ребенок невнимателен»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E3D5C" w:rsidRPr="000E3D5C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="000E3D5C" w:rsidRPr="000E3D5C">
        <w:rPr>
          <w:rFonts w:ascii="Times New Roman" w:hAnsi="Times New Roman" w:cs="Times New Roman"/>
          <w:sz w:val="28"/>
          <w:szCs w:val="28"/>
        </w:rPr>
        <w:t>: «Витаминный календарь. Весна. 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Развлечение « Мамочки роднее нет» (утренник). </w:t>
      </w:r>
    </w:p>
    <w:p w:rsidR="000E3D5C" w:rsidRDefault="0094273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совместная выставка работ родителей и детей «Город, улица, дорога».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</w:p>
    <w:p w:rsidR="0094273F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Апрель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 для родителей на тему: «Знакомьте детей с героическим прошлым России».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Консультация: «Профилактика детского травматизма”.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Конкурс детского рисунка «Пусть всегда будет солнце».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Беседа: «Умственное развитие ребенка»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«День добрых дел» по благоустройству территории детского сада </w:t>
      </w:r>
    </w:p>
    <w:p w:rsidR="006C1ECC" w:rsidRPr="0094273F" w:rsidRDefault="0094273F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Консультация: </w:t>
      </w:r>
      <w:r w:rsidRPr="00441849">
        <w:rPr>
          <w:rFonts w:ascii="Times New Roman" w:hAnsi="Times New Roman"/>
          <w:sz w:val="28"/>
          <w:szCs w:val="28"/>
        </w:rPr>
        <w:t>«Игры с песком».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Праздничный </w:t>
      </w:r>
      <w:proofErr w:type="gramStart"/>
      <w:r w:rsidR="000E3D5C" w:rsidRPr="000E3D5C"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 w:rsidR="000E3D5C" w:rsidRPr="000E3D5C">
        <w:rPr>
          <w:rFonts w:ascii="Times New Roman" w:hAnsi="Times New Roman" w:cs="Times New Roman"/>
          <w:sz w:val="28"/>
          <w:szCs w:val="28"/>
        </w:rPr>
        <w:t xml:space="preserve"> посв</w:t>
      </w:r>
      <w:r w:rsidR="000E3D5C">
        <w:rPr>
          <w:rFonts w:ascii="Times New Roman" w:hAnsi="Times New Roman" w:cs="Times New Roman"/>
          <w:sz w:val="28"/>
          <w:szCs w:val="28"/>
        </w:rPr>
        <w:t>ящённый 9 Мая.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Родительское собрание: «Чем и как занять ребенка дома?»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«Безопасное поведение дошкольника»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детской литературы о Великой </w:t>
      </w:r>
      <w:r w:rsidR="000E3D5C">
        <w:rPr>
          <w:rFonts w:ascii="Times New Roman" w:hAnsi="Times New Roman" w:cs="Times New Roman"/>
          <w:sz w:val="28"/>
          <w:szCs w:val="28"/>
        </w:rPr>
        <w:t>Отечественной войне.</w:t>
      </w:r>
      <w:r w:rsidR="000E3D5C">
        <w:rPr>
          <w:rFonts w:ascii="Times New Roman" w:hAnsi="Times New Roman" w:cs="Times New Roman"/>
          <w:sz w:val="28"/>
          <w:szCs w:val="28"/>
        </w:rPr>
        <w:br/>
        <w:t>Выставка  репродукций " Художники</w:t>
      </w:r>
      <w:r w:rsidR="000E3D5C" w:rsidRPr="000E3D5C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="000E3D5C" w:rsidRPr="000E3D5C">
        <w:rPr>
          <w:rFonts w:ascii="Times New Roman" w:hAnsi="Times New Roman" w:cs="Times New Roman"/>
          <w:sz w:val="28"/>
          <w:szCs w:val="28"/>
        </w:rPr>
        <w:t>.</w:t>
      </w:r>
      <w:r w:rsidR="000E3D5C">
        <w:rPr>
          <w:rFonts w:ascii="Times New Roman" w:hAnsi="Times New Roman" w:cs="Times New Roman"/>
          <w:sz w:val="28"/>
          <w:szCs w:val="28"/>
        </w:rPr>
        <w:t>"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0E3D5C" w:rsidRPr="000E3D5C">
        <w:rPr>
          <w:rFonts w:ascii="Times New Roman" w:hAnsi="Times New Roman" w:cs="Times New Roman"/>
          <w:sz w:val="28"/>
          <w:szCs w:val="28"/>
        </w:rPr>
        <w:t>Экскурсия к памятнику «Неизвестному солдату» Возложение цветов</w:t>
      </w:r>
      <w:r w:rsidR="000E3D5C">
        <w:rPr>
          <w:rFonts w:ascii="Times New Roman" w:hAnsi="Times New Roman" w:cs="Times New Roman"/>
          <w:sz w:val="28"/>
          <w:szCs w:val="28"/>
        </w:rPr>
        <w:t>.</w:t>
      </w:r>
    </w:p>
    <w:p w:rsidR="003802D7" w:rsidRDefault="003802D7" w:rsidP="00D8765E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характеристики содержания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2D7" w:rsidRDefault="003802D7" w:rsidP="00D8765E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A2B" w:rsidRDefault="00E90782" w:rsidP="00D8765E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01A2B">
        <w:rPr>
          <w:rFonts w:ascii="Times New Roman" w:hAnsi="Times New Roman" w:cs="Times New Roman"/>
          <w:bCs/>
          <w:sz w:val="28"/>
          <w:szCs w:val="28"/>
        </w:rPr>
        <w:t>МБДОУ «Детский сад №19» занимает определённое место в едином образовательном пространстве города Ирбита и активно взаимодействует с социумом:</w:t>
      </w:r>
    </w:p>
    <w:p w:rsidR="00901A2B" w:rsidRDefault="00901A2B" w:rsidP="00D8765E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ПМПК Восточного округа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901A2B">
        <w:rPr>
          <w:rFonts w:ascii="Times New Roman" w:hAnsi="Times New Roman" w:cs="Times New Roman"/>
          <w:bCs/>
          <w:sz w:val="28"/>
          <w:szCs w:val="28"/>
        </w:rPr>
        <w:t>бследование детей с ОВЗ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901A2B">
        <w:rPr>
          <w:rFonts w:ascii="Times New Roman" w:hAnsi="Times New Roman" w:cs="Times New Roman"/>
          <w:bCs/>
          <w:sz w:val="28"/>
          <w:szCs w:val="28"/>
        </w:rPr>
        <w:t>онсультирование педагогов и родителей по созданию условий для развития детей.</w:t>
      </w:r>
    </w:p>
    <w:p w:rsidR="00901A2B" w:rsidRDefault="00901A2B" w:rsidP="00D8765E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Детская библиотека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901A2B">
        <w:rPr>
          <w:rFonts w:ascii="Times New Roman" w:hAnsi="Times New Roman" w:cs="Times New Roman"/>
          <w:bCs/>
          <w:sz w:val="28"/>
          <w:szCs w:val="28"/>
        </w:rPr>
        <w:t>рганизация экскурсий для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901A2B">
        <w:rPr>
          <w:rFonts w:ascii="Times New Roman" w:hAnsi="Times New Roman" w:cs="Times New Roman"/>
          <w:bCs/>
          <w:sz w:val="28"/>
          <w:szCs w:val="28"/>
        </w:rPr>
        <w:t>анятия в библиотеке по художественно-эстетическому развитию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="00901A2B">
        <w:rPr>
          <w:rFonts w:ascii="Times New Roman" w:hAnsi="Times New Roman" w:cs="Times New Roman"/>
          <w:bCs/>
          <w:sz w:val="28"/>
          <w:szCs w:val="28"/>
        </w:rPr>
        <w:t>ематические досуги по произведениям детских писателей.</w:t>
      </w:r>
    </w:p>
    <w:p w:rsidR="00901A2B" w:rsidRDefault="00901A2B" w:rsidP="00D8765E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ДК им. Костевича, Ирбитский драматический театр, Детская музыкальная школа.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01A2B">
        <w:rPr>
          <w:rFonts w:ascii="Times New Roman" w:hAnsi="Times New Roman" w:cs="Times New Roman"/>
          <w:bCs/>
          <w:sz w:val="28"/>
          <w:szCs w:val="28"/>
        </w:rPr>
        <w:t>редставление театрализованных представлений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01A2B">
        <w:rPr>
          <w:rFonts w:ascii="Times New Roman" w:hAnsi="Times New Roman" w:cs="Times New Roman"/>
          <w:bCs/>
          <w:sz w:val="28"/>
          <w:szCs w:val="28"/>
        </w:rPr>
        <w:t>роведение досуговых и праздничных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01A2B">
        <w:rPr>
          <w:rFonts w:ascii="Times New Roman" w:hAnsi="Times New Roman" w:cs="Times New Roman"/>
          <w:bCs/>
          <w:sz w:val="28"/>
          <w:szCs w:val="28"/>
        </w:rPr>
        <w:t>осещение кружков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82" w:rsidRDefault="00D41BD1" w:rsidP="00E90782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Музеи города Ирбита</w:t>
      </w:r>
    </w:p>
    <w:p w:rsidR="00005596" w:rsidRDefault="00005596" w:rsidP="00E90782">
      <w:pPr>
        <w:pStyle w:val="ae"/>
        <w:spacing w:after="0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596" w:rsidRDefault="00005596" w:rsidP="00E90782">
      <w:pPr>
        <w:pStyle w:val="ae"/>
        <w:spacing w:after="0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596" w:rsidRDefault="00005596" w:rsidP="00E90782">
      <w:pPr>
        <w:pStyle w:val="ae"/>
        <w:spacing w:after="0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596" w:rsidRDefault="00005596" w:rsidP="00E90782">
      <w:pPr>
        <w:pStyle w:val="ae"/>
        <w:spacing w:after="0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596" w:rsidRDefault="00005596" w:rsidP="00E90782">
      <w:pPr>
        <w:pStyle w:val="ae"/>
        <w:spacing w:after="0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8CC" w:rsidRPr="009D7A53" w:rsidRDefault="005018CC" w:rsidP="00E90782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A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2.6. Содержание индивидуальной коррекционной работы с детьми, имеющими особенности в развитии</w:t>
      </w:r>
    </w:p>
    <w:p w:rsidR="005018CC" w:rsidRDefault="005018CC" w:rsidP="005018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8CC" w:rsidRPr="00B8062B" w:rsidRDefault="005018CC" w:rsidP="005018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имеются дети</w:t>
      </w:r>
      <w:r w:rsidR="00E90782">
        <w:rPr>
          <w:rFonts w:ascii="Times New Roman" w:hAnsi="Times New Roman"/>
          <w:sz w:val="28"/>
          <w:szCs w:val="28"/>
        </w:rPr>
        <w:t xml:space="preserve"> с особенностями нарушения речи</w:t>
      </w:r>
      <w:r w:rsidRPr="00B8062B">
        <w:rPr>
          <w:rFonts w:ascii="Times New Roman" w:hAnsi="Times New Roman"/>
          <w:sz w:val="28"/>
          <w:szCs w:val="28"/>
        </w:rPr>
        <w:t>. С детьми, имеющими особенности  в развитии, разработаны  коррекционные программы узких специалистов и воспитателя.</w:t>
      </w:r>
    </w:p>
    <w:p w:rsidR="005018CC" w:rsidRPr="00433FBF" w:rsidRDefault="005018CC" w:rsidP="005018CC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706"/>
        <w:gridCol w:w="2786"/>
        <w:gridCol w:w="2720"/>
        <w:gridCol w:w="2758"/>
      </w:tblGrid>
      <w:tr w:rsidR="00D41BD1" w:rsidRPr="007C397C" w:rsidTr="00E90782">
        <w:tc>
          <w:tcPr>
            <w:tcW w:w="2559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проблемы</w:t>
            </w:r>
          </w:p>
        </w:tc>
        <w:tc>
          <w:tcPr>
            <w:tcW w:w="278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2720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2758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D41BD1" w:rsidRPr="007C397C" w:rsidTr="00E90782">
        <w:trPr>
          <w:trHeight w:val="1405"/>
        </w:trPr>
        <w:tc>
          <w:tcPr>
            <w:tcW w:w="2559" w:type="dxa"/>
          </w:tcPr>
          <w:p w:rsidR="00D41BD1" w:rsidRPr="00147BB9" w:rsidRDefault="00147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7BB9">
              <w:rPr>
                <w:rFonts w:ascii="Times New Roman" w:hAnsi="Times New Roman"/>
                <w:bCs/>
                <w:sz w:val="28"/>
                <w:szCs w:val="28"/>
              </w:rPr>
              <w:t>12 детей</w:t>
            </w:r>
          </w:p>
        </w:tc>
        <w:tc>
          <w:tcPr>
            <w:tcW w:w="270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нарушения речи</w:t>
            </w:r>
          </w:p>
        </w:tc>
        <w:tc>
          <w:tcPr>
            <w:tcW w:w="2786" w:type="dxa"/>
          </w:tcPr>
          <w:p w:rsidR="00D41BD1" w:rsidRDefault="00D41BD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2720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758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4273F" w:rsidRDefault="0094273F" w:rsidP="009427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68B2" w:rsidRDefault="00323A6F" w:rsidP="009427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раздел </w:t>
      </w:r>
    </w:p>
    <w:p w:rsidR="006C68B2" w:rsidRPr="006C68B2" w:rsidRDefault="009D7A53" w:rsidP="00D8765E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C68B2" w:rsidRPr="006C68B2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6C68B2" w:rsidRPr="006C68B2">
        <w:rPr>
          <w:rFonts w:ascii="Times New Roman" w:hAnsi="Times New Roman"/>
          <w:b/>
          <w:sz w:val="28"/>
          <w:szCs w:val="28"/>
        </w:rPr>
        <w:t xml:space="preserve"> Особенности ежедневной организации жизни и деятельности детей.</w:t>
      </w:r>
    </w:p>
    <w:p w:rsidR="009D7A53" w:rsidRDefault="009D7A53" w:rsidP="009D7A5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детского сада: 10</w:t>
      </w:r>
      <w:r w:rsidR="009C163D">
        <w:rPr>
          <w:rFonts w:ascii="Times New Roman" w:hAnsi="Times New Roman"/>
          <w:sz w:val="28"/>
          <w:szCs w:val="28"/>
        </w:rPr>
        <w:t>,5</w:t>
      </w:r>
      <w:r w:rsidRPr="00AE225E">
        <w:rPr>
          <w:rFonts w:ascii="Times New Roman" w:hAnsi="Times New Roman"/>
          <w:sz w:val="28"/>
          <w:szCs w:val="28"/>
        </w:rPr>
        <w:t xml:space="preserve"> часов.  Режим </w:t>
      </w:r>
      <w:r w:rsidR="009C163D">
        <w:rPr>
          <w:rFonts w:ascii="Times New Roman" w:hAnsi="Times New Roman"/>
          <w:sz w:val="28"/>
          <w:szCs w:val="28"/>
        </w:rPr>
        <w:t>работы: с 7 часов 30 минут до 18 часов 0</w:t>
      </w:r>
      <w:r w:rsidRPr="00AE225E">
        <w:rPr>
          <w:rFonts w:ascii="Times New Roman" w:hAnsi="Times New Roman"/>
          <w:sz w:val="28"/>
          <w:szCs w:val="28"/>
        </w:rPr>
        <w:t xml:space="preserve">0 минут. </w:t>
      </w:r>
    </w:p>
    <w:p w:rsidR="009D7A53" w:rsidRPr="00500E79" w:rsidRDefault="009D7A53" w:rsidP="009D7A5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225E">
        <w:rPr>
          <w:rFonts w:ascii="Times New Roman" w:hAnsi="Times New Roman"/>
          <w:sz w:val="28"/>
          <w:szCs w:val="28"/>
        </w:rPr>
        <w:t xml:space="preserve"> Режим д</w:t>
      </w:r>
      <w:r w:rsidR="0018197F">
        <w:rPr>
          <w:rFonts w:ascii="Times New Roman" w:hAnsi="Times New Roman"/>
          <w:sz w:val="28"/>
          <w:szCs w:val="28"/>
        </w:rPr>
        <w:t>ня составлен с расчётом на 10,  часов</w:t>
      </w:r>
      <w:r w:rsidRPr="00AE225E">
        <w:rPr>
          <w:rFonts w:ascii="Times New Roman" w:hAnsi="Times New Roman"/>
          <w:sz w:val="28"/>
          <w:szCs w:val="28"/>
        </w:rPr>
        <w:t xml:space="preserve"> пребывание ребёнка в детском 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E79">
        <w:rPr>
          <w:rFonts w:ascii="Times New Roman" w:hAnsi="Times New Roman"/>
          <w:sz w:val="28"/>
          <w:szCs w:val="28"/>
        </w:rPr>
        <w:t>Образовательный процесс в МБДОУ «Детский сад № 19»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</w:t>
      </w:r>
      <w:r>
        <w:rPr>
          <w:rFonts w:ascii="Times New Roman" w:hAnsi="Times New Roman"/>
          <w:sz w:val="28"/>
          <w:szCs w:val="28"/>
        </w:rPr>
        <w:t>охранения Российской Федерации.</w:t>
      </w:r>
    </w:p>
    <w:p w:rsidR="009D7A53" w:rsidRPr="009D7A53" w:rsidRDefault="009D7A53" w:rsidP="009D7A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D7A5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осуществляться во второй половине дня после дневного сна. Ее продолжительность 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4273F" w:rsidRPr="00005596" w:rsidRDefault="009D7A53" w:rsidP="0000559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D7">
        <w:rPr>
          <w:rFonts w:ascii="Times New Roman" w:hAnsi="Times New Roman"/>
          <w:sz w:val="28"/>
          <w:szCs w:val="28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условия не позволяют.  Продолжительность ежедневной прогулки составляет 3-4 часа.  При температуре воздуха ниже 15 </w:t>
      </w:r>
      <w:r w:rsidRPr="00B843D7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B843D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843D7">
        <w:rPr>
          <w:rFonts w:ascii="Times New Roman" w:hAnsi="Times New Roman"/>
          <w:sz w:val="28"/>
          <w:szCs w:val="28"/>
        </w:rPr>
        <w:t>С</w:t>
      </w:r>
      <w:proofErr w:type="gramEnd"/>
      <w:r w:rsidRPr="00B843D7">
        <w:rPr>
          <w:rFonts w:ascii="Times New Roman" w:hAnsi="Times New Roman"/>
          <w:sz w:val="28"/>
          <w:szCs w:val="28"/>
        </w:rPr>
        <w:t xml:space="preserve"> и скорости ветра более 7 м/с продолжит</w:t>
      </w:r>
      <w:r w:rsidR="00005596">
        <w:rPr>
          <w:rFonts w:ascii="Times New Roman" w:hAnsi="Times New Roman"/>
          <w:sz w:val="28"/>
          <w:szCs w:val="28"/>
        </w:rPr>
        <w:t xml:space="preserve">ельность прогулки сокращается. </w:t>
      </w:r>
    </w:p>
    <w:p w:rsidR="009D7A53" w:rsidRDefault="009D7A53" w:rsidP="00D8765E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2C2E30" w:rsidRPr="009D7A53" w:rsidRDefault="00323A6F" w:rsidP="009D7A53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3.1.1 .Организация режима пребывания дет</w:t>
      </w:r>
      <w:r w:rsidR="009D7A53">
        <w:rPr>
          <w:b/>
          <w:iCs/>
          <w:sz w:val="28"/>
          <w:szCs w:val="28"/>
        </w:rPr>
        <w:t>ей в группе.</w:t>
      </w:r>
    </w:p>
    <w:p w:rsidR="00323A6F" w:rsidRPr="006C68B2" w:rsidRDefault="00323A6F" w:rsidP="006C68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ДОУ</w:t>
      </w: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3969"/>
      </w:tblGrid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6C1ECC" w:rsidTr="00D8765E">
        <w:trPr>
          <w:trHeight w:val="56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C" w:rsidRPr="007915DC" w:rsidRDefault="006C1ECC" w:rsidP="0079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6C1ECC" w:rsidTr="00D8765E">
        <w:trPr>
          <w:trHeight w:val="6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12.30-12.35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</w:tr>
      <w:tr w:rsidR="006C1ECC" w:rsidTr="00D8765E">
        <w:trPr>
          <w:trHeight w:val="6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2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Ленивая корригирующая гимнастика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9C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16.25-18.0</w:t>
            </w:r>
            <w:r w:rsidR="006C1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2E30" w:rsidRDefault="002C2E30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96" w:rsidRDefault="00005596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96" w:rsidRDefault="00005596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96" w:rsidRDefault="00005596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96" w:rsidRDefault="00005596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96" w:rsidRDefault="00005596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96" w:rsidRDefault="00005596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6F" w:rsidRDefault="00323A6F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Организация учебно-воспитательного процесса </w:t>
      </w:r>
    </w:p>
    <w:p w:rsidR="00323A6F" w:rsidRPr="00FD0F7F" w:rsidRDefault="00323A6F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детском саду на день</w:t>
      </w:r>
    </w:p>
    <w:p w:rsidR="00323A6F" w:rsidRPr="006C1ECC" w:rsidRDefault="00323A6F" w:rsidP="0032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CC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="002C2E30">
        <w:rPr>
          <w:rFonts w:ascii="Times New Roman" w:hAnsi="Times New Roman" w:cs="Times New Roman"/>
          <w:b/>
          <w:sz w:val="28"/>
          <w:szCs w:val="28"/>
        </w:rPr>
        <w:t>.</w:t>
      </w:r>
    </w:p>
    <w:p w:rsidR="00323A6F" w:rsidRPr="006C1ECC" w:rsidRDefault="00323A6F" w:rsidP="0032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1"/>
        <w:gridCol w:w="7544"/>
        <w:gridCol w:w="3508"/>
      </w:tblGrid>
      <w:tr w:rsidR="00323A6F" w:rsidRPr="006C1ECC" w:rsidTr="00D8765E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развития ребёнка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323A6F" w:rsidRPr="006C1ECC" w:rsidTr="00D8765E">
        <w:trPr>
          <w:trHeight w:val="40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на занятиях 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хореографией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  <w:tr w:rsidR="00323A6F" w:rsidRPr="006C1ECC" w:rsidTr="00D8765E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познавательного цикла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работа, опыты и экспериментирование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323A6F" w:rsidRPr="006C1ECC" w:rsidTr="00D8765E">
        <w:trPr>
          <w:trHeight w:val="2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познавательного цикла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323A6F" w:rsidRPr="006C1ECC" w:rsidRDefault="0032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323A6F" w:rsidRPr="006C1ECC" w:rsidTr="00D8765E">
        <w:trPr>
          <w:trHeight w:val="2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детей, индивидуальные и подгрупповые беседы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323A6F" w:rsidRPr="006C1ECC" w:rsidRDefault="0032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Воспитание в процессе хозяйственно-бытового труда и труда в природе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</w:tr>
      <w:tr w:rsidR="00323A6F" w:rsidRPr="006C1ECC" w:rsidTr="00D8765E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в изостудии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D8765E" w:rsidRDefault="00D8765E" w:rsidP="0094273F">
      <w:pPr>
        <w:tabs>
          <w:tab w:val="left" w:pos="507"/>
          <w:tab w:val="center" w:pos="7285"/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596" w:rsidRDefault="00005596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96" w:rsidRDefault="00005596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96" w:rsidRDefault="00005596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Непосредственно образовательная  деятельность  </w:t>
      </w:r>
    </w:p>
    <w:p w:rsidR="006C1ECC" w:rsidRDefault="00005596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2017– 2018</w:t>
      </w:r>
      <w:r w:rsidR="00323A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C1ECC">
        <w:rPr>
          <w:rFonts w:ascii="Times New Roman" w:hAnsi="Times New Roman" w:cs="Times New Roman"/>
          <w:b/>
          <w:sz w:val="28"/>
          <w:szCs w:val="28"/>
        </w:rPr>
        <w:t>.</w:t>
      </w:r>
    </w:p>
    <w:p w:rsidR="006C1ECC" w:rsidRDefault="006C1ECC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481"/>
      </w:tblGrid>
      <w:tr w:rsidR="009C163D" w:rsidRPr="001B737A" w:rsidTr="009C163D">
        <w:trPr>
          <w:trHeight w:val="70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C163D" w:rsidRPr="001B737A" w:rsidTr="009C163D">
        <w:trPr>
          <w:cantSplit/>
          <w:trHeight w:val="1518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 Музыкальная деятельность 9.10-9.35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Изобразительная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3 Коммуникативная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9C163D" w:rsidRPr="001B737A" w:rsidTr="009C163D">
        <w:trPr>
          <w:cantSplit/>
          <w:trHeight w:val="1803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Вторник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1 Двигательная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Коммуникативная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3  Познавательно-исследовательская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9C163D" w:rsidRPr="001B737A" w:rsidTr="009C163D">
        <w:trPr>
          <w:cantSplit/>
          <w:trHeight w:val="1134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1 Музыкальная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Изобразительная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3 Познавательно-исследовательская деятельность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9C163D" w:rsidRPr="001B737A" w:rsidTr="009C163D">
        <w:trPr>
          <w:cantSplit/>
          <w:trHeight w:val="2688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 Двигательная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Изобразительная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3  Познавательно-исследовательская деятельность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16.00-16.25 </w:t>
            </w:r>
          </w:p>
        </w:tc>
      </w:tr>
      <w:tr w:rsidR="009C163D" w:rsidRPr="001B737A" w:rsidTr="009C163D">
        <w:trPr>
          <w:cantSplit/>
          <w:trHeight w:val="1124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 «Танцы для современных малышей»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Двигательная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9.50-10.15</w:t>
            </w:r>
          </w:p>
        </w:tc>
      </w:tr>
    </w:tbl>
    <w:p w:rsidR="0094273F" w:rsidRDefault="0094273F" w:rsidP="00323A6F">
      <w:pPr>
        <w:shd w:val="clear" w:color="auto" w:fill="FFFFFF"/>
        <w:autoSpaceDE w:val="0"/>
        <w:autoSpaceDN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23A6F" w:rsidRDefault="00323A6F" w:rsidP="00323A6F">
      <w:pPr>
        <w:shd w:val="clear" w:color="auto" w:fill="FFFFFF"/>
        <w:autoSpaceDE w:val="0"/>
        <w:autoSpaceDN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323A6F" w:rsidRDefault="00323A6F" w:rsidP="00323A6F">
      <w:pPr>
        <w:shd w:val="clear" w:color="auto" w:fill="FFFFFF"/>
        <w:autoSpaceDE w:val="0"/>
        <w:autoSpaceDN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5528"/>
      </w:tblGrid>
      <w:tr w:rsidR="00323A6F" w:rsidTr="009C163D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Default="00323A6F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23A6F" w:rsidTr="009C163D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Default="00323A6F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в центрах (уголках) 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AE697C" w:rsidRDefault="00D8765E" w:rsidP="00323A6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</w:t>
      </w:r>
    </w:p>
    <w:p w:rsidR="003802D7" w:rsidRPr="003802D7" w:rsidRDefault="00D8765E" w:rsidP="003802D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323A6F" w:rsidRPr="006C68B2">
        <w:rPr>
          <w:rFonts w:ascii="Times New Roman" w:hAnsi="Times New Roman" w:cs="Times New Roman"/>
          <w:b/>
          <w:iCs/>
          <w:sz w:val="28"/>
          <w:szCs w:val="28"/>
        </w:rPr>
        <w:t>3.1.2. Особенности организации режимных моментов</w:t>
      </w:r>
      <w:r w:rsidR="003802D7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6237"/>
      </w:tblGrid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жизнедеятельности детей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Утренний прием. Санитарно-гигиенические процедуры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C93288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Приём детей может проходить  как на воздухе, так и в помещении.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В хорошую погоду прием детей в летнее время года проводится на свежем воздухе.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Воспитателем заранее продумывается, организация деятельности детей в период от приема до подготовки к завтраку. Закончив прием детей, педагог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приглашает детей на утреннюю гимнастику.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После гимнастики идет подготовка к завтраку.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Дежурные накрывают на столы, остальные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дети постепенно, по пять-шесть человек, идут умываться.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сюрпризные моменты;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- планирование деятельности;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чтение, слушание и обсуждение;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художественного слова;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наблюдение на участке и в помещении: за трудом взрослых, за природными явлениями;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ситуативный диалог, разговор;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рассказывание из опыта;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артикуляционная игра;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работа с календарем;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словесные игры;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расстановке и уборке инвентаря 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 для организованной образовательной деятельности;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речевой ситуации общения;</w:t>
            </w:r>
          </w:p>
          <w:p w:rsidR="003802D7" w:rsidRPr="002B6804" w:rsidRDefault="003802D7" w:rsidP="005022F7">
            <w:pPr>
              <w:spacing w:after="0" w:line="240" w:lineRule="auto"/>
              <w:ind w:firstLine="7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построении конструкций для подвижных игр и упражнений </w:t>
            </w: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приему пищи и прием пищи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энергозатратам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детей; сбалансированность рациона;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максимальное разнообразие блюд; высокая технологическая и 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соблюдением натуральных норм продуктов и проведение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С-витаминизации готовой пищи осуществляется поваром. Бр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акераж готовой продукции проводится регулярно с оценкой вкусовых каче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ств бл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юд. Обеспечивается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принимаются в МБДОУ только при наличии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сертификата соответствия.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поручения и задания, дежурства;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презентация меню;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сервировка стола;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этикета;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самообслуживание; помощь взрослым;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У каждой группы есть просторная раздевальная комната с индивидуальными шкафчиками,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932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чтобы ребенку было удобно сесть,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одеть рейтузы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или обувь и не мешать при этом другим детям. Когда большинство детей оденется, воспитатель выходит с ними на участок. За остальными детьми следит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помощник воспитателя,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затем провожает их к воспитателю. Выходя на прогулку, дети могут сами вынести игрушки и материал для игр и занятий на воздухе.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ыход на прогулку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организуется группой детей,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а ее продолжительность регулируется индивидуально в соответствии с возрастом, состоянием здоровья  и погодными условиями.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Относительно слабо закаленные или пришедшие в группу сразу после перенесенного заболевания дети выходят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на участок при температуре воздуха не ниже -13-15°. Прогулка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 (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познавательно-речевому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, физическому, художественно-эстетическому 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социально-личностному). Прогулка организуется </w:t>
            </w:r>
            <w:r w:rsidRPr="005842CB">
              <w:rPr>
                <w:rFonts w:ascii="Times New Roman" w:hAnsi="Times New Roman"/>
                <w:sz w:val="28"/>
                <w:szCs w:val="28"/>
              </w:rPr>
              <w:t>2-3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раза в день (в теплое время года): в утренний прием, в первую половину дня до обеда, во вторую половину дня перед уходом детей домой.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5842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 деятельность;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познавательная беседа;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экскурсия, целевая прогулка;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создание речевой ситуации общения;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в игре, в досуговой деятельности, на прогулке;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привлечение внимания детей к разнообразным звукам в окружающем мире;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ситуаций педагогических, морального выбора;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беседы соци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специальные рассказы воспитателя детям об интересных природных явлениях, о выходе из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трудных ситуаций;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 ситуативный разговор;</w:t>
            </w: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Закаливающие, оздоровительные процедуры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психолого-педагогической, профилактической и оздоровительной  работы;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анятия с логопедом, с психологом и другие) регламентируют индивидуально в соответствии с медико-педагогическими рекомендациями.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Основные требования к организации закаливани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природных факторов и закаливающих процедур; обеспечение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комплексы закаливающих процедур (элементы закаливающих процедур - 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емом пищи, воздушные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ванны, ходьба босиком по ребристым дорожкам до и после сна, контрастные ножные ванны и др.);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оздоровительный бег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корригирующая, дыхательная, пальчиковая гимнастика;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упражнения и подвижные игры в первой и во второй половине дня;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обсуждения 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при проведении утренней гимнастики;</w:t>
            </w:r>
          </w:p>
        </w:tc>
      </w:tr>
      <w:tr w:rsidR="003802D7" w:rsidRPr="002B6804" w:rsidTr="005022F7">
        <w:trPr>
          <w:trHeight w:val="271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</w:tr>
      <w:tr w:rsidR="003802D7" w:rsidRPr="002B6804" w:rsidTr="005022F7">
        <w:trPr>
          <w:trHeight w:val="1123"/>
        </w:trPr>
        <w:tc>
          <w:tcPr>
            <w:tcW w:w="8080" w:type="dxa"/>
          </w:tcPr>
          <w:p w:rsidR="003802D7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 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спокойное поглаживание</w:t>
            </w:r>
            <w:proofErr w:type="gramStart"/>
            <w:r w:rsidRPr="00DC07A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крывание детей педагогом; В целях профилактики нарушения осанки для детей может быть предусмотрен сон без подушек по рекомендации врача,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(или помощника воспитателя)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в спальне обязательно.</w:t>
            </w:r>
          </w:p>
          <w:p w:rsidR="003802D7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игровая, занимательная мотивация на отдых;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 произведений художественной литературы перед сном, любимых произведений по выбору детей;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 о пользе сна;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беседа о значении сна, об основных гигиенических нормах и правилах сна.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802D7" w:rsidRPr="002B6804" w:rsidTr="005022F7">
        <w:trPr>
          <w:trHeight w:val="271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Постепенный подъем</w:t>
            </w:r>
          </w:p>
        </w:tc>
      </w:tr>
      <w:tr w:rsidR="003802D7" w:rsidRPr="002B6804" w:rsidTr="005022F7">
        <w:trPr>
          <w:trHeight w:val="1320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разминка, «ленивая гимнастика»;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проговаривание, чтение потешек;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3802D7" w:rsidRDefault="003802D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646E76">
      <w:pPr>
        <w:spacing w:after="0" w:line="240" w:lineRule="atLeast"/>
        <w:ind w:left="-85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Особенности традиционных событий, праздников, мероприятий.</w:t>
      </w:r>
    </w:p>
    <w:p w:rsidR="00D8765E" w:rsidRDefault="00D8765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</w:t>
      </w:r>
      <w:r w:rsidR="002C2E30">
        <w:rPr>
          <w:rFonts w:ascii="Times New Roman" w:hAnsi="Times New Roman" w:cs="Times New Roman"/>
          <w:sz w:val="28"/>
          <w:szCs w:val="28"/>
        </w:rPr>
        <w:t>беспечить каждому ребёнку отды</w:t>
      </w:r>
      <w:proofErr w:type="gramStart"/>
      <w:r w:rsidR="002C2E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пассивный и активный), эмоциональное благополучие, способствует формированию умения занимать себя.</w:t>
      </w:r>
    </w:p>
    <w:p w:rsidR="006C1ECC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3A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ECC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Развивать у детей интерес к различным формам представлений и</w:t>
      </w:r>
      <w:r w:rsidR="006C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желание участвовать в них.</w:t>
      </w:r>
    </w:p>
    <w:p w:rsidR="00323A6F" w:rsidRPr="006C1ECC" w:rsidRDefault="00FD0F7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 w:rsidR="00323A6F">
        <w:rPr>
          <w:rFonts w:ascii="Times New Roman" w:hAnsi="Times New Roman" w:cs="Times New Roman"/>
          <w:sz w:val="28"/>
          <w:szCs w:val="28"/>
        </w:rPr>
        <w:t xml:space="preserve">2. Учить внимательно, смотреть и слушать выступления взрослых и </w:t>
      </w:r>
      <w:r w:rsidR="006C1ECC">
        <w:rPr>
          <w:rFonts w:ascii="Times New Roman" w:hAnsi="Times New Roman" w:cs="Times New Roman"/>
          <w:sz w:val="28"/>
          <w:szCs w:val="28"/>
        </w:rPr>
        <w:t xml:space="preserve"> </w:t>
      </w:r>
      <w:r w:rsidR="00323A6F">
        <w:rPr>
          <w:rFonts w:ascii="Times New Roman" w:hAnsi="Times New Roman" w:cs="Times New Roman"/>
          <w:sz w:val="28"/>
          <w:szCs w:val="28"/>
        </w:rPr>
        <w:t>детей, эмоционально откликаться на них.</w:t>
      </w:r>
    </w:p>
    <w:p w:rsidR="00323A6F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 Воспитывать доброжелательность, умение правильно оцениват</w:t>
      </w:r>
      <w:r w:rsidR="006C1EC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действия персонажей.</w:t>
      </w:r>
    </w:p>
    <w:p w:rsidR="00323A6F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 Приучать активно, участвовать в различных развлечениях, используя  умения и навыки, полученные на занятиях.</w:t>
      </w:r>
    </w:p>
    <w:p w:rsidR="002C2E30" w:rsidRDefault="002C2E30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3A6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32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5E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A6F">
        <w:rPr>
          <w:rFonts w:ascii="Times New Roman" w:hAnsi="Times New Roman" w:cs="Times New Roman"/>
          <w:sz w:val="28"/>
          <w:szCs w:val="28"/>
        </w:rPr>
        <w:t>Вызвать у детей радостные эмоции, закрепить знания детей об окружающем мире, обо</w:t>
      </w:r>
      <w:r w:rsidR="00D8765E">
        <w:rPr>
          <w:rFonts w:ascii="Times New Roman" w:hAnsi="Times New Roman" w:cs="Times New Roman"/>
          <w:sz w:val="28"/>
          <w:szCs w:val="28"/>
        </w:rPr>
        <w:t xml:space="preserve">гатить речь детей, активизируя </w:t>
      </w:r>
    </w:p>
    <w:p w:rsidR="00323A6F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23A6F">
        <w:rPr>
          <w:rFonts w:ascii="Times New Roman" w:hAnsi="Times New Roman" w:cs="Times New Roman"/>
          <w:sz w:val="28"/>
          <w:szCs w:val="28"/>
        </w:rPr>
        <w:t>их,   развивать творческую инициативу и эстетический вкус.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4"/>
        <w:gridCol w:w="2693"/>
        <w:gridCol w:w="4819"/>
      </w:tblGrid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9C163D" w:rsidTr="009C163D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открытых дверей»</w:t>
            </w:r>
          </w:p>
        </w:tc>
      </w:tr>
    </w:tbl>
    <w:p w:rsidR="00AE697C" w:rsidRDefault="00AE697C" w:rsidP="009C163D">
      <w:pPr>
        <w:rPr>
          <w:rFonts w:ascii="Times New Roman" w:hAnsi="Times New Roman"/>
          <w:b/>
          <w:sz w:val="28"/>
          <w:szCs w:val="28"/>
        </w:rPr>
      </w:pPr>
    </w:p>
    <w:p w:rsidR="00323A6F" w:rsidRDefault="00323A6F" w:rsidP="00323A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 – тематическое планирование</w:t>
      </w:r>
    </w:p>
    <w:p w:rsidR="00323A6F" w:rsidRDefault="00005596" w:rsidP="00323A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="00323A6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317" w:type="dxa"/>
        <w:tblInd w:w="-601" w:type="dxa"/>
        <w:tblLook w:val="04A0" w:firstRow="1" w:lastRow="0" w:firstColumn="1" w:lastColumn="0" w:noHBand="0" w:noVBand="1"/>
      </w:tblPr>
      <w:tblGrid>
        <w:gridCol w:w="4253"/>
        <w:gridCol w:w="10064"/>
      </w:tblGrid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группа 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неделя сентября «Неделя безопасности»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по безопасности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Неделя, посвящённая «Дню матери»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детской библиотекой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милосердия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Прощание с ёлочкой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детской библиотекой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– «Здоровье»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по пожарной безопасности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«Весенняя неделя добра»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 – «Зелёный огонёк»</w:t>
            </w:r>
          </w:p>
        </w:tc>
      </w:tr>
    </w:tbl>
    <w:p w:rsidR="002C2E30" w:rsidRDefault="002C2E30" w:rsidP="00AE697C">
      <w:pPr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AE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 Особенности организации развивающей предметно-пространственной среды.</w:t>
      </w:r>
    </w:p>
    <w:p w:rsidR="00FD0F7F" w:rsidRDefault="00323A6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Развивающая предметно-пространственная среда – часть образовательной среды, представленная специально организованным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F7F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пространством (помещениями, участком и т. п.), </w:t>
      </w:r>
      <w:proofErr w:type="gramStart"/>
      <w:r w:rsidR="00323A6F">
        <w:rPr>
          <w:rFonts w:ascii="Times New Roman" w:hAnsi="Times New Roman" w:cs="Times New Roman"/>
          <w:bCs/>
          <w:iCs/>
          <w:sz w:val="28"/>
          <w:szCs w:val="28"/>
        </w:rPr>
        <w:t>приспособленном</w:t>
      </w:r>
      <w:proofErr w:type="gramEnd"/>
      <w:r w:rsidR="00323A6F">
        <w:rPr>
          <w:rFonts w:ascii="Times New Roman" w:hAnsi="Times New Roman" w:cs="Times New Roman"/>
          <w:bCs/>
          <w:iCs/>
          <w:sz w:val="28"/>
          <w:szCs w:val="28"/>
        </w:rPr>
        <w:t xml:space="preserve"> для реализации Программы; </w:t>
      </w:r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>материалами, оборудованием и инвентарем, для развития детей дошкольного возраста</w:t>
      </w:r>
      <w:proofErr w:type="gramStart"/>
      <w:r w:rsidR="00323A6F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>в соответствии с особенностями каждого возрастного этапа;</w:t>
      </w:r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охраны и укрепления их здоровья;</w:t>
      </w:r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>учёта особенностей и коррекции недостатков их развития.</w:t>
      </w:r>
    </w:p>
    <w:p w:rsidR="00323A6F" w:rsidRPr="00FD0F7F" w:rsidRDefault="00323A6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принципы организации предметно-пространственной среды: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насыщенности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соответствия возрастным возможностям детей и содержанию Программы.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трансформируемости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функциональности.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предполагает: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вариативности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Вариативность среды предполагает: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доступности.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среды предполагает: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безопасности.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эмоционального благополучия детей во взаимодействии с предметно-пространственным окружением;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возможности самовыражения детей.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Пространства группы организованы в виде хорошо разграниченных зон ( «центры», «уголки», «площадки» ), оснащённых разнообразным развивающим материалом ( книги, игрушки, материалы для творчества,</w:t>
      </w:r>
      <w:r w:rsidR="001141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развивающее оборудования и </w:t>
      </w:r>
      <w:proofErr w:type="spellStart"/>
      <w:proofErr w:type="gramStart"/>
      <w:r w:rsidR="001141C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 Все предметы доступны детям. Дошкольники самостоятельно могут выбрать для себя занятия, чередовать их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центров развития выступают: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сюжетно-ролевых игр;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уголок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для театрализованных игр);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книжный уголок;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зона для настольно-печатных игр;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выставка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детского рисунка, детского творчества, изделий народных мастеров и т.д.);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природы (наблюдения за природой);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спортивный уголок;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игр с водой и песком;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игровой центр с крупными мягкими конструкциями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тоннели, домики) для лёгкого  изменения игрового пространства;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игровой уголок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игрушками, строительным материалом). 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2C2E30" w:rsidRDefault="00323A6F" w:rsidP="003802D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организовывается как культурное пространство, которое оказывает воспитывающее влияние на детей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изделия народного искусства, репродукции</w:t>
      </w:r>
      <w:r w:rsidR="003802D7">
        <w:rPr>
          <w:rFonts w:ascii="Times New Roman" w:eastAsia="Times New Roman" w:hAnsi="Times New Roman"/>
          <w:sz w:val="28"/>
          <w:szCs w:val="28"/>
          <w:lang w:eastAsia="ru-RU"/>
        </w:rPr>
        <w:t>, портреты великих людей и др.</w:t>
      </w:r>
    </w:p>
    <w:p w:rsidR="0094273F" w:rsidRDefault="0094273F" w:rsidP="009427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2D7" w:rsidRPr="0094273F" w:rsidRDefault="00D8765E" w:rsidP="009427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3BD9" w:rsidRPr="006C68B2">
        <w:rPr>
          <w:rFonts w:ascii="Times New Roman" w:eastAsia="Times New Roman" w:hAnsi="Times New Roman"/>
          <w:b/>
          <w:sz w:val="28"/>
          <w:szCs w:val="28"/>
          <w:lang w:eastAsia="ru-RU"/>
        </w:rPr>
        <w:t>3.3.1</w:t>
      </w:r>
      <w:r w:rsidR="002C3B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ECC" w:rsidRPr="006C1ECC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рабочей программы.</w:t>
      </w:r>
    </w:p>
    <w:p w:rsidR="00D8765E" w:rsidRPr="006C68B2" w:rsidRDefault="00D8765E" w:rsidP="006C68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348"/>
      </w:tblGrid>
      <w:tr w:rsidR="007915DC" w:rsidRPr="00AD49A3" w:rsidTr="00D8765E">
        <w:trPr>
          <w:trHeight w:val="276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Pr="001C3CDF" w:rsidRDefault="007915DC" w:rsidP="00BC30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3CD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Развивающая среда</w:t>
            </w:r>
          </w:p>
        </w:tc>
      </w:tr>
      <w:tr w:rsidR="007915DC" w:rsidRPr="00AD49A3" w:rsidTr="00D8765E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Пространственная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Pr="009B0489" w:rsidRDefault="007915DC" w:rsidP="00BC30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Предметная</w:t>
            </w:r>
          </w:p>
        </w:tc>
      </w:tr>
      <w:tr w:rsidR="007915DC" w:rsidRPr="00AD49A3" w:rsidTr="00D8765E">
        <w:trPr>
          <w:trHeight w:val="3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  <w:p w:rsidR="007915DC" w:rsidRDefault="007915DC" w:rsidP="00BC30C0">
            <w:pPr>
              <w:tabs>
                <w:tab w:val="left" w:pos="567"/>
              </w:tabs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Мини центр физического развития двигательной активности </w:t>
            </w:r>
            <w:proofErr w:type="gramStart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в</w:t>
            </w:r>
            <w:proofErr w:type="gramEnd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</w:t>
            </w: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proofErr w:type="gramStart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пространстве</w:t>
            </w:r>
            <w:proofErr w:type="gramEnd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группой комнаты</w:t>
            </w: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646E76" w:rsidRPr="009B0489" w:rsidRDefault="00646E76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Участки для прогулок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Речевое развитие.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Направление: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 - эстетическое развитие.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</w:t>
            </w: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0F7F" w:rsidRDefault="00FD0F7F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Pr="00005687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Pr="009B0489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ФЭМП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Направление: Социально-личностное развитие.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D0F7F" w:rsidRDefault="00FD0F7F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D0F7F" w:rsidRDefault="00FD0F7F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Кубики маленькие и средние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Короткие скакалки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</w:t>
            </w:r>
          </w:p>
          <w:p w:rsidR="007915DC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Вожжи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 </w:t>
            </w:r>
          </w:p>
          <w:p w:rsidR="007915DC" w:rsidRPr="009B0489" w:rsidRDefault="007915DC" w:rsidP="00BC30C0">
            <w:pPr>
              <w:tabs>
                <w:tab w:val="num" w:pos="2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Вертушки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Модульные конструкции для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пролезания</w:t>
            </w:r>
            <w:proofErr w:type="spellEnd"/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подвижных игр (шапочки, маски)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Шнуры длинные (тонкие канаты), веревки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 (основных цветов)</w:t>
            </w:r>
          </w:p>
          <w:p w:rsidR="007915DC" w:rsidRPr="009B0489" w:rsidRDefault="007915DC" w:rsidP="00BC30C0">
            <w:pPr>
              <w:pStyle w:val="a6"/>
              <w:tabs>
                <w:tab w:val="left" w:pos="1629"/>
              </w:tabs>
              <w:spacing w:after="0"/>
              <w:rPr>
                <w:rStyle w:val="BodyTextChar"/>
                <w:i/>
                <w:sz w:val="28"/>
                <w:szCs w:val="28"/>
              </w:rPr>
            </w:pPr>
            <w:r w:rsidRPr="009B0489">
              <w:rPr>
                <w:rStyle w:val="BodyTextChar"/>
                <w:i/>
                <w:sz w:val="28"/>
                <w:szCs w:val="28"/>
              </w:rPr>
              <w:t>Игрушки и материалы, развивающие мелкую и крупную моторику, в том числе: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 xml:space="preserve">- мячи 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lastRenderedPageBreak/>
              <w:t>- кегли;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обручи, кольца;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игрушки, которые можно катать, толкать;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разноцветные предметы различной формы для нанизывания;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Флажки разных цветов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Мишени на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ковролиновой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основе с набором мячиков на «липучке» (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Ребристые и массажные дорожки</w:t>
            </w:r>
          </w:p>
          <w:p w:rsidR="007915DC" w:rsidRDefault="007915DC" w:rsidP="00BC30C0">
            <w:pPr>
              <w:widowControl w:val="0"/>
              <w:tabs>
                <w:tab w:val="left" w:pos="1629"/>
              </w:tabs>
              <w:spacing w:after="0" w:line="240" w:lineRule="auto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widowControl w:val="0"/>
              <w:tabs>
                <w:tab w:val="left" w:pos="1629"/>
              </w:tabs>
              <w:spacing w:after="0" w:line="240" w:lineRule="auto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  <w:t>Оборудование и игрушки для детской площадки: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песочница;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скамейки;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игрушки для двигательной активности (мячи, тележки, игрушки для толкания);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игрушки для игр в песочнице (</w:t>
            </w:r>
            <w:proofErr w:type="spellStart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ведё</w:t>
            </w:r>
            <w:proofErr w:type="spellEnd"/>
            <w:proofErr w:type="gramEnd"/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рки</w:t>
            </w:r>
            <w:proofErr w:type="spellEnd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, формочки, лопатки, совочки);</w:t>
            </w:r>
            <w:proofErr w:type="gramEnd"/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оборудование и игрушки для игр с водой в летнее время года (наивной бассейн, тазики для воды, плавающие игрушки, сачки и др.).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 и игровое оборудование для улицы (бадминтон, городки, летающая тарелка)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Книги, энциклопедии, альбомы о красоте физически развитого человека.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 о спорте, основам безопасности жизнедеятельности.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Иллюстрации, картинки по гигиене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Сборники с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стихами </w:t>
            </w:r>
            <w:proofErr w:type="gram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культурно-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гигиенических </w:t>
            </w:r>
            <w:proofErr w:type="gram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навыках</w:t>
            </w:r>
            <w:proofErr w:type="gram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 типа лото с картинками, изображающими предметы для содержания тела в чистоте.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Аудио-сборники с музыкальными произведениями, стихами на тему «Мои помощники»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Плакаты «Что мы делаем в разное время (режимные моменты, культурно-гигиенические навыки)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Включает в себя книжный уголок: 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-Портреты писателей;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-Хрестоматия для старшего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зд. «Просвещение».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Хрестоматия для детей6-10 лет О.О.О.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Юнипресс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Хрестоматия по детской литературе 1988г.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- 500 загадок, поговорок, считалок, потешек. Изд. АСТ 2013г.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 Европы. Г.Х. Андерсен.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сказки. Братья Гримм.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Сказки лисиц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хитрицы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Загадки. Азбука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 о животных.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Читаем дома и в детском саду.  Сказки, стихи, рассказы. Изд. «Стрекоза».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Лесные истории.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дидактические игры по развитию речи;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серии картин и иллюстраций для установления последовательности событий;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-наборы парных картинок на соотнесение;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разрезные сюжетные картинки. 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 материал по ознакомлению детей с разными видами и жанрами искусства, народно-декоративного и прикладного творчества.</w:t>
            </w:r>
          </w:p>
          <w:p w:rsidR="00646E76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)</w:t>
            </w:r>
            <w:proofErr w:type="gram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.</w:t>
            </w:r>
            <w:proofErr w:type="gramEnd"/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виды театров: (кукольный, тен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евой, настольный, пальчиковый);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маски;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трибуты для разыгрывания сказок;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лементы костюмов для персонажей;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детские музыкальные инструменты (ложки, погремушки, бубны, барабаны и т. д.</w:t>
            </w:r>
            <w:proofErr w:type="gramEnd"/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телевизор;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магнитофон;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микрофон;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коллекция дисков и записей с музыкой и сказками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Данный центр содержит в себе различные виды комнатных растений, на которых удобно демонстрировать видоизменения частей растения; инструменты по уходу за этими растениями: 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фартуки;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палочки для рыхления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металли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детские грабли и лопатки;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пульвериза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 лейки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дидактические игры экологической направленности;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ерии картин типа «Времена года»;</w:t>
            </w:r>
          </w:p>
          <w:p w:rsidR="006C68B2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«Животный и растительный мир»;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коллекции природного материала;</w:t>
            </w:r>
          </w:p>
          <w:p w:rsidR="007915DC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азличные картинки, рисунки  с изображением поделок, варианты оформления изделий, схемы с изображением последовательности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изготовления разных поделок;</w:t>
            </w:r>
          </w:p>
          <w:p w:rsidR="006C68B2" w:rsidRPr="00646E76" w:rsidRDefault="007915DC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муляжи овощей и фруктов.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Энциклопедии:  «1000 вопросов и ответов»;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« Тайны живой природы»;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«Звери, птицы,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насекомые»</w:t>
            </w:r>
            <w:proofErr w:type="gram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Живой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мир»; «Наука»; «Детская энциклопедия»; «В мире дельфина и осьминога»; «Планета земля»; «Динозавры».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символика родного города,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Свердловской области и России;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-Флаг России;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иллюстрационный материал по ознакомлению детей с климатическими зонами России;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образцы народного декоративно-прикладного искусства; 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-портрет президента России;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-государственный герб России;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-«Моя первая книга о России». Изд. Москва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город», «Моя семья»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«Продукция, выпускаемая заводами города Ирбита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-путеводитель «Ирбитский историк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этнографический музей»;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«Путешествие по глобусу». Изд. « Малыш»;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 50 великих правителей России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Изд. «Москва»;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-наглядно-дидактическое пособие « Государственные  символы Российской Федерации» Изд. Мозаик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Синтез 2014г.  С3-7 лет.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магнитная доска;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наборы карточек на с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опоставление цифры и количества;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наборы кубиков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цифрами и числовыми фигурами;</w:t>
            </w:r>
          </w:p>
          <w:p w:rsidR="007915DC" w:rsidRPr="009B0489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счетный материал;</w:t>
            </w:r>
          </w:p>
          <w:p w:rsidR="007915DC" w:rsidRPr="009B0489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геометрические фигуры;</w:t>
            </w:r>
          </w:p>
          <w:p w:rsidR="007915DC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виды мозаик,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дидактические игры, настольно печатные игры;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демонстрационный и раздаточный материал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различного вида: крупный конструктор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деревянный конструктор «Томик»;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и модели построек</w:t>
            </w:r>
            <w:proofErr w:type="gram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-мелкие игрушки для обыгрывания;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ЛЕГО конструктор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68B2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ьбомы: «Транспорт»,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т.д.;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ллюстрации и сюжетные картинки  по теме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мья»,  «Детский сад»,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др.;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-картотека сюжетн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ролевых игр;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-о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борудование и пособия размещены таким образом, чтобы дети могли легко подбирать игрушки, комбинировать их «под свои игровые творческие замыслы».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обозначениями. 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 оснащён необходимыми атрибутами, игрушками, дид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актическими играми, настольно - печатными играми;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идактическим пособием служит специально оборудованный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столик с разметкой улиц и дорог;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ополнительным набором мелкого строительного материала и дорожных знаков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ллюстрации о правилах поведения в окружающей действительности;</w:t>
            </w:r>
          </w:p>
          <w:p w:rsidR="007915DC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азные в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иды машин.</w:t>
            </w:r>
          </w:p>
          <w:p w:rsidR="007915DC" w:rsidRPr="00B544F7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6E76" w:rsidRDefault="00646E76" w:rsidP="003802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BD9" w:rsidRPr="0032248F" w:rsidRDefault="001141C7" w:rsidP="009427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248F">
        <w:rPr>
          <w:rFonts w:ascii="Times New Roman" w:hAnsi="Times New Roman" w:cs="Times New Roman"/>
          <w:b/>
          <w:sz w:val="28"/>
          <w:szCs w:val="28"/>
        </w:rPr>
        <w:t>3.4</w:t>
      </w:r>
      <w:r w:rsidR="006C68B2" w:rsidRPr="003224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B08" w:rsidRPr="0032248F">
        <w:rPr>
          <w:rFonts w:ascii="Times New Roman" w:hAnsi="Times New Roman" w:cs="Times New Roman"/>
          <w:b/>
          <w:sz w:val="28"/>
          <w:szCs w:val="28"/>
        </w:rPr>
        <w:t>Педагогическая оценка индивидуального развития детей</w:t>
      </w:r>
    </w:p>
    <w:p w:rsidR="006C68B2" w:rsidRPr="0032248F" w:rsidRDefault="006C68B2" w:rsidP="00646E76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Педагогическая оценка развития детей проводится два раза в год: первый раз - начало учебного года (сентябрь), второй раз - конец учебного года (май).</w:t>
      </w:r>
    </w:p>
    <w:p w:rsidR="00DF2CF0" w:rsidRPr="0032248F" w:rsidRDefault="00DF2CF0" w:rsidP="00646E76">
      <w:pPr>
        <w:tabs>
          <w:tab w:val="left" w:pos="993"/>
        </w:tabs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8F">
        <w:rPr>
          <w:rFonts w:ascii="Times New Roman" w:hAnsi="Times New Roman" w:cs="Times New Roman"/>
          <w:b/>
          <w:sz w:val="28"/>
          <w:szCs w:val="28"/>
        </w:rPr>
        <w:t>Мониторинг развития детей</w:t>
      </w:r>
    </w:p>
    <w:p w:rsidR="00DF2CF0" w:rsidRPr="0032248F" w:rsidRDefault="00DF2CF0" w:rsidP="00646E76">
      <w:pPr>
        <w:tabs>
          <w:tab w:val="left" w:pos="993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МБДОУ «Детский сад № 19»</w:t>
      </w:r>
    </w:p>
    <w:p w:rsidR="00DF2CF0" w:rsidRPr="0032248F" w:rsidRDefault="00DF2CF0" w:rsidP="00646E7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Группа:  старшая</w:t>
      </w:r>
    </w:p>
    <w:p w:rsidR="00DF2CF0" w:rsidRPr="0032248F" w:rsidRDefault="00DF2CF0" w:rsidP="00646E76">
      <w:pPr>
        <w:tabs>
          <w:tab w:val="left" w:pos="993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Дата проведения диагностики: начало года______________                                 конец года______________________</w:t>
      </w:r>
    </w:p>
    <w:tbl>
      <w:tblPr>
        <w:tblStyle w:val="a3"/>
        <w:tblpPr w:leftFromText="180" w:rightFromText="180" w:vertAnchor="text" w:tblpX="-777" w:tblpY="97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08"/>
        <w:gridCol w:w="709"/>
        <w:gridCol w:w="709"/>
        <w:gridCol w:w="567"/>
        <w:gridCol w:w="567"/>
        <w:gridCol w:w="681"/>
        <w:gridCol w:w="28"/>
        <w:gridCol w:w="708"/>
        <w:gridCol w:w="993"/>
        <w:gridCol w:w="708"/>
        <w:gridCol w:w="709"/>
        <w:gridCol w:w="567"/>
        <w:gridCol w:w="709"/>
        <w:gridCol w:w="709"/>
        <w:gridCol w:w="708"/>
        <w:gridCol w:w="851"/>
        <w:gridCol w:w="709"/>
      </w:tblGrid>
      <w:tr w:rsidR="00DF2CF0" w:rsidRPr="00646E76" w:rsidTr="00D8765E">
        <w:trPr>
          <w:trHeight w:val="140"/>
        </w:trPr>
        <w:tc>
          <w:tcPr>
            <w:tcW w:w="95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 ребёнка</w:t>
            </w:r>
          </w:p>
        </w:tc>
        <w:tc>
          <w:tcPr>
            <w:tcW w:w="3969" w:type="dxa"/>
            <w:gridSpan w:val="7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1701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енно-эстетическое</w:t>
            </w: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</w:t>
            </w: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560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</w:tr>
      <w:tr w:rsidR="00D8765E" w:rsidRPr="00646E76" w:rsidTr="00D8765E">
        <w:trPr>
          <w:trHeight w:val="115"/>
        </w:trPr>
        <w:tc>
          <w:tcPr>
            <w:tcW w:w="95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27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276" w:type="dxa"/>
            <w:gridSpan w:val="3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Отметка фельдшера</w:t>
            </w: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D8765E">
        <w:trPr>
          <w:trHeight w:val="156"/>
        </w:trPr>
        <w:tc>
          <w:tcPr>
            <w:tcW w:w="95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32248F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F2CF0" w:rsidRPr="00646E76">
        <w:rPr>
          <w:rFonts w:ascii="Times New Roman" w:hAnsi="Times New Roman" w:cs="Times New Roman"/>
          <w:b/>
          <w:sz w:val="24"/>
          <w:szCs w:val="24"/>
        </w:rPr>
        <w:t xml:space="preserve">оциально-коммуникативное развитие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993"/>
        <w:gridCol w:w="1843"/>
        <w:gridCol w:w="992"/>
        <w:gridCol w:w="851"/>
        <w:gridCol w:w="992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  <w:gridCol w:w="992"/>
        <w:gridCol w:w="992"/>
      </w:tblGrid>
      <w:tr w:rsidR="00DF2CF0" w:rsidRPr="00646E76" w:rsidTr="002C2E30">
        <w:trPr>
          <w:trHeight w:val="347"/>
        </w:trPr>
        <w:tc>
          <w:tcPr>
            <w:tcW w:w="99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безопасного поведения в ДОУ</w:t>
            </w:r>
          </w:p>
        </w:tc>
        <w:tc>
          <w:tcPr>
            <w:tcW w:w="184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Соблюдает правила поведения на улице, в транспорте</w:t>
            </w:r>
          </w:p>
        </w:tc>
        <w:tc>
          <w:tcPr>
            <w:tcW w:w="156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</w:t>
            </w:r>
          </w:p>
        </w:tc>
        <w:tc>
          <w:tcPr>
            <w:tcW w:w="155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Понимает значение сигнала светофора</w:t>
            </w: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Узнает и называет дорожные знаки</w:t>
            </w:r>
          </w:p>
        </w:tc>
        <w:tc>
          <w:tcPr>
            <w:tcW w:w="156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Различает проезжую часть, тротуар, переход «зебра»</w:t>
            </w:r>
          </w:p>
        </w:tc>
        <w:tc>
          <w:tcPr>
            <w:tcW w:w="198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</w:t>
            </w:r>
          </w:p>
        </w:tc>
      </w:tr>
      <w:tr w:rsidR="00D8765E" w:rsidRPr="00646E76" w:rsidTr="002C2E30">
        <w:trPr>
          <w:trHeight w:val="158"/>
        </w:trPr>
        <w:tc>
          <w:tcPr>
            <w:tcW w:w="99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2C2E30">
        <w:trPr>
          <w:trHeight w:val="216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97C" w:rsidRPr="00646E76" w:rsidRDefault="00AE697C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5596" w:rsidRDefault="0000559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Социально-коммуникативное развитие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tbl>
      <w:tblPr>
        <w:tblStyle w:val="a3"/>
        <w:tblpPr w:leftFromText="180" w:rightFromText="180" w:vertAnchor="text" w:horzAnchor="margin" w:tblpXSpec="center" w:tblpY="197"/>
        <w:tblW w:w="14491" w:type="dxa"/>
        <w:tblLayout w:type="fixed"/>
        <w:tblLook w:val="06A0" w:firstRow="1" w:lastRow="0" w:firstColumn="1" w:lastColumn="0" w:noHBand="1" w:noVBand="1"/>
      </w:tblPr>
      <w:tblGrid>
        <w:gridCol w:w="2303"/>
        <w:gridCol w:w="2234"/>
        <w:gridCol w:w="1134"/>
        <w:gridCol w:w="1559"/>
        <w:gridCol w:w="851"/>
        <w:gridCol w:w="360"/>
        <w:gridCol w:w="348"/>
        <w:gridCol w:w="334"/>
        <w:gridCol w:w="682"/>
        <w:gridCol w:w="682"/>
        <w:gridCol w:w="682"/>
        <w:gridCol w:w="682"/>
        <w:gridCol w:w="457"/>
        <w:gridCol w:w="567"/>
        <w:gridCol w:w="572"/>
        <w:gridCol w:w="568"/>
        <w:gridCol w:w="442"/>
        <w:gridCol w:w="28"/>
        <w:gridCol w:w="6"/>
      </w:tblGrid>
      <w:tr w:rsidR="00D8765E" w:rsidRPr="00646E76" w:rsidTr="008E4A17">
        <w:trPr>
          <w:trHeight w:val="406"/>
        </w:trPr>
        <w:tc>
          <w:tcPr>
            <w:tcW w:w="230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269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Договаривается с партнерами, во что играть, кто кем будет</w:t>
            </w:r>
          </w:p>
        </w:tc>
        <w:tc>
          <w:tcPr>
            <w:tcW w:w="1559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Умеет разворачивать содержание игры в зависимости от количества детей</w:t>
            </w:r>
          </w:p>
        </w:tc>
        <w:tc>
          <w:tcPr>
            <w:tcW w:w="101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 дидактических играх оценивает свои возможности</w:t>
            </w:r>
          </w:p>
        </w:tc>
        <w:tc>
          <w:tcPr>
            <w:tcW w:w="136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 сверстникам</w:t>
            </w:r>
          </w:p>
        </w:tc>
        <w:tc>
          <w:tcPr>
            <w:tcW w:w="113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После просмотра спектакля может оценить игру актера</w:t>
            </w:r>
          </w:p>
        </w:tc>
        <w:tc>
          <w:tcPr>
            <w:tcW w:w="113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Имеет в творческом опыте несколько ролей</w:t>
            </w:r>
          </w:p>
        </w:tc>
        <w:tc>
          <w:tcPr>
            <w:tcW w:w="1044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Умеет оформлять свой спектакль, используя разнообразные материалы</w:t>
            </w:r>
          </w:p>
        </w:tc>
      </w:tr>
      <w:tr w:rsidR="00D8765E" w:rsidRPr="00646E76" w:rsidTr="008E4A17">
        <w:trPr>
          <w:gridAfter w:val="1"/>
          <w:wAfter w:w="6" w:type="dxa"/>
          <w:trHeight w:val="185"/>
        </w:trPr>
        <w:tc>
          <w:tcPr>
            <w:tcW w:w="230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8E4A17">
        <w:trPr>
          <w:gridAfter w:val="1"/>
          <w:wAfter w:w="6" w:type="dxa"/>
          <w:trHeight w:val="252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1"/>
          <w:wAfter w:w="6" w:type="dxa"/>
          <w:trHeight w:val="368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2"/>
          <w:wAfter w:w="34" w:type="dxa"/>
          <w:trHeight w:val="368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1"/>
          <w:wAfter w:w="6" w:type="dxa"/>
          <w:trHeight w:val="386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1"/>
          <w:wAfter w:w="6" w:type="dxa"/>
          <w:trHeight w:val="476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                 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993"/>
        <w:gridCol w:w="2693"/>
        <w:gridCol w:w="1276"/>
        <w:gridCol w:w="851"/>
        <w:gridCol w:w="1275"/>
        <w:gridCol w:w="1418"/>
        <w:gridCol w:w="1276"/>
        <w:gridCol w:w="1701"/>
        <w:gridCol w:w="1275"/>
        <w:gridCol w:w="1843"/>
      </w:tblGrid>
      <w:tr w:rsidR="00DF2CF0" w:rsidRPr="00646E76" w:rsidTr="00D8765E">
        <w:trPr>
          <w:trHeight w:val="347"/>
        </w:trPr>
        <w:tc>
          <w:tcPr>
            <w:tcW w:w="99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2127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одевается и раздевается, сушит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мокрые вещи</w:t>
            </w:r>
          </w:p>
        </w:tc>
        <w:tc>
          <w:tcPr>
            <w:tcW w:w="269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обязанности дежурного по столовой, правильно сервирует стол</w:t>
            </w:r>
          </w:p>
        </w:tc>
        <w:tc>
          <w:tcPr>
            <w:tcW w:w="2977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Поддерживает порядок в группе и на участке ДОУ</w:t>
            </w:r>
          </w:p>
        </w:tc>
        <w:tc>
          <w:tcPr>
            <w:tcW w:w="311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Выполняет поручения по уходу за животными и растениями в уголке природы</w:t>
            </w:r>
          </w:p>
        </w:tc>
      </w:tr>
      <w:tr w:rsidR="00DF2CF0" w:rsidRPr="00646E76" w:rsidTr="00D8765E">
        <w:trPr>
          <w:trHeight w:val="158"/>
        </w:trPr>
        <w:tc>
          <w:tcPr>
            <w:tcW w:w="99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CF0" w:rsidRPr="00646E76" w:rsidTr="00D8765E">
        <w:trPr>
          <w:trHeight w:val="216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                    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tbl>
      <w:tblPr>
        <w:tblStyle w:val="a3"/>
        <w:tblpPr w:leftFromText="180" w:rightFromText="180" w:vertAnchor="text" w:horzAnchor="margin" w:tblpXSpec="center" w:tblpY="732"/>
        <w:tblW w:w="13753" w:type="dxa"/>
        <w:tblLayout w:type="fixed"/>
        <w:tblLook w:val="06A0" w:firstRow="1" w:lastRow="0" w:firstColumn="1" w:lastColumn="0" w:noHBand="1" w:noVBand="1"/>
      </w:tblPr>
      <w:tblGrid>
        <w:gridCol w:w="914"/>
        <w:gridCol w:w="1891"/>
        <w:gridCol w:w="676"/>
        <w:gridCol w:w="676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811"/>
        <w:gridCol w:w="676"/>
        <w:gridCol w:w="540"/>
        <w:gridCol w:w="676"/>
        <w:gridCol w:w="811"/>
      </w:tblGrid>
      <w:tr w:rsidR="00D8765E" w:rsidRPr="00646E76" w:rsidTr="002C2E30">
        <w:trPr>
          <w:trHeight w:val="436"/>
        </w:trPr>
        <w:tc>
          <w:tcPr>
            <w:tcW w:w="914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35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Считает в пределах 10</w:t>
            </w:r>
          </w:p>
        </w:tc>
        <w:tc>
          <w:tcPr>
            <w:tcW w:w="135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пользуется 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количественным</w:t>
            </w:r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порядковыми числительными</w:t>
            </w:r>
          </w:p>
        </w:tc>
        <w:tc>
          <w:tcPr>
            <w:tcW w:w="135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Уравнивает неравные группы предметов</w:t>
            </w:r>
          </w:p>
        </w:tc>
        <w:tc>
          <w:tcPr>
            <w:tcW w:w="135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на глаз</w:t>
            </w:r>
          </w:p>
        </w:tc>
        <w:tc>
          <w:tcPr>
            <w:tcW w:w="135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Размещает предметы различной величины до 7 - 10</w:t>
            </w:r>
          </w:p>
        </w:tc>
        <w:tc>
          <w:tcPr>
            <w:tcW w:w="148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Выражает словами место нахождения предмета по отношению к себе и др. предмета</w:t>
            </w:r>
          </w:p>
        </w:tc>
        <w:tc>
          <w:tcPr>
            <w:tcW w:w="121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некоторые особенности геометр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</w:p>
        </w:tc>
        <w:tc>
          <w:tcPr>
            <w:tcW w:w="148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Называет  время суток, текущий день недели</w:t>
            </w:r>
          </w:p>
        </w:tc>
      </w:tr>
      <w:tr w:rsidR="002C2E30" w:rsidRPr="00646E76" w:rsidTr="002C2E30">
        <w:trPr>
          <w:trHeight w:val="197"/>
        </w:trPr>
        <w:tc>
          <w:tcPr>
            <w:tcW w:w="914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2C2E30" w:rsidRPr="00646E76" w:rsidTr="002C2E30">
        <w:trPr>
          <w:trHeight w:val="269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395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395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413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413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Речевое     развитие                                 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9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225"/>
        <w:gridCol w:w="1455"/>
        <w:gridCol w:w="925"/>
        <w:gridCol w:w="223"/>
        <w:gridCol w:w="543"/>
        <w:gridCol w:w="29"/>
        <w:gridCol w:w="796"/>
        <w:gridCol w:w="22"/>
        <w:gridCol w:w="641"/>
        <w:gridCol w:w="63"/>
        <w:gridCol w:w="599"/>
        <w:gridCol w:w="222"/>
        <w:gridCol w:w="447"/>
        <w:gridCol w:w="663"/>
        <w:gridCol w:w="45"/>
        <w:gridCol w:w="750"/>
        <w:gridCol w:w="93"/>
        <w:gridCol w:w="570"/>
        <w:gridCol w:w="663"/>
        <w:gridCol w:w="39"/>
        <w:gridCol w:w="708"/>
        <w:gridCol w:w="48"/>
        <w:gridCol w:w="654"/>
        <w:gridCol w:w="9"/>
        <w:gridCol w:w="796"/>
        <w:gridCol w:w="217"/>
        <w:gridCol w:w="532"/>
        <w:gridCol w:w="46"/>
        <w:gridCol w:w="663"/>
        <w:gridCol w:w="216"/>
        <w:gridCol w:w="847"/>
      </w:tblGrid>
      <w:tr w:rsidR="00DF2CF0" w:rsidRPr="00646E76" w:rsidTr="002C2E30">
        <w:trPr>
          <w:trHeight w:val="353"/>
        </w:trPr>
        <w:tc>
          <w:tcPr>
            <w:tcW w:w="1225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720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Имеет достаточно богатый словарный запас</w:t>
            </w:r>
          </w:p>
        </w:tc>
        <w:tc>
          <w:tcPr>
            <w:tcW w:w="1459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Может участвовать в беседе, высказывать свое мнение</w:t>
            </w:r>
          </w:p>
        </w:tc>
        <w:tc>
          <w:tcPr>
            <w:tcW w:w="1330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Умеет оценивать свой ответ</w:t>
            </w:r>
          </w:p>
        </w:tc>
        <w:tc>
          <w:tcPr>
            <w:tcW w:w="1458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Составляет по образцу рассказы по сюжетной картинке</w:t>
            </w:r>
          </w:p>
        </w:tc>
        <w:tc>
          <w:tcPr>
            <w:tcW w:w="13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1458" w:type="dxa"/>
            <w:gridSpan w:val="5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Умеет подбирать к существительному несколько прилагательных</w:t>
            </w:r>
          </w:p>
        </w:tc>
        <w:tc>
          <w:tcPr>
            <w:tcW w:w="1591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</w:t>
            </w:r>
          </w:p>
        </w:tc>
        <w:tc>
          <w:tcPr>
            <w:tcW w:w="17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Отчётливое произношение согласных звуков (с-з, с-ц, ш-ж, ч-ц, с-ш, ж-з, л-р)</w:t>
            </w:r>
          </w:p>
        </w:tc>
      </w:tr>
      <w:tr w:rsidR="00DF2CF0" w:rsidRPr="00646E76" w:rsidTr="002C2E30">
        <w:trPr>
          <w:trHeight w:val="452"/>
        </w:trPr>
        <w:tc>
          <w:tcPr>
            <w:tcW w:w="1225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6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2C2E30">
        <w:trPr>
          <w:trHeight w:val="220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21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21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6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6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71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218"/>
        <w:gridCol w:w="1888"/>
        <w:gridCol w:w="763"/>
        <w:gridCol w:w="595"/>
        <w:gridCol w:w="1018"/>
        <w:gridCol w:w="766"/>
        <w:gridCol w:w="891"/>
        <w:gridCol w:w="892"/>
        <w:gridCol w:w="891"/>
        <w:gridCol w:w="765"/>
        <w:gridCol w:w="813"/>
        <w:gridCol w:w="1019"/>
        <w:gridCol w:w="763"/>
        <w:gridCol w:w="1003"/>
        <w:gridCol w:w="726"/>
        <w:gridCol w:w="660"/>
      </w:tblGrid>
      <w:tr w:rsidR="00DF2CF0" w:rsidRPr="00646E76" w:rsidTr="00D8765E">
        <w:trPr>
          <w:trHeight w:val="363"/>
        </w:trPr>
        <w:tc>
          <w:tcPr>
            <w:tcW w:w="1218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35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</w:t>
            </w:r>
          </w:p>
        </w:tc>
        <w:tc>
          <w:tcPr>
            <w:tcW w:w="178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Классифицирует предметы, определяет материалы</w:t>
            </w:r>
          </w:p>
        </w:tc>
        <w:tc>
          <w:tcPr>
            <w:tcW w:w="178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название родного города, страны, столицы</w:t>
            </w:r>
          </w:p>
        </w:tc>
        <w:tc>
          <w:tcPr>
            <w:tcW w:w="165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года, отмечает их особенности</w:t>
            </w:r>
          </w:p>
        </w:tc>
        <w:tc>
          <w:tcPr>
            <w:tcW w:w="183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о взаимодействии человека с природой</w:t>
            </w:r>
          </w:p>
        </w:tc>
        <w:tc>
          <w:tcPr>
            <w:tcW w:w="176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о значении солнца, воздуха, воды, животных, растений</w:t>
            </w:r>
          </w:p>
        </w:tc>
        <w:tc>
          <w:tcPr>
            <w:tcW w:w="138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природе</w:t>
            </w:r>
          </w:p>
        </w:tc>
      </w:tr>
      <w:tr w:rsidR="00D8765E" w:rsidRPr="00646E76" w:rsidTr="00D8765E">
        <w:trPr>
          <w:trHeight w:val="165"/>
        </w:trPr>
        <w:tc>
          <w:tcPr>
            <w:tcW w:w="1218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D8765E">
        <w:trPr>
          <w:trHeight w:val="226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0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0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45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45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73F" w:rsidRDefault="0094273F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Художественно - эстетическое   развитие                                            </w:t>
      </w:r>
    </w:p>
    <w:p w:rsidR="00DF2CF0" w:rsidRPr="00646E76" w:rsidRDefault="00DF2CF0" w:rsidP="00646E76">
      <w:pPr>
        <w:tabs>
          <w:tab w:val="left" w:pos="993"/>
        </w:tabs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Старшая  группа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254"/>
        <w:gridCol w:w="1531"/>
        <w:gridCol w:w="835"/>
        <w:gridCol w:w="696"/>
        <w:gridCol w:w="557"/>
        <w:gridCol w:w="696"/>
        <w:gridCol w:w="696"/>
        <w:gridCol w:w="835"/>
        <w:gridCol w:w="557"/>
        <w:gridCol w:w="696"/>
        <w:gridCol w:w="696"/>
        <w:gridCol w:w="835"/>
        <w:gridCol w:w="836"/>
        <w:gridCol w:w="695"/>
        <w:gridCol w:w="696"/>
        <w:gridCol w:w="557"/>
        <w:gridCol w:w="836"/>
        <w:gridCol w:w="1239"/>
      </w:tblGrid>
      <w:tr w:rsidR="00DF2CF0" w:rsidRPr="00646E76" w:rsidTr="00D8765E">
        <w:trPr>
          <w:trHeight w:val="368"/>
        </w:trPr>
        <w:tc>
          <w:tcPr>
            <w:tcW w:w="1254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1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живопись, скульптура, </w:t>
            </w: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125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Выделяет в видах искусства: форму, цвет, композицию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Знает особенности </w:t>
            </w: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изоматериалов</w:t>
            </w:r>
            <w:proofErr w:type="spellEnd"/>
          </w:p>
        </w:tc>
        <w:tc>
          <w:tcPr>
            <w:tcW w:w="125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Лепит предметы разной формы, используя различные приемы лепки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Создает сюжетные композиции, передавая пропорции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Создает изображение по мотивам народных игрушек</w:t>
            </w:r>
          </w:p>
        </w:tc>
        <w:tc>
          <w:tcPr>
            <w:tcW w:w="125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предметы и создает несложные композиции, используя вырезание, обрывание </w:t>
            </w:r>
          </w:p>
        </w:tc>
        <w:tc>
          <w:tcPr>
            <w:tcW w:w="2075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цвета и оттенки для создания </w:t>
            </w: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</w:tr>
      <w:tr w:rsidR="00D8765E" w:rsidRPr="00646E76" w:rsidTr="00D8765E">
        <w:trPr>
          <w:trHeight w:val="168"/>
        </w:trPr>
        <w:tc>
          <w:tcPr>
            <w:tcW w:w="1254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D8765E">
        <w:trPr>
          <w:trHeight w:val="230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4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4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51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51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A17" w:rsidRPr="00646E76" w:rsidRDefault="008E4A17" w:rsidP="00646E76">
      <w:pPr>
        <w:pStyle w:val="a4"/>
        <w:ind w:left="-426" w:firstLine="426"/>
        <w:jc w:val="center"/>
        <w:rPr>
          <w:b/>
          <w:sz w:val="24"/>
          <w:szCs w:val="24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D9" w:rsidRPr="002C3BD9" w:rsidRDefault="001141C7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="002C3BD9" w:rsidRPr="002C3BD9">
        <w:rPr>
          <w:rFonts w:ascii="Times New Roman" w:hAnsi="Times New Roman" w:cs="Times New Roman"/>
          <w:b/>
          <w:sz w:val="28"/>
          <w:szCs w:val="28"/>
        </w:rPr>
        <w:t>Методические материалы и средства обучения.</w:t>
      </w:r>
    </w:p>
    <w:p w:rsidR="002C3BD9" w:rsidRPr="0031149D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1.</w:t>
      </w:r>
      <w:r w:rsidRPr="0031149D">
        <w:rPr>
          <w:rFonts w:ascii="Times New Roman" w:hAnsi="Times New Roman" w:cs="Times New Roman"/>
          <w:sz w:val="28"/>
          <w:szCs w:val="28"/>
        </w:rPr>
        <w:t>Вершинина Г. А « Комплексная диагностика уровней освоения программы»</w:t>
      </w:r>
    </w:p>
    <w:p w:rsidR="002C3BD9" w:rsidRPr="0031149D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 xml:space="preserve"> "Программа воспитания и обучения в детском саду" под ред. М. А. </w:t>
      </w:r>
      <w:r w:rsidRPr="0031149D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Pr="0031149D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Pr="003114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3BD9" w:rsidRPr="0031149D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14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1149D">
        <w:rPr>
          <w:rFonts w:ascii="Times New Roman" w:hAnsi="Times New Roman" w:cs="Times New Roman"/>
          <w:sz w:val="28"/>
          <w:szCs w:val="28"/>
        </w:rPr>
        <w:t xml:space="preserve"> В.В.  занятия по развитию речи старшая группа М.: Мозаика-Синтез  2011г.</w:t>
      </w:r>
    </w:p>
    <w:p w:rsidR="002C3BD9" w:rsidRPr="0031149D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 xml:space="preserve">3. Голицына Н.С. Конспекты </w:t>
      </w:r>
      <w:proofErr w:type="gramStart"/>
      <w:r w:rsidRPr="0031149D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31149D">
        <w:rPr>
          <w:rFonts w:ascii="Times New Roman" w:hAnsi="Times New Roman" w:cs="Times New Roman"/>
          <w:sz w:val="28"/>
          <w:szCs w:val="28"/>
        </w:rPr>
        <w:t xml:space="preserve"> – тематических занятий старшая группа» М.: «Скрипторий 2003» 2013 год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4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О. В. Занятия по ознакомлению с окружающим миром 2012г.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5</w:t>
      </w:r>
      <w:r w:rsidR="002C3BD9" w:rsidRPr="0031149D">
        <w:rPr>
          <w:rFonts w:ascii="Times New Roman" w:hAnsi="Times New Roman" w:cs="Times New Roman"/>
          <w:sz w:val="28"/>
          <w:szCs w:val="28"/>
        </w:rPr>
        <w:t>. Загуменная Л.А., Осипова Л. Е. Социально – личностное развитие дошкольников старшая группа.2012г.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6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Н. Т. « Мы живём в России» 2008г. 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7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 Т. И. «Перспективное планирование»  по программе « От рождения до школы» под ред. М. А. 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="002C3BD9" w:rsidRPr="0031149D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8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 Т. И. «Развёрнутое перспективное планирование»  под ред. М. А. 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="002C3BD9" w:rsidRPr="0031149D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9</w:t>
      </w:r>
      <w:r w:rsidR="002C3BD9" w:rsidRPr="0031149D">
        <w:rPr>
          <w:rFonts w:ascii="Times New Roman" w:hAnsi="Times New Roman" w:cs="Times New Roman"/>
          <w:sz w:val="28"/>
          <w:szCs w:val="28"/>
        </w:rPr>
        <w:t>. Комарова Т. С.  Занятия по изобразительной деятельности в старшей группе М.: Мозаика-Синтез  2010г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10</w:t>
      </w:r>
      <w:r w:rsidR="002C3BD9" w:rsidRPr="0031149D">
        <w:rPr>
          <w:rFonts w:ascii="Times New Roman" w:hAnsi="Times New Roman" w:cs="Times New Roman"/>
          <w:sz w:val="28"/>
          <w:szCs w:val="28"/>
        </w:rPr>
        <w:t>. Колесникова Е. В. « Математика для детей 5- 6 лет» 2012г.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11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Н. В « Комплексные занятия  в старшей группе» под ред. М. А. 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="002C3BD9" w:rsidRPr="0031149D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12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Максемчук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Л. В. « Что должен знать дошкольник о пожарной безопасности» 2008г.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13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И. Ф. Социально – нравственное воспитание детей 5 – 7 лет. 2006г.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14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Л.В. «Родительские собрания в детском саду старший дошкольный возраст» М.: «Скрипторий 2003» 2012 год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15</w:t>
      </w:r>
      <w:r w:rsidR="002C3BD9" w:rsidRPr="0031149D">
        <w:rPr>
          <w:rFonts w:ascii="Times New Roman" w:hAnsi="Times New Roman" w:cs="Times New Roman"/>
          <w:sz w:val="28"/>
          <w:szCs w:val="28"/>
        </w:rPr>
        <w:t>. Осипова Л.Е. «Родительские собрания в детском саду старшая группа» М.: «Скрипторий 2003» 2010 год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16</w:t>
      </w:r>
      <w:r w:rsidR="002C3BD9" w:rsidRPr="0031149D">
        <w:rPr>
          <w:rFonts w:ascii="Times New Roman" w:hAnsi="Times New Roman" w:cs="Times New Roman"/>
          <w:sz w:val="28"/>
          <w:szCs w:val="28"/>
        </w:rPr>
        <w:t>.Поддубная Л. Б. « Правила дорожного движения» ИТД « Корифей» 2009г.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17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Помароева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В.А. Занятия по ФЭМП старшая группа М.: Мозаика-Синтез  2011г.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18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."Программа воспитания и обучения в детском саду" под ред. М. А. 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="002C3BD9" w:rsidRPr="0031149D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19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Программа "От рождения до школы" под редакцией     Е.Н.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М.А.</w:t>
      </w:r>
      <w:r w:rsidR="002C3BD9" w:rsidRPr="0031149D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>.  М.: Мозаика – Синтез, 2012г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20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Книга для чтения в детском саду и дома. Хрестоматия. 5-7 лет. Сост. В. В.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>, Н. П. Ильчук и др. — М., 2005.</w:t>
      </w:r>
    </w:p>
    <w:p w:rsidR="002C3BD9" w:rsidRPr="0031149D" w:rsidRDefault="00710F26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21</w:t>
      </w:r>
      <w:r w:rsidR="002C3BD9" w:rsidRPr="0031149D">
        <w:rPr>
          <w:rFonts w:ascii="Times New Roman" w:hAnsi="Times New Roman" w:cs="Times New Roman"/>
          <w:sz w:val="28"/>
          <w:szCs w:val="28"/>
        </w:rPr>
        <w:t xml:space="preserve">. «100000 развивающих занятий с детьми 5-6 лет под редакцией </w:t>
      </w:r>
      <w:proofErr w:type="spellStart"/>
      <w:r w:rsidR="002C3BD9" w:rsidRPr="0031149D">
        <w:rPr>
          <w:rFonts w:ascii="Times New Roman" w:hAnsi="Times New Roman" w:cs="Times New Roman"/>
          <w:sz w:val="28"/>
          <w:szCs w:val="28"/>
        </w:rPr>
        <w:t>Паромоновой</w:t>
      </w:r>
      <w:proofErr w:type="spellEnd"/>
      <w:r w:rsidR="002C3BD9" w:rsidRPr="0031149D">
        <w:rPr>
          <w:rFonts w:ascii="Times New Roman" w:hAnsi="Times New Roman" w:cs="Times New Roman"/>
          <w:sz w:val="28"/>
          <w:szCs w:val="28"/>
        </w:rPr>
        <w:t xml:space="preserve"> Л.А. ОЛМА Медиа групп, 2006</w:t>
      </w:r>
    </w:p>
    <w:p w:rsidR="00AE697C" w:rsidRPr="0031149D" w:rsidRDefault="00710F26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22</w:t>
      </w:r>
      <w:r w:rsidR="002C3BD9" w:rsidRPr="0031149D">
        <w:rPr>
          <w:rFonts w:ascii="Times New Roman" w:hAnsi="Times New Roman" w:cs="Times New Roman"/>
          <w:sz w:val="28"/>
          <w:szCs w:val="28"/>
        </w:rPr>
        <w:t>. Черепанова С.Н. «Правила дорожного движения дошкольникам» М. ООО «Издател</w:t>
      </w:r>
      <w:r w:rsidR="00D04D53" w:rsidRPr="0031149D">
        <w:rPr>
          <w:rFonts w:ascii="Times New Roman" w:hAnsi="Times New Roman" w:cs="Times New Roman"/>
          <w:sz w:val="28"/>
          <w:szCs w:val="28"/>
        </w:rPr>
        <w:t>ьство Скрипторий 2003» 2008 год</w:t>
      </w:r>
    </w:p>
    <w:p w:rsidR="00710F26" w:rsidRPr="0031149D" w:rsidRDefault="00710F26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lastRenderedPageBreak/>
        <w:t xml:space="preserve">23. Колесникова Е.В. «Развитие фонематического слуха у детей 4-5 лет» Изд. </w:t>
      </w:r>
      <w:proofErr w:type="spellStart"/>
      <w:r w:rsidRPr="0031149D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1149D">
        <w:rPr>
          <w:rFonts w:ascii="Times New Roman" w:hAnsi="Times New Roman" w:cs="Times New Roman"/>
          <w:sz w:val="28"/>
          <w:szCs w:val="28"/>
        </w:rPr>
        <w:t>, Москва, 2005</w:t>
      </w:r>
    </w:p>
    <w:p w:rsidR="00710F26" w:rsidRPr="0031149D" w:rsidRDefault="00710F26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>24. Логинова В.И. Хрестоматия для детей старшего дошкольного возраста</w:t>
      </w:r>
      <w:proofErr w:type="gramStart"/>
      <w:r w:rsidRPr="003114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149D">
        <w:rPr>
          <w:rFonts w:ascii="Times New Roman" w:hAnsi="Times New Roman" w:cs="Times New Roman"/>
          <w:sz w:val="28"/>
          <w:szCs w:val="28"/>
        </w:rPr>
        <w:t xml:space="preserve"> Москва, Просвещение 1990</w:t>
      </w:r>
    </w:p>
    <w:p w:rsidR="00710F26" w:rsidRPr="0031149D" w:rsidRDefault="00710F26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 xml:space="preserve">Р.С. Майорова «Изучаем дорожную азбуку» Москва, Изд-во </w:t>
      </w:r>
      <w:proofErr w:type="spellStart"/>
      <w:r w:rsidRPr="0031149D">
        <w:rPr>
          <w:rFonts w:ascii="Times New Roman" w:hAnsi="Times New Roman" w:cs="Times New Roman"/>
          <w:sz w:val="28"/>
          <w:szCs w:val="28"/>
        </w:rPr>
        <w:t>Скрепторий</w:t>
      </w:r>
      <w:proofErr w:type="spellEnd"/>
      <w:r w:rsidRPr="0031149D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710F26" w:rsidRPr="0031149D" w:rsidRDefault="00710F26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 xml:space="preserve">25. Т.В. </w:t>
      </w:r>
      <w:proofErr w:type="spellStart"/>
      <w:r w:rsidRPr="0031149D">
        <w:rPr>
          <w:rFonts w:ascii="Times New Roman" w:hAnsi="Times New Roman" w:cs="Times New Roman"/>
          <w:sz w:val="28"/>
          <w:szCs w:val="28"/>
        </w:rPr>
        <w:t>Кослинина</w:t>
      </w:r>
      <w:proofErr w:type="spellEnd"/>
      <w:r w:rsidRPr="0031149D">
        <w:rPr>
          <w:rFonts w:ascii="Times New Roman" w:hAnsi="Times New Roman" w:cs="Times New Roman"/>
          <w:sz w:val="28"/>
          <w:szCs w:val="28"/>
        </w:rPr>
        <w:t xml:space="preserve"> «Пальчиковые игры и упражнения для детей 2-7 лет, Волгоград, 2007</w:t>
      </w:r>
    </w:p>
    <w:p w:rsidR="00710F26" w:rsidRPr="0031149D" w:rsidRDefault="00710F26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1149D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3114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149D">
        <w:rPr>
          <w:rFonts w:ascii="Times New Roman" w:hAnsi="Times New Roman" w:cs="Times New Roman"/>
          <w:sz w:val="28"/>
          <w:szCs w:val="28"/>
        </w:rPr>
        <w:t xml:space="preserve"> Н.Е.</w:t>
      </w:r>
      <w:r w:rsidR="0014201B" w:rsidRPr="0031149D">
        <w:rPr>
          <w:rFonts w:ascii="Times New Roman" w:hAnsi="Times New Roman" w:cs="Times New Roman"/>
          <w:sz w:val="28"/>
          <w:szCs w:val="28"/>
        </w:rPr>
        <w:t>, Голышев О.Р. «</w:t>
      </w:r>
      <w:proofErr w:type="spellStart"/>
      <w:r w:rsidR="0014201B" w:rsidRPr="0031149D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="0014201B" w:rsidRPr="0031149D">
        <w:rPr>
          <w:rFonts w:ascii="Times New Roman" w:hAnsi="Times New Roman" w:cs="Times New Roman"/>
          <w:sz w:val="28"/>
          <w:szCs w:val="28"/>
        </w:rPr>
        <w:t>-исследовательская деятельность дошкольников», Мозаика-Синтез, Москва 2016</w:t>
      </w:r>
    </w:p>
    <w:p w:rsidR="00AE697C" w:rsidRPr="0031149D" w:rsidRDefault="00AE697C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3F" w:rsidRDefault="0094273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1B" w:rsidRDefault="0014201B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1B" w:rsidRDefault="0014201B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1B" w:rsidRDefault="0014201B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1B" w:rsidRDefault="0014201B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1B" w:rsidRDefault="0014201B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5E" w:rsidRDefault="00AE697C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презентация</w:t>
      </w:r>
    </w:p>
    <w:p w:rsidR="00515153" w:rsidRPr="00515153" w:rsidRDefault="00515153" w:rsidP="00515153">
      <w:pPr>
        <w:tabs>
          <w:tab w:val="left" w:pos="644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3F">
        <w:rPr>
          <w:rFonts w:ascii="Times New Roman" w:hAnsi="Times New Roman"/>
          <w:b/>
          <w:sz w:val="28"/>
          <w:szCs w:val="28"/>
        </w:rPr>
        <w:t>Цель</w:t>
      </w:r>
      <w:r w:rsidRPr="00667F3F">
        <w:rPr>
          <w:rFonts w:ascii="Times New Roman" w:hAnsi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15153" w:rsidRPr="00D8765E" w:rsidRDefault="00515153" w:rsidP="00515153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153" w:rsidRDefault="00515153" w:rsidP="00515153">
      <w:pPr>
        <w:tabs>
          <w:tab w:val="left" w:pos="644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6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шестого года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65E" w:rsidRDefault="00D8765E" w:rsidP="00D8765E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D8765E" w:rsidRDefault="00D8765E" w:rsidP="00D8765E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D8765E" w:rsidRDefault="00D8765E" w:rsidP="00D8765E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D8765E" w:rsidRDefault="00D8765E" w:rsidP="00D8765E">
      <w:pPr>
        <w:tabs>
          <w:tab w:val="left" w:pos="649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D8765E" w:rsidRDefault="00D8765E" w:rsidP="00D8765E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D8765E" w:rsidRDefault="00D8765E" w:rsidP="00D8765E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D8765E" w:rsidRPr="00FD0F7F" w:rsidRDefault="00D8765E" w:rsidP="00D8765E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D8765E" w:rsidRPr="001E0488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8765E">
        <w:rPr>
          <w:rFonts w:ascii="Times New Roman" w:hAnsi="Times New Roman"/>
          <w:b/>
          <w:sz w:val="28"/>
          <w:szCs w:val="28"/>
        </w:rPr>
        <w:t>Основные целевые направления</w:t>
      </w:r>
      <w:r w:rsidRPr="001E0488">
        <w:rPr>
          <w:rFonts w:ascii="Times New Roman" w:hAnsi="Times New Roman"/>
          <w:sz w:val="28"/>
          <w:szCs w:val="28"/>
        </w:rPr>
        <w:t xml:space="preserve"> в работе с детьми старшего дошкольного возраста следующие: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15638B" w:rsidRDefault="00D8765E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8E4A17" w:rsidRDefault="008E4A17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E30" w:rsidRDefault="002C2E30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E30" w:rsidRDefault="002C2E30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638B" w:rsidRPr="008E4A17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4A17">
        <w:rPr>
          <w:rFonts w:ascii="Times New Roman" w:hAnsi="Times New Roman"/>
          <w:b/>
          <w:sz w:val="28"/>
          <w:szCs w:val="28"/>
        </w:rPr>
        <w:lastRenderedPageBreak/>
        <w:t>Содержание Программы разработано с учетом:</w:t>
      </w:r>
    </w:p>
    <w:p w:rsid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-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>«От рождения до школы»</w:t>
      </w:r>
      <w:r w:rsidRPr="009A4513">
        <w:rPr>
          <w:rFonts w:ascii="Times New Roman" w:hAnsi="Times New Roman"/>
          <w:bCs/>
          <w:sz w:val="28"/>
          <w:szCs w:val="28"/>
        </w:rPr>
        <w:t xml:space="preserve"> </w:t>
      </w:r>
      <w:r w:rsidRPr="009A4513">
        <w:rPr>
          <w:rFonts w:ascii="Times New Roman" w:hAnsi="Times New Roman"/>
          <w:sz w:val="28"/>
          <w:szCs w:val="28"/>
        </w:rPr>
        <w:t xml:space="preserve">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>;</w:t>
      </w:r>
    </w:p>
    <w:p w:rsid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 xml:space="preserve">-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2013г. –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П, формируемая участниками образовательных отношений.</w:t>
      </w:r>
    </w:p>
    <w:p w:rsid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 программы «Математические ступеньки» Е.В. Колесниковой.</w:t>
      </w:r>
    </w:p>
    <w:p w:rsidR="0015638B" w:rsidRP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 программы «От звука к букве» Е.В. Колесникова.</w:t>
      </w:r>
    </w:p>
    <w:p w:rsidR="0015638B" w:rsidRDefault="0015638B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65E" w:rsidRDefault="00D8765E" w:rsidP="00D8765E">
      <w:pPr>
        <w:tabs>
          <w:tab w:val="left" w:pos="644"/>
        </w:tabs>
        <w:spacing w:after="0" w:line="240" w:lineRule="atLeast"/>
        <w:ind w:right="283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765E" w:rsidRPr="006C68B2" w:rsidRDefault="00D8765E" w:rsidP="00D8765E">
      <w:pPr>
        <w:spacing w:after="0" w:line="240" w:lineRule="atLeast"/>
        <w:ind w:left="-851" w:right="28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возрастных </w:t>
      </w:r>
      <w:r w:rsidRPr="00D33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индивидуальных 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развития детей </w:t>
      </w:r>
      <w:r w:rsidRP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старшего возраста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8765E" w:rsidRDefault="00D8765E" w:rsidP="00D8765E">
      <w:pPr>
        <w:overflowPunct w:val="0"/>
        <w:autoSpaceDE w:val="0"/>
        <w:autoSpaceDN w:val="0"/>
        <w:adjustRightInd w:val="0"/>
        <w:spacing w:after="0" w:line="240" w:lineRule="atLeast"/>
        <w:ind w:left="-851" w:right="283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765E" w:rsidRPr="00514A5A" w:rsidRDefault="00D8765E" w:rsidP="00D8765E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4A5A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   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4A5A">
        <w:rPr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D8765E" w:rsidRPr="00514A5A" w:rsidRDefault="00D8765E" w:rsidP="00D8765E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возраст наиболее активного рисования.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</w:t>
      </w:r>
      <w:r w:rsidRPr="00514A5A">
        <w:rPr>
          <w:rFonts w:ascii="Times New Roman" w:hAnsi="Times New Roman" w:cs="Times New Roman"/>
          <w:sz w:val="28"/>
          <w:szCs w:val="28"/>
        </w:rPr>
        <w:lastRenderedPageBreak/>
        <w:t>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8765E" w:rsidRPr="00514A5A" w:rsidRDefault="00D8765E" w:rsidP="00D8765E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514A5A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  <w:r w:rsidRPr="00514A5A">
        <w:rPr>
          <w:rFonts w:ascii="Times New Roman" w:hAnsi="Times New Roman" w:cs="Times New Roman"/>
          <w:sz w:val="28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14A5A">
        <w:rPr>
          <w:rFonts w:ascii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A5A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 </w:t>
      </w:r>
      <w:proofErr w:type="gramStart"/>
      <w:r w:rsidRPr="00514A5A"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 w:rsidRPr="00514A5A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14A5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5A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8765E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 Я.</w:t>
      </w:r>
    </w:p>
    <w:p w:rsidR="002C2E30" w:rsidRDefault="002C2E30" w:rsidP="00D8765E">
      <w:pPr>
        <w:pStyle w:val="a4"/>
        <w:ind w:left="-85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3" w:rsidRPr="00515153" w:rsidRDefault="00515153" w:rsidP="00D8765E">
      <w:pPr>
        <w:pStyle w:val="a4"/>
        <w:ind w:left="-85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53">
        <w:rPr>
          <w:rFonts w:ascii="Times New Roman" w:hAnsi="Times New Roman" w:cs="Times New Roman"/>
          <w:b/>
          <w:sz w:val="28"/>
          <w:szCs w:val="28"/>
        </w:rPr>
        <w:t>В образовательном процессе использую следующие формы работы:</w:t>
      </w:r>
    </w:p>
    <w:p w:rsidR="000C150A" w:rsidRPr="00F06CF7" w:rsidRDefault="000C150A" w:rsidP="000C1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5103"/>
        <w:gridCol w:w="3685"/>
      </w:tblGrid>
      <w:tr w:rsidR="000C150A" w:rsidRPr="00F06CF7" w:rsidTr="002C2E30">
        <w:tc>
          <w:tcPr>
            <w:tcW w:w="14317" w:type="dxa"/>
            <w:gridSpan w:val="3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образовательной деятельности</w:t>
            </w:r>
          </w:p>
        </w:tc>
      </w:tr>
      <w:tr w:rsidR="000C150A" w:rsidRPr="00F06CF7" w:rsidTr="002C2E30">
        <w:tc>
          <w:tcPr>
            <w:tcW w:w="5529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организационной деятельности</w:t>
            </w:r>
          </w:p>
        </w:tc>
        <w:tc>
          <w:tcPr>
            <w:tcW w:w="5103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Режимные моменты</w:t>
            </w:r>
          </w:p>
        </w:tc>
        <w:tc>
          <w:tcPr>
            <w:tcW w:w="3685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0C150A" w:rsidRPr="00F06CF7" w:rsidTr="002C2E30">
        <w:tc>
          <w:tcPr>
            <w:tcW w:w="14317" w:type="dxa"/>
            <w:gridSpan w:val="3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организации детей</w:t>
            </w:r>
          </w:p>
        </w:tc>
      </w:tr>
      <w:tr w:rsidR="000C150A" w:rsidRPr="00F06CF7" w:rsidTr="002C2E30">
        <w:tc>
          <w:tcPr>
            <w:tcW w:w="5529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</w:tc>
        <w:tc>
          <w:tcPr>
            <w:tcW w:w="5103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0C150A" w:rsidRPr="00F06CF7" w:rsidRDefault="000C150A" w:rsidP="009846E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150A" w:rsidRPr="00F06CF7" w:rsidTr="002C2E30">
        <w:tc>
          <w:tcPr>
            <w:tcW w:w="5529" w:type="dxa"/>
          </w:tcPr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Игровое упражнение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Проблемная ситуация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Интегративная деятельность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Коллективное обобщающее занятие</w:t>
            </w:r>
          </w:p>
        </w:tc>
        <w:tc>
          <w:tcPr>
            <w:tcW w:w="5103" w:type="dxa"/>
          </w:tcPr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Игровое упражнение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Совместная со сверстниками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Ситуативный разговор с детьми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Педагогическая ситуация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</w:tc>
        <w:tc>
          <w:tcPr>
            <w:tcW w:w="3685" w:type="dxa"/>
          </w:tcPr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Совместная со сверстниками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Индивидуальная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всех видах самостоятельной детской деятельности</w:t>
            </w:r>
          </w:p>
          <w:p w:rsidR="000C150A" w:rsidRPr="00F06CF7" w:rsidRDefault="000C150A" w:rsidP="009846E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C150A" w:rsidRPr="001F40EA" w:rsidRDefault="000C150A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8765E" w:rsidRPr="00BC30C0" w:rsidRDefault="00D8765E" w:rsidP="00D8765E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2E30" w:rsidRPr="002C2E30" w:rsidRDefault="00A446C8" w:rsidP="002C2E30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Фактическая наполняемость группы</w:t>
      </w:r>
      <w:r w:rsidR="004D6280">
        <w:rPr>
          <w:rFonts w:ascii="Times New Roman" w:hAnsi="Times New Roman" w:cs="Times New Roman"/>
          <w:bCs/>
          <w:sz w:val="28"/>
          <w:szCs w:val="28"/>
        </w:rPr>
        <w:t>: 20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446C8" w:rsidRPr="002C2E30" w:rsidRDefault="004D6280" w:rsidP="002C2E30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них девочек – 8, мальчиков – 12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.</w:t>
      </w:r>
      <w:r w:rsidR="00A446C8" w:rsidRPr="002C2E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A446C8" w:rsidRPr="002C2E30" w:rsidRDefault="00A446C8" w:rsidP="002C2E30">
      <w:pPr>
        <w:spacing w:after="0"/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Направленность группы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общеразвивающая.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2C2E30">
        <w:rPr>
          <w:rFonts w:ascii="Times New Roman" w:hAnsi="Times New Roman" w:cs="Times New Roman"/>
          <w:bCs/>
          <w:sz w:val="28"/>
          <w:szCs w:val="28"/>
        </w:rPr>
        <w:t>5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 - 6 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лет.                               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</w:t>
      </w:r>
      <w:r w:rsidRPr="002C2E30">
        <w:rPr>
          <w:rFonts w:ascii="Times New Roman" w:hAnsi="Times New Roman" w:cs="Times New Roman"/>
          <w:bCs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а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) Имеют группы здоровья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: I- 0% ,II - 67% , III - 33</w:t>
      </w:r>
      <w:r w:rsidRPr="002C2E30">
        <w:rPr>
          <w:rFonts w:ascii="Times New Roman" w:hAnsi="Times New Roman" w:cs="Times New Roman"/>
          <w:bCs/>
          <w:sz w:val="28"/>
          <w:szCs w:val="28"/>
        </w:rPr>
        <w:t>% , IV - 0% детей                                                                                                            группа  физического развития: - основная</w:t>
      </w:r>
      <w:r w:rsidR="004D6280">
        <w:rPr>
          <w:rFonts w:ascii="Times New Roman" w:hAnsi="Times New Roman" w:cs="Times New Roman"/>
          <w:bCs/>
          <w:sz w:val="28"/>
          <w:szCs w:val="28"/>
        </w:rPr>
        <w:t>,  дети-инвалиды (человек) – 1</w:t>
      </w:r>
    </w:p>
    <w:p w:rsidR="00A446C8" w:rsidRPr="002C2E30" w:rsidRDefault="00A446C8" w:rsidP="002C2E30">
      <w:pPr>
        <w:spacing w:after="0"/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б) 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Функциональные отклонения</w:t>
      </w:r>
      <w:r w:rsidRPr="002C2E30">
        <w:rPr>
          <w:rFonts w:ascii="Times New Roman" w:hAnsi="Times New Roman" w:cs="Times New Roman"/>
          <w:bCs/>
          <w:sz w:val="28"/>
          <w:szCs w:val="28"/>
        </w:rPr>
        <w:t>:</w:t>
      </w:r>
    </w:p>
    <w:p w:rsidR="00A446C8" w:rsidRPr="002C2E30" w:rsidRDefault="00A446C8" w:rsidP="002C2E30">
      <w:pPr>
        <w:spacing w:after="0"/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Особенности нарушения речи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 -14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2C2E30" w:rsidRPr="008E4A17" w:rsidRDefault="002C2E30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17">
        <w:rPr>
          <w:rFonts w:ascii="Times New Roman" w:hAnsi="Times New Roman" w:cs="Times New Roman"/>
          <w:bCs/>
          <w:sz w:val="28"/>
          <w:szCs w:val="28"/>
        </w:rPr>
        <w:lastRenderedPageBreak/>
        <w:t>Для укрепления здоровья детей проводится следую</w:t>
      </w:r>
      <w:r>
        <w:rPr>
          <w:rFonts w:ascii="Times New Roman" w:hAnsi="Times New Roman" w:cs="Times New Roman"/>
          <w:bCs/>
          <w:sz w:val="28"/>
          <w:szCs w:val="28"/>
        </w:rPr>
        <w:t>щ</w:t>
      </w:r>
      <w:r w:rsidRPr="008E4A17">
        <w:rPr>
          <w:rFonts w:ascii="Times New Roman" w:hAnsi="Times New Roman" w:cs="Times New Roman"/>
          <w:bCs/>
          <w:sz w:val="28"/>
          <w:szCs w:val="28"/>
        </w:rPr>
        <w:t>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ежедневная зарядка, физкультурные занятия, кислородные коктейли, соки, витаминные напитки, прогулки на свежем воздухе, точечный массаж, подвижные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игры и др. </w:t>
      </w:r>
      <w:r w:rsidRPr="008E4A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6C8" w:rsidRPr="00A446C8" w:rsidRDefault="00A446C8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C8">
        <w:rPr>
          <w:rFonts w:ascii="Times New Roman" w:hAnsi="Times New Roman" w:cs="Times New Roman"/>
          <w:bCs/>
          <w:sz w:val="28"/>
          <w:szCs w:val="28"/>
        </w:rPr>
        <w:t>С детьми, имеющими особенности в развитии, разработаны  коррекционные программы узких специалистов и воспитателя.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65E">
        <w:rPr>
          <w:rFonts w:ascii="Times New Roman" w:hAnsi="Times New Roman" w:cs="Times New Roman"/>
          <w:bCs/>
          <w:sz w:val="28"/>
          <w:szCs w:val="28"/>
        </w:rPr>
        <w:t>Обследование детей логопедом - дефектологом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выявило следующие проблемы: у восьми детей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ффнр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1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дизартрия;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пяти человек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 уровня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дизартрия; один ребёнок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 уровня, дизартрией.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запланированы: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с логопедом;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развитию речи;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индивидуальная работа;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парциальная программа «От звука к букве» Е.В. Колесниковой;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и др.</w:t>
      </w:r>
    </w:p>
    <w:p w:rsidR="008E4A17" w:rsidRDefault="008E4A17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17" w:rsidRDefault="00515153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группы проявляют интерес к играм с конструкторами, крупным и мелким строительным материалом,</w:t>
      </w:r>
      <w:r w:rsidR="002C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игрой в шашки.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У детей в течени</w:t>
      </w:r>
      <w:proofErr w:type="gramStart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возникает много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на которые мы находим в "умных" книжках (энциклопедии, почемучки и </w:t>
      </w:r>
      <w:proofErr w:type="spellStart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644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взаимодействия с семьями воспитанников и социальными партнёрами.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Старшую группу посещает 21 ребёнок. Из них 14 воспитанников живут в полных семьях, а 7 - в неполных.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группе - 5 многодетных семей , 9 семей имеют двух детей ,7 семей воспитывают одного ребёнка.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взаимодействия с семьями воспитанников используются следующие </w:t>
      </w:r>
      <w:r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</w:t>
      </w:r>
      <w:r w:rsidRPr="006C1EC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8765E" w:rsidRPr="006C68B2" w:rsidRDefault="00D8765E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C1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наглядно-информационные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информационно-аналитические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досуговые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информационно-ознакомительные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D8765E" w:rsidRPr="007915DC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6F37">
        <w:rPr>
          <w:rFonts w:ascii="Times New Roman" w:hAnsi="Times New Roman" w:cs="Times New Roman"/>
          <w:bCs/>
          <w:sz w:val="28"/>
          <w:szCs w:val="28"/>
        </w:rPr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D8765E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непосредственное вовлечение родителей в образовательную деятельность</w:t>
      </w:r>
      <w:r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C6F37">
        <w:rPr>
          <w:rFonts w:ascii="Times New Roman" w:hAnsi="Times New Roman" w:cs="Times New Roman"/>
          <w:bCs/>
          <w:sz w:val="28"/>
          <w:szCs w:val="28"/>
        </w:rPr>
        <w:t>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  <w:proofErr w:type="gramEnd"/>
    </w:p>
    <w:p w:rsidR="00D8765E" w:rsidRDefault="00D8765E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FD0F7F">
        <w:rPr>
          <w:rFonts w:ascii="Times New Roman" w:hAnsi="Times New Roman"/>
          <w:sz w:val="28"/>
          <w:szCs w:val="28"/>
        </w:rPr>
        <w:t>привлечение</w:t>
      </w:r>
      <w:r w:rsidRPr="00F06CF7">
        <w:rPr>
          <w:rFonts w:ascii="Times New Roman" w:hAnsi="Times New Roman"/>
          <w:sz w:val="28"/>
          <w:szCs w:val="28"/>
        </w:rPr>
        <w:t xml:space="preserve"> родителей к участию в детском празднике (разработка идей, подгото</w:t>
      </w:r>
      <w:r>
        <w:rPr>
          <w:rFonts w:ascii="Times New Roman" w:hAnsi="Times New Roman"/>
          <w:sz w:val="28"/>
          <w:szCs w:val="28"/>
        </w:rPr>
        <w:t>вка атрибутов, ролевое участие);</w:t>
      </w:r>
    </w:p>
    <w:p w:rsidR="00D8765E" w:rsidRDefault="00D8765E" w:rsidP="00D8765E">
      <w:pPr>
        <w:spacing w:after="0" w:line="240" w:lineRule="atLeast"/>
        <w:ind w:left="-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AE697C" w:rsidRDefault="00AE697C" w:rsidP="00D8765E">
      <w:pPr>
        <w:spacing w:after="0" w:line="240" w:lineRule="atLeast"/>
        <w:ind w:left="-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E2D0C" w:rsidRPr="00D8765E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Перспективный план работы</w:t>
      </w:r>
      <w:r w:rsidRPr="0094273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с родителями старшей гр</w:t>
      </w:r>
      <w:r>
        <w:rPr>
          <w:rFonts w:ascii="Times New Roman" w:hAnsi="Times New Roman" w:cs="Times New Roman"/>
          <w:b/>
          <w:sz w:val="28"/>
          <w:szCs w:val="28"/>
        </w:rPr>
        <w:t>уппы на 2016-2017</w:t>
      </w:r>
      <w:r w:rsidRPr="0094273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 на тему: «Знаете ли вы своего ребенка?»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Консультация в родительский уголок: «Особенности развития ребенка 5-6 лет».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«Ребенок и родитель»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уголок здоровья: «Витаминный календарь. Осень».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родительский уголок «Поощрять или наказывать?»</w:t>
      </w:r>
      <w:r w:rsidRPr="000E3D5C">
        <w:rPr>
          <w:rFonts w:ascii="Times New Roman" w:hAnsi="Times New Roman" w:cs="Times New Roman"/>
          <w:sz w:val="28"/>
          <w:szCs w:val="28"/>
        </w:rPr>
        <w:br/>
        <w:t>Анкета: «Определение типа детско-родительских отношений»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«Не балуй!»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Фотовыставка «Бабушка и я, лучшие друзья</w:t>
      </w:r>
      <w:r>
        <w:rPr>
          <w:rFonts w:ascii="Times New Roman" w:hAnsi="Times New Roman" w:cs="Times New Roman"/>
          <w:sz w:val="28"/>
          <w:szCs w:val="28"/>
        </w:rPr>
        <w:t>» (ко дню пожилого человека).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 xml:space="preserve"> Развлечен</w:t>
      </w:r>
      <w:r>
        <w:rPr>
          <w:rFonts w:ascii="Times New Roman" w:hAnsi="Times New Roman" w:cs="Times New Roman"/>
          <w:sz w:val="28"/>
          <w:szCs w:val="28"/>
        </w:rPr>
        <w:t>ие «Осень золотая» (утренник).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4273F">
        <w:rPr>
          <w:rFonts w:ascii="Times New Roman" w:hAnsi="Times New Roman" w:cs="Times New Roman"/>
          <w:sz w:val="28"/>
          <w:szCs w:val="28"/>
        </w:rPr>
        <w:t>«Как избежать опасности на улице». «Один дома». «Пожарная безопасность»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E2D0C" w:rsidRDefault="003E2D0C" w:rsidP="003E2D0C">
      <w:pPr>
        <w:spacing w:after="0" w:line="240" w:lineRule="atLeast"/>
        <w:ind w:left="-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3D5C">
        <w:rPr>
          <w:rFonts w:ascii="Times New Roman" w:hAnsi="Times New Roman" w:cs="Times New Roman"/>
          <w:b/>
          <w:sz w:val="28"/>
          <w:szCs w:val="28"/>
        </w:rPr>
        <w:t>Ноябрь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«Часто ли лжет ребенок?»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«Как помочь детям преодолеть чрезвычайные ситуации?»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 стенд ко Дню Матери. «Счастливые моменты нашей жизни».</w:t>
      </w:r>
      <w:r w:rsidRPr="000E3D5C">
        <w:rPr>
          <w:rFonts w:ascii="Times New Roman" w:hAnsi="Times New Roman" w:cs="Times New Roman"/>
          <w:sz w:val="28"/>
          <w:szCs w:val="28"/>
        </w:rPr>
        <w:br/>
        <w:t>«Золотые руки моей мамы» выставка подделок.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«Поможем нашим пернатым друзьям » (изготовление к</w:t>
      </w:r>
      <w:r>
        <w:rPr>
          <w:rFonts w:ascii="Times New Roman" w:hAnsi="Times New Roman" w:cs="Times New Roman"/>
          <w:sz w:val="28"/>
          <w:szCs w:val="28"/>
        </w:rPr>
        <w:t>ормушек для птиц)</w:t>
      </w:r>
      <w:r w:rsidRPr="0094273F">
        <w:rPr>
          <w:sz w:val="28"/>
          <w:szCs w:val="28"/>
        </w:rPr>
        <w:t xml:space="preserve"> 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Консультация: « Исследуем вместе с ребёнком»</w:t>
      </w:r>
      <w:r w:rsidRPr="0094273F">
        <w:rPr>
          <w:rFonts w:ascii="Times New Roman" w:hAnsi="Times New Roman" w:cs="Times New Roman"/>
          <w:sz w:val="28"/>
          <w:szCs w:val="28"/>
        </w:rPr>
        <w:br/>
      </w: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Консультация: «Какие игрушки нужны вашим детям!»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«Внимание! Наступает зима!»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к совместному украшению группы к празднику, изготовлению костюмов, новогодних подарков.</w:t>
      </w:r>
      <w:r w:rsidRPr="000E3D5C">
        <w:rPr>
          <w:rFonts w:ascii="Times New Roman" w:hAnsi="Times New Roman" w:cs="Times New Roman"/>
          <w:sz w:val="28"/>
          <w:szCs w:val="28"/>
        </w:rPr>
        <w:br/>
        <w:t>Праздничный новогодний карнавал «К нам шагает Новый год...»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собрание: «Как отвечать на детские вопросы»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«Детские страхи могут испортить всю жизнь»</w:t>
      </w:r>
      <w:r w:rsidRPr="000E3D5C">
        <w:rPr>
          <w:rFonts w:ascii="Times New Roman" w:hAnsi="Times New Roman" w:cs="Times New Roman"/>
          <w:sz w:val="28"/>
          <w:szCs w:val="28"/>
        </w:rPr>
        <w:br/>
        <w:t>Развлечение «До свидания елка».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«Подари книге жизнь»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3D5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Анкета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«Какова роль отца в семье?»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</w:t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 xml:space="preserve">. Как с этим бороться» </w:t>
      </w:r>
      <w:r w:rsidRPr="000E3D5C">
        <w:rPr>
          <w:rFonts w:ascii="Times New Roman" w:hAnsi="Times New Roman" w:cs="Times New Roman"/>
          <w:sz w:val="28"/>
          <w:szCs w:val="28"/>
        </w:rPr>
        <w:br/>
        <w:t>Изготовление поделок с папами из бросового материала «Наши руки, не для скуки».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</w:t>
      </w:r>
      <w:r>
        <w:rPr>
          <w:rFonts w:ascii="Times New Roman" w:hAnsi="Times New Roman" w:cs="Times New Roman"/>
          <w:sz w:val="28"/>
          <w:szCs w:val="28"/>
        </w:rPr>
        <w:t>ставка «Лучше папы друга нет».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 «Детское экспериментирование и его влияние на развитие познавательной активности»</w:t>
      </w:r>
      <w:r w:rsidRPr="0094273F">
        <w:rPr>
          <w:rFonts w:ascii="Times New Roman" w:hAnsi="Times New Roman" w:cs="Times New Roman"/>
          <w:sz w:val="28"/>
          <w:szCs w:val="28"/>
        </w:rPr>
        <w:br/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Март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 для родителей: «Игры на внимание»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«Если ребенок невнимателен»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>: «Витаминный календарь. Весна. 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Развлечение « Мамочки роднее нет» (утренник). 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совместная выставка работ родителей и детей «Город, улица, дорога».</w:t>
      </w:r>
      <w:r w:rsidRPr="000E3D5C">
        <w:rPr>
          <w:rFonts w:ascii="Times New Roman" w:hAnsi="Times New Roman" w:cs="Times New Roman"/>
          <w:sz w:val="28"/>
          <w:szCs w:val="28"/>
        </w:rPr>
        <w:br/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Апрель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для родителей на тему: «Знакомьте детей с героическим прошлым России».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«Профилактика детского травматизма”.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Конкурс детского рисунка «Пусть всегда будет солнце».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«Умственное развитие ребенка»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«День добрых дел» по благоустройству территории детского сада 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Консультация: </w:t>
      </w:r>
      <w:r w:rsidRPr="00441849">
        <w:rPr>
          <w:rFonts w:ascii="Times New Roman" w:hAnsi="Times New Roman"/>
          <w:sz w:val="28"/>
          <w:szCs w:val="28"/>
        </w:rPr>
        <w:t>«Игры с песком».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3D5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Праздничный </w:t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посв</w:t>
      </w:r>
      <w:r>
        <w:rPr>
          <w:rFonts w:ascii="Times New Roman" w:hAnsi="Times New Roman" w:cs="Times New Roman"/>
          <w:sz w:val="28"/>
          <w:szCs w:val="28"/>
        </w:rPr>
        <w:t>ящённый 9 Мая.</w:t>
      </w:r>
      <w:r w:rsidRPr="000E3D5C">
        <w:rPr>
          <w:rFonts w:ascii="Times New Roman" w:hAnsi="Times New Roman" w:cs="Times New Roman"/>
          <w:sz w:val="28"/>
          <w:szCs w:val="28"/>
        </w:rPr>
        <w:br/>
        <w:t>Родительское собрание: «Чем и как занять ребенка дома?»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«Безопасное поведение дошкольника»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Выставка детской литературы о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войне.</w:t>
      </w:r>
      <w:r>
        <w:rPr>
          <w:rFonts w:ascii="Times New Roman" w:hAnsi="Times New Roman" w:cs="Times New Roman"/>
          <w:sz w:val="28"/>
          <w:szCs w:val="28"/>
        </w:rPr>
        <w:br/>
        <w:t>Выставка  репродукций " Художники</w:t>
      </w:r>
      <w:r w:rsidRPr="000E3D5C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>Экскурсия к памятнику «Неизвестному солдату» Возложение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0C" w:rsidRDefault="003E2D0C" w:rsidP="008E4A1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17" w:rsidRDefault="008E4A17" w:rsidP="008E4A1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социальными партнёрами</w:t>
      </w:r>
    </w:p>
    <w:p w:rsidR="008E4A17" w:rsidRDefault="008E4A17" w:rsidP="008E4A17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«Детский сад №19» занимает определённое место в едином образовательном пространстве города Ирбита и активно взаимодействует с социумом: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№ 10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экскурсии детей в школу.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ПМПК Восточного округа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обследование детей с ОВЗ;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консультирование педагогов и родителей по созданию условий для развития детей.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Детская библиотека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 для детей;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в библиотеке по художественно-эстетическому развитию детей;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тематические досуги по произведениям детских писателей.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ДК им. Костевича, Ирбитский драматический театр, Детская музыкальная школа.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представление театрализованных представлений;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досуговых и праздничных мероприятий;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посещение кружков.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Музей Народного быта, Картинная галерея.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экскурсий.</w:t>
      </w:r>
    </w:p>
    <w:p w:rsidR="008E4A17" w:rsidRDefault="008C5848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Пожарная часть и ГИ</w:t>
      </w:r>
      <w:r w:rsidR="008E4A17">
        <w:rPr>
          <w:rFonts w:ascii="Times New Roman" w:hAnsi="Times New Roman" w:cs="Times New Roman"/>
          <w:b/>
          <w:bCs/>
          <w:sz w:val="28"/>
          <w:szCs w:val="28"/>
        </w:rPr>
        <w:t>БДД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совместных праздников и НОД.</w:t>
      </w:r>
    </w:p>
    <w:p w:rsidR="002C2E30" w:rsidRDefault="002C2E30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17" w:rsidRP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</w:t>
      </w:r>
    </w:p>
    <w:p w:rsidR="002C2E30" w:rsidRDefault="002C2E30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Развивать у детей интерес к различным формам представлений и  желание участвовать в них.</w:t>
      </w:r>
    </w:p>
    <w:p w:rsidR="008E4A17" w:rsidRPr="006C1ECC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Учить внимательно, смотреть и слушать выступления взрослых и  детей, эмоционально откликаться на них.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доброжелательность, умение правильно оценивать  действия персонажей.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Приучать активно, участвовать в различных развлечениях, используя  умения и навыки, полученные на занятиях.</w:t>
      </w: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4A17" w:rsidRDefault="008E4A17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17" w:rsidRDefault="008E4A17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радостные эмоции, закрепить знания детей об окружающем мире, обогатить речь детей, активизируя </w:t>
      </w:r>
    </w:p>
    <w:p w:rsidR="008E4A17" w:rsidRDefault="008E4A17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  развивать творческую инициативу и эстетический вкус.</w:t>
      </w: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4"/>
        <w:gridCol w:w="2693"/>
        <w:gridCol w:w="4819"/>
      </w:tblGrid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3E2D0C" w:rsidTr="00EC3E5A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</w:tr>
      <w:tr w:rsidR="003E2D0C" w:rsidTr="00EC3E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EC3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EC3E5A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</w:tbl>
    <w:p w:rsidR="003E2D0C" w:rsidRDefault="003E2D0C" w:rsidP="003E2D0C">
      <w:pPr>
        <w:rPr>
          <w:rFonts w:ascii="Times New Roman" w:hAnsi="Times New Roman"/>
          <w:b/>
          <w:sz w:val="28"/>
          <w:szCs w:val="28"/>
        </w:rPr>
      </w:pPr>
    </w:p>
    <w:p w:rsidR="00D8765E" w:rsidRPr="00FD0F7F" w:rsidRDefault="00D8765E" w:rsidP="00D8765E">
      <w:pPr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65E" w:rsidRPr="00D8765E" w:rsidRDefault="00D8765E" w:rsidP="00D8765E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C3BD9" w:rsidRPr="007A26D5" w:rsidRDefault="002C3BD9" w:rsidP="00D8765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644" w:rsidRPr="00FC6F37" w:rsidRDefault="007E6644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FC6F37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D374C" w:rsidRPr="001D374C" w:rsidRDefault="001D374C">
      <w:pPr>
        <w:rPr>
          <w:rFonts w:ascii="Times New Roman" w:hAnsi="Times New Roman" w:cs="Times New Roman"/>
          <w:b/>
          <w:sz w:val="36"/>
          <w:szCs w:val="36"/>
        </w:rPr>
      </w:pPr>
    </w:p>
    <w:sectPr w:rsidR="001D374C" w:rsidRPr="001D374C" w:rsidSect="009D7A53">
      <w:type w:val="continuous"/>
      <w:pgSz w:w="16838" w:h="11906" w:orient="landscape"/>
      <w:pgMar w:top="1701" w:right="820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3" w:rsidRDefault="008B7F53" w:rsidP="007B056D">
      <w:pPr>
        <w:spacing w:after="0" w:line="240" w:lineRule="auto"/>
      </w:pPr>
      <w:r>
        <w:separator/>
      </w:r>
    </w:p>
  </w:endnote>
  <w:endnote w:type="continuationSeparator" w:id="0">
    <w:p w:rsidR="008B7F53" w:rsidRDefault="008B7F53" w:rsidP="007B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9605"/>
      <w:docPartObj>
        <w:docPartGallery w:val="Page Numbers (Bottom of Page)"/>
        <w:docPartUnique/>
      </w:docPartObj>
    </w:sdtPr>
    <w:sdtContent>
      <w:p w:rsidR="008C5848" w:rsidRDefault="008C58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B2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8C5848" w:rsidRDefault="008C58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3" w:rsidRDefault="008B7F53" w:rsidP="007B056D">
      <w:pPr>
        <w:spacing w:after="0" w:line="240" w:lineRule="auto"/>
      </w:pPr>
      <w:r>
        <w:separator/>
      </w:r>
    </w:p>
  </w:footnote>
  <w:footnote w:type="continuationSeparator" w:id="0">
    <w:p w:rsidR="008B7F53" w:rsidRDefault="008B7F53" w:rsidP="007B056D">
      <w:pPr>
        <w:spacing w:after="0" w:line="240" w:lineRule="auto"/>
      </w:pPr>
      <w:r>
        <w:continuationSeparator/>
      </w:r>
    </w:p>
  </w:footnote>
  <w:footnote w:id="1">
    <w:p w:rsidR="008C5848" w:rsidRDefault="008C5848" w:rsidP="00901A2B">
      <w:pPr>
        <w:pStyle w:val="af7"/>
        <w:shd w:val="clear" w:color="auto" w:fill="FFFFFF"/>
        <w:jc w:val="both"/>
        <w:rPr>
          <w:b/>
          <w:bCs/>
          <w:sz w:val="20"/>
          <w:szCs w:val="20"/>
        </w:rPr>
      </w:pPr>
      <w:r>
        <w:rPr>
          <w:rStyle w:val="ac"/>
        </w:rPr>
        <w:footnoteRef/>
      </w:r>
      <w:r>
        <w:rPr>
          <w:b/>
        </w:rPr>
        <w:t xml:space="preserve">Мы живем на Урале: </w:t>
      </w:r>
      <w:r>
        <w:rPr>
          <w:bCs/>
        </w:rPr>
        <w:t xml:space="preserve">образовательная программа </w:t>
      </w:r>
      <w: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–103с.</w:t>
      </w:r>
    </w:p>
    <w:p w:rsidR="008C5848" w:rsidRDefault="008C5848" w:rsidP="00901A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848" w:rsidRPr="00FD0F7F" w:rsidRDefault="008C5848" w:rsidP="00901A2B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0F7F">
        <w:rPr>
          <w:rStyle w:val="ac"/>
        </w:rPr>
        <w:t>2</w:t>
      </w:r>
      <w:r w:rsidRPr="00FD0F7F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29 декабря 2012 г. </w:t>
      </w:r>
      <w:r w:rsidRPr="00FD0F7F">
        <w:rPr>
          <w:rFonts w:ascii="Times New Roman" w:hAnsi="Times New Roman"/>
          <w:sz w:val="20"/>
          <w:szCs w:val="20"/>
          <w:lang w:val="en-US"/>
        </w:rPr>
        <w:t>N</w:t>
      </w:r>
      <w:r w:rsidRPr="00FD0F7F">
        <w:rPr>
          <w:rFonts w:ascii="Times New Roman" w:hAnsi="Times New Roman"/>
          <w:sz w:val="20"/>
          <w:szCs w:val="20"/>
        </w:rPr>
        <w:t xml:space="preserve"> 273-ФЗ</w:t>
      </w:r>
      <w:r w:rsidRPr="00FD0F7F">
        <w:rPr>
          <w:rFonts w:ascii="Times New Roman" w:hAnsi="Times New Roman"/>
          <w:bCs/>
          <w:sz w:val="20"/>
          <w:szCs w:val="20"/>
        </w:rPr>
        <w:t>Ст.3. Основные принципы государственной политики и правового регулирования отношений в сфере образования.</w:t>
      </w:r>
    </w:p>
    <w:p w:rsidR="008C5848" w:rsidRDefault="008C5848" w:rsidP="00901A2B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8C5848" w:rsidRDefault="008C5848" w:rsidP="00901A2B">
      <w:pPr>
        <w:pStyle w:val="af7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7771DB"/>
    <w:multiLevelType w:val="hybridMultilevel"/>
    <w:tmpl w:val="800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0855"/>
    <w:multiLevelType w:val="hybridMultilevel"/>
    <w:tmpl w:val="CD084B9A"/>
    <w:lvl w:ilvl="0" w:tplc="DDDE12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4C5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FC9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C5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7C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0FA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58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09A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AE5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3113C"/>
    <w:multiLevelType w:val="hybridMultilevel"/>
    <w:tmpl w:val="D5F4AAEA"/>
    <w:lvl w:ilvl="0" w:tplc="521C59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91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0BC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852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20A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835E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EE3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815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2D2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6D0"/>
    <w:multiLevelType w:val="hybridMultilevel"/>
    <w:tmpl w:val="7EE6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4142A"/>
    <w:multiLevelType w:val="hybridMultilevel"/>
    <w:tmpl w:val="A288B400"/>
    <w:lvl w:ilvl="0" w:tplc="0E621C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F4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E69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8A6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AD2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471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8FD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FA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E0E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64BF2"/>
    <w:multiLevelType w:val="hybridMultilevel"/>
    <w:tmpl w:val="B3A66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1112F1"/>
    <w:multiLevelType w:val="hybridMultilevel"/>
    <w:tmpl w:val="B1BAA902"/>
    <w:lvl w:ilvl="0" w:tplc="1E2A8E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E40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6C9C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6BD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A30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2FC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A11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8A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CD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D7001"/>
    <w:multiLevelType w:val="hybridMultilevel"/>
    <w:tmpl w:val="F71EC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023E35"/>
    <w:multiLevelType w:val="hybridMultilevel"/>
    <w:tmpl w:val="816A4D92"/>
    <w:lvl w:ilvl="0" w:tplc="4C6A0C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CD8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41F3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A4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CBD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7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F4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E6B0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223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01CFF"/>
    <w:multiLevelType w:val="multilevel"/>
    <w:tmpl w:val="6CA4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74856"/>
    <w:multiLevelType w:val="hybridMultilevel"/>
    <w:tmpl w:val="8BCA3B8E"/>
    <w:lvl w:ilvl="0" w:tplc="2DA805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FB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6DC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056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022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E03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649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4B9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A9E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C54CA"/>
    <w:multiLevelType w:val="hybridMultilevel"/>
    <w:tmpl w:val="2CE6D1DC"/>
    <w:lvl w:ilvl="0" w:tplc="9C9E00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44B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29C7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8E4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6E4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4F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B25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1C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9E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82AE3"/>
    <w:multiLevelType w:val="hybridMultilevel"/>
    <w:tmpl w:val="EE9ED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F194D"/>
    <w:multiLevelType w:val="hybridMultilevel"/>
    <w:tmpl w:val="2C5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93279"/>
    <w:multiLevelType w:val="hybridMultilevel"/>
    <w:tmpl w:val="63F6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067A"/>
    <w:multiLevelType w:val="multilevel"/>
    <w:tmpl w:val="6136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3981009"/>
    <w:multiLevelType w:val="multilevel"/>
    <w:tmpl w:val="BA5E4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0">
    <w:nsid w:val="37920C3A"/>
    <w:multiLevelType w:val="hybridMultilevel"/>
    <w:tmpl w:val="D4D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24C3"/>
    <w:multiLevelType w:val="hybridMultilevel"/>
    <w:tmpl w:val="0546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12DAC"/>
    <w:multiLevelType w:val="hybridMultilevel"/>
    <w:tmpl w:val="9178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57721"/>
    <w:multiLevelType w:val="multilevel"/>
    <w:tmpl w:val="863A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912C5F"/>
    <w:multiLevelType w:val="hybridMultilevel"/>
    <w:tmpl w:val="D2ACD152"/>
    <w:lvl w:ilvl="0" w:tplc="E356E4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5C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EF9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CE9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D9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29E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5D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40F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099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F783F"/>
    <w:multiLevelType w:val="multilevel"/>
    <w:tmpl w:val="22B0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992783"/>
    <w:multiLevelType w:val="hybridMultilevel"/>
    <w:tmpl w:val="1B421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0B2B78"/>
    <w:multiLevelType w:val="hybridMultilevel"/>
    <w:tmpl w:val="B5702304"/>
    <w:lvl w:ilvl="0" w:tplc="BCF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368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23A8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629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82B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7E84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7E01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D83B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DC49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E0A71CE"/>
    <w:multiLevelType w:val="hybridMultilevel"/>
    <w:tmpl w:val="68D8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032B2F"/>
    <w:multiLevelType w:val="hybridMultilevel"/>
    <w:tmpl w:val="11DEBA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AF5F0F"/>
    <w:multiLevelType w:val="hybridMultilevel"/>
    <w:tmpl w:val="064AAEB8"/>
    <w:lvl w:ilvl="0" w:tplc="57B67C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461D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E25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73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E0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42D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82A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13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CB6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06A8C"/>
    <w:multiLevelType w:val="hybridMultilevel"/>
    <w:tmpl w:val="78EC6E38"/>
    <w:lvl w:ilvl="0" w:tplc="BEF442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121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67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43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6A1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79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73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C2D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C65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C08E2"/>
    <w:multiLevelType w:val="hybridMultilevel"/>
    <w:tmpl w:val="DA7EAD14"/>
    <w:lvl w:ilvl="0" w:tplc="7D940A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55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4898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626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7D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096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672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A17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E37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A538B3"/>
    <w:multiLevelType w:val="multilevel"/>
    <w:tmpl w:val="4746C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B06FCF"/>
    <w:multiLevelType w:val="hybridMultilevel"/>
    <w:tmpl w:val="2BB4F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E9476B"/>
    <w:multiLevelType w:val="hybridMultilevel"/>
    <w:tmpl w:val="35D0FBD8"/>
    <w:lvl w:ilvl="0" w:tplc="514E9B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156420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6EB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20D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86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2B8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1E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6AC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6B3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437BC"/>
    <w:multiLevelType w:val="hybridMultilevel"/>
    <w:tmpl w:val="E05E395E"/>
    <w:lvl w:ilvl="0" w:tplc="432C40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C4A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04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2F5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683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07D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65D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49B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C50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E4B4D"/>
    <w:multiLevelType w:val="hybridMultilevel"/>
    <w:tmpl w:val="36BC5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6419CB"/>
    <w:multiLevelType w:val="hybridMultilevel"/>
    <w:tmpl w:val="B4FCB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B40515"/>
    <w:multiLevelType w:val="hybridMultilevel"/>
    <w:tmpl w:val="E17E4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E262E8"/>
    <w:multiLevelType w:val="hybridMultilevel"/>
    <w:tmpl w:val="3CE206FE"/>
    <w:lvl w:ilvl="0" w:tplc="8A38F0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88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8C0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013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0C9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70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3B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A63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06D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05363"/>
    <w:multiLevelType w:val="hybridMultilevel"/>
    <w:tmpl w:val="7D86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0"/>
  </w:num>
  <w:num w:numId="5">
    <w:abstractNumId w:val="15"/>
  </w:num>
  <w:num w:numId="6">
    <w:abstractNumId w:val="22"/>
  </w:num>
  <w:num w:numId="7">
    <w:abstractNumId w:val="19"/>
  </w:num>
  <w:num w:numId="8">
    <w:abstractNumId w:val="30"/>
  </w:num>
  <w:num w:numId="9">
    <w:abstractNumId w:val="24"/>
  </w:num>
  <w:num w:numId="10">
    <w:abstractNumId w:val="37"/>
  </w:num>
  <w:num w:numId="11">
    <w:abstractNumId w:val="18"/>
  </w:num>
  <w:num w:numId="12">
    <w:abstractNumId w:val="7"/>
  </w:num>
  <w:num w:numId="13">
    <w:abstractNumId w:val="38"/>
  </w:num>
  <w:num w:numId="14">
    <w:abstractNumId w:val="10"/>
  </w:num>
  <w:num w:numId="15">
    <w:abstractNumId w:val="13"/>
  </w:num>
  <w:num w:numId="16">
    <w:abstractNumId w:val="32"/>
  </w:num>
  <w:num w:numId="17">
    <w:abstractNumId w:val="5"/>
  </w:num>
  <w:num w:numId="18">
    <w:abstractNumId w:val="3"/>
  </w:num>
  <w:num w:numId="19">
    <w:abstractNumId w:val="31"/>
  </w:num>
  <w:num w:numId="20">
    <w:abstractNumId w:val="25"/>
  </w:num>
  <w:num w:numId="21">
    <w:abstractNumId w:val="33"/>
  </w:num>
  <w:num w:numId="22">
    <w:abstractNumId w:val="12"/>
  </w:num>
  <w:num w:numId="23">
    <w:abstractNumId w:val="42"/>
  </w:num>
  <w:num w:numId="24">
    <w:abstractNumId w:val="2"/>
  </w:num>
  <w:num w:numId="25">
    <w:abstractNumId w:val="8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"/>
  </w:num>
  <w:num w:numId="30">
    <w:abstractNumId w:val="4"/>
  </w:num>
  <w:num w:numId="31">
    <w:abstractNumId w:val="41"/>
  </w:num>
  <w:num w:numId="32">
    <w:abstractNumId w:val="34"/>
  </w:num>
  <w:num w:numId="33">
    <w:abstractNumId w:val="34"/>
  </w:num>
  <w:num w:numId="34">
    <w:abstractNumId w:val="23"/>
  </w:num>
  <w:num w:numId="35">
    <w:abstractNumId w:val="23"/>
  </w:num>
  <w:num w:numId="36">
    <w:abstractNumId w:val="28"/>
  </w:num>
  <w:num w:numId="37">
    <w:abstractNumId w:val="28"/>
  </w:num>
  <w:num w:numId="38">
    <w:abstractNumId w:val="21"/>
  </w:num>
  <w:num w:numId="39">
    <w:abstractNumId w:val="29"/>
  </w:num>
  <w:num w:numId="40">
    <w:abstractNumId w:val="14"/>
  </w:num>
  <w:num w:numId="41">
    <w:abstractNumId w:val="6"/>
  </w:num>
  <w:num w:numId="42">
    <w:abstractNumId w:val="39"/>
  </w:num>
  <w:num w:numId="43">
    <w:abstractNumId w:val="27"/>
  </w:num>
  <w:num w:numId="44">
    <w:abstractNumId w:val="36"/>
  </w:num>
  <w:num w:numId="45">
    <w:abstractNumId w:val="40"/>
  </w:num>
  <w:num w:numId="46">
    <w:abstractNumId w:val="1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68"/>
    <w:rsid w:val="00002EB5"/>
    <w:rsid w:val="00005596"/>
    <w:rsid w:val="00012C90"/>
    <w:rsid w:val="00051ED4"/>
    <w:rsid w:val="00077E94"/>
    <w:rsid w:val="0008480F"/>
    <w:rsid w:val="000A56EC"/>
    <w:rsid w:val="000B5086"/>
    <w:rsid w:val="000C0385"/>
    <w:rsid w:val="000C150A"/>
    <w:rsid w:val="000C1C68"/>
    <w:rsid w:val="000C7A69"/>
    <w:rsid w:val="000D13EC"/>
    <w:rsid w:val="000D314A"/>
    <w:rsid w:val="000E0A5F"/>
    <w:rsid w:val="000E3D5C"/>
    <w:rsid w:val="000E740F"/>
    <w:rsid w:val="00104BF9"/>
    <w:rsid w:val="001141C7"/>
    <w:rsid w:val="0012735B"/>
    <w:rsid w:val="0014201B"/>
    <w:rsid w:val="00142981"/>
    <w:rsid w:val="00147BB9"/>
    <w:rsid w:val="001541E8"/>
    <w:rsid w:val="0015638B"/>
    <w:rsid w:val="0018197F"/>
    <w:rsid w:val="0019609C"/>
    <w:rsid w:val="001A290A"/>
    <w:rsid w:val="001B1D8B"/>
    <w:rsid w:val="001B5EE3"/>
    <w:rsid w:val="001B7579"/>
    <w:rsid w:val="001D1D27"/>
    <w:rsid w:val="001D23DF"/>
    <w:rsid w:val="001D374C"/>
    <w:rsid w:val="001E4CC9"/>
    <w:rsid w:val="001F40EA"/>
    <w:rsid w:val="00200D3C"/>
    <w:rsid w:val="002037F5"/>
    <w:rsid w:val="00231B28"/>
    <w:rsid w:val="0026346B"/>
    <w:rsid w:val="00273AB6"/>
    <w:rsid w:val="00290947"/>
    <w:rsid w:val="002A5355"/>
    <w:rsid w:val="002A6184"/>
    <w:rsid w:val="002B2046"/>
    <w:rsid w:val="002B73BD"/>
    <w:rsid w:val="002C2A40"/>
    <w:rsid w:val="002C2E30"/>
    <w:rsid w:val="002C3BD9"/>
    <w:rsid w:val="002D744E"/>
    <w:rsid w:val="002F7D56"/>
    <w:rsid w:val="003011A2"/>
    <w:rsid w:val="0031149D"/>
    <w:rsid w:val="00316BED"/>
    <w:rsid w:val="0032248F"/>
    <w:rsid w:val="00323A6F"/>
    <w:rsid w:val="003434ED"/>
    <w:rsid w:val="00344AF2"/>
    <w:rsid w:val="00350B68"/>
    <w:rsid w:val="003802D7"/>
    <w:rsid w:val="00386739"/>
    <w:rsid w:val="003B11FD"/>
    <w:rsid w:val="003C63DE"/>
    <w:rsid w:val="003E2D0C"/>
    <w:rsid w:val="003F1A6F"/>
    <w:rsid w:val="00402617"/>
    <w:rsid w:val="0042301D"/>
    <w:rsid w:val="00445194"/>
    <w:rsid w:val="00456E24"/>
    <w:rsid w:val="00465BA4"/>
    <w:rsid w:val="004C61BE"/>
    <w:rsid w:val="004C7642"/>
    <w:rsid w:val="004D1A8C"/>
    <w:rsid w:val="004D6280"/>
    <w:rsid w:val="004E03C8"/>
    <w:rsid w:val="004E205B"/>
    <w:rsid w:val="004F0CB1"/>
    <w:rsid w:val="004F7BB1"/>
    <w:rsid w:val="005018CC"/>
    <w:rsid w:val="005022F7"/>
    <w:rsid w:val="00515153"/>
    <w:rsid w:val="00520362"/>
    <w:rsid w:val="00567B08"/>
    <w:rsid w:val="00590221"/>
    <w:rsid w:val="005B4057"/>
    <w:rsid w:val="005C17A3"/>
    <w:rsid w:val="005D4AAF"/>
    <w:rsid w:val="006003FA"/>
    <w:rsid w:val="00613B57"/>
    <w:rsid w:val="00624396"/>
    <w:rsid w:val="00636BAD"/>
    <w:rsid w:val="00646E76"/>
    <w:rsid w:val="00646FFC"/>
    <w:rsid w:val="00651DD5"/>
    <w:rsid w:val="0066575D"/>
    <w:rsid w:val="00677D03"/>
    <w:rsid w:val="0068441E"/>
    <w:rsid w:val="006A078A"/>
    <w:rsid w:val="006C1ECC"/>
    <w:rsid w:val="006C68B2"/>
    <w:rsid w:val="006E1555"/>
    <w:rsid w:val="006E4211"/>
    <w:rsid w:val="006E679A"/>
    <w:rsid w:val="006F4A96"/>
    <w:rsid w:val="00700ED6"/>
    <w:rsid w:val="00710F26"/>
    <w:rsid w:val="00711D33"/>
    <w:rsid w:val="007270F6"/>
    <w:rsid w:val="00751DDD"/>
    <w:rsid w:val="007656B1"/>
    <w:rsid w:val="007915DC"/>
    <w:rsid w:val="0079597B"/>
    <w:rsid w:val="007B056D"/>
    <w:rsid w:val="007B16D4"/>
    <w:rsid w:val="007B588C"/>
    <w:rsid w:val="007C4977"/>
    <w:rsid w:val="007D28C1"/>
    <w:rsid w:val="007D40C5"/>
    <w:rsid w:val="007D6609"/>
    <w:rsid w:val="007E6644"/>
    <w:rsid w:val="007F424E"/>
    <w:rsid w:val="00811EC4"/>
    <w:rsid w:val="00816393"/>
    <w:rsid w:val="0081656B"/>
    <w:rsid w:val="00823519"/>
    <w:rsid w:val="00895B7A"/>
    <w:rsid w:val="008960EE"/>
    <w:rsid w:val="008B7F53"/>
    <w:rsid w:val="008C5848"/>
    <w:rsid w:val="008C7920"/>
    <w:rsid w:val="008E4A17"/>
    <w:rsid w:val="008F66DD"/>
    <w:rsid w:val="00901A2B"/>
    <w:rsid w:val="00922EC4"/>
    <w:rsid w:val="00931151"/>
    <w:rsid w:val="00931A67"/>
    <w:rsid w:val="0094273F"/>
    <w:rsid w:val="0095720F"/>
    <w:rsid w:val="009726D1"/>
    <w:rsid w:val="009828E2"/>
    <w:rsid w:val="009846EE"/>
    <w:rsid w:val="00997BFD"/>
    <w:rsid w:val="009B3AF5"/>
    <w:rsid w:val="009C11A4"/>
    <w:rsid w:val="009C163D"/>
    <w:rsid w:val="009C54DE"/>
    <w:rsid w:val="009C7D36"/>
    <w:rsid w:val="009D7A53"/>
    <w:rsid w:val="009F4E6D"/>
    <w:rsid w:val="00A07DFC"/>
    <w:rsid w:val="00A07FDD"/>
    <w:rsid w:val="00A266F8"/>
    <w:rsid w:val="00A34EE0"/>
    <w:rsid w:val="00A446C8"/>
    <w:rsid w:val="00AB570F"/>
    <w:rsid w:val="00AB6825"/>
    <w:rsid w:val="00AB719C"/>
    <w:rsid w:val="00AC3563"/>
    <w:rsid w:val="00AD71A7"/>
    <w:rsid w:val="00AE697C"/>
    <w:rsid w:val="00B05500"/>
    <w:rsid w:val="00B12097"/>
    <w:rsid w:val="00B22472"/>
    <w:rsid w:val="00B22FEF"/>
    <w:rsid w:val="00B259ED"/>
    <w:rsid w:val="00B3528A"/>
    <w:rsid w:val="00B61F24"/>
    <w:rsid w:val="00BC194C"/>
    <w:rsid w:val="00BC30C0"/>
    <w:rsid w:val="00BD472D"/>
    <w:rsid w:val="00BD7C5E"/>
    <w:rsid w:val="00BF1106"/>
    <w:rsid w:val="00BF11A3"/>
    <w:rsid w:val="00BF242B"/>
    <w:rsid w:val="00C15F29"/>
    <w:rsid w:val="00C25CB1"/>
    <w:rsid w:val="00C60ED2"/>
    <w:rsid w:val="00C72923"/>
    <w:rsid w:val="00C80C82"/>
    <w:rsid w:val="00CA6D16"/>
    <w:rsid w:val="00CB6A94"/>
    <w:rsid w:val="00CC72B2"/>
    <w:rsid w:val="00CD71C5"/>
    <w:rsid w:val="00CF2A5C"/>
    <w:rsid w:val="00CF7B59"/>
    <w:rsid w:val="00D04D53"/>
    <w:rsid w:val="00D262DD"/>
    <w:rsid w:val="00D31CAC"/>
    <w:rsid w:val="00D32CC2"/>
    <w:rsid w:val="00D41BD1"/>
    <w:rsid w:val="00D46875"/>
    <w:rsid w:val="00D55865"/>
    <w:rsid w:val="00D6792D"/>
    <w:rsid w:val="00D86336"/>
    <w:rsid w:val="00D8765E"/>
    <w:rsid w:val="00DA41FE"/>
    <w:rsid w:val="00DD5DD2"/>
    <w:rsid w:val="00DD613C"/>
    <w:rsid w:val="00DF2CF0"/>
    <w:rsid w:val="00DF422F"/>
    <w:rsid w:val="00E2023D"/>
    <w:rsid w:val="00E271E6"/>
    <w:rsid w:val="00E608CF"/>
    <w:rsid w:val="00E73ADF"/>
    <w:rsid w:val="00E90782"/>
    <w:rsid w:val="00EC3E5A"/>
    <w:rsid w:val="00EC5E61"/>
    <w:rsid w:val="00EE61D6"/>
    <w:rsid w:val="00F03330"/>
    <w:rsid w:val="00F07D08"/>
    <w:rsid w:val="00F26325"/>
    <w:rsid w:val="00F349E6"/>
    <w:rsid w:val="00F35826"/>
    <w:rsid w:val="00F77E17"/>
    <w:rsid w:val="00F83B46"/>
    <w:rsid w:val="00FC6F37"/>
    <w:rsid w:val="00FD0F7F"/>
    <w:rsid w:val="00FD488F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F"/>
  </w:style>
  <w:style w:type="paragraph" w:styleId="3">
    <w:name w:val="heading 3"/>
    <w:basedOn w:val="a"/>
    <w:link w:val="30"/>
    <w:uiPriority w:val="9"/>
    <w:qFormat/>
    <w:rsid w:val="009C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D1D27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323A6F"/>
  </w:style>
  <w:style w:type="paragraph" w:styleId="a6">
    <w:name w:val="Body Text"/>
    <w:basedOn w:val="a"/>
    <w:link w:val="a7"/>
    <w:unhideWhenUsed/>
    <w:rsid w:val="00711D3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11D3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207">
    <w:name w:val="Font Style207"/>
    <w:rsid w:val="004F7BB1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uiPriority w:val="99"/>
    <w:rsid w:val="004F7BB1"/>
    <w:rPr>
      <w:rFonts w:ascii="Bookman Old Style" w:hAnsi="Bookman Old Style" w:cs="Bookman Old Style"/>
      <w:sz w:val="16"/>
      <w:szCs w:val="16"/>
    </w:rPr>
  </w:style>
  <w:style w:type="character" w:customStyle="1" w:styleId="FontStyle245">
    <w:name w:val="Font Style245"/>
    <w:uiPriority w:val="99"/>
    <w:rsid w:val="004F7BB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uiPriority w:val="99"/>
    <w:rsid w:val="004F7BB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35">
    <w:name w:val="c35"/>
    <w:basedOn w:val="a0"/>
    <w:rsid w:val="006E4211"/>
  </w:style>
  <w:style w:type="paragraph" w:styleId="a8">
    <w:name w:val="header"/>
    <w:basedOn w:val="a"/>
    <w:link w:val="a9"/>
    <w:uiPriority w:val="99"/>
    <w:unhideWhenUsed/>
    <w:rsid w:val="00A2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6F8"/>
  </w:style>
  <w:style w:type="paragraph" w:styleId="aa">
    <w:name w:val="footnote text"/>
    <w:basedOn w:val="a"/>
    <w:link w:val="ab"/>
    <w:semiHidden/>
    <w:rsid w:val="007B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B0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7B056D"/>
    <w:rPr>
      <w:vertAlign w:val="superscript"/>
    </w:rPr>
  </w:style>
  <w:style w:type="character" w:customStyle="1" w:styleId="61">
    <w:name w:val="Основной текст (61)"/>
    <w:rsid w:val="007B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d">
    <w:name w:val="Знак Знак Знак"/>
    <w:basedOn w:val="a"/>
    <w:semiHidden/>
    <w:rsid w:val="007B05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4">
    <w:name w:val="Заголовок №6 (14)_"/>
    <w:link w:val="6140"/>
    <w:rsid w:val="007B056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7B056D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6140pt">
    <w:name w:val="Заголовок №6 (14) + Интервал 0 pt"/>
    <w:rsid w:val="007B056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327">
    <w:name w:val="Заголовок №3 (27)_"/>
    <w:link w:val="3270"/>
    <w:rsid w:val="007B056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7B056D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0pt">
    <w:name w:val="Заголовок №3 (27) + Интервал 0 pt"/>
    <w:rsid w:val="007B056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270115pt">
    <w:name w:val="Основной текст (270) + 11;5 pt;Не курсив"/>
    <w:rsid w:val="007B0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link w:val="3210"/>
    <w:rsid w:val="007B056D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7B056D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1">
    <w:name w:val="Основной текст (3)_"/>
    <w:link w:val="32"/>
    <w:rsid w:val="007B056D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056D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4">
    <w:name w:val="Основной текст (4)_"/>
    <w:link w:val="40"/>
    <w:rsid w:val="007B056D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056D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hAnsi="Microsoft Sans Serif"/>
      <w:spacing w:val="-2"/>
      <w:sz w:val="19"/>
      <w:szCs w:val="19"/>
    </w:rPr>
  </w:style>
  <w:style w:type="paragraph" w:styleId="ae">
    <w:name w:val="List Paragraph"/>
    <w:basedOn w:val="a"/>
    <w:uiPriority w:val="34"/>
    <w:qFormat/>
    <w:rsid w:val="007B056D"/>
    <w:pPr>
      <w:ind w:left="720"/>
      <w:contextualSpacing/>
    </w:pPr>
  </w:style>
  <w:style w:type="character" w:customStyle="1" w:styleId="FontStyle223">
    <w:name w:val="Font Style223"/>
    <w:uiPriority w:val="99"/>
    <w:rsid w:val="007B056D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cxspmiddle">
    <w:name w:val="style77cxspmiddle"/>
    <w:basedOn w:val="a"/>
    <w:uiPriority w:val="99"/>
    <w:rsid w:val="007B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uiPriority w:val="99"/>
    <w:semiHidden/>
    <w:rsid w:val="007E6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D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DA41F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A41FE"/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65BA4"/>
  </w:style>
  <w:style w:type="paragraph" w:customStyle="1" w:styleId="af4">
    <w:name w:val="Стиль"/>
    <w:rsid w:val="007D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7D28C1"/>
    <w:rPr>
      <w:b/>
      <w:bCs/>
    </w:rPr>
  </w:style>
  <w:style w:type="character" w:customStyle="1" w:styleId="af6">
    <w:name w:val="Обычный (веб) Знак"/>
    <w:aliases w:val="Знак Знак Знак1"/>
    <w:link w:val="af7"/>
    <w:uiPriority w:val="99"/>
    <w:locked/>
    <w:rsid w:val="0090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aliases w:val="Знак Знак"/>
    <w:basedOn w:val="a"/>
    <w:link w:val="af6"/>
    <w:uiPriority w:val="99"/>
    <w:unhideWhenUsed/>
    <w:qFormat/>
    <w:rsid w:val="0090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semiHidden/>
    <w:locked/>
    <w:rsid w:val="0032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semiHidden/>
    <w:unhideWhenUsed/>
    <w:rsid w:val="00323A6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323A6F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3A6F"/>
    <w:pPr>
      <w:widowControl w:val="0"/>
      <w:shd w:val="clear" w:color="auto" w:fill="FFFFFF"/>
      <w:spacing w:after="480" w:line="518" w:lineRule="exact"/>
    </w:pPr>
    <w:rPr>
      <w:rFonts w:ascii="Franklin Gothic Heavy" w:hAnsi="Franklin Gothic Heavy"/>
      <w:spacing w:val="16"/>
      <w:sz w:val="44"/>
      <w:szCs w:val="44"/>
    </w:rPr>
  </w:style>
  <w:style w:type="character" w:customStyle="1" w:styleId="afa">
    <w:name w:val="Подпись к картинке_"/>
    <w:link w:val="1"/>
    <w:locked/>
    <w:rsid w:val="00323A6F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">
    <w:name w:val="Подпись к картинке1"/>
    <w:basedOn w:val="a"/>
    <w:link w:val="afa"/>
    <w:rsid w:val="00323A6F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paragraph" w:customStyle="1" w:styleId="Style11">
    <w:name w:val="Style11"/>
    <w:basedOn w:val="a"/>
    <w:uiPriority w:val="99"/>
    <w:rsid w:val="00323A6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23A6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Основной текст_"/>
    <w:locked/>
    <w:rsid w:val="00323A6F"/>
    <w:rPr>
      <w:rFonts w:ascii="Microsoft Sans Serif" w:hAnsi="Microsoft Sans Serif" w:cs="Microsoft Sans Serif" w:hint="default"/>
      <w:spacing w:val="-4"/>
      <w:sz w:val="18"/>
      <w:szCs w:val="18"/>
      <w:lang w:bidi="ar-SA"/>
    </w:rPr>
  </w:style>
  <w:style w:type="character" w:customStyle="1" w:styleId="20">
    <w:name w:val="Основной текст (2)"/>
    <w:basedOn w:val="2"/>
    <w:rsid w:val="00323A6F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character" w:customStyle="1" w:styleId="10">
    <w:name w:val="Основной текст с отступом Знак1"/>
    <w:basedOn w:val="a0"/>
    <w:semiHidden/>
    <w:rsid w:val="00323A6F"/>
  </w:style>
  <w:style w:type="character" w:customStyle="1" w:styleId="BodyTextChar">
    <w:name w:val="Body Text Char"/>
    <w:locked/>
    <w:rsid w:val="00323A6F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323A6F"/>
  </w:style>
  <w:style w:type="paragraph" w:styleId="afc">
    <w:name w:val="Balloon Text"/>
    <w:basedOn w:val="a"/>
    <w:link w:val="afd"/>
    <w:uiPriority w:val="99"/>
    <w:semiHidden/>
    <w:unhideWhenUsed/>
    <w:rsid w:val="008C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79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1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7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8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2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8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27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3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53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74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11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3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6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5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7B5F-B5C0-4155-939D-AC19B73A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32154</Words>
  <Characters>183278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№19</Company>
  <LinksUpToDate>false</LinksUpToDate>
  <CharactersWithSpaces>215002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user</cp:lastModifiedBy>
  <cp:revision>71</cp:revision>
  <cp:lastPrinted>2017-07-07T09:34:00Z</cp:lastPrinted>
  <dcterms:created xsi:type="dcterms:W3CDTF">2014-08-11T08:22:00Z</dcterms:created>
  <dcterms:modified xsi:type="dcterms:W3CDTF">2017-07-07T09:57:00Z</dcterms:modified>
</cp:coreProperties>
</file>