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981" w:rsidRPr="00861990" w:rsidRDefault="00200D3C" w:rsidP="00142981">
      <w:pPr>
        <w:spacing w:line="240" w:lineRule="auto"/>
        <w:ind w:right="17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Муниципальное бюджетное дошкольное образовательное учреждение     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Муниципального  образования город Ирбит </w:t>
      </w:r>
    </w:p>
    <w:p w:rsidR="00142981" w:rsidRPr="00861990" w:rsidRDefault="00142981" w:rsidP="00142981">
      <w:pPr>
        <w:spacing w:line="240" w:lineRule="auto"/>
        <w:ind w:right="17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«Детский сад № 19»</w:t>
      </w:r>
    </w:p>
    <w:p w:rsidR="00142981" w:rsidRPr="00861990" w:rsidRDefault="00142981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>623851, город Ирбит, Свердловской области, ул. Логинова, дом № 6.</w:t>
      </w:r>
    </w:p>
    <w:p w:rsidR="00142981" w:rsidRPr="00861990" w:rsidRDefault="00142981" w:rsidP="00142981">
      <w:pPr>
        <w:spacing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         </w:t>
      </w:r>
    </w:p>
    <w:p w:rsidR="00636BAD" w:rsidRPr="00636BAD" w:rsidRDefault="004E205B" w:rsidP="00636BA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40"/>
          <w:szCs w:val="40"/>
          <w:lang w:eastAsia="ru-RU"/>
        </w:rPr>
        <w:pict>
          <v:rect id="_x0000_s1026" style="position:absolute;left:0;text-align:left;margin-left:529.05pt;margin-top:-1.85pt;width:187.5pt;height:101.25pt;z-index:251658240" strokecolor="white [3212]">
            <v:textbox style="mso-next-textbox:#_x0000_s1026">
              <w:txbxContent>
                <w:p w:rsidR="0094273F" w:rsidRPr="00636BAD" w:rsidRDefault="0094273F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94273F" w:rsidRPr="00636BAD" w:rsidRDefault="0094273F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УТВЕРЖДАЮ</w:t>
                  </w:r>
                </w:p>
                <w:p w:rsidR="0094273F" w:rsidRPr="00636BAD" w:rsidRDefault="0094273F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Заведующий МБДОУ «Детский сад №19»</w:t>
                  </w:r>
                </w:p>
                <w:p w:rsidR="0094273F" w:rsidRPr="00636BAD" w:rsidRDefault="0094273F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_____________ И.А. Втехина</w:t>
                  </w:r>
                </w:p>
                <w:p w:rsidR="0094273F" w:rsidRPr="00636BAD" w:rsidRDefault="0094273F" w:rsidP="00636BAD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Приказ № _______ </w:t>
                  </w:r>
                  <w:proofErr w:type="gramStart"/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>от</w:t>
                  </w:r>
                  <w:proofErr w:type="gramEnd"/>
                  <w:r w:rsidRPr="00636BAD">
                    <w:rPr>
                      <w:rFonts w:ascii="Times New Roman" w:hAnsi="Times New Roman"/>
                      <w:sz w:val="24"/>
                      <w:szCs w:val="24"/>
                    </w:rPr>
                    <w:t xml:space="preserve"> _________</w:t>
                  </w:r>
                </w:p>
              </w:txbxContent>
            </v:textbox>
          </v:rect>
        </w:pict>
      </w: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3430"/>
        <w:gridCol w:w="3352"/>
      </w:tblGrid>
      <w:tr w:rsidR="00636BAD" w:rsidRPr="00636BAD" w:rsidTr="00636BAD">
        <w:trPr>
          <w:trHeight w:val="1574"/>
        </w:trPr>
        <w:tc>
          <w:tcPr>
            <w:tcW w:w="3430" w:type="dxa"/>
          </w:tcPr>
          <w:p w:rsidR="00636BAD" w:rsidRPr="00636BAD" w:rsidRDefault="00636BAD" w:rsidP="00D41BD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36BAD">
              <w:rPr>
                <w:rFonts w:ascii="Times New Roman" w:hAnsi="Times New Roman"/>
                <w:sz w:val="24"/>
                <w:szCs w:val="24"/>
              </w:rPr>
              <w:t>ПРИНЯТА</w:t>
            </w:r>
            <w:proofErr w:type="gramEnd"/>
            <w:r w:rsidRPr="00636BA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636BAD" w:rsidRPr="00636BAD" w:rsidRDefault="00636BAD" w:rsidP="00D41BD1">
            <w:pPr>
              <w:spacing w:line="240" w:lineRule="auto"/>
              <w:ind w:left="-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6BAD">
              <w:rPr>
                <w:rFonts w:ascii="Times New Roman" w:hAnsi="Times New Roman"/>
                <w:sz w:val="24"/>
                <w:szCs w:val="24"/>
              </w:rPr>
              <w:t>на педагогическом совете</w:t>
            </w:r>
          </w:p>
          <w:p w:rsidR="00636BAD" w:rsidRPr="00636BAD" w:rsidRDefault="00636BAD" w:rsidP="00D41BD1">
            <w:pPr>
              <w:spacing w:line="240" w:lineRule="auto"/>
              <w:ind w:left="-6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36BAD">
              <w:rPr>
                <w:rFonts w:ascii="Times New Roman" w:hAnsi="Times New Roman"/>
                <w:sz w:val="24"/>
                <w:szCs w:val="24"/>
              </w:rPr>
              <w:t xml:space="preserve">Протокол  № ___                             </w:t>
            </w:r>
            <w:r w:rsidR="00D41BD1">
              <w:rPr>
                <w:rFonts w:ascii="Times New Roman" w:hAnsi="Times New Roman"/>
                <w:sz w:val="24"/>
                <w:szCs w:val="24"/>
              </w:rPr>
              <w:t xml:space="preserve">               от  _________2016</w:t>
            </w:r>
            <w:r w:rsidRPr="00636BAD">
              <w:rPr>
                <w:rFonts w:ascii="Times New Roman" w:hAnsi="Times New Roman"/>
                <w:sz w:val="24"/>
                <w:szCs w:val="24"/>
              </w:rPr>
              <w:t xml:space="preserve"> г.         </w:t>
            </w:r>
          </w:p>
        </w:tc>
        <w:tc>
          <w:tcPr>
            <w:tcW w:w="3352" w:type="dxa"/>
          </w:tcPr>
          <w:p w:rsidR="00636BAD" w:rsidRPr="00636BAD" w:rsidRDefault="00636BAD" w:rsidP="00D41BD1">
            <w:pPr>
              <w:spacing w:line="240" w:lineRule="auto"/>
              <w:ind w:left="-6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981" w:rsidRPr="00861990" w:rsidRDefault="00142981" w:rsidP="00636BAD">
      <w:pPr>
        <w:spacing w:line="240" w:lineRule="auto"/>
        <w:contextualSpacing/>
        <w:rPr>
          <w:rFonts w:ascii="Times New Roman" w:hAnsi="Times New Roman"/>
          <w:sz w:val="40"/>
          <w:szCs w:val="40"/>
        </w:rPr>
      </w:pPr>
    </w:p>
    <w:p w:rsidR="00142981" w:rsidRDefault="00142981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Рабочая программа </w:t>
      </w:r>
    </w:p>
    <w:p w:rsidR="00142981" w:rsidRPr="00861990" w:rsidRDefault="00200D3C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модуля по освоению детьми 5-6</w:t>
      </w:r>
      <w:r w:rsidR="00142981" w:rsidRPr="00861990">
        <w:rPr>
          <w:rFonts w:ascii="Times New Roman" w:hAnsi="Times New Roman"/>
          <w:sz w:val="40"/>
          <w:szCs w:val="40"/>
        </w:rPr>
        <w:t xml:space="preserve"> лет жизни </w:t>
      </w:r>
    </w:p>
    <w:p w:rsidR="00142981" w:rsidRPr="00861990" w:rsidRDefault="00142981" w:rsidP="00142981">
      <w:pPr>
        <w:spacing w:line="240" w:lineRule="auto"/>
        <w:contextualSpacing/>
        <w:jc w:val="center"/>
        <w:rPr>
          <w:rFonts w:ascii="Times New Roman" w:hAnsi="Times New Roman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 xml:space="preserve">основной общеобразовательной программы образовательной программы </w:t>
      </w:r>
    </w:p>
    <w:p w:rsidR="00142981" w:rsidRPr="00861990" w:rsidRDefault="00142981" w:rsidP="00142981">
      <w:pPr>
        <w:spacing w:line="240" w:lineRule="auto"/>
        <w:contextualSpacing/>
        <w:jc w:val="center"/>
        <w:rPr>
          <w:rFonts w:ascii="Times New Roman" w:hAnsi="Times New Roman"/>
          <w:color w:val="000000"/>
          <w:sz w:val="40"/>
          <w:szCs w:val="40"/>
        </w:rPr>
      </w:pPr>
      <w:r w:rsidRPr="00861990">
        <w:rPr>
          <w:rFonts w:ascii="Times New Roman" w:hAnsi="Times New Roman"/>
          <w:sz w:val="40"/>
          <w:szCs w:val="40"/>
        </w:rPr>
        <w:t>в группах общеразвивающей направленности</w:t>
      </w: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Воспитатель:</w:t>
      </w:r>
    </w:p>
    <w:p w:rsidR="00142981" w:rsidRPr="00861990" w:rsidRDefault="00D41BD1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Чернова Лариса Николаевна</w:t>
      </w:r>
    </w:p>
    <w:p w:rsidR="00142981" w:rsidRPr="00861990" w:rsidRDefault="00142981" w:rsidP="00142981">
      <w:pPr>
        <w:spacing w:line="240" w:lineRule="auto"/>
        <w:contextualSpacing/>
        <w:jc w:val="right"/>
        <w:rPr>
          <w:rFonts w:ascii="Times New Roman" w:hAnsi="Times New Roman"/>
          <w:sz w:val="36"/>
          <w:szCs w:val="36"/>
        </w:rPr>
      </w:pPr>
      <w:r w:rsidRPr="00861990">
        <w:rPr>
          <w:rFonts w:ascii="Times New Roman" w:hAnsi="Times New Roman"/>
          <w:sz w:val="36"/>
          <w:szCs w:val="36"/>
        </w:rPr>
        <w:t>1 кв. категория</w:t>
      </w: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142981" w:rsidRPr="00861990" w:rsidRDefault="00142981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1990">
        <w:rPr>
          <w:rFonts w:ascii="Times New Roman" w:hAnsi="Times New Roman"/>
          <w:sz w:val="28"/>
          <w:szCs w:val="28"/>
        </w:rPr>
        <w:t xml:space="preserve">МО г. Ирбит, </w:t>
      </w:r>
    </w:p>
    <w:p w:rsidR="00142981" w:rsidRDefault="00D41BD1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</w:t>
      </w:r>
      <w:r w:rsidR="00142981" w:rsidRPr="00861990">
        <w:rPr>
          <w:rFonts w:ascii="Times New Roman" w:hAnsi="Times New Roman"/>
          <w:sz w:val="28"/>
          <w:szCs w:val="28"/>
        </w:rPr>
        <w:t xml:space="preserve">  г.</w:t>
      </w:r>
    </w:p>
    <w:p w:rsidR="00B259ED" w:rsidRDefault="00B259ED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B259ED" w:rsidRPr="00861990" w:rsidRDefault="00B259ED" w:rsidP="00142981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68B2" w:rsidRDefault="005022F7" w:rsidP="006C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5022F7" w:rsidRDefault="005022F7" w:rsidP="006C68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332"/>
        <w:gridCol w:w="1495"/>
      </w:tblGrid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2332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Структура и содержание РП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5022F7" w:rsidTr="001B5EE3">
        <w:tc>
          <w:tcPr>
            <w:tcW w:w="959" w:type="dxa"/>
          </w:tcPr>
          <w:p w:rsidR="005022F7" w:rsidRP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</w:t>
            </w:r>
          </w:p>
        </w:tc>
        <w:tc>
          <w:tcPr>
            <w:tcW w:w="12332" w:type="dxa"/>
          </w:tcPr>
          <w:p w:rsidR="005022F7" w:rsidRDefault="005022F7" w:rsidP="005022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Целевой раздел</w:t>
            </w:r>
          </w:p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реализации</w:t>
            </w:r>
            <w:r w:rsidR="00624396">
              <w:rPr>
                <w:rFonts w:ascii="Times New Roman" w:hAnsi="Times New Roman" w:cs="Times New Roman"/>
                <w:sz w:val="28"/>
                <w:szCs w:val="28"/>
              </w:rPr>
              <w:t xml:space="preserve"> рабочей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1.2.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образовательной деятельности с детьми шестого года жизни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Принципы и походы к формированию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Значимые для разработки РП характеристики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возрастных особенностей развития детей старшего возраста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индивидуальных особенностей развития детей старшей группы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рабочей программы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промежуточные результаты освоения рабочей программы (к шести годам)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022F7" w:rsidTr="001B5EE3">
        <w:tc>
          <w:tcPr>
            <w:tcW w:w="959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</w:t>
            </w:r>
            <w:proofErr w:type="spellEnd"/>
          </w:p>
        </w:tc>
        <w:tc>
          <w:tcPr>
            <w:tcW w:w="12332" w:type="dxa"/>
          </w:tcPr>
          <w:p w:rsidR="005022F7" w:rsidRDefault="005022F7" w:rsidP="00502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495" w:type="dxa"/>
          </w:tcPr>
          <w:p w:rsidR="005022F7" w:rsidRDefault="005022F7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022F7" w:rsidTr="001B5EE3">
        <w:tc>
          <w:tcPr>
            <w:tcW w:w="959" w:type="dxa"/>
          </w:tcPr>
          <w:p w:rsidR="005022F7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2332" w:type="dxa"/>
          </w:tcPr>
          <w:p w:rsidR="005022F7" w:rsidRPr="001B5EE3" w:rsidRDefault="001B5EE3" w:rsidP="00BC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5EE3">
              <w:rPr>
                <w:rFonts w:ascii="Times New Roman" w:hAnsi="Times New Roman"/>
                <w:bCs/>
                <w:sz w:val="28"/>
                <w:szCs w:val="28"/>
              </w:rPr>
              <w:t>Содержание, формы, способы, методы и средства реализации РП</w:t>
            </w:r>
            <w:r w:rsidRPr="001B5E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95" w:type="dxa"/>
          </w:tcPr>
          <w:p w:rsidR="005022F7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2.1.1.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 - коммуникативное развитие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2.1.2.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2.1.3.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Речевое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65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2.1.4.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 - эстетическое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2.1.5.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развитие</w:t>
            </w:r>
          </w:p>
        </w:tc>
        <w:tc>
          <w:tcPr>
            <w:tcW w:w="1495" w:type="dxa"/>
          </w:tcPr>
          <w:p w:rsidR="00BC194C" w:rsidRDefault="0032248F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рабочей программы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формируемая участниками образовательных отношений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образовательной деятельности разных видов и культурных практик</w:t>
            </w:r>
          </w:p>
        </w:tc>
        <w:tc>
          <w:tcPr>
            <w:tcW w:w="1495" w:type="dxa"/>
          </w:tcPr>
          <w:p w:rsidR="00BC194C" w:rsidRPr="008C7920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102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103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взаимодействия с семьями воспитанников и социальными партнёрами</w:t>
            </w:r>
          </w:p>
        </w:tc>
        <w:tc>
          <w:tcPr>
            <w:tcW w:w="1495" w:type="dxa"/>
          </w:tcPr>
          <w:p w:rsidR="00BC194C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104</w:t>
            </w:r>
          </w:p>
        </w:tc>
      </w:tr>
      <w:tr w:rsidR="00E90782" w:rsidTr="001B5EE3">
        <w:tc>
          <w:tcPr>
            <w:tcW w:w="959" w:type="dxa"/>
          </w:tcPr>
          <w:p w:rsidR="00E90782" w:rsidRDefault="00E90782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12332" w:type="dxa"/>
          </w:tcPr>
          <w:p w:rsidR="00E90782" w:rsidRPr="00E90782" w:rsidRDefault="00E90782" w:rsidP="00E90782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078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Содержание индивидуальной коррекционной работы с детьми, имеющими особенности в развитии</w:t>
            </w:r>
          </w:p>
        </w:tc>
        <w:tc>
          <w:tcPr>
            <w:tcW w:w="1495" w:type="dxa"/>
          </w:tcPr>
          <w:p w:rsidR="00E90782" w:rsidRDefault="00CD71C5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</w:tr>
      <w:tr w:rsidR="00BC194C" w:rsidTr="001B5EE3">
        <w:tc>
          <w:tcPr>
            <w:tcW w:w="959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lll</w:t>
            </w:r>
            <w:proofErr w:type="spellEnd"/>
          </w:p>
        </w:tc>
        <w:tc>
          <w:tcPr>
            <w:tcW w:w="12332" w:type="dxa"/>
          </w:tcPr>
          <w:p w:rsidR="00BC194C" w:rsidRDefault="00BC194C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495" w:type="dxa"/>
          </w:tcPr>
          <w:p w:rsidR="00BC194C" w:rsidRDefault="00BC194C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ежедневной организации жизни и деятельности детей</w:t>
            </w:r>
          </w:p>
        </w:tc>
        <w:tc>
          <w:tcPr>
            <w:tcW w:w="1495" w:type="dxa"/>
          </w:tcPr>
          <w:p w:rsidR="00BC194C" w:rsidRDefault="00624396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3.1.1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режима пребывания детей в группе</w:t>
            </w:r>
          </w:p>
        </w:tc>
        <w:tc>
          <w:tcPr>
            <w:tcW w:w="1495" w:type="dxa"/>
          </w:tcPr>
          <w:p w:rsidR="00BC194C" w:rsidRDefault="00624396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</w:tr>
      <w:tr w:rsidR="00BC194C" w:rsidTr="001B5EE3">
        <w:tc>
          <w:tcPr>
            <w:tcW w:w="959" w:type="dxa"/>
          </w:tcPr>
          <w:p w:rsidR="00BC194C" w:rsidRP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3.1.2.</w:t>
            </w: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режимных моментов</w:t>
            </w:r>
          </w:p>
        </w:tc>
        <w:tc>
          <w:tcPr>
            <w:tcW w:w="1495" w:type="dxa"/>
          </w:tcPr>
          <w:p w:rsidR="00BC194C" w:rsidRDefault="00624396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119</w:t>
            </w:r>
          </w:p>
        </w:tc>
      </w:tr>
      <w:tr w:rsidR="00BC194C" w:rsidTr="001B5EE3">
        <w:trPr>
          <w:trHeight w:val="368"/>
        </w:trPr>
        <w:tc>
          <w:tcPr>
            <w:tcW w:w="959" w:type="dxa"/>
          </w:tcPr>
          <w:p w:rsidR="00BC194C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3.2.</w:t>
            </w:r>
          </w:p>
          <w:p w:rsidR="00BC194C" w:rsidRPr="00BC194C" w:rsidRDefault="00BC194C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32" w:type="dxa"/>
          </w:tcPr>
          <w:p w:rsidR="00BC194C" w:rsidRDefault="00B259ED" w:rsidP="00BC194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традиционных событий, праздников, мероприятий</w:t>
            </w:r>
          </w:p>
        </w:tc>
        <w:tc>
          <w:tcPr>
            <w:tcW w:w="1495" w:type="dxa"/>
          </w:tcPr>
          <w:p w:rsidR="00BC194C" w:rsidRDefault="00624396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125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Особенности организации развивающей предметно - пространственной среды</w:t>
            </w:r>
          </w:p>
        </w:tc>
        <w:tc>
          <w:tcPr>
            <w:tcW w:w="1495" w:type="dxa"/>
          </w:tcPr>
          <w:p w:rsidR="00B259ED" w:rsidRDefault="00CD71C5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127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3.3.1.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 - техническое обеспечение рабочей программы</w:t>
            </w:r>
          </w:p>
        </w:tc>
        <w:tc>
          <w:tcPr>
            <w:tcW w:w="1495" w:type="dxa"/>
          </w:tcPr>
          <w:p w:rsidR="00B259ED" w:rsidRDefault="00CD71C5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130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Педагогическая оценка индивидуального развития детей</w:t>
            </w:r>
          </w:p>
        </w:tc>
        <w:tc>
          <w:tcPr>
            <w:tcW w:w="1495" w:type="dxa"/>
          </w:tcPr>
          <w:p w:rsidR="00B259ED" w:rsidRDefault="00CD71C5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136</w:t>
            </w:r>
          </w:p>
        </w:tc>
      </w:tr>
      <w:tr w:rsidR="00B259ED" w:rsidTr="001B5EE3">
        <w:trPr>
          <w:trHeight w:val="368"/>
        </w:trPr>
        <w:tc>
          <w:tcPr>
            <w:tcW w:w="959" w:type="dxa"/>
          </w:tcPr>
          <w:p w:rsidR="00B259ED" w:rsidRDefault="00B259ED" w:rsidP="006C68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3.5.</w:t>
            </w:r>
          </w:p>
        </w:tc>
        <w:tc>
          <w:tcPr>
            <w:tcW w:w="12332" w:type="dxa"/>
          </w:tcPr>
          <w:p w:rsidR="00B259ED" w:rsidRDefault="00B259ED" w:rsidP="00BC19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Методические материалы и средства обучения</w:t>
            </w:r>
          </w:p>
        </w:tc>
        <w:tc>
          <w:tcPr>
            <w:tcW w:w="1495" w:type="dxa"/>
          </w:tcPr>
          <w:p w:rsidR="00B259ED" w:rsidRDefault="00CD71C5" w:rsidP="00B259E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142</w:t>
            </w:r>
          </w:p>
        </w:tc>
      </w:tr>
    </w:tbl>
    <w:p w:rsidR="001141C7" w:rsidRDefault="001141C7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9ED" w:rsidRDefault="00B259ED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7920" w:rsidRDefault="008C7920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6C68B2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56D" w:rsidRDefault="005D4AAF" w:rsidP="007B056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l</w:t>
      </w:r>
      <w:proofErr w:type="gramEnd"/>
      <w:r w:rsidRPr="00AE69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056D"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7B056D" w:rsidRDefault="007B056D" w:rsidP="007B056D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056D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18197F" w:rsidRDefault="001141C7" w:rsidP="006C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18197F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8197F" w:rsidRPr="0018197F">
        <w:rPr>
          <w:rFonts w:ascii="Times New Roman" w:hAnsi="Times New Roman" w:cs="Times New Roman"/>
          <w:bCs/>
          <w:sz w:val="28"/>
          <w:szCs w:val="28"/>
        </w:rPr>
        <w:t>Рабочая программа разработана в соответствии с</w:t>
      </w:r>
      <w:r w:rsidR="001819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B3AF5">
        <w:rPr>
          <w:rFonts w:ascii="Times New Roman" w:hAnsi="Times New Roman" w:cs="Times New Roman"/>
          <w:sz w:val="28"/>
          <w:szCs w:val="28"/>
        </w:rPr>
        <w:t>О</w:t>
      </w:r>
      <w:r w:rsidR="0018197F">
        <w:rPr>
          <w:rFonts w:ascii="Times New Roman" w:hAnsi="Times New Roman" w:cs="Times New Roman"/>
          <w:sz w:val="28"/>
          <w:szCs w:val="28"/>
        </w:rPr>
        <w:t xml:space="preserve">сновной </w:t>
      </w:r>
      <w:r w:rsidR="007B056D">
        <w:rPr>
          <w:rFonts w:ascii="Times New Roman" w:hAnsi="Times New Roman" w:cs="Times New Roman"/>
          <w:sz w:val="28"/>
          <w:szCs w:val="28"/>
        </w:rPr>
        <w:t xml:space="preserve"> </w:t>
      </w:r>
      <w:r w:rsidR="0018197F">
        <w:rPr>
          <w:rFonts w:ascii="Times New Roman" w:hAnsi="Times New Roman" w:cs="Times New Roman"/>
          <w:sz w:val="28"/>
          <w:szCs w:val="28"/>
        </w:rPr>
        <w:t xml:space="preserve">общеобразовательной  программой </w:t>
      </w:r>
      <w:r w:rsidR="007B056D" w:rsidRPr="00F42C32">
        <w:rPr>
          <w:rFonts w:ascii="Times New Roman" w:hAnsi="Times New Roman" w:cs="Times New Roman"/>
          <w:sz w:val="28"/>
          <w:szCs w:val="28"/>
        </w:rPr>
        <w:t xml:space="preserve"> </w:t>
      </w:r>
      <w:r w:rsidR="007B056D">
        <w:rPr>
          <w:rFonts w:ascii="Times New Roman" w:hAnsi="Times New Roman" w:cs="Times New Roman"/>
          <w:sz w:val="28"/>
          <w:szCs w:val="28"/>
        </w:rPr>
        <w:t xml:space="preserve">дошкольного образования </w:t>
      </w:r>
      <w:r w:rsidR="007B056D" w:rsidRPr="00F42C32">
        <w:rPr>
          <w:rFonts w:ascii="Times New Roman" w:hAnsi="Times New Roman" w:cs="Times New Roman"/>
          <w:sz w:val="28"/>
          <w:szCs w:val="28"/>
        </w:rPr>
        <w:t xml:space="preserve"> МБДОУ «Детский сад № 19» </w:t>
      </w:r>
      <w:r w:rsidR="0018197F">
        <w:rPr>
          <w:rFonts w:ascii="Times New Roman" w:hAnsi="Times New Roman" w:cs="Times New Roman"/>
          <w:sz w:val="28"/>
          <w:szCs w:val="28"/>
        </w:rPr>
        <w:t>и отражает особенности содержания и организации образовательного процесса в старшей группе детского сада.</w:t>
      </w:r>
    </w:p>
    <w:p w:rsidR="007B056D" w:rsidRDefault="00FD0F7F" w:rsidP="006C68B2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B056D">
        <w:rPr>
          <w:rFonts w:ascii="Times New Roman" w:hAnsi="Times New Roman" w:cs="Times New Roman"/>
          <w:sz w:val="28"/>
          <w:szCs w:val="28"/>
        </w:rPr>
        <w:t>Нормативные основания разработки Программы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05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 xml:space="preserve">Федеральный  закон от 29 декабря 2012 года № 273–ФЗ  Российской Федерации «Об образовании в Российской Федерации»; 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BF5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России) от  30 августа 2013 г. № 1014 г. Москва «Об утверждении Порядка организации и осуществления образовательной деятельности по основным общеобразовательным про</w:t>
      </w:r>
      <w:r>
        <w:rPr>
          <w:rFonts w:ascii="Times New Roman" w:hAnsi="Times New Roman" w:cs="Times New Roman"/>
          <w:sz w:val="28"/>
          <w:szCs w:val="28"/>
        </w:rPr>
        <w:t>граммам дошкольного образования;</w:t>
      </w:r>
    </w:p>
    <w:p w:rsidR="007B056D" w:rsidRPr="00BF5186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(Приказ </w:t>
      </w:r>
      <w:proofErr w:type="spellStart"/>
      <w:r w:rsidRPr="00BF518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BF5186">
        <w:rPr>
          <w:rFonts w:ascii="Times New Roman" w:hAnsi="Times New Roman" w:cs="Times New Roman"/>
          <w:sz w:val="28"/>
          <w:szCs w:val="28"/>
        </w:rPr>
        <w:t xml:space="preserve"> России №1155 от 17.10.2013 года);</w:t>
      </w:r>
    </w:p>
    <w:p w:rsidR="007B056D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F5186">
        <w:rPr>
          <w:rFonts w:ascii="Times New Roman" w:hAnsi="Times New Roman" w:cs="Times New Roman"/>
          <w:sz w:val="28"/>
          <w:szCs w:val="28"/>
        </w:rPr>
        <w:t>СанПиН 2.4.1.3049-13 «Санитарно-эпидемиологические требования к устройству, содержанию и организации режима работы в дошкольных организациях».  Постановление Главного государственного санитарного врача РФ от 15.05.2013г. № 26 (зарегистрировано министерство юстиции РФ 29.05.2013 г., регистрационный № 28564)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03FA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6083">
        <w:rPr>
          <w:rFonts w:ascii="Times New Roman" w:hAnsi="Times New Roman" w:cs="Times New Roman"/>
          <w:sz w:val="28"/>
          <w:szCs w:val="28"/>
        </w:rPr>
        <w:t>- Устав Муниципального бюджетного дошкольного образовательного учреждения Муниципального образования город Ирбит от 30.06.2014 года № 1113</w:t>
      </w:r>
      <w:r w:rsidR="002C2E30">
        <w:rPr>
          <w:rFonts w:ascii="Times New Roman" w:hAnsi="Times New Roman" w:cs="Times New Roman"/>
          <w:sz w:val="28"/>
          <w:szCs w:val="28"/>
        </w:rPr>
        <w:t>.</w:t>
      </w:r>
    </w:p>
    <w:p w:rsidR="00FD0F7F" w:rsidRDefault="00FD0F7F" w:rsidP="006C68B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B056D" w:rsidRPr="009A4513">
        <w:rPr>
          <w:rFonts w:ascii="Times New Roman" w:hAnsi="Times New Roman"/>
          <w:sz w:val="28"/>
          <w:szCs w:val="28"/>
        </w:rPr>
        <w:t>Содержани</w:t>
      </w:r>
      <w:r>
        <w:rPr>
          <w:rFonts w:ascii="Times New Roman" w:hAnsi="Times New Roman"/>
          <w:sz w:val="28"/>
          <w:szCs w:val="28"/>
        </w:rPr>
        <w:t>е Программы разработано с учетом:</w:t>
      </w:r>
    </w:p>
    <w:p w:rsidR="009B3AF5" w:rsidRDefault="009B3AF5" w:rsidP="009B3AF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9A4513">
        <w:rPr>
          <w:rFonts w:ascii="Times New Roman" w:hAnsi="Times New Roman"/>
          <w:bCs/>
          <w:sz w:val="28"/>
          <w:szCs w:val="28"/>
        </w:rPr>
        <w:t xml:space="preserve">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 xml:space="preserve">«От рождения до школы»/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Pr="009A4513">
        <w:rPr>
          <w:rFonts w:ascii="Times New Roman" w:hAnsi="Times New Roman"/>
          <w:sz w:val="28"/>
          <w:szCs w:val="28"/>
        </w:rPr>
        <w:t xml:space="preserve"> обязательная часть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П;</w:t>
      </w:r>
      <w:bookmarkStart w:id="0" w:name="_GoBack"/>
      <w:bookmarkEnd w:id="0"/>
    </w:p>
    <w:p w:rsidR="00FD0F7F" w:rsidRDefault="007B056D" w:rsidP="006C68B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 xml:space="preserve"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2013г.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</w:t>
      </w:r>
      <w:r w:rsidR="002C2E30">
        <w:rPr>
          <w:rFonts w:ascii="Times New Roman" w:hAnsi="Times New Roman"/>
          <w:sz w:val="28"/>
          <w:szCs w:val="28"/>
        </w:rPr>
        <w:t>иками образовательных отношений;</w:t>
      </w:r>
    </w:p>
    <w:p w:rsidR="00FD0F7F" w:rsidRDefault="00FD0F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«Математическ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>ие ступеньки» Е.В. Колесниковой;</w:t>
      </w:r>
    </w:p>
    <w:p w:rsidR="0026346B" w:rsidRDefault="00FD0F7F" w:rsidP="00FD0F7F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</w:t>
      </w:r>
      <w:r w:rsidR="0026346B">
        <w:rPr>
          <w:rFonts w:ascii="Times New Roman" w:eastAsia="Times New Roman" w:hAnsi="Times New Roman"/>
          <w:sz w:val="28"/>
          <w:szCs w:val="28"/>
          <w:lang w:eastAsia="ru-RU"/>
        </w:rPr>
        <w:t xml:space="preserve"> «От звука к букве» Е.В. Колесникова.</w:t>
      </w:r>
    </w:p>
    <w:p w:rsidR="00D8765E" w:rsidRDefault="00D8765E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F" w:rsidRDefault="001819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97F" w:rsidRPr="00FD0F7F" w:rsidRDefault="0018197F" w:rsidP="00FD0F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0F7F" w:rsidRDefault="007B056D" w:rsidP="00D8765E">
      <w:pPr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1.1.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Цели и задачи реализации </w:t>
      </w:r>
      <w:r w:rsidRPr="0093422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рабочей 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рограммы.</w:t>
      </w:r>
    </w:p>
    <w:p w:rsidR="00D8765E" w:rsidRDefault="00D8765E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обеспечивает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развитие личност</w:t>
      </w:r>
      <w:r w:rsidR="007B056D">
        <w:rPr>
          <w:rFonts w:ascii="Times New Roman" w:eastAsia="Times New Roman" w:hAnsi="Times New Roman"/>
          <w:sz w:val="28"/>
          <w:szCs w:val="28"/>
          <w:lang w:eastAsia="ru-RU"/>
        </w:rPr>
        <w:t xml:space="preserve">и детей дошкольного возраста с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D4AAF">
        <w:rPr>
          <w:rFonts w:ascii="Times New Roman" w:eastAsia="Times New Roman" w:hAnsi="Times New Roman"/>
          <w:i/>
          <w:sz w:val="28"/>
          <w:szCs w:val="28"/>
          <w:lang w:eastAsia="ru-RU"/>
        </w:rPr>
        <w:t>5 до 6</w:t>
      </w:r>
      <w:r w:rsidR="007B056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лет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различных видах общения и деятельности с учётом их возрастных, индивидуальных психологических и физиологических особенностей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основным направлениям развития: социально-коммуникативному, познавательному, речевому, художественно-эстетическому</w:t>
      </w:r>
      <w:r w:rsidR="007B0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B056D" w:rsidRPr="007D6C4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физическому</w:t>
      </w:r>
      <w:r w:rsidR="007B056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направлена: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создание условий развития детей дошкольного возраста, открывающих возможности позитивной социализации ребёнка, его личностного развития, развития инициативы и творческих способностей на основе сотрудничества </w:t>
      </w:r>
      <w:proofErr w:type="gramStart"/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 и соответствующим дошкольному возрасту видам деятельности;</w:t>
      </w:r>
    </w:p>
    <w:p w:rsid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sz w:val="28"/>
          <w:szCs w:val="28"/>
          <w:lang w:eastAsia="ru-RU"/>
        </w:rPr>
        <w:t>на создание развивающей образовательной среды, которая представляет собой систему условий социализации и индивидуализации детей;</w:t>
      </w:r>
    </w:p>
    <w:p w:rsidR="007B056D" w:rsidRPr="00FD0F7F" w:rsidRDefault="00FD0F7F" w:rsidP="00D8765E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7B056D" w:rsidRPr="009342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решение задач федерального государственного стандарта дошкольного образования: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1) охраны и укрепления физического и психического здоровья детей, в том числе их эмоционального благополучия;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2) обеспечения равных возможностей полноценного развития каждого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период дошкольного детства независимо от места жительства, пола, нации, языка, социального статуса, психофизиологических и других особенностей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в том числе ограниченных возможностей здоровья);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3) обеспечения преемственности целей, задач и содержания образования, реализуемых в рамках образовательных программ различных уровней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преемственность основных образовательных программ дошкольного и начального общего образования);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создания благоприятных условий развития детей в соответствии с его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собой, другими детьми, взрослыми и миром;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>) 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7) обеспечения вариативности и разнообразия, возможности формирования Программ различной направленности с учётом образовательных потребностей, способностей здоровья детей;</w:t>
      </w:r>
    </w:p>
    <w:p w:rsidR="007B056D" w:rsidRPr="00934223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социокультурной среды, соответствующей возрастным, индивидуальным, психологическим  и физиологическим особенностям детей;</w:t>
      </w: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9)</w:t>
      </w:r>
      <w:r w:rsidRPr="00934223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7B056D" w:rsidRDefault="007B056D" w:rsidP="007B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Приоритет Программы — воспитание свободного, уверенного в себе человека, с активной жизненной позицией, стремящегося творчески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подходить к решению различных жизненных ситуаций, имеющего свое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D03F8">
        <w:rPr>
          <w:rFonts w:ascii="Times New Roman" w:eastAsia="Times New Roman" w:hAnsi="Times New Roman"/>
          <w:sz w:val="28"/>
          <w:szCs w:val="28"/>
          <w:lang w:eastAsia="ru-RU"/>
        </w:rPr>
        <w:t>мнение и умеющего отстаивать его.</w:t>
      </w:r>
    </w:p>
    <w:p w:rsidR="007B056D" w:rsidRPr="00D73F54" w:rsidRDefault="007B056D" w:rsidP="007B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2412"/>
        <w:gridCol w:w="12189"/>
      </w:tblGrid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Особенности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Задачи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нравственное воспитание,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поддержку традиционных ценностей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уважения к традиционным ценностям, таким как любовь к родителям, уважение к старшим, заботливое отношение к малышам, пожилым людям; формирование традиционных гендерных представлений;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у детей стремления в своих поступках следовать положительному примеру.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Нацеленность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дальнейшее образование</w:t>
            </w: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азвитие в детях познавательного интереса, стремления к получению знаний, положительной мотивации к дальнейшему обучению в школе, институте; понимание того, что всем людям необходимо получать образование. Формирование отношения к образованию как к одной из ведущих жизненных ценностей.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Направленность на сохранение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укрепление здоровья детей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Забота о сохранении и укреплении здоровья детей, формирование у них элементарных представлений о здоровом образе жизни, воспитание полезных привычек, в том числе привычки к здоровому питанию, потребности в двигательной активности.</w:t>
            </w:r>
          </w:p>
        </w:tc>
      </w:tr>
      <w:tr w:rsidR="007B056D" w:rsidRPr="00D73F54" w:rsidTr="00D8765E">
        <w:tc>
          <w:tcPr>
            <w:tcW w:w="2412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Направленность на учет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индивидуальных особенностей ребенка</w:t>
            </w:r>
          </w:p>
          <w:p w:rsidR="007B056D" w:rsidRPr="00D73F54" w:rsidRDefault="007B056D" w:rsidP="007B056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189" w:type="dxa"/>
          </w:tcPr>
          <w:p w:rsidR="007B056D" w:rsidRPr="00D73F54" w:rsidRDefault="007B056D" w:rsidP="007B056D">
            <w:pPr>
              <w:autoSpaceDE w:val="0"/>
              <w:autoSpaceDN w:val="0"/>
              <w:adjustRightInd w:val="0"/>
              <w:ind w:firstLine="6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D73F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эмоционального благополучия каждого ребенка, что достигается за счет учета индивидуальных особенностей детей как в вопросах организации жизнедеятельности (приближение режима дня к индивидуальным особенностям ребенка и пр.), так и в формах и способах взаимодействия с ребенком (проявление уважения к его индивидуальности, чуткости к его эмоциональным состояниям, поддержка его чувства собственного достоинства и т. д.).</w:t>
            </w:r>
            <w:proofErr w:type="gramEnd"/>
          </w:p>
        </w:tc>
      </w:tr>
    </w:tbl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F7F" w:rsidRDefault="007B056D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программы нацелена </w:t>
      </w:r>
      <w:proofErr w:type="gramStart"/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 w:rsidRPr="00D73F54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 и не в форсировании сроков и темпов перевода его на «рельсы» школьного возраста;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разнообразия детской деятельности — близкой и естественной для ребенка: игры, общения </w:t>
      </w:r>
      <w:proofErr w:type="gramStart"/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</w:r>
    </w:p>
    <w:p w:rsidR="007B056D" w:rsidRPr="00D73F54" w:rsidRDefault="00FD0F7F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7B056D" w:rsidRPr="00D73F54">
        <w:rPr>
          <w:rFonts w:ascii="Times New Roman" w:eastAsia="Times New Roman" w:hAnsi="Times New Roman"/>
          <w:sz w:val="28"/>
          <w:szCs w:val="28"/>
          <w:lang w:eastAsia="ru-RU"/>
        </w:rPr>
        <w:t xml:space="preserve"> ориентацию всех условий реализации программы на ребенка, создание эмоционально-комфортной обстановки и благоприятной среды его позитивного развития.</w:t>
      </w:r>
    </w:p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2C2E30" w:rsidRDefault="002C2E30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056D" w:rsidRPr="00FD0F7F" w:rsidRDefault="007B056D" w:rsidP="00D8765E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B30EE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Задачи образовательной деятельности с детьми</w:t>
      </w:r>
      <w:r w:rsidR="00FD0F7F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030ADC">
        <w:rPr>
          <w:rFonts w:ascii="Times New Roman" w:hAnsi="Times New Roman"/>
          <w:sz w:val="28"/>
          <w:szCs w:val="28"/>
        </w:rPr>
        <w:t>Приоритетными задачами развития и воспитания детей являются: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укрепление физического и психического здоровья ребенка, формирование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основ его двигательной и гигиенической культуры;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целостное развитие ребенка как субъекта посильных дошкольнику видов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деятельности;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обогащенное  развитие  ребенка,  обеспечивающее  единый  процесс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социализации-индивидуализации с учетом детских потребностей, возможностей и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способностей;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развитие на основе разного образовательного содержания эмоциональной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отзывчивости, способности к сопереживанию, готовности к проявлению гуманного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отношения в детской деятельности, поведении, поступках;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развитие познавательной активности, любознательности, стремления к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самостоятельному познанию и размышлению, развитие умственных способностей и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речи ребенка;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пробуждение творческой активности и воображения ребенка, желания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включаться в творческую деятельность;</w:t>
      </w:r>
    </w:p>
    <w:p w:rsidR="00D8765E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органичное вхождение ребенка в современный мир, разнообразное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взаимодей</w:t>
      </w:r>
      <w:r w:rsidR="00D8765E">
        <w:rPr>
          <w:rFonts w:ascii="Times New Roman" w:hAnsi="Times New Roman"/>
          <w:sz w:val="28"/>
          <w:szCs w:val="28"/>
        </w:rPr>
        <w:t xml:space="preserve">ствие дошкольников с </w:t>
      </w:r>
      <w:proofErr w:type="gramStart"/>
      <w:r w:rsidR="00D8765E">
        <w:rPr>
          <w:rFonts w:ascii="Times New Roman" w:hAnsi="Times New Roman"/>
          <w:sz w:val="28"/>
          <w:szCs w:val="28"/>
        </w:rPr>
        <w:t>различными</w:t>
      </w:r>
      <w:proofErr w:type="gramEnd"/>
    </w:p>
    <w:p w:rsidR="00D8765E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56D" w:rsidRPr="00030ADC">
        <w:rPr>
          <w:rFonts w:ascii="Times New Roman" w:hAnsi="Times New Roman"/>
          <w:sz w:val="28"/>
          <w:szCs w:val="28"/>
        </w:rPr>
        <w:t>сферами культуры: с изобразительным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искусством и музыкой, детской литературой и родным языком, экологией,</w:t>
      </w:r>
    </w:p>
    <w:p w:rsidR="007B056D" w:rsidRPr="00030ADC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56D" w:rsidRPr="00030ADC">
        <w:rPr>
          <w:rFonts w:ascii="Times New Roman" w:hAnsi="Times New Roman"/>
          <w:sz w:val="28"/>
          <w:szCs w:val="28"/>
        </w:rPr>
        <w:t>математикой, игрой;</w:t>
      </w:r>
    </w:p>
    <w:p w:rsidR="007B056D" w:rsidRPr="00030ADC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приобщение ребенка к культуре своей страны и воспитание уважения к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другим народам и культурам;</w:t>
      </w:r>
    </w:p>
    <w:p w:rsidR="00FD0F7F" w:rsidRDefault="00FD0F7F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030ADC">
        <w:rPr>
          <w:rFonts w:ascii="Times New Roman" w:hAnsi="Times New Roman"/>
          <w:sz w:val="28"/>
          <w:szCs w:val="28"/>
        </w:rPr>
        <w:t>приобщение ребенка к красоте, добру, ненасилию, ибо важно, чтобы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дошкольный возраст стал временем, когда у ребенка пробуждается чувство своей</w:t>
      </w:r>
      <w:r w:rsidR="007B056D">
        <w:rPr>
          <w:rFonts w:ascii="Times New Roman" w:hAnsi="Times New Roman"/>
          <w:sz w:val="28"/>
          <w:szCs w:val="28"/>
        </w:rPr>
        <w:t xml:space="preserve"> </w:t>
      </w:r>
      <w:r w:rsidR="007B056D" w:rsidRPr="00030ADC">
        <w:rPr>
          <w:rFonts w:ascii="Times New Roman" w:hAnsi="Times New Roman"/>
          <w:sz w:val="28"/>
          <w:szCs w:val="28"/>
        </w:rPr>
        <w:t>сопричастности к миру, желание совершать добрые поступки.</w:t>
      </w:r>
    </w:p>
    <w:p w:rsidR="00D8765E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56D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1.2.</w:t>
      </w:r>
      <w:r w:rsidRPr="007B056D">
        <w:rPr>
          <w:rFonts w:ascii="Times New Roman" w:hAnsi="Times New Roman" w:cs="Times New Roman"/>
          <w:b/>
          <w:sz w:val="28"/>
          <w:szCs w:val="28"/>
        </w:rPr>
        <w:t>Задачи</w:t>
      </w:r>
      <w:r w:rsidR="006C68B2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8B2"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шестого года жизни</w:t>
      </w:r>
      <w:r w:rsidR="006C68B2">
        <w:rPr>
          <w:rFonts w:ascii="Times New Roman" w:hAnsi="Times New Roman" w:cs="Times New Roman"/>
          <w:b/>
          <w:sz w:val="28"/>
          <w:szCs w:val="28"/>
        </w:rPr>
        <w:t>.</w:t>
      </w:r>
    </w:p>
    <w:p w:rsidR="00D46875" w:rsidRDefault="00D46875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0C82" w:rsidRPr="00667F3F" w:rsidRDefault="00C80C82" w:rsidP="00C80C82">
      <w:pPr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667F3F">
        <w:rPr>
          <w:rFonts w:ascii="Times New Roman" w:hAnsi="Times New Roman"/>
          <w:b/>
          <w:sz w:val="28"/>
          <w:szCs w:val="28"/>
        </w:rPr>
        <w:t>Цель</w:t>
      </w:r>
      <w:r w:rsidRPr="00667F3F">
        <w:rPr>
          <w:rFonts w:ascii="Times New Roman" w:hAnsi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2C2E30" w:rsidRDefault="002C2E30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5E" w:rsidRPr="00C80C82" w:rsidRDefault="00C80C82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FD0F7F" w:rsidRDefault="00FD0F7F" w:rsidP="00D8765E">
      <w:pPr>
        <w:tabs>
          <w:tab w:val="left" w:pos="67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FD0F7F" w:rsidRDefault="00FD0F7F" w:rsidP="00D8765E">
      <w:pPr>
        <w:tabs>
          <w:tab w:val="left" w:pos="649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7B056D" w:rsidRPr="00FD0F7F" w:rsidRDefault="00FD0F7F" w:rsidP="00D8765E">
      <w:pPr>
        <w:tabs>
          <w:tab w:val="left" w:pos="663"/>
          <w:tab w:val="left" w:pos="993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B056D" w:rsidRPr="004114A7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7B056D" w:rsidRPr="001E0488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FD0F7F" w:rsidRPr="002C2E30" w:rsidRDefault="00D8765E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056D" w:rsidRPr="002C2E30">
        <w:rPr>
          <w:rFonts w:ascii="Times New Roman" w:hAnsi="Times New Roman"/>
          <w:b/>
          <w:sz w:val="28"/>
          <w:szCs w:val="28"/>
        </w:rPr>
        <w:t>Основные целевые направления в работе с детьми старшего дошкольного возраста следующие: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1E0488">
        <w:rPr>
          <w:rFonts w:ascii="Times New Roman" w:hAnsi="Times New Roman"/>
          <w:sz w:val="28"/>
          <w:szCs w:val="28"/>
        </w:rPr>
        <w:t>охранять и укреплять здоровье детей, способствовать их физическому развитию, избегая нервных и физических перегрузок;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создавать условия для реализации всех видов игры;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внимательно относиться и терпеливо поддерживать формирующееся детское сообщество;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FD0F7F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2C2E30" w:rsidRDefault="002C2E30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B056D" w:rsidRDefault="007B056D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1.3.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Принципы и подходы к формированию </w:t>
      </w:r>
      <w:r w:rsidRPr="00E71D2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рограммы</w:t>
      </w:r>
    </w:p>
    <w:p w:rsidR="00D46875" w:rsidRDefault="00D46875" w:rsidP="00D8765E">
      <w:pPr>
        <w:tabs>
          <w:tab w:val="left" w:pos="644"/>
        </w:tabs>
        <w:spacing w:after="0" w:line="240" w:lineRule="atLeast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46875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разработана в соответствии с возрастным, культурно-историческим, личностным,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культурологическим и </w:t>
      </w:r>
      <w:proofErr w:type="spellStart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деятельностным</w:t>
      </w:r>
      <w:proofErr w:type="spellEnd"/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подходами в воспитании, обучении и развитии детей дошкольного возраста.</w:t>
      </w:r>
    </w:p>
    <w:p w:rsidR="00D46875" w:rsidRPr="00A02484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Культурно-исторический </w:t>
      </w:r>
      <w:r w:rsidRPr="00A02484">
        <w:rPr>
          <w:rFonts w:ascii="Times New Roman" w:hAnsi="Times New Roman"/>
          <w:color w:val="000000"/>
          <w:sz w:val="28"/>
          <w:szCs w:val="28"/>
        </w:rPr>
        <w:t xml:space="preserve">подход к развитию человека (Л. С. Выготский) определяет ряд принципиальных положений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02484">
        <w:rPr>
          <w:rFonts w:ascii="Times New Roman" w:hAnsi="Times New Roman"/>
          <w:color w:val="000000"/>
          <w:sz w:val="28"/>
          <w:szCs w:val="28"/>
        </w:rPr>
        <w:t>рограммы (необходимость учёта интересов и потребностей ребёнка дошкольного возраста, его зоны ближайшего развития, ведущей деятельности возраста; понимание взрослого как главного носителя культуры в процессе развития ребёнка; организацию образовательного процесса в виде совместной деятельности взрослого и детей и др.).</w:t>
      </w:r>
    </w:p>
    <w:p w:rsidR="00D46875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Личностный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 в широком значении предполагает отношение к каждому ребёнку как к самостоятельной ценности, принятие его таким, каков он есть</w:t>
      </w:r>
    </w:p>
    <w:p w:rsidR="00D46875" w:rsidRPr="00A02484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2484">
        <w:rPr>
          <w:rFonts w:ascii="Times New Roman" w:hAnsi="Times New Roman"/>
          <w:i/>
          <w:iCs/>
          <w:sz w:val="28"/>
          <w:szCs w:val="28"/>
        </w:rPr>
        <w:t xml:space="preserve">Культурологический </w:t>
      </w:r>
      <w:r w:rsidRPr="00A02484">
        <w:rPr>
          <w:rFonts w:ascii="Times New Roman" w:hAnsi="Times New Roman"/>
          <w:sz w:val="28"/>
          <w:szCs w:val="28"/>
        </w:rPr>
        <w:t xml:space="preserve">подход ориентирует образование на формирование общей культуры ребёнка, освоение им общечеловеческих культурных ценностей. </w:t>
      </w:r>
    </w:p>
    <w:p w:rsidR="00D46875" w:rsidRPr="00B952EA" w:rsidRDefault="00D46875" w:rsidP="00D468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2484">
        <w:rPr>
          <w:rFonts w:ascii="Times New Roman" w:hAnsi="Times New Roman"/>
          <w:color w:val="000000"/>
          <w:sz w:val="28"/>
          <w:szCs w:val="28"/>
        </w:rPr>
        <w:t xml:space="preserve">Центральной категорией </w:t>
      </w:r>
      <w:r w:rsidRPr="00A02484">
        <w:rPr>
          <w:rFonts w:ascii="Times New Roman" w:hAnsi="Times New Roman"/>
          <w:i/>
          <w:iCs/>
          <w:color w:val="000000"/>
          <w:sz w:val="28"/>
          <w:szCs w:val="28"/>
        </w:rPr>
        <w:t xml:space="preserve">деятельностного </w:t>
      </w:r>
      <w:r w:rsidRPr="00A02484">
        <w:rPr>
          <w:rFonts w:ascii="Times New Roman" w:hAnsi="Times New Roman"/>
          <w:color w:val="000000"/>
          <w:sz w:val="28"/>
          <w:szCs w:val="28"/>
        </w:rPr>
        <w:t>подхода является категория деятельности, предполагающая активное взаимодействие ребёнка с окружающей его действительностью, направленное на её познание и преобразование в целях удовлетворения потребностей. Преобразуя действительность на доступном для него уровне, ребёнок проявляется как субъект не только определённой деятельности, но и собственного развития.</w:t>
      </w:r>
    </w:p>
    <w:p w:rsidR="00D46875" w:rsidRPr="00E71D24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 xml:space="preserve">ринципы </w:t>
      </w:r>
      <w:r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формирования п</w:t>
      </w:r>
      <w:r w:rsidRPr="00E71D24">
        <w:rPr>
          <w:rFonts w:ascii="Times New Roman" w:eastAsia="Times New Roman" w:hAnsi="Times New Roman"/>
          <w:b/>
          <w:i/>
          <w:color w:val="000000"/>
          <w:sz w:val="28"/>
          <w:szCs w:val="28"/>
          <w:lang w:eastAsia="ru-RU"/>
        </w:rPr>
        <w:t>рограммы: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принцип научной обоснованности и практической применимости;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полноты, необходимости и достаточности, что позволяет решать поставленные цели и задачи на необходимом и достаточном материале, максимально приближаясь к разумному «минимуму»;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единства воспитательных, развивающих и обучающих целей и задач процесса образования детей дошкольного возраста;</w:t>
      </w:r>
    </w:p>
    <w:p w:rsidR="00D46875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принцип учета специфики дошкольного образования, предусматривающего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моментов; </w:t>
      </w:r>
    </w:p>
    <w:p w:rsidR="00D46875" w:rsidRPr="00E71D24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принцип возрастной адекватности форм работы с детьми и приоритетности ведущего вида деятельности – игры;</w:t>
      </w:r>
    </w:p>
    <w:p w:rsidR="00D46875" w:rsidRPr="00830C62" w:rsidRDefault="00D46875" w:rsidP="00D46875">
      <w:pPr>
        <w:numPr>
          <w:ilvl w:val="0"/>
          <w:numId w:val="6"/>
        </w:numPr>
        <w:tabs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принцип </w:t>
      </w:r>
      <w:proofErr w:type="spellStart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>культуросообразности</w:t>
      </w:r>
      <w:proofErr w:type="spellEnd"/>
      <w:r w:rsidRPr="00E71D24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регионализма, обеспечивающий становление различных сфер самосознания ребенка на основе культуры своего народа, ближайшего социального окружения, на познании историко-географических, этнических особенностей социальной, правовой действительности уральского региона, с учетом национальных ценностей и традиций в образовании.</w:t>
      </w:r>
    </w:p>
    <w:p w:rsidR="00D46875" w:rsidRPr="00E71D24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Программа строится на принципе </w:t>
      </w:r>
      <w:proofErr w:type="spell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культуросообразности</w:t>
      </w:r>
      <w:proofErr w:type="spell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Реализация этого принципа обеспечивает учет национальных ценностей и традиций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образовании, восполняет недостатки духовно-нравственного и эмоционального воспитания. Образование рассматривается как процесс приобщения ребенка к основным компонентам человеческой культуры (знание,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мораль, искусство, труд).</w:t>
      </w: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достижения целей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рабочей п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рограммы первостепенное значение имеют: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забота о здоровье, эмоциональном благополучии и своевременном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всестороннем развитии каждого ребенка;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•  создание в группах атмосферы гуманного и доброжелательного отношения ко всем воспитанникам, что позволяет растить их </w:t>
      </w:r>
      <w:proofErr w:type="gramStart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общительными</w:t>
      </w:r>
      <w:proofErr w:type="gramEnd"/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добрыми, любознательными, инициативными, стремящимися к самостоятельности и творчеству;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максимальное использование разнообразных видов детской деятельности, их интеграция в целях повышения эффективности воспитательно-образовательного процесса;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•  творческая организация (креативность) воспитательно-образовательного процесса;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вариативность использования образовательного материала, позволяющая развивать творчество в соответствии с интересами и наклонностями каждого ребенка;</w:t>
      </w:r>
    </w:p>
    <w:p w:rsidR="00D46875" w:rsidRPr="00F7659B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уважительное отношение к результатам детского творчества;</w:t>
      </w:r>
    </w:p>
    <w:p w:rsidR="00D46875" w:rsidRDefault="00D46875" w:rsidP="00D4687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7659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•  единство подходов к воспитанию детей в условиях дошкольного образовательного учреждения и семьи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9846EE" w:rsidRDefault="009846EE" w:rsidP="006C68B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B056D" w:rsidRPr="006C68B2" w:rsidRDefault="001F40EA" w:rsidP="006C68B2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1.4.1.</w:t>
      </w:r>
      <w:r w:rsid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возрастных </w:t>
      </w:r>
      <w:r w:rsidR="007B056D" w:rsidRPr="00D33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7B056D"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особенностей </w:t>
      </w:r>
      <w:r w:rsid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детей </w:t>
      </w:r>
      <w:r w:rsidR="007B056D" w:rsidRP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старшего возраста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1F40EA" w:rsidRDefault="001F40EA" w:rsidP="006C68B2">
      <w:pPr>
        <w:overflowPunct w:val="0"/>
        <w:autoSpaceDE w:val="0"/>
        <w:autoSpaceDN w:val="0"/>
        <w:adjustRightInd w:val="0"/>
        <w:spacing w:after="0" w:line="240" w:lineRule="atLeast"/>
        <w:ind w:left="1440" w:right="-1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F40EA" w:rsidRPr="00514A5A" w:rsidRDefault="006C68B2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="001F40EA" w:rsidRPr="0051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F40EA" w:rsidRPr="00514A5A">
        <w:rPr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1F40EA" w:rsidRPr="00514A5A" w:rsidRDefault="001F40EA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514A5A">
        <w:rPr>
          <w:rFonts w:ascii="Times New Roman" w:hAnsi="Times New Roman" w:cs="Times New Roman"/>
          <w:sz w:val="28"/>
          <w:szCs w:val="28"/>
        </w:rPr>
        <w:t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1F40EA" w:rsidRPr="00514A5A" w:rsidRDefault="001F40EA" w:rsidP="006C68B2">
      <w:pPr>
        <w:pStyle w:val="a4"/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514A5A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lastRenderedPageBreak/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514A5A">
        <w:rPr>
          <w:rFonts w:ascii="Times New Roman" w:hAnsi="Times New Roman" w:cs="Times New Roman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14A5A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1F40EA" w:rsidRPr="00514A5A" w:rsidRDefault="00FD0F7F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 </w:t>
      </w:r>
      <w:proofErr w:type="gramStart"/>
      <w:r w:rsidR="001F40EA" w:rsidRPr="00514A5A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="001F40EA" w:rsidRPr="00514A5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1F40EA" w:rsidRPr="00514A5A" w:rsidRDefault="00FD0F7F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1F40EA" w:rsidRPr="00514A5A" w:rsidRDefault="001F40EA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D0F7F">
        <w:rPr>
          <w:rFonts w:ascii="Times New Roman" w:hAnsi="Times New Roman" w:cs="Times New Roman"/>
          <w:sz w:val="28"/>
          <w:szCs w:val="28"/>
        </w:rPr>
        <w:t xml:space="preserve">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</w:t>
      </w:r>
      <w:r w:rsidRPr="00514A5A">
        <w:rPr>
          <w:rFonts w:ascii="Times New Roman" w:hAnsi="Times New Roman" w:cs="Times New Roman"/>
          <w:sz w:val="28"/>
          <w:szCs w:val="28"/>
        </w:rPr>
        <w:lastRenderedPageBreak/>
        <w:t>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7B056D" w:rsidRDefault="009846EE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F40EA" w:rsidRPr="00514A5A">
        <w:rPr>
          <w:rFonts w:ascii="Times New Roman" w:hAnsi="Times New Roman" w:cs="Times New Roman"/>
          <w:sz w:val="28"/>
          <w:szCs w:val="28"/>
        </w:rPr>
        <w:t xml:space="preserve"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</w:t>
      </w:r>
      <w:r w:rsidR="001141C7">
        <w:rPr>
          <w:rFonts w:ascii="Times New Roman" w:hAnsi="Times New Roman" w:cs="Times New Roman"/>
          <w:sz w:val="28"/>
          <w:szCs w:val="28"/>
        </w:rPr>
        <w:t>цикличности изменений); развивае</w:t>
      </w:r>
      <w:r w:rsidR="001F40EA" w:rsidRPr="00514A5A">
        <w:rPr>
          <w:rFonts w:ascii="Times New Roman" w:hAnsi="Times New Roman" w:cs="Times New Roman"/>
          <w:sz w:val="28"/>
          <w:szCs w:val="28"/>
        </w:rPr>
        <w:t>тся умение обобщать, причинное мышление, воображение, произвольное внимание, речь</w:t>
      </w:r>
      <w:r w:rsidR="001F40EA" w:rsidRPr="00514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1F40EA">
        <w:rPr>
          <w:rFonts w:ascii="Times New Roman" w:hAnsi="Times New Roman" w:cs="Times New Roman"/>
          <w:sz w:val="28"/>
          <w:szCs w:val="28"/>
        </w:rPr>
        <w:t>образ Я.</w:t>
      </w:r>
    </w:p>
    <w:p w:rsidR="002C2E30" w:rsidRDefault="002C2E30" w:rsidP="001F40EA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141C7" w:rsidRDefault="001141C7" w:rsidP="001F40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E30">
        <w:rPr>
          <w:rFonts w:ascii="Times New Roman" w:hAnsi="Times New Roman" w:cs="Times New Roman"/>
          <w:b/>
          <w:sz w:val="28"/>
          <w:szCs w:val="28"/>
        </w:rPr>
        <w:t>1.4.2.</w:t>
      </w:r>
      <w:r w:rsidR="002C2E30" w:rsidRPr="002C2E30">
        <w:rPr>
          <w:rFonts w:ascii="Times New Roman" w:hAnsi="Times New Roman" w:cs="Times New Roman"/>
          <w:b/>
          <w:sz w:val="28"/>
          <w:szCs w:val="28"/>
        </w:rPr>
        <w:t xml:space="preserve"> Характеристика индивидуальных особенностей развития детей старшей группы</w:t>
      </w:r>
      <w:r w:rsidR="002C2E30">
        <w:rPr>
          <w:rFonts w:ascii="Times New Roman" w:hAnsi="Times New Roman" w:cs="Times New Roman"/>
          <w:b/>
          <w:sz w:val="28"/>
          <w:szCs w:val="28"/>
        </w:rPr>
        <w:t>.</w:t>
      </w:r>
    </w:p>
    <w:p w:rsidR="009846EE" w:rsidRPr="002C2E30" w:rsidRDefault="009846EE" w:rsidP="001F40EA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Фактическая наполняемость группы</w:t>
      </w:r>
      <w:r w:rsidR="00D41BD1">
        <w:rPr>
          <w:rFonts w:ascii="Times New Roman" w:hAnsi="Times New Roman" w:cs="Times New Roman"/>
          <w:bCs/>
          <w:sz w:val="28"/>
          <w:szCs w:val="28"/>
        </w:rPr>
        <w:t>: 20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человек, </w:t>
      </w:r>
    </w:p>
    <w:p w:rsidR="002C2E30" w:rsidRPr="002C2E30" w:rsidRDefault="00D41BD1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них девочек – 8, мальчиков – 12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.                                                    </w:t>
      </w: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Направленность группы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общеразвивающая.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 5 - 6 лет.                               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а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) Имеют группы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81656B" w:rsidRPr="00455CE4">
        <w:rPr>
          <w:rFonts w:ascii="Times New Roman" w:hAnsi="Times New Roman"/>
          <w:sz w:val="28"/>
          <w:szCs w:val="28"/>
        </w:rPr>
        <w:t xml:space="preserve"> I- 0</w:t>
      </w:r>
      <w:r w:rsidR="0081656B">
        <w:rPr>
          <w:rFonts w:ascii="Times New Roman" w:hAnsi="Times New Roman"/>
          <w:sz w:val="28"/>
          <w:szCs w:val="28"/>
        </w:rPr>
        <w:t>% ,II - 10% , III - 9% , IV - 1</w:t>
      </w:r>
      <w:r w:rsidR="0081656B" w:rsidRPr="00455CE4">
        <w:rPr>
          <w:rFonts w:ascii="Times New Roman" w:hAnsi="Times New Roman"/>
          <w:sz w:val="28"/>
          <w:szCs w:val="28"/>
        </w:rPr>
        <w:t xml:space="preserve">% детей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Cs/>
          <w:sz w:val="28"/>
          <w:szCs w:val="28"/>
        </w:rPr>
        <w:t>группа  физического развития: - основная</w:t>
      </w:r>
      <w:r w:rsidR="00D41BD1">
        <w:rPr>
          <w:rFonts w:ascii="Times New Roman" w:hAnsi="Times New Roman" w:cs="Times New Roman"/>
          <w:bCs/>
          <w:sz w:val="28"/>
          <w:szCs w:val="28"/>
        </w:rPr>
        <w:t>,  дети-инвалиды (человек) – 1</w:t>
      </w: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б) 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Функциональные отклонения</w:t>
      </w:r>
      <w:r w:rsidRPr="002C2E30">
        <w:rPr>
          <w:rFonts w:ascii="Times New Roman" w:hAnsi="Times New Roman" w:cs="Times New Roman"/>
          <w:bCs/>
          <w:sz w:val="28"/>
          <w:szCs w:val="28"/>
        </w:rPr>
        <w:t>:</w:t>
      </w:r>
    </w:p>
    <w:p w:rsidR="002C2E30" w:rsidRPr="002C2E30" w:rsidRDefault="002C2E30" w:rsidP="002C2E30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Особенности нарушения речи -14 детей</w:t>
      </w:r>
    </w:p>
    <w:p w:rsidR="002C2E30" w:rsidRPr="008E4A17" w:rsidRDefault="009846EE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>Для укрепления здоровья детей проводится следую</w:t>
      </w:r>
      <w:r w:rsidR="002C2E30">
        <w:rPr>
          <w:rFonts w:ascii="Times New Roman" w:hAnsi="Times New Roman" w:cs="Times New Roman"/>
          <w:bCs/>
          <w:sz w:val="28"/>
          <w:szCs w:val="28"/>
        </w:rPr>
        <w:t>щ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>ая работа</w:t>
      </w:r>
      <w:r w:rsidR="002C2E30">
        <w:rPr>
          <w:rFonts w:ascii="Times New Roman" w:hAnsi="Times New Roman" w:cs="Times New Roman"/>
          <w:bCs/>
          <w:sz w:val="28"/>
          <w:szCs w:val="28"/>
        </w:rPr>
        <w:t xml:space="preserve">: ежедневная зарядка, физкультурные занятия, кислородные коктейли, соки, витаминные напитки, прогулки на свежем воздухе, точечный массаж, подвижные и </w:t>
      </w:r>
      <w:proofErr w:type="spellStart"/>
      <w:r w:rsidR="002C2E30"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 w:rsidR="002C2E30">
        <w:rPr>
          <w:rFonts w:ascii="Times New Roman" w:hAnsi="Times New Roman" w:cs="Times New Roman"/>
          <w:bCs/>
          <w:sz w:val="28"/>
          <w:szCs w:val="28"/>
        </w:rPr>
        <w:t xml:space="preserve"> игры и др. </w:t>
      </w:r>
      <w:r w:rsidR="002C2E30" w:rsidRPr="008E4A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2E30" w:rsidRPr="00A446C8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C8">
        <w:rPr>
          <w:rFonts w:ascii="Times New Roman" w:hAnsi="Times New Roman" w:cs="Times New Roman"/>
          <w:bCs/>
          <w:sz w:val="28"/>
          <w:szCs w:val="28"/>
        </w:rPr>
        <w:t>С детьми, имеющими особенности в развитии, разработаны  коррекционные программы узких специалистов и воспитателя.</w:t>
      </w:r>
    </w:p>
    <w:p w:rsidR="002C2E30" w:rsidRPr="0081656B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56B">
        <w:rPr>
          <w:rFonts w:ascii="Times New Roman" w:hAnsi="Times New Roman" w:cs="Times New Roman"/>
          <w:bCs/>
          <w:sz w:val="28"/>
          <w:szCs w:val="28"/>
        </w:rPr>
        <w:t xml:space="preserve">Обследование детей логопедом - дефектологом выявило следующие проблемы: у </w:t>
      </w:r>
      <w:r w:rsidR="0081656B" w:rsidRPr="0081656B">
        <w:rPr>
          <w:rFonts w:ascii="Times New Roman" w:hAnsi="Times New Roman" w:cs="Times New Roman"/>
          <w:bCs/>
          <w:sz w:val="28"/>
          <w:szCs w:val="28"/>
        </w:rPr>
        <w:t xml:space="preserve">шести </w:t>
      </w:r>
      <w:r w:rsidRPr="0081656B">
        <w:rPr>
          <w:rFonts w:ascii="Times New Roman" w:hAnsi="Times New Roman" w:cs="Times New Roman"/>
          <w:bCs/>
          <w:sz w:val="28"/>
          <w:szCs w:val="28"/>
        </w:rPr>
        <w:t xml:space="preserve"> детей - </w:t>
      </w:r>
      <w:proofErr w:type="spellStart"/>
      <w:r w:rsidRPr="0081656B">
        <w:rPr>
          <w:rFonts w:ascii="Times New Roman" w:hAnsi="Times New Roman" w:cs="Times New Roman"/>
          <w:bCs/>
          <w:sz w:val="28"/>
          <w:szCs w:val="28"/>
        </w:rPr>
        <w:t>ффнр</w:t>
      </w:r>
      <w:proofErr w:type="spellEnd"/>
      <w:proofErr w:type="gramStart"/>
      <w:r w:rsidRPr="0081656B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81656B">
        <w:rPr>
          <w:rFonts w:ascii="Times New Roman" w:hAnsi="Times New Roman" w:cs="Times New Roman"/>
          <w:bCs/>
          <w:sz w:val="28"/>
          <w:szCs w:val="28"/>
        </w:rPr>
        <w:t xml:space="preserve"> дизартрия;</w:t>
      </w:r>
    </w:p>
    <w:p w:rsidR="002C2E30" w:rsidRPr="0081656B" w:rsidRDefault="0081656B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656B">
        <w:rPr>
          <w:rFonts w:ascii="Times New Roman" w:hAnsi="Times New Roman" w:cs="Times New Roman"/>
          <w:bCs/>
          <w:sz w:val="28"/>
          <w:szCs w:val="28"/>
        </w:rPr>
        <w:t xml:space="preserve">у шести человек - </w:t>
      </w:r>
      <w:proofErr w:type="spellStart"/>
      <w:r w:rsidRPr="0081656B">
        <w:rPr>
          <w:rFonts w:ascii="Times New Roman" w:hAnsi="Times New Roman" w:cs="Times New Roman"/>
          <w:bCs/>
          <w:sz w:val="28"/>
          <w:szCs w:val="28"/>
        </w:rPr>
        <w:t>онр</w:t>
      </w:r>
      <w:proofErr w:type="spellEnd"/>
      <w:r w:rsidRPr="0081656B">
        <w:rPr>
          <w:rFonts w:ascii="Times New Roman" w:hAnsi="Times New Roman" w:cs="Times New Roman"/>
          <w:bCs/>
          <w:sz w:val="28"/>
          <w:szCs w:val="28"/>
        </w:rPr>
        <w:t xml:space="preserve"> с  дизартрией.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запланированы: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с логопедом;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развитию речи;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- индивидуальная работа;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парциальная программа «От звука к букве» Е.В. Колесниковой;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и др.</w:t>
      </w: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C2E30" w:rsidRDefault="002C2E30" w:rsidP="002C2E30">
      <w:pPr>
        <w:spacing w:after="0" w:line="240" w:lineRule="atLeast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 детей группы проявляют интерес к играм с конструкторами, крупным и мелким строительным материалом, игрой в шашки. У детей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возникает много вопросов, ответы на которые мы находим в "умных" книжках (энциклопедии, почемучки 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</w:p>
    <w:p w:rsidR="002C2E30" w:rsidRPr="001F40EA" w:rsidRDefault="002C2E30" w:rsidP="002C2E30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B056D" w:rsidRDefault="007B056D" w:rsidP="008E4A1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2.</w:t>
      </w:r>
      <w:r w:rsidR="001B1D8B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</w:t>
      </w:r>
      <w:r w:rsidRPr="00B90E8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ланируемые результаты освоения </w:t>
      </w:r>
      <w:r w:rsidRPr="00F36438">
        <w:rPr>
          <w:rFonts w:ascii="Times New Roman" w:eastAsia="Times New Roman" w:hAnsi="Times New Roman"/>
          <w:b/>
          <w:sz w:val="28"/>
          <w:szCs w:val="28"/>
          <w:lang w:eastAsia="ru-RU"/>
        </w:rPr>
        <w:t>рабочей программы</w:t>
      </w:r>
    </w:p>
    <w:p w:rsidR="009846EE" w:rsidRPr="008E4A17" w:rsidRDefault="009846EE" w:rsidP="008E4A17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B056D" w:rsidRDefault="007B056D" w:rsidP="007B056D">
      <w:pPr>
        <w:overflowPunct w:val="0"/>
        <w:autoSpaceDE w:val="0"/>
        <w:autoSpaceDN w:val="0"/>
        <w:adjustRightInd w:val="0"/>
        <w:spacing w:after="0" w:line="240" w:lineRule="auto"/>
        <w:ind w:right="-1"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F36438">
        <w:rPr>
          <w:rFonts w:ascii="Times New Roman" w:eastAsia="Times New Roman" w:hAnsi="Times New Roman"/>
          <w:sz w:val="28"/>
          <w:szCs w:val="28"/>
          <w:lang w:eastAsia="ru-RU"/>
        </w:rPr>
        <w:t xml:space="preserve">Планируемые результаты освоения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F36438">
        <w:rPr>
          <w:rFonts w:ascii="Times New Roman" w:eastAsia="Times New Roman" w:hAnsi="Times New Roman"/>
          <w:sz w:val="28"/>
          <w:szCs w:val="28"/>
          <w:lang w:eastAsia="ru-RU"/>
        </w:rPr>
        <w:t>рограммы представлены в виде целевых ориентиров дошкольного образования, которые представляют собой возрастные характеристики возможных достижений ребёнка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C1ECC" w:rsidRDefault="006C1ECC">
      <w:pPr>
        <w:tabs>
          <w:tab w:val="left" w:pos="1245"/>
        </w:tabs>
        <w:ind w:left="110"/>
        <w:rPr>
          <w:b/>
          <w:sz w:val="20"/>
          <w:szCs w:val="20"/>
        </w:rPr>
        <w:sectPr w:rsidR="006C1ECC" w:rsidSect="00B259ED">
          <w:footerReference w:type="default" r:id="rId9"/>
          <w:pgSz w:w="16838" w:h="11906" w:orient="landscape"/>
          <w:pgMar w:top="1135" w:right="1134" w:bottom="850" w:left="1134" w:header="708" w:footer="708" w:gutter="0"/>
          <w:cols w:space="708"/>
          <w:titlePg/>
          <w:docGrid w:linePitch="360"/>
        </w:sectPr>
      </w:pPr>
    </w:p>
    <w:p w:rsidR="007915DC" w:rsidRDefault="007915DC" w:rsidP="007915DC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7915DC" w:rsidRPr="00FD0F7F" w:rsidRDefault="006C68B2" w:rsidP="00FD0F7F">
      <w:pPr>
        <w:overflowPunct w:val="0"/>
        <w:autoSpaceDE w:val="0"/>
        <w:autoSpaceDN w:val="0"/>
        <w:adjustRightInd w:val="0"/>
        <w:spacing w:after="0" w:line="240" w:lineRule="atLeast"/>
        <w:contextualSpacing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68B2">
        <w:rPr>
          <w:rFonts w:ascii="Times New Roman" w:eastAsia="Times New Roman" w:hAnsi="Times New Roman"/>
          <w:b/>
          <w:sz w:val="28"/>
          <w:szCs w:val="28"/>
          <w:lang w:eastAsia="ru-RU"/>
        </w:rPr>
        <w:t>2.1.</w:t>
      </w:r>
      <w:r w:rsidR="007915DC" w:rsidRPr="00FD0F7F">
        <w:rPr>
          <w:rFonts w:ascii="Times New Roman" w:eastAsia="Times New Roman" w:hAnsi="Times New Roman"/>
          <w:b/>
          <w:sz w:val="28"/>
          <w:szCs w:val="28"/>
          <w:lang w:eastAsia="ru-RU"/>
        </w:rPr>
        <w:t>Планируемые промежуточные результаты освоения рабочей программы (к 6 годам).</w:t>
      </w:r>
    </w:p>
    <w:p w:rsidR="007915DC" w:rsidRPr="007915DC" w:rsidRDefault="007915DC" w:rsidP="00FD0F7F">
      <w:pPr>
        <w:overflowPunct w:val="0"/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/>
          <w:b/>
          <w:i/>
          <w:color w:val="FF0000"/>
          <w:sz w:val="28"/>
          <w:szCs w:val="28"/>
          <w:lang w:eastAsia="ru-RU"/>
        </w:rPr>
      </w:pP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D6184">
        <w:rPr>
          <w:rFonts w:ascii="Times New Roman" w:hAnsi="Times New Roman" w:cs="Times New Roman"/>
          <w:b/>
          <w:sz w:val="28"/>
          <w:szCs w:val="28"/>
        </w:rPr>
        <w:t xml:space="preserve">физически </w:t>
      </w:r>
      <w:proofErr w:type="gramStart"/>
      <w:r w:rsidRPr="008D6184">
        <w:rPr>
          <w:rFonts w:ascii="Times New Roman" w:hAnsi="Times New Roman" w:cs="Times New Roman"/>
          <w:b/>
          <w:sz w:val="28"/>
          <w:szCs w:val="28"/>
        </w:rPr>
        <w:t>развитый</w:t>
      </w:r>
      <w:proofErr w:type="gramEnd"/>
      <w:r w:rsidRPr="008D6184">
        <w:rPr>
          <w:rFonts w:ascii="Times New Roman" w:hAnsi="Times New Roman" w:cs="Times New Roman"/>
          <w:b/>
          <w:sz w:val="28"/>
          <w:szCs w:val="28"/>
        </w:rPr>
        <w:t>, овладевший основными культурно-гигиеническими навыками.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ребёнка сформированы основные физические качества и потребность в двигательной активности. Самостоятельно выполняет доступные возрасту гигиенические процедуры, соблюдает элементарные правила здорового образа жизни;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6184">
        <w:rPr>
          <w:rFonts w:ascii="Times New Roman" w:hAnsi="Times New Roman" w:cs="Times New Roman"/>
          <w:b/>
          <w:sz w:val="28"/>
          <w:szCs w:val="28"/>
        </w:rPr>
        <w:t>- любознательный, активный.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Интересуется новым, неизвестным в окружающем мире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мире предметов и вещей, мире отношений и своём внутреннем мире). Задаёт вопросы взрослому, любит экспериментировать.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самостоятельно действовать (в повседневной жизни, в различных видах детской деятельности). В случаях затруднений обращается за помощью к взрослому. Принимает живое, заинтересованное участие в образовательном</w:t>
      </w:r>
      <w:r w:rsidR="00FD0F7F">
        <w:rPr>
          <w:rFonts w:ascii="Times New Roman" w:hAnsi="Times New Roman" w:cs="Times New Roman"/>
          <w:sz w:val="28"/>
          <w:szCs w:val="28"/>
        </w:rPr>
        <w:t xml:space="preserve"> процессе;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43DB8">
        <w:rPr>
          <w:rFonts w:ascii="Times New Roman" w:hAnsi="Times New Roman" w:cs="Times New Roman"/>
          <w:b/>
          <w:sz w:val="28"/>
          <w:szCs w:val="28"/>
        </w:rPr>
        <w:t>эмоционально отзывчивый.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Откликается на эмоции близких людей и друзей. Сопереживает персонажам сказок, историй, рассказов. Эмоционально реагирует на произведения изобразительного искусства, музыкальные и художественные произведения, мир природы;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243DB8">
        <w:rPr>
          <w:rFonts w:ascii="Times New Roman" w:hAnsi="Times New Roman" w:cs="Times New Roman"/>
          <w:b/>
          <w:sz w:val="28"/>
          <w:szCs w:val="28"/>
        </w:rPr>
        <w:t xml:space="preserve">- овладевший средствами общения и способами взаимодействия </w:t>
      </w:r>
      <w:proofErr w:type="gramStart"/>
      <w:r w:rsidRPr="00243DB8">
        <w:rPr>
          <w:rFonts w:ascii="Times New Roman" w:hAnsi="Times New Roman" w:cs="Times New Roman"/>
          <w:b/>
          <w:sz w:val="28"/>
          <w:szCs w:val="28"/>
        </w:rPr>
        <w:t>со</w:t>
      </w:r>
      <w:proofErr w:type="gramEnd"/>
      <w:r w:rsidRPr="00243DB8">
        <w:rPr>
          <w:rFonts w:ascii="Times New Roman" w:hAnsi="Times New Roman" w:cs="Times New Roman"/>
          <w:b/>
          <w:sz w:val="28"/>
          <w:szCs w:val="28"/>
        </w:rPr>
        <w:t xml:space="preserve"> взрослыми и сверстниками.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243DB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Ребёнок адекватно использует вербальные и невербальные средства общения, владеет диалогической речью и конструктивными способами взаимодействия с детьми и взрослыми (договаривается, обменивается предметами,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распределяет действия при сотрудничестве). Способен изменять стиль общения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или сверстниками, в зависимости от ситуации;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8843D6">
        <w:rPr>
          <w:rFonts w:ascii="Times New Roman" w:hAnsi="Times New Roman" w:cs="Times New Roman"/>
          <w:b/>
          <w:sz w:val="28"/>
          <w:szCs w:val="28"/>
        </w:rPr>
        <w:t>способный</w:t>
      </w:r>
      <w:proofErr w:type="gramEnd"/>
      <w:r w:rsidRPr="008843D6">
        <w:rPr>
          <w:rFonts w:ascii="Times New Roman" w:hAnsi="Times New Roman" w:cs="Times New Roman"/>
          <w:b/>
          <w:sz w:val="28"/>
          <w:szCs w:val="28"/>
        </w:rPr>
        <w:t xml:space="preserve"> управлять своим поведением и планировать свои действия на основе первичных ценностях представлений, соблюдающий элементарные общепринятые нормы и правила поведения.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Поведение ребёнка преимущественно определяется не сиюминутными желаниями и потребностями, а требованиями со стороны взрослых и первичными ценностями представлениями о том «что такое хорошо и что такое плохо». Ребёнок способен планировать свои действия, направленные на достижение конкретных целей. Соблюдать правила поведения на улице (дорожные правила), в общественных местах (транспорте, магазине, поликлинике, театре и др.);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416FEA">
        <w:rPr>
          <w:rFonts w:ascii="Times New Roman" w:hAnsi="Times New Roman" w:cs="Times New Roman"/>
          <w:b/>
          <w:sz w:val="28"/>
          <w:szCs w:val="28"/>
        </w:rPr>
        <w:t>- способный решать интел</w:t>
      </w:r>
      <w:r w:rsidR="00FD0F7F">
        <w:rPr>
          <w:rFonts w:ascii="Times New Roman" w:hAnsi="Times New Roman" w:cs="Times New Roman"/>
          <w:b/>
          <w:sz w:val="28"/>
          <w:szCs w:val="28"/>
        </w:rPr>
        <w:t>лектуальные и личностные задачи</w:t>
      </w:r>
      <w:r w:rsidRPr="00416FE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проблемы), адекватные возрасту.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Ребёнок может применять самостоятельно усвоенные знания и способы деятельности для решения новых задач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проблем), поставленных как взрослым, так и им самим; в зависимости от ситуации может преобразовывать способы решения задач (проблем). Ребёнок способен предложить собственный замысел и воплотить его в рисунке, постройке, рассказе и др.;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416FEA">
        <w:rPr>
          <w:rFonts w:ascii="Times New Roman" w:hAnsi="Times New Roman" w:cs="Times New Roman"/>
          <w:b/>
          <w:sz w:val="28"/>
          <w:szCs w:val="28"/>
        </w:rPr>
        <w:t>имеющий</w:t>
      </w:r>
      <w:proofErr w:type="gramEnd"/>
      <w:r w:rsidRPr="00416FEA">
        <w:rPr>
          <w:rFonts w:ascii="Times New Roman" w:hAnsi="Times New Roman" w:cs="Times New Roman"/>
          <w:b/>
          <w:sz w:val="28"/>
          <w:szCs w:val="28"/>
        </w:rPr>
        <w:tab/>
        <w:t xml:space="preserve"> первичные представления о себе, семье, обществе, государстве, мире и природе.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Ребёнок имеет представление о себе, собственной принадлежности и принадлежности других людей к определённому полу; о составе семьи, родственных отношениях и взаимосвязях, распределении семейных обязанностей, семейных традициях; об обществе, его культурных ценностях; о государстве и принадлежности к нему; о мире;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D81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264D81">
        <w:rPr>
          <w:rFonts w:ascii="Times New Roman" w:hAnsi="Times New Roman" w:cs="Times New Roman"/>
          <w:b/>
          <w:sz w:val="28"/>
          <w:szCs w:val="28"/>
        </w:rPr>
        <w:t xml:space="preserve"> универсальными предпосылками учебной 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15DC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работать по правилу и по образцу, слушать взрослого и выполнять его инструкции;</w:t>
      </w:r>
    </w:p>
    <w:p w:rsid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264D81">
        <w:rPr>
          <w:rFonts w:ascii="Times New Roman" w:hAnsi="Times New Roman" w:cs="Times New Roman"/>
          <w:b/>
          <w:sz w:val="28"/>
          <w:szCs w:val="28"/>
        </w:rPr>
        <w:t>овладевший</w:t>
      </w:r>
      <w:proofErr w:type="gramEnd"/>
      <w:r w:rsidRPr="00264D81">
        <w:rPr>
          <w:rFonts w:ascii="Times New Roman" w:hAnsi="Times New Roman" w:cs="Times New Roman"/>
          <w:b/>
          <w:sz w:val="28"/>
          <w:szCs w:val="28"/>
        </w:rPr>
        <w:t xml:space="preserve"> необходимыми умениями и навыками.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C1ECC" w:rsidRPr="00FD0F7F" w:rsidRDefault="007915DC" w:rsidP="00FD0F7F">
      <w:pPr>
        <w:spacing w:after="0" w:line="240" w:lineRule="atLeast"/>
        <w:contextualSpacing/>
        <w:rPr>
          <w:rFonts w:ascii="Times New Roman" w:hAnsi="Times New Roman" w:cs="Times New Roman"/>
          <w:sz w:val="28"/>
          <w:szCs w:val="28"/>
        </w:rPr>
        <w:sectPr w:rsidR="006C1ECC" w:rsidRPr="00FD0F7F" w:rsidSect="006C1ECC">
          <w:type w:val="continuous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У ребёнка сформированы умения и навыки, необходимые для осуществления разли</w:t>
      </w:r>
      <w:r w:rsidR="00FD0F7F">
        <w:rPr>
          <w:rFonts w:ascii="Times New Roman" w:hAnsi="Times New Roman" w:cs="Times New Roman"/>
          <w:sz w:val="28"/>
          <w:szCs w:val="28"/>
        </w:rPr>
        <w:t>чных видов детской деятельности.</w:t>
      </w:r>
    </w:p>
    <w:p w:rsidR="00D8765E" w:rsidRDefault="00D8765E" w:rsidP="00D8765E">
      <w:pPr>
        <w:overflowPunct w:val="0"/>
        <w:autoSpaceDE w:val="0"/>
        <w:autoSpaceDN w:val="0"/>
        <w:adjustRightInd w:val="0"/>
        <w:spacing w:after="0" w:line="240" w:lineRule="auto"/>
        <w:ind w:left="-851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1D8B" w:rsidRDefault="001B1D8B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B5EE3" w:rsidRDefault="001B5EE3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4273F" w:rsidRPr="001B1D8B" w:rsidRDefault="0094273F" w:rsidP="001B1D8B">
      <w:pPr>
        <w:overflowPunct w:val="0"/>
        <w:autoSpaceDE w:val="0"/>
        <w:autoSpaceDN w:val="0"/>
        <w:adjustRightInd w:val="0"/>
        <w:spacing w:after="0" w:line="240" w:lineRule="auto"/>
        <w:ind w:left="-851" w:right="283"/>
        <w:jc w:val="both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FE" w:rsidRPr="00F77E17" w:rsidRDefault="00DA41FE" w:rsidP="00D8765E">
      <w:pPr>
        <w:ind w:left="-851"/>
        <w:rPr>
          <w:rFonts w:ascii="Times New Roman" w:hAnsi="Times New Roman" w:cs="Times New Roman"/>
          <w:sz w:val="28"/>
          <w:szCs w:val="28"/>
        </w:rPr>
      </w:pPr>
      <w:r w:rsidRPr="00F04F3B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04F3B">
        <w:rPr>
          <w:rFonts w:ascii="Times New Roman" w:hAnsi="Times New Roman" w:cs="Times New Roman"/>
          <w:b/>
          <w:bCs/>
          <w:sz w:val="28"/>
          <w:szCs w:val="28"/>
        </w:rPr>
        <w:t xml:space="preserve"> Содержательный раздел</w:t>
      </w:r>
    </w:p>
    <w:p w:rsidR="00DA41FE" w:rsidRDefault="00DA41FE" w:rsidP="00D8765E">
      <w:pPr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 w:rsidRPr="00F04F3B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1B5EE3" w:rsidRPr="001B5EE3">
        <w:rPr>
          <w:rFonts w:ascii="Times New Roman" w:hAnsi="Times New Roman"/>
          <w:b/>
          <w:bCs/>
          <w:sz w:val="28"/>
          <w:szCs w:val="28"/>
        </w:rPr>
        <w:t>Содержание, формы, способы, методы и средства реализации РП</w:t>
      </w:r>
    </w:p>
    <w:tbl>
      <w:tblPr>
        <w:tblStyle w:val="a3"/>
        <w:tblpPr w:leftFromText="180" w:rightFromText="180" w:vertAnchor="text" w:horzAnchor="margin" w:tblpX="-601" w:tblpY="275"/>
        <w:tblW w:w="14459" w:type="dxa"/>
        <w:tblLook w:val="04A0" w:firstRow="1" w:lastRow="0" w:firstColumn="1" w:lastColumn="0" w:noHBand="0" w:noVBand="1"/>
      </w:tblPr>
      <w:tblGrid>
        <w:gridCol w:w="5495"/>
        <w:gridCol w:w="4252"/>
        <w:gridCol w:w="4712"/>
      </w:tblGrid>
      <w:tr w:rsidR="002C2E30" w:rsidRPr="00F06CF7" w:rsidTr="002C2E30">
        <w:tc>
          <w:tcPr>
            <w:tcW w:w="14459" w:type="dxa"/>
            <w:gridSpan w:val="3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471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2C2E30" w:rsidRPr="00F06CF7" w:rsidTr="002C2E30">
        <w:tc>
          <w:tcPr>
            <w:tcW w:w="14459" w:type="dxa"/>
            <w:gridSpan w:val="3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712" w:type="dxa"/>
          </w:tcPr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2C2E30" w:rsidRPr="00F06CF7" w:rsidRDefault="002C2E30" w:rsidP="002C2E30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2C2E30" w:rsidRPr="00F06CF7" w:rsidRDefault="002C2E30" w:rsidP="002C2E3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C2E30" w:rsidRPr="00F06CF7" w:rsidTr="002C2E30">
        <w:tc>
          <w:tcPr>
            <w:tcW w:w="5495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Игровое упражнение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Экскурсия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Коллективное обобщающее занятие</w:t>
            </w:r>
          </w:p>
        </w:tc>
        <w:tc>
          <w:tcPr>
            <w:tcW w:w="4252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с детьми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Педагогическая ситуация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Ситуация морального выбора</w:t>
            </w:r>
          </w:p>
        </w:tc>
        <w:tc>
          <w:tcPr>
            <w:tcW w:w="4712" w:type="dxa"/>
          </w:tcPr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2C2E30" w:rsidRPr="00F06CF7" w:rsidRDefault="002C2E30" w:rsidP="002C2E30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2C2E30" w:rsidRPr="00F06CF7" w:rsidRDefault="002C2E30" w:rsidP="002C2E30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C2E30" w:rsidRDefault="002C2E30" w:rsidP="00D8765E">
      <w:pPr>
        <w:tabs>
          <w:tab w:val="left" w:pos="4180"/>
        </w:tabs>
        <w:spacing w:after="0" w:line="240" w:lineRule="auto"/>
        <w:ind w:left="-851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D0F7F" w:rsidRDefault="00DA41FE" w:rsidP="002C2E30">
      <w:pPr>
        <w:tabs>
          <w:tab w:val="left" w:pos="4180"/>
        </w:tabs>
        <w:spacing w:after="0" w:line="240" w:lineRule="auto"/>
        <w:ind w:left="-851" w:right="283" w:firstLine="709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Конкретное содержание каждой образовательной области определено с учётом возрастных и индивидуальных особенностей детей, целями и задачами </w:t>
      </w:r>
      <w:r>
        <w:rPr>
          <w:rFonts w:ascii="Times New Roman" w:hAnsi="Times New Roman"/>
          <w:sz w:val="28"/>
          <w:szCs w:val="28"/>
        </w:rPr>
        <w:t>образовательной программы</w:t>
      </w:r>
      <w:r w:rsidRPr="00F2236C">
        <w:rPr>
          <w:rFonts w:ascii="Times New Roman" w:hAnsi="Times New Roman"/>
          <w:sz w:val="28"/>
          <w:szCs w:val="28"/>
        </w:rPr>
        <w:t xml:space="preserve"> и реализуется в различных видах деятельности как механизме развития ребёнка: </w:t>
      </w:r>
    </w:p>
    <w:p w:rsidR="00DA41FE" w:rsidRPr="00F2236C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DA41FE" w:rsidRPr="00F2236C">
        <w:rPr>
          <w:rFonts w:ascii="Times New Roman" w:hAnsi="Times New Roman"/>
          <w:b/>
          <w:i/>
          <w:sz w:val="28"/>
          <w:szCs w:val="28"/>
        </w:rPr>
        <w:t>для детей дошкольного возраста (3 года - 8 лет)</w:t>
      </w:r>
      <w:r w:rsidR="00DA41FE" w:rsidRPr="00F2236C">
        <w:rPr>
          <w:rFonts w:ascii="Times New Roman" w:hAnsi="Times New Roman"/>
          <w:sz w:val="28"/>
          <w:szCs w:val="28"/>
        </w:rPr>
        <w:t xml:space="preserve"> - ряд видов деятельности, таких как</w:t>
      </w:r>
      <w:r>
        <w:rPr>
          <w:rFonts w:ascii="Times New Roman" w:hAnsi="Times New Roman"/>
          <w:sz w:val="28"/>
          <w:szCs w:val="28"/>
        </w:rPr>
        <w:t>: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игровая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, </w:t>
      </w:r>
      <w:r w:rsidRPr="00F2236C">
        <w:rPr>
          <w:rFonts w:ascii="Times New Roman" w:hAnsi="Times New Roman"/>
          <w:sz w:val="28"/>
          <w:szCs w:val="28"/>
        </w:rPr>
        <w:t>включая сюжетно-ролевую игру, игру</w:t>
      </w:r>
      <w:r w:rsidR="00FD0F7F">
        <w:rPr>
          <w:rFonts w:ascii="Times New Roman" w:hAnsi="Times New Roman"/>
          <w:sz w:val="28"/>
          <w:szCs w:val="28"/>
        </w:rPr>
        <w:t xml:space="preserve"> с правилами и другие виды игры;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коммуникативная</w:t>
      </w:r>
      <w:r w:rsidRPr="00F2236C">
        <w:rPr>
          <w:rFonts w:ascii="Times New Roman" w:hAnsi="Times New Roman"/>
          <w:sz w:val="28"/>
          <w:szCs w:val="28"/>
        </w:rPr>
        <w:t xml:space="preserve"> (общение и взаимодейств</w:t>
      </w:r>
      <w:r w:rsidR="00FD0F7F">
        <w:rPr>
          <w:rFonts w:ascii="Times New Roman" w:hAnsi="Times New Roman"/>
          <w:sz w:val="28"/>
          <w:szCs w:val="28"/>
        </w:rPr>
        <w:t xml:space="preserve">ие </w:t>
      </w:r>
      <w:proofErr w:type="gramStart"/>
      <w:r w:rsidR="00FD0F7F">
        <w:rPr>
          <w:rFonts w:ascii="Times New Roman" w:hAnsi="Times New Roman"/>
          <w:sz w:val="28"/>
          <w:szCs w:val="28"/>
        </w:rPr>
        <w:t>со</w:t>
      </w:r>
      <w:proofErr w:type="gramEnd"/>
      <w:r w:rsidR="00FD0F7F">
        <w:rPr>
          <w:rFonts w:ascii="Times New Roman" w:hAnsi="Times New Roman"/>
          <w:sz w:val="28"/>
          <w:szCs w:val="28"/>
        </w:rPr>
        <w:t xml:space="preserve"> взрослыми и сверстниками);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познавательно-исследовательская</w:t>
      </w:r>
      <w:proofErr w:type="gramEnd"/>
      <w:r w:rsidRPr="00F2236C">
        <w:rPr>
          <w:rFonts w:ascii="Times New Roman" w:hAnsi="Times New Roman"/>
          <w:sz w:val="28"/>
          <w:szCs w:val="28"/>
        </w:rPr>
        <w:t xml:space="preserve"> (исследования объектов окружающего мир</w:t>
      </w:r>
      <w:r w:rsidR="002C2E30">
        <w:rPr>
          <w:rFonts w:ascii="Times New Roman" w:hAnsi="Times New Roman"/>
          <w:sz w:val="28"/>
          <w:szCs w:val="28"/>
        </w:rPr>
        <w:t>а и экспериментирования с ними);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восприятие художественной литературы и фольклора</w:t>
      </w:r>
      <w:r w:rsidR="00FD0F7F">
        <w:rPr>
          <w:rFonts w:ascii="Times New Roman" w:hAnsi="Times New Roman"/>
          <w:sz w:val="28"/>
          <w:szCs w:val="28"/>
        </w:rPr>
        <w:t>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>самообслуживание и элементарный бытовой труд</w:t>
      </w:r>
      <w:r w:rsidR="00FD0F7F">
        <w:rPr>
          <w:rFonts w:ascii="Times New Roman" w:hAnsi="Times New Roman"/>
          <w:sz w:val="28"/>
          <w:szCs w:val="28"/>
        </w:rPr>
        <w:t xml:space="preserve"> (в помещении и на улице);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конструирование </w:t>
      </w:r>
      <w:r w:rsidRPr="00F2236C">
        <w:rPr>
          <w:rFonts w:ascii="Times New Roman" w:hAnsi="Times New Roman"/>
          <w:sz w:val="28"/>
          <w:szCs w:val="28"/>
        </w:rPr>
        <w:t>из разного материала, включая конструкторы, модули, бу</w:t>
      </w:r>
      <w:r w:rsidR="00FD0F7F">
        <w:rPr>
          <w:rFonts w:ascii="Times New Roman" w:hAnsi="Times New Roman"/>
          <w:sz w:val="28"/>
          <w:szCs w:val="28"/>
        </w:rPr>
        <w:t>магу, природный и иной материал;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изобразительная </w:t>
      </w:r>
      <w:r w:rsidR="00FD0F7F">
        <w:rPr>
          <w:rFonts w:ascii="Times New Roman" w:hAnsi="Times New Roman"/>
          <w:sz w:val="28"/>
          <w:szCs w:val="28"/>
        </w:rPr>
        <w:t>(рисование, лепка, аппликация);</w:t>
      </w:r>
      <w:r w:rsidRPr="00F2236C">
        <w:rPr>
          <w:rFonts w:ascii="Times New Roman" w:hAnsi="Times New Roman"/>
          <w:sz w:val="28"/>
          <w:szCs w:val="28"/>
        </w:rPr>
        <w:t xml:space="preserve"> </w:t>
      </w:r>
    </w:p>
    <w:p w:rsidR="00DA41FE" w:rsidRPr="00F2236C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i/>
          <w:sz w:val="28"/>
          <w:szCs w:val="28"/>
        </w:rPr>
        <w:t xml:space="preserve">музыкальная </w:t>
      </w:r>
      <w:r w:rsidRPr="00F2236C">
        <w:rPr>
          <w:rFonts w:ascii="Times New Roman" w:hAnsi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</w:t>
      </w:r>
      <w:proofErr w:type="gramStart"/>
      <w:r w:rsidRPr="00F2236C">
        <w:rPr>
          <w:rFonts w:ascii="Times New Roman" w:hAnsi="Times New Roman"/>
          <w:sz w:val="28"/>
          <w:szCs w:val="28"/>
        </w:rPr>
        <w:t xml:space="preserve"> </w:t>
      </w:r>
      <w:r w:rsidR="00FD0F7F">
        <w:rPr>
          <w:rFonts w:ascii="Times New Roman" w:hAnsi="Times New Roman"/>
          <w:sz w:val="28"/>
          <w:szCs w:val="28"/>
        </w:rPr>
        <w:t>;</w:t>
      </w:r>
      <w:proofErr w:type="gramEnd"/>
    </w:p>
    <w:p w:rsidR="00FD0F7F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236C">
        <w:rPr>
          <w:rFonts w:ascii="Times New Roman" w:hAnsi="Times New Roman"/>
          <w:i/>
          <w:sz w:val="28"/>
          <w:szCs w:val="28"/>
        </w:rPr>
        <w:t>двигательная</w:t>
      </w:r>
      <w:proofErr w:type="gramEnd"/>
      <w:r w:rsidRPr="00F2236C">
        <w:rPr>
          <w:rFonts w:ascii="Times New Roman" w:hAnsi="Times New Roman"/>
          <w:i/>
          <w:sz w:val="28"/>
          <w:szCs w:val="28"/>
        </w:rPr>
        <w:t xml:space="preserve"> </w:t>
      </w:r>
      <w:r w:rsidRPr="00F2236C">
        <w:rPr>
          <w:rFonts w:ascii="Times New Roman" w:hAnsi="Times New Roman"/>
          <w:sz w:val="28"/>
          <w:szCs w:val="28"/>
        </w:rPr>
        <w:t>(овладение основными движениями) формы активности ребенка.</w:t>
      </w:r>
    </w:p>
    <w:p w:rsidR="002C2E30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>Содержание Программы отражает следующий аспект образовательной среды для детей раннего и дошкольного возраста:</w:t>
      </w:r>
    </w:p>
    <w:p w:rsidR="00FD0F7F" w:rsidRDefault="00DA41F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 w:rsidRPr="00F2236C">
        <w:rPr>
          <w:rFonts w:ascii="Times New Roman" w:hAnsi="Times New Roman"/>
          <w:sz w:val="28"/>
          <w:szCs w:val="28"/>
        </w:rPr>
        <w:t xml:space="preserve"> </w:t>
      </w:r>
      <w:r w:rsidR="00FD0F7F">
        <w:rPr>
          <w:rFonts w:ascii="Times New Roman" w:hAnsi="Times New Roman"/>
          <w:sz w:val="28"/>
          <w:szCs w:val="28"/>
        </w:rPr>
        <w:t xml:space="preserve">- </w:t>
      </w:r>
      <w:r w:rsidRPr="00F2236C">
        <w:rPr>
          <w:rFonts w:ascii="Times New Roman" w:hAnsi="Times New Roman"/>
          <w:sz w:val="28"/>
          <w:szCs w:val="28"/>
        </w:rPr>
        <w:t>предметно-пространственная развивающая образовательная среда;</w:t>
      </w:r>
    </w:p>
    <w:p w:rsidR="00FD0F7F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1FE" w:rsidRPr="00F2236C">
        <w:rPr>
          <w:rFonts w:ascii="Times New Roman" w:hAnsi="Times New Roman"/>
          <w:sz w:val="28"/>
          <w:szCs w:val="28"/>
        </w:rPr>
        <w:t xml:space="preserve"> характер взаимодействия </w:t>
      </w:r>
      <w:proofErr w:type="gramStart"/>
      <w:r w:rsidR="00DA41FE" w:rsidRPr="00F2236C">
        <w:rPr>
          <w:rFonts w:ascii="Times New Roman" w:hAnsi="Times New Roman"/>
          <w:sz w:val="28"/>
          <w:szCs w:val="28"/>
        </w:rPr>
        <w:t>со</w:t>
      </w:r>
      <w:proofErr w:type="gramEnd"/>
      <w:r w:rsidR="00DA41FE" w:rsidRPr="00F2236C">
        <w:rPr>
          <w:rFonts w:ascii="Times New Roman" w:hAnsi="Times New Roman"/>
          <w:sz w:val="28"/>
          <w:szCs w:val="28"/>
        </w:rPr>
        <w:t xml:space="preserve"> взрослыми;</w:t>
      </w:r>
    </w:p>
    <w:p w:rsidR="00FD0F7F" w:rsidRDefault="00FD0F7F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41FE" w:rsidRPr="00F2236C">
        <w:rPr>
          <w:rFonts w:ascii="Times New Roman" w:hAnsi="Times New Roman"/>
          <w:sz w:val="28"/>
          <w:szCs w:val="28"/>
        </w:rPr>
        <w:t>характер взаимодействия с другими детьми;</w:t>
      </w:r>
    </w:p>
    <w:p w:rsidR="001B5EE3" w:rsidRPr="0094273F" w:rsidRDefault="00FD0F7F" w:rsidP="0094273F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A41FE" w:rsidRPr="00F2236C">
        <w:rPr>
          <w:rFonts w:ascii="Times New Roman" w:hAnsi="Times New Roman"/>
          <w:sz w:val="28"/>
          <w:szCs w:val="28"/>
        </w:rPr>
        <w:t xml:space="preserve"> система отношений ребенка к миру, к другим людям, к себе самому.</w:t>
      </w:r>
    </w:p>
    <w:p w:rsidR="001B5EE3" w:rsidRDefault="001B5EE3" w:rsidP="002C2E30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Default="006C68B2" w:rsidP="002C2E30">
      <w:pPr>
        <w:spacing w:after="0" w:line="240" w:lineRule="auto"/>
        <w:ind w:left="-851" w:right="283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2.1.1</w:t>
      </w:r>
      <w:r w:rsidR="00DA41FE" w:rsidRPr="0071303F">
        <w:rPr>
          <w:rFonts w:ascii="Times New Roman" w:hAnsi="Times New Roman" w:cs="Times New Roman"/>
          <w:b/>
          <w:iCs/>
          <w:sz w:val="28"/>
          <w:szCs w:val="28"/>
        </w:rPr>
        <w:t>. Социально-коммуникативное  развитие.</w:t>
      </w:r>
    </w:p>
    <w:p w:rsidR="00D8765E" w:rsidRPr="006C68B2" w:rsidRDefault="00D8765E" w:rsidP="002C2E30">
      <w:pPr>
        <w:spacing w:after="0" w:line="240" w:lineRule="auto"/>
        <w:ind w:left="-851" w:right="283"/>
        <w:jc w:val="both"/>
        <w:rPr>
          <w:rFonts w:ascii="Times New Roman" w:hAnsi="Times New Roman"/>
          <w:sz w:val="28"/>
          <w:szCs w:val="28"/>
        </w:rPr>
      </w:pPr>
    </w:p>
    <w:p w:rsidR="00D8765E" w:rsidRDefault="00FD0F7F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Социально-коммуникативное развитие направлено на усвоение норм и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proofErr w:type="gramEnd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взрослыми и сверстниками; становление самостоятельности, целенаправленности и </w:t>
      </w:r>
      <w:proofErr w:type="spellStart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саморегуляции</w:t>
      </w:r>
      <w:proofErr w:type="spellEnd"/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собственных действий; развитие социального и эмоционального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интеллекта, эмоциональной отзывчивости, сопереживания, формирование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готовности к совместной деятельности со сверстниками, формирование</w:t>
      </w:r>
      <w:r w:rsidR="00DA41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41FE" w:rsidRPr="00F2236C">
        <w:rPr>
          <w:rFonts w:ascii="Times New Roman" w:eastAsia="Times New Roman" w:hAnsi="Times New Roman"/>
          <w:sz w:val="28"/>
          <w:szCs w:val="28"/>
          <w:lang w:eastAsia="ru-RU"/>
        </w:rPr>
        <w:t>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едения в быту, социуме, природе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8765E" w:rsidRDefault="00D8765E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1FE" w:rsidRPr="00D8765E" w:rsidRDefault="00DA41FE" w:rsidP="002C2E30">
      <w:pPr>
        <w:autoSpaceDE w:val="0"/>
        <w:autoSpaceDN w:val="0"/>
        <w:adjustRightInd w:val="0"/>
        <w:spacing w:after="0" w:line="240" w:lineRule="auto"/>
        <w:ind w:left="-851" w:right="283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765E">
        <w:rPr>
          <w:rFonts w:ascii="Times New Roman" w:hAnsi="Times New Roman" w:cs="Times New Roman"/>
          <w:b/>
          <w:sz w:val="28"/>
          <w:szCs w:val="28"/>
        </w:rPr>
        <w:t>Направления, задачи, формы, методы, способы реализации образовательной области «Социально-коммуникативное развитие»</w:t>
      </w:r>
    </w:p>
    <w:p w:rsidR="00DA41FE" w:rsidRPr="00F06CF7" w:rsidRDefault="00DA41FE" w:rsidP="00D8765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>1. Социализация, развитие общения, нравственное воспитание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доброжелательное отношение друг к другу, умение делиться с товарищем, опыт правильной оценки хороших и плохих поступков.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жить дружно, вместе пользоваться игрушками, книгами, помогать друг другу.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к вежливости (учить здороваться, прощаться, благодарить за помощь). 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2. Ребенок в семье и сообществе, патриотическое воспитание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Образ Я.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Постепенно формировать образ Я. Сообщать детям разнообразные, касающиеся непосредственно их сведения (ты мальчик, у тебя серые глаза, 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</w:t>
            </w:r>
            <w:proofErr w:type="gramEnd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знаешь «вежливые» слова).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Семья.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Беседовать с ребенком о членах его семьи (как зовут, чем занимаются, как играют с ребенком и пр.).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Детский сад.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 детей положительное отношение к детскому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Знакомить детей с оборудованием и оформлением участка для игр и занятий, подчеркивая его красоту, удобство, веселую, разноцветную окраску строений.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Обращать внимание детей на различные растения, на их разнообразие и красоту.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умение свободно ориентироваться в помещениях и на участке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Родная страна.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7915DC" w:rsidRDefault="00DA41FE" w:rsidP="007915DC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>3. Самообслуживание, самостоятельность, т</w:t>
            </w:r>
            <w:r w:rsidR="007915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рудовое </w:t>
            </w:r>
            <w:proofErr w:type="spellStart"/>
            <w:r w:rsidR="007915DC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воспитани</w:t>
            </w:r>
            <w:proofErr w:type="spellEnd"/>
          </w:p>
        </w:tc>
      </w:tr>
      <w:tr w:rsidR="00DA41FE" w:rsidRPr="00F06CF7" w:rsidTr="00D8765E">
        <w:trPr>
          <w:trHeight w:val="8684"/>
        </w:trPr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Культурно-гигиенические навыки.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Совершенствовать культурно-гигиенические навыки, формировать простейшие навыки поведения во время еды, умывания.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Приучать детей следить за своим внешним видом; учить </w:t>
            </w:r>
            <w:proofErr w:type="gramStart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правильно</w:t>
            </w:r>
            <w:proofErr w:type="gramEnd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Формировать элементарные навыки поведения за столом: умение правильно пользоваться столовой и чайной ложками, вилкой, салфеткой;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крошить хлеб, пережевывать пищу с закрытым ртом, не разговаривать с полным ртом.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Самообслуживание.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Общественно-полезный труд.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Приучать соблюдать порядок и чистоту в помещении и на участке детского сада.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Труд в природе.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Уважение к труду взрослых.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Формировать положительное отношение к труду взрослых. </w:t>
            </w:r>
            <w:proofErr w:type="gramStart"/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      </w:r>
            <w:proofErr w:type="gramEnd"/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Воспитывать уважение к людям знакомых профессий. Побуждать оказывать помощь взрослым, воспитывать бережное отношение к результатам их труда.</w:t>
            </w:r>
          </w:p>
        </w:tc>
      </w:tr>
    </w:tbl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i/>
          <w:sz w:val="28"/>
          <w:szCs w:val="28"/>
        </w:rPr>
      </w:pPr>
      <w:r w:rsidRPr="005F5251">
        <w:rPr>
          <w:rFonts w:ascii="Times New Roman" w:hAnsi="Times New Roman"/>
          <w:b/>
          <w:i/>
          <w:sz w:val="28"/>
          <w:szCs w:val="28"/>
        </w:rPr>
        <w:lastRenderedPageBreak/>
        <w:t xml:space="preserve">Виды интеграции </w:t>
      </w:r>
    </w:p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5F5251">
        <w:rPr>
          <w:rFonts w:ascii="Times New Roman" w:hAnsi="Times New Roman"/>
          <w:b/>
          <w:i/>
          <w:sz w:val="28"/>
          <w:szCs w:val="28"/>
        </w:rPr>
        <w:t xml:space="preserve">образовательной области </w:t>
      </w:r>
      <w:r w:rsidRPr="005F5251">
        <w:rPr>
          <w:rFonts w:ascii="Times New Roman" w:hAnsi="Times New Roman"/>
          <w:b/>
          <w:bCs/>
          <w:i/>
          <w:sz w:val="28"/>
          <w:szCs w:val="28"/>
        </w:rPr>
        <w:t>«Социально-коммуникативное развитие»</w:t>
      </w:r>
    </w:p>
    <w:p w:rsidR="006C68B2" w:rsidRPr="005F5251" w:rsidRDefault="006C68B2" w:rsidP="006C68B2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513"/>
      </w:tblGrid>
      <w:tr w:rsidR="006C68B2" w:rsidRPr="005F5251" w:rsidTr="00D8765E">
        <w:tc>
          <w:tcPr>
            <w:tcW w:w="14601" w:type="dxa"/>
            <w:gridSpan w:val="2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6C68B2" w:rsidRPr="005F5251" w:rsidTr="002C2E30">
        <w:tc>
          <w:tcPr>
            <w:tcW w:w="7088" w:type="dxa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6C68B2" w:rsidRPr="005F5251" w:rsidRDefault="006C68B2" w:rsidP="005D4A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6C68B2" w:rsidRPr="005F5251" w:rsidTr="002C2E30">
        <w:tc>
          <w:tcPr>
            <w:tcW w:w="7088" w:type="dxa"/>
            <w:shd w:val="clear" w:color="auto" w:fill="auto"/>
          </w:tcPr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gramStart"/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(развитие игровой деятельности в части подвижных игр, игр с правилами и других видов совместной двигательной деятельности с детьми и </w:t>
            </w:r>
            <w:proofErr w:type="gramEnd"/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sz w:val="28"/>
                <w:szCs w:val="28"/>
              </w:rPr>
              <w:t>взрослыми; формирование основ безопасности собственной жизнедеятельности в семье и обществе, а также безопасности окружающего мира).</w:t>
            </w:r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гендерной принадлежности, социуме, государстве, мире)</w:t>
            </w:r>
          </w:p>
        </w:tc>
        <w:tc>
          <w:tcPr>
            <w:tcW w:w="7513" w:type="dxa"/>
            <w:shd w:val="clear" w:color="auto" w:fill="auto"/>
          </w:tcPr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«Физическое развитие»</w:t>
            </w:r>
            <w:r w:rsidRPr="005F525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>(использование подвижных игр и физических упражнений  для реализации образовательной области «Социально-коммуникативное развитие).</w:t>
            </w:r>
          </w:p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дидактических игр как средств реализации образовательной области «Социально-коммуникативное развитие)</w:t>
            </w:r>
          </w:p>
          <w:p w:rsidR="006C68B2" w:rsidRPr="005F5251" w:rsidRDefault="006C68B2" w:rsidP="005D4AA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«Речевое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(речевое сопровождение процесса познания социальной действительности; использование художественных произведений для формирования первичных ценностных представлений, представлений о себе, семье и окружающем мире);</w:t>
            </w:r>
          </w:p>
          <w:p w:rsidR="006C68B2" w:rsidRPr="005F5251" w:rsidRDefault="006C68B2" w:rsidP="005D4AA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251">
              <w:rPr>
                <w:rFonts w:ascii="Times New Roman" w:hAnsi="Times New Roman"/>
                <w:b/>
                <w:i/>
                <w:sz w:val="28"/>
                <w:szCs w:val="28"/>
              </w:rPr>
              <w:t>«Художественно-эстетическое развитие»</w:t>
            </w:r>
            <w:r w:rsidRPr="005F5251">
              <w:rPr>
                <w:rFonts w:ascii="Times New Roman" w:hAnsi="Times New Roman"/>
                <w:sz w:val="28"/>
                <w:szCs w:val="28"/>
              </w:rPr>
              <w:t xml:space="preserve"> (использование сре</w:t>
            </w:r>
            <w:proofErr w:type="gramStart"/>
            <w:r w:rsidRPr="005F5251">
              <w:rPr>
                <w:rFonts w:ascii="Times New Roman" w:hAnsi="Times New Roman"/>
                <w:sz w:val="28"/>
                <w:szCs w:val="28"/>
              </w:rPr>
              <w:t>дств пр</w:t>
            </w:r>
            <w:proofErr w:type="gramEnd"/>
            <w:r w:rsidRPr="005F5251">
              <w:rPr>
                <w:rFonts w:ascii="Times New Roman" w:hAnsi="Times New Roman"/>
                <w:sz w:val="28"/>
                <w:szCs w:val="28"/>
              </w:rPr>
              <w:t>одуктивных видов деятельности для обогащения  содержания, закрепления результатов освоения области «Социально-коммуникативное развитие)</w:t>
            </w:r>
          </w:p>
        </w:tc>
      </w:tr>
    </w:tbl>
    <w:p w:rsidR="006C68B2" w:rsidRPr="008C5B55" w:rsidRDefault="006C68B2" w:rsidP="006C6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4"/>
          <w:szCs w:val="24"/>
          <w:lang w:eastAsia="ru-RU"/>
        </w:rPr>
      </w:pPr>
    </w:p>
    <w:p w:rsidR="00DA41FE" w:rsidRPr="00F2236C" w:rsidRDefault="00DA41FE" w:rsidP="00DA4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41FE" w:rsidRDefault="00DA41FE" w:rsidP="00DA41FE">
      <w:pPr>
        <w:pStyle w:val="body"/>
        <w:spacing w:before="0" w:beforeAutospacing="0" w:after="0" w:afterAutospacing="0"/>
        <w:ind w:left="2160"/>
        <w:rPr>
          <w:b/>
          <w:sz w:val="28"/>
          <w:szCs w:val="28"/>
        </w:rPr>
      </w:pP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2693"/>
        <w:gridCol w:w="3544"/>
        <w:gridCol w:w="3402"/>
        <w:gridCol w:w="2835"/>
      </w:tblGrid>
      <w:tr w:rsidR="00CF7B59" w:rsidTr="00D8765E">
        <w:trPr>
          <w:trHeight w:val="2019"/>
        </w:trPr>
        <w:tc>
          <w:tcPr>
            <w:tcW w:w="2127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Месяц</w:t>
            </w:r>
          </w:p>
        </w:tc>
        <w:tc>
          <w:tcPr>
            <w:tcW w:w="2693" w:type="dxa"/>
          </w:tcPr>
          <w:p w:rsidR="00CF7B59" w:rsidRPr="00273AB6" w:rsidRDefault="00CF7B59" w:rsidP="00273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Социализация, развитие </w:t>
            </w:r>
            <w:r w:rsid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общения, нравственное воспитание</w:t>
            </w:r>
          </w:p>
        </w:tc>
        <w:tc>
          <w:tcPr>
            <w:tcW w:w="3544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Ребёнок в семье и сообществе, патриотическое воспитание</w:t>
            </w:r>
          </w:p>
        </w:tc>
        <w:tc>
          <w:tcPr>
            <w:tcW w:w="3402" w:type="dxa"/>
          </w:tcPr>
          <w:p w:rsidR="00CF7B59" w:rsidRPr="00CF7B59" w:rsidRDefault="00CF7B59" w:rsidP="00CF7B5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Самообслуживание, самостоятельность, трудовое воспитание</w:t>
            </w:r>
          </w:p>
        </w:tc>
        <w:tc>
          <w:tcPr>
            <w:tcW w:w="2835" w:type="dxa"/>
          </w:tcPr>
          <w:p w:rsidR="00CF7B59" w:rsidRPr="00273AB6" w:rsidRDefault="00CF7B59" w:rsidP="00273AB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основ безопасности</w:t>
            </w:r>
          </w:p>
        </w:tc>
      </w:tr>
      <w:tr w:rsidR="00CF7B59" w:rsidTr="00D8765E">
        <w:trPr>
          <w:trHeight w:val="337"/>
        </w:trPr>
        <w:tc>
          <w:tcPr>
            <w:tcW w:w="2127" w:type="dxa"/>
          </w:tcPr>
          <w:p w:rsidR="00CF7B59" w:rsidRDefault="00CF7B59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2693" w:type="dxa"/>
          </w:tcPr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Беседа: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«На прогулку мы идём малышей с собой ведём».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«Умение вежливо слушать»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драматизация :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«Я сегодня воспитатель».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«Терем – теремок»</w:t>
            </w:r>
          </w:p>
          <w:p w:rsidR="00A266F8" w:rsidRPr="00AF1E1B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Игр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поручения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«Помоги малышу собрать игрушки».</w:t>
            </w:r>
          </w:p>
          <w:p w:rsidR="00FD0F7F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игры: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«Чем играют малыши?»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Лучшее знакомство»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Давайте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познакомимся»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«Что за предмет», «Разноцветный сундучок»,  «Не ошибись», «Веселая улица», «Запутанные дорожки», «Времена года»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Упражнение « Что забыла Маша?»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Чтение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М.Пляцковский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«Урок дружбы».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Экскурсия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«Поиграем с малышами"</w:t>
            </w:r>
          </w:p>
          <w:p w:rsidR="00CF7B59" w:rsidRDefault="00CF7B59" w:rsidP="00700ED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CF7B59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Игры: </w:t>
            </w:r>
          </w:p>
          <w:p w:rsidR="00A266F8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Вежливый котик»,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До свидания».</w:t>
            </w:r>
          </w:p>
          <w:p w:rsidR="006E679A" w:rsidRDefault="00E73ADF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по теме: «Наши эмоции»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>
              <w:rPr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«Машенька»,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 В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Шуграева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6E679A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700ED6" w:rsidRDefault="0042301D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левая игра:</w:t>
            </w:r>
          </w:p>
          <w:p w:rsidR="006E679A" w:rsidRDefault="0042301D" w:rsidP="00CF7B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Семья»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«Детский сад», « Семья»</w:t>
            </w:r>
          </w:p>
          <w:p w:rsidR="00700ED6" w:rsidRPr="0042301D" w:rsidRDefault="00700ED6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Пальчиковая гимнастика «Моя семья»</w:t>
            </w:r>
          </w:p>
          <w:p w:rsidR="006E679A" w:rsidRPr="0042301D" w:rsidRDefault="006E679A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левая игра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сад», 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проблемных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ситуаций, взаимоотношения детей в группе.</w:t>
            </w:r>
          </w:p>
          <w:p w:rsidR="00700ED6" w:rsidRPr="00514A5A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А.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Шла вчера я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Садовой…»</w:t>
            </w:r>
          </w:p>
          <w:p w:rsidR="00700ED6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Беседы: « Наша группа»,</w:t>
            </w:r>
          </w:p>
          <w:p w:rsidR="00700ED6" w:rsidRDefault="00700ED6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«Все начинается со слова  - Здравствуй»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 что мы будем играть»,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«Одинаковые и разные», «Кто у нас какой».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«Назови по имени», «Угадай, кто позвал».</w:t>
            </w:r>
          </w:p>
          <w:p w:rsidR="00700ED6" w:rsidRDefault="006E679A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  <w:r w:rsidR="00700ED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514A5A" w:rsidRDefault="00A266F8" w:rsidP="00700E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Беседы: «Как люди заботятся о красоте своего города», «Какие дома есть в нашем городе».</w:t>
            </w:r>
          </w:p>
          <w:p w:rsidR="006E679A" w:rsidRPr="000C7A69" w:rsidRDefault="006E679A" w:rsidP="00E73A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1A290A" w:rsidRDefault="006E679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</w:t>
            </w:r>
            <w:r w:rsidR="00DF422F"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ие культурно-гигиенических навык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ов</w:t>
            </w:r>
            <w:r w:rsidR="001A2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Игровая ситуация «Для чего нужна расчёска».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упражнение «Как пользоваться носовым платком и где его хранить».</w:t>
            </w:r>
          </w:p>
          <w:p w:rsidR="00A266F8" w:rsidRPr="000C7A69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«Где хранятся вещи?», «О пользе купания и умывания». «Как пользоваться предметами личной гигиены».</w:t>
            </w:r>
          </w:p>
          <w:p w:rsidR="000E740F" w:rsidRPr="00895B7A" w:rsidRDefault="00DF422F" w:rsidP="000E740F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Default="000E740F" w:rsidP="001A29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Упражнение: </w:t>
            </w:r>
          </w:p>
          <w:p w:rsidR="001A290A" w:rsidRDefault="000E740F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Обувная полка»</w:t>
            </w:r>
            <w:r w:rsidR="001A290A" w:rsidRPr="00942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1A290A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2FE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Практическое упражнение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r w:rsidRPr="00603BC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Сандалии обую и застегну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сам»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Всёодень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ты по порядку».</w:t>
            </w:r>
          </w:p>
          <w:p w:rsidR="001A290A" w:rsidRPr="00603BCD" w:rsidRDefault="001A290A" w:rsidP="001A290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Дежурство по столовой.</w:t>
            </w:r>
          </w:p>
          <w:p w:rsidR="00DF422F" w:rsidRPr="000E740F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0E740F" w:rsidRPr="00514A5A" w:rsidRDefault="000E740F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Наведение порядка после игр в песочнице», 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Прополка огорода»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Сбор урожая»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0E740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Убираем групповую комнату»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A290A" w:rsidRPr="00A266F8" w:rsidRDefault="001A290A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Ремонт книг и коробок из-под настольн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печатных игр.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Изготовление подарков ко дню рождения, к празднику.</w:t>
            </w:r>
          </w:p>
          <w:p w:rsidR="001A290A" w:rsidRPr="00603BCD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Уборка опавших листьев на участке. </w:t>
            </w:r>
          </w:p>
          <w:p w:rsidR="001A290A" w:rsidRDefault="00DF422F" w:rsidP="001A29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55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«Все работы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55C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хороши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1A290A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Наблюдение за трудом дворника. </w:t>
            </w:r>
          </w:p>
          <w:p w:rsidR="001A290A" w:rsidRPr="00A55C7D" w:rsidRDefault="001A290A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Поручение «Уберём с дорожки мусор».</w:t>
            </w:r>
          </w:p>
          <w:p w:rsidR="001A290A" w:rsidRDefault="000E740F" w:rsidP="001A290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«Знакомство с уголком трудового воспитания»</w:t>
            </w:r>
            <w:r w:rsidR="001A290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DF422F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 в природе</w:t>
            </w:r>
            <w:r w:rsidR="001A290A" w:rsidRPr="00AF1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1A290A" w:rsidRDefault="001A290A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F1E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Игровая ситуация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«Польём песок водичкой».</w:t>
            </w:r>
          </w:p>
          <w:p w:rsidR="00DF422F" w:rsidRPr="000C7A69" w:rsidRDefault="001A290A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Игра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оручение «Разнесём корм по кормушкам».  </w:t>
            </w:r>
          </w:p>
        </w:tc>
        <w:tc>
          <w:tcPr>
            <w:tcW w:w="2835" w:type="dxa"/>
          </w:tcPr>
          <w:p w:rsidR="00DF422F" w:rsidRPr="00A266F8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Формирование основ безопасности</w:t>
            </w:r>
          </w:p>
          <w:p w:rsidR="00A266F8" w:rsidRPr="000C7A69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 Почему нельзя шуметь во время еды», «Чистота и здоровье».</w:t>
            </w:r>
          </w:p>
          <w:p w:rsidR="00DF422F" w:rsidRPr="001D1D27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Безопасное поведение в природе</w:t>
            </w:r>
          </w:p>
          <w:p w:rsidR="001A290A" w:rsidRDefault="001A290A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 природе всё  возможно»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2.«Мы – часть природы»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«Съедобные и несъедобные грибы»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3.Рассматривание картинок, с изображением съедобных и несъедобных грибов. 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4.Д/и: «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Съедобное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несъедобное», «Найди ошибки».</w:t>
            </w:r>
          </w:p>
          <w:p w:rsidR="00DF422F" w:rsidRDefault="00DF422F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Безопасность на дорогах</w:t>
            </w:r>
          </w:p>
          <w:p w:rsidR="00A266F8" w:rsidRPr="001D1D27" w:rsidRDefault="00A266F8" w:rsidP="00CF7B5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Беседа «Как переходить через улицу».</w:t>
            </w:r>
          </w:p>
          <w:p w:rsidR="001D1D27" w:rsidRPr="00514A5A" w:rsidRDefault="001D1D27" w:rsidP="001D1D27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«Правила поведения на </w:t>
            </w:r>
            <w:r w:rsidRPr="00514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проезжей части; что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такое тротуар»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pacing w:val="-2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«Будь осторожен и внимателен».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«Пора не пора – не ходи со двора»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Я.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«Машины »</w:t>
            </w:r>
          </w:p>
          <w:p w:rsidR="001D1D27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Г.Георгиева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 и автомобили»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на улицу. Рассматривание дорожных знаков.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Покажи такой же знак», «Найди и назови».</w:t>
            </w:r>
          </w:p>
          <w:p w:rsidR="00A266F8" w:rsidRPr="00BC2972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шоферы»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Сюжетно-ролевая игра «Пешеходы переходят через дорогу».</w:t>
            </w:r>
          </w:p>
          <w:p w:rsidR="001D1D27" w:rsidRPr="00514A5A" w:rsidRDefault="00DF422F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D1D2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Безопасность собственной жизнедеятельности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«Контакты с чужими людьми на улице 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«Внешность человека может быть обманчива»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 Личная безопасность в доме»</w:t>
            </w:r>
          </w:p>
          <w:p w:rsidR="001D1D27" w:rsidRPr="00514A5A" w:rsidRDefault="00A266F8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1D27" w:rsidRPr="00514A5A">
              <w:rPr>
                <w:rFonts w:ascii="Times New Roman" w:hAnsi="Times New Roman" w:cs="Times New Roman"/>
                <w:sz w:val="28"/>
                <w:szCs w:val="28"/>
              </w:rPr>
              <w:t>«Познакомить с номером телефона полиции – 02».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ситуации: «У меня зазвонил телефон» (друг, незнакомец, знакомый, взрослый).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«Пожароопасные предметы»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«0 пожарной безопасности»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«Огонь – друг или враг?»</w:t>
            </w:r>
          </w:p>
          <w:p w:rsidR="001D1D27" w:rsidRPr="00514A5A" w:rsidRDefault="001D1D27" w:rsidP="001D1D2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«Труд пожарных»</w:t>
            </w:r>
          </w:p>
          <w:p w:rsidR="00CF7B59" w:rsidRDefault="001D1D27" w:rsidP="001D1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Т.Потапова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«Пожарный»,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Сказка  про спички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266F8" w:rsidRPr="0095720F" w:rsidRDefault="00A266F8" w:rsidP="001D1D2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Рассматривание иллюстраций бытовых приборов. Беседа о правилах обращения с электроприборами.</w:t>
            </w:r>
          </w:p>
        </w:tc>
      </w:tr>
      <w:tr w:rsidR="00711D33" w:rsidTr="00D8765E">
        <w:trPr>
          <w:trHeight w:val="315"/>
        </w:trPr>
        <w:tc>
          <w:tcPr>
            <w:tcW w:w="2127" w:type="dxa"/>
          </w:tcPr>
          <w:p w:rsidR="00711D33" w:rsidRDefault="00711D33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2693" w:type="dxa"/>
          </w:tcPr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«Повторяй друг за другом», «Угадай, чей голосок», «Бывает - не бывает» 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«Выполни движения», «Природа и человек»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Цветок доброты»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«Кошкин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дом» «Поездка в зоопарк»</w:t>
            </w:r>
          </w:p>
          <w:p w:rsidR="00E73ADF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Капуста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Маршак «Урок вежливости»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 « Вежливые слова»</w:t>
            </w:r>
          </w:p>
          <w:p w:rsidR="00E73ADF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Осенины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>азвлечение.</w:t>
            </w:r>
          </w:p>
          <w:p w:rsidR="00A266F8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Беседа: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Сила – не право»</w:t>
            </w:r>
          </w:p>
          <w:p w:rsidR="00A266F8" w:rsidRDefault="00A266F8" w:rsidP="00E73ADF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Сюжетн</w:t>
            </w:r>
            <w:proofErr w:type="gramStart"/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 w:rsidRPr="00A266F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ролевые игры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:</w:t>
            </w:r>
          </w:p>
          <w:p w:rsidR="00A266F8" w:rsidRPr="00514A5A" w:rsidRDefault="00A266F8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«Собираемся в полёт», «Едем мы в машине», «Отдыхаем у реки».</w:t>
            </w:r>
          </w:p>
          <w:p w:rsidR="00711D33" w:rsidRDefault="00711D33" w:rsidP="00E73AD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2301D" w:rsidRP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 «Назови по имени».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«Гнев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73ADF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 на тему « Кто я такой»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«Машенька»,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Д.Габе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«Моя семья»,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>Шуграева</w:t>
            </w:r>
            <w:proofErr w:type="spellEnd"/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«Мама»</w:t>
            </w:r>
          </w:p>
          <w:p w:rsidR="00E73ADF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E73ADF" w:rsidRPr="00A266F8" w:rsidRDefault="00E73ADF" w:rsidP="0042301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</w:t>
            </w:r>
            <w:proofErr w:type="spellEnd"/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игра</w:t>
            </w:r>
          </w:p>
          <w:p w:rsidR="0042301D" w:rsidRPr="0042301D" w:rsidRDefault="00E73ADF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«Дом, в котором мы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живем»,</w:t>
            </w:r>
          </w:p>
          <w:p w:rsidR="00A266F8" w:rsidRDefault="00E73AD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«Б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ольница» сюжет (Зайка заболел)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«Салон красоты».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«Повар».</w:t>
            </w:r>
          </w:p>
          <w:p w:rsidR="00E73ADF" w:rsidRPr="00514A5A" w:rsidRDefault="00E73ADF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«Профессии» </w:t>
            </w:r>
          </w:p>
          <w:p w:rsidR="0042301D" w:rsidRPr="00A266F8" w:rsidRDefault="00E73ADF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2301D"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A266F8" w:rsidRPr="005E300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«Во что мы будем играть»,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E3003">
              <w:rPr>
                <w:rFonts w:ascii="Times New Roman" w:hAnsi="Times New Roman" w:cs="Times New Roman"/>
                <w:sz w:val="28"/>
                <w:szCs w:val="28"/>
              </w:rPr>
              <w:t xml:space="preserve"> «Одинаковые и разные», «Кто у нас какой». Дидактические игры: «Назови по имени», «Угадай, кто позвал».</w:t>
            </w:r>
          </w:p>
          <w:p w:rsidR="00E73ADF" w:rsidRDefault="0042301D" w:rsidP="00E73AD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  <w:r w:rsidR="00E73ADF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1D33" w:rsidRDefault="00711D33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402" w:type="dxa"/>
          </w:tcPr>
          <w:p w:rsidR="000E740F" w:rsidRPr="000E740F" w:rsidRDefault="000E740F" w:rsidP="000E740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Учимся следить за внешним видом» </w:t>
            </w:r>
          </w:p>
          <w:p w:rsidR="000E740F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Поможем Буратино одеться»</w:t>
            </w:r>
          </w:p>
          <w:p w:rsidR="00A266F8" w:rsidRP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«Когда следует мыть руки». «Эти правила для всех», «Что такое чистым быть».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P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 «Я знаю эти правила»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Общественно-полезный труд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«Сбор лекарственных растений»</w:t>
            </w:r>
          </w:p>
          <w:p w:rsidR="00A266F8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Сбор крылаток для поделок»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34ED" w:rsidRPr="00514A5A" w:rsidRDefault="00A266F8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</w:t>
            </w:r>
            <w:r w:rsidR="003434ED" w:rsidRPr="00514A5A">
              <w:rPr>
                <w:rFonts w:ascii="Times New Roman" w:hAnsi="Times New Roman" w:cs="Times New Roman"/>
                <w:sz w:val="28"/>
                <w:szCs w:val="28"/>
              </w:rPr>
              <w:t>бор природных материалов для поделок»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Уборка в стеллажах с игрушками»</w:t>
            </w:r>
          </w:p>
          <w:p w:rsidR="00A266F8" w:rsidRPr="00DC572C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участка. Помощь младшей группе в раскладывании игрушек на место.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0C7A69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Наблюдение за трудом плотника.</w:t>
            </w:r>
          </w:p>
          <w:p w:rsidR="000E740F" w:rsidRPr="00895B7A" w:rsidRDefault="003434ED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0E740F" w:rsidRDefault="000E740F" w:rsidP="000E740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Пересадка цветущих растений с участка в группу»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Уборка сухих листьев на участке.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Сбор семян цветов.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«Смети листья с дорожки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трудовое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поручение</w:t>
            </w:r>
          </w:p>
          <w:p w:rsidR="00711D33" w:rsidRDefault="00711D33" w:rsidP="003434E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Как</w:t>
            </w:r>
            <w:proofErr w:type="spell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безопасность дошкольника»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«Будем беречь,  и охранять природу» </w:t>
            </w:r>
          </w:p>
          <w:p w:rsidR="00711D33" w:rsidRDefault="00711D33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«Нарисуй, чтобы запомнить и не трогать!» (Мухомор)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65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Сюжетно ролевая игра «В лесу»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Pr="003B6515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«Что возьму с собой в дорогу».</w:t>
            </w:r>
          </w:p>
          <w:p w:rsidR="00711D33" w:rsidRP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711D33" w:rsidRPr="00514A5A" w:rsidRDefault="00A266F8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spellEnd"/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на дороге»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711D33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«Дорога для машин»</w:t>
            </w:r>
          </w:p>
          <w:p w:rsidR="00A266F8" w:rsidRPr="00A266F8" w:rsidRDefault="00A266F8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«Как правильно переходить улицу»</w:t>
            </w:r>
          </w:p>
          <w:p w:rsidR="00A266F8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Рассматривание серии картинок: «Дорожная азбука»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Целевая прогулка к светофору. Рассматривание иллюстраций « На улицах города». «Как переходить улицу».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«Что говорит светофор», «Какой огонёк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зажёгся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».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«Водители»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Сюжетн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ролевая игра «Пешеходы на улице»  </w:t>
            </w:r>
          </w:p>
          <w:p w:rsidR="00711D33" w:rsidRPr="00711D33" w:rsidRDefault="00711D33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«Ток бежит по проводам» 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«Электроприборы»</w:t>
            </w:r>
          </w:p>
          <w:p w:rsidR="00711D33" w:rsidRPr="00514A5A" w:rsidRDefault="00A266F8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1D33" w:rsidRPr="00514A5A">
              <w:rPr>
                <w:rFonts w:ascii="Times New Roman" w:hAnsi="Times New Roman" w:cs="Times New Roman"/>
                <w:sz w:val="28"/>
                <w:szCs w:val="28"/>
              </w:rPr>
              <w:t>«По плотнее  кран закрой, осторожней будь с водой»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Бытовая химия»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Знакомство с правилами.  Познакомить с номером телефона «Скорой помощи» - 03.</w:t>
            </w:r>
          </w:p>
          <w:p w:rsidR="00711D33" w:rsidRPr="00514A5A" w:rsidRDefault="00711D33" w:rsidP="00711D3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А.С.Пушкин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мертвой царевне и семи богатырях». </w:t>
            </w:r>
          </w:p>
          <w:p w:rsidR="00A266F8" w:rsidRDefault="00711D33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Аппликация: «Пожарная машина»</w:t>
            </w:r>
            <w:r w:rsid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Беседа о здоровой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пище. «Правила обращения с опасными предметами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Спички не тронь – в спичках огонь»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Дидактические игры:</w:t>
            </w:r>
          </w:p>
          <w:p w:rsidR="00711D33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«Узнай и назови овощи», «Разложи на тарелках полезные продукты».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«Что лишнее?»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«Пожарный – герой, он с огнём вступает в бой».</w:t>
            </w:r>
          </w:p>
          <w:p w:rsidR="00711D33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«Это опасные предметы»</w:t>
            </w:r>
          </w:p>
        </w:tc>
      </w:tr>
      <w:tr w:rsidR="00711D33" w:rsidTr="00D8765E">
        <w:trPr>
          <w:trHeight w:val="337"/>
        </w:trPr>
        <w:tc>
          <w:tcPr>
            <w:tcW w:w="2127" w:type="dxa"/>
          </w:tcPr>
          <w:p w:rsidR="00711D33" w:rsidRDefault="00711D33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2693" w:type="dxa"/>
          </w:tcPr>
          <w:p w:rsidR="00A266F8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«Кто найдет пусть возьмет», «Краски», «Кто больше заметит небылиц», « Цветик -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 Найди игрока»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Мой этаж», «Из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чего построен дом».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«Красивые причёски для куклы», поучимся завязывать  бантики»,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Игра – драматизация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по сказке «Три поросенка»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«Красная шапочка»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Пальчиковая игра: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Замок», «Чайник»</w:t>
            </w:r>
          </w:p>
          <w:p w:rsidR="00A266F8" w:rsidRPr="00514A5A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«Парикмахерская»,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беседа 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«как вы ходили в парикмахерскую»,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DB4B06">
              <w:rPr>
                <w:rFonts w:ascii="Times New Roman" w:hAnsi="Times New Roman" w:cs="Times New Roman"/>
                <w:sz w:val="28"/>
                <w:szCs w:val="28"/>
              </w:rPr>
              <w:t xml:space="preserve"> «расчёска для Шарика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1D33" w:rsidRDefault="00711D33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Беседа «Дружат белочки и зайчики, дружат девочки и мальчики».</w:t>
            </w:r>
          </w:p>
          <w:p w:rsidR="00A266F8" w:rsidRPr="0042301D" w:rsidRDefault="00A266F8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«Расскажем </w:t>
            </w:r>
            <w:proofErr w:type="gram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звер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юшкам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как нужно дружно играть»</w:t>
            </w:r>
          </w:p>
          <w:p w:rsidR="0042301D" w:rsidRP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игры: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«Магазин» (магазин игрушек), «Библиотека» (работа с картотекой), «Поездка в зоопарк». 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«Я и моя семья»</w:t>
            </w:r>
            <w:proofErr w:type="gramStart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  <w:p w:rsidR="009828E2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бабушка и дедушка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A266F8" w:rsidRPr="00514A5A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«Ст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арших слушай и младшим помогай».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семейных фотографий.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Кто нам дарит счастье?», «Спасаем друзей»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Рассказывание о брате, сестре.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Слушание песни «У меня сестренка есть, у меня братишка есть…»</w:t>
            </w:r>
          </w:p>
          <w:p w:rsidR="0042301D" w:rsidRPr="0042301D" w:rsidRDefault="00A266F8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 Чтение: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«Кто глупее»,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про больших и маленьких». Продуктивная деятельность «Подарки малышам».</w:t>
            </w:r>
            <w:r>
              <w:rPr>
                <w:sz w:val="28"/>
                <w:szCs w:val="28"/>
              </w:rPr>
              <w:t xml:space="preserve"> </w:t>
            </w:r>
          </w:p>
          <w:p w:rsidR="0042301D" w:rsidRDefault="0042301D" w:rsidP="0042301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«Кто работает в детском саду».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«В группу пришла заведующая детским садом».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«Что мне нравится в нашей группе»</w:t>
            </w:r>
          </w:p>
          <w:p w:rsidR="00A266F8" w:rsidRPr="0042301D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</w:t>
            </w:r>
          </w:p>
          <w:p w:rsidR="009828E2" w:rsidRDefault="0042301D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страна</w:t>
            </w:r>
          </w:p>
          <w:p w:rsidR="00A266F8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  <w:r w:rsidR="00A266F8" w:rsidRP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 Моя улица», « Мой домашний адрес»</w:t>
            </w:r>
            <w:r w:rsidR="00A266F8"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«Что мы видели на улице».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«Мы - Россияне»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игра: «Великие люди России»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Пословицы о Родине, стихи.</w:t>
            </w:r>
          </w:p>
          <w:p w:rsidR="00711D33" w:rsidRDefault="009828E2" w:rsidP="004230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Чтение: Б.  Житков « Что я видел»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главы о Москве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улице.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>Е.Благинина</w:t>
            </w:r>
            <w:proofErr w:type="spellEnd"/>
            <w:r w:rsidRPr="0056132F">
              <w:rPr>
                <w:rFonts w:ascii="Times New Roman" w:hAnsi="Times New Roman" w:cs="Times New Roman"/>
                <w:sz w:val="28"/>
                <w:szCs w:val="28"/>
              </w:rPr>
              <w:t xml:space="preserve"> «Флажок». Продуктивная деятельность: </w:t>
            </w:r>
            <w:r w:rsidRPr="005613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«Праздничная улица», «Построим</w:t>
            </w:r>
            <w:r>
              <w:rPr>
                <w:sz w:val="28"/>
                <w:szCs w:val="28"/>
              </w:rPr>
              <w:t xml:space="preserve"> </w:t>
            </w:r>
            <w:r w:rsidRPr="002B0CBA">
              <w:rPr>
                <w:rFonts w:ascii="Times New Roman" w:hAnsi="Times New Roman" w:cs="Times New Roman"/>
                <w:sz w:val="28"/>
                <w:szCs w:val="28"/>
              </w:rPr>
              <w:t>разные дома».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A266F8" w:rsidRPr="00A266F8" w:rsidRDefault="00A266F8" w:rsidP="003434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навыков аккуратного приёма пищи. П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ищу брать понемногу, хорошо пережёвывать, есть бесшумно, правильно пользоваться столовыми </w:t>
            </w:r>
            <w:r w:rsidRPr="00764F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приборами (ложка, вилка), салфеткой, полоскать рот после еды.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 «Аккуратный шкафчик» Упражнение: 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Раздевалочка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У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борка в спальне»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игрушки»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разложи</w:t>
            </w:r>
          </w:p>
          <w:p w:rsidR="00A266F8" w:rsidRPr="00764F10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оборудование для занятий,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купание кукол.</w:t>
            </w:r>
          </w:p>
          <w:p w:rsidR="00A266F8" w:rsidRDefault="003434ED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работой медсестры,</w:t>
            </w:r>
          </w:p>
          <w:p w:rsidR="00A266F8" w:rsidRPr="00764F10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« Больница», дидактическая игра </w:t>
            </w:r>
          </w:p>
          <w:p w:rsidR="00A266F8" w:rsidRPr="00764F10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4F10">
              <w:rPr>
                <w:rFonts w:ascii="Times New Roman" w:hAnsi="Times New Roman" w:cs="Times New Roman"/>
                <w:sz w:val="28"/>
                <w:szCs w:val="28"/>
              </w:rPr>
              <w:t>« Кому что нужно для работы».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 в природе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Заготовка земли для посадки семян в зимнее время»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Уборка осенних  листьев»</w:t>
            </w:r>
          </w:p>
          <w:p w:rsidR="00A266F8" w:rsidRDefault="003434ED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>опрыскивание растений</w:t>
            </w:r>
            <w:proofErr w:type="gramStart"/>
            <w:r w:rsidR="00A266F8" w:rsidRPr="00764F1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2835" w:type="dxa"/>
          </w:tcPr>
          <w:p w:rsidR="00A266F8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A266F8" w:rsidRPr="00EC6332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Беседа «Осторожно домашние животные»</w:t>
            </w:r>
          </w:p>
          <w:p w:rsidR="00A266F8" w:rsidRPr="00A266F8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«Взаимосвязь и взаимодействие в природе»</w:t>
            </w: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751DDD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Безопасность на дорогах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на улицу. Рассматривание дорожных знаков.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Беседа «Как переходить через улицу»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«Торопыжка не спеши» </w:t>
            </w:r>
          </w:p>
          <w:p w:rsidR="00A266F8" w:rsidRPr="00514A5A" w:rsidRDefault="00A266F8" w:rsidP="00A266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улице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«О ступеньке под землей и полосатой зебре»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«Покажи такой же знак», «Найди и назови».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«Дорожные знаки, светофор и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«Пешеходы переходят через дорогу». </w:t>
            </w:r>
          </w:p>
          <w:p w:rsidR="00A266F8" w:rsidRPr="00EC6332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Продуктивная деятельность: «Пешеходный переход», «Красный, жёлтый, зелёный».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Заучивание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правилах»</w:t>
            </w:r>
          </w:p>
          <w:p w:rsidR="00751DDD" w:rsidRPr="00711D33" w:rsidRDefault="00751DDD" w:rsidP="00751DD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«Что горит в лампочке. Узнай все об электрической лампочке».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"О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обращения с электроприборами</w:t>
            </w:r>
            <w:proofErr w:type="gramStart"/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«Запомните, детки, таблетки – не конфетки», </w:t>
            </w:r>
          </w:p>
          <w:p w:rsidR="00751DDD" w:rsidRPr="00514A5A" w:rsidRDefault="00751DDD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«Витамины и полезные продукты» </w:t>
            </w:r>
          </w:p>
          <w:p w:rsidR="00751DDD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Что бы нам не болеть» (формирование сознательного отношения к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необходимости укрепления здоровья).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 «Больница»</w:t>
            </w:r>
            <w:proofErr w:type="gramStart"/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>«Семья».</w:t>
            </w:r>
          </w:p>
          <w:p w:rsidR="00751DDD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>Д/и: «Зажги фонар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ик» (лекарственные растения). </w:t>
            </w:r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</w:t>
            </w:r>
            <w:proofErr w:type="gramStart"/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751DD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Женщина с ребенком просит зеленку, чтобы помазать разбитую коленку…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«Пожар в квартире»</w:t>
            </w:r>
          </w:p>
          <w:p w:rsidR="00751DDD" w:rsidRPr="00514A5A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Чтение Е. Пермяк «Как огонь воду замуж выдавал»</w:t>
            </w:r>
          </w:p>
          <w:p w:rsidR="00711D33" w:rsidRDefault="00751DDD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Просмотр мультфильма «На пожаре»</w:t>
            </w:r>
          </w:p>
          <w:p w:rsidR="00A266F8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 бытовых приборов. </w:t>
            </w:r>
          </w:p>
          <w:p w:rsidR="00A266F8" w:rsidRPr="00514A5A" w:rsidRDefault="00A266F8" w:rsidP="00751DD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2693" w:type="dxa"/>
          </w:tcPr>
          <w:p w:rsidR="00A266F8" w:rsidRPr="00514A5A" w:rsidRDefault="009828E2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Дидактические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«Кто больше увидит и назовет». «Что за предмет», «Найди игрушку»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 Уберем наш дом»,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«Угощение для любителей чистоты»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«Летает, не летает», «Живая неделя», </w:t>
            </w:r>
          </w:p>
          <w:p w:rsidR="009828E2" w:rsidRPr="00514A5A" w:rsidRDefault="009828E2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Инсценировка сказки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«Теремок»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игра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«Дружба»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Чтение: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К. Чуковский 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: «Семья»,</w:t>
            </w:r>
          </w:p>
          <w:p w:rsidR="00A266F8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Беседа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«как мы готовимся к Новому году», «Как надо встречать гостей», </w:t>
            </w: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продуктивная деятельность</w:t>
            </w: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«Новогодние сувениры».</w:t>
            </w:r>
          </w:p>
          <w:p w:rsidR="00751DDD" w:rsidRDefault="00751DDD" w:rsidP="009828E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A266F8" w:rsidRDefault="009828E2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  <w:r w:rsidR="00A266F8"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«Кто у нас хороший?»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Default="00A266F8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 «Как встречать гостей, мы пришли в гости». </w:t>
            </w:r>
          </w:p>
          <w:p w:rsidR="00A266F8" w:rsidRDefault="00A266F8" w:rsidP="009828E2">
            <w:pPr>
              <w:rPr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«Научим Винни-Пуха, как ходить в гости», «Расскажем зайке, как принимать гостей». 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 игры: «Цирк», «Строители» (строим многоэтажный дом), «Автобус».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гра: 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Встреча гостей»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«Как люди заботятся друг о друге».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6332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из семейных альбомов».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Рассказ-беседа о наступающем празднике «Новый год».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«Петушок с семьёй»,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Л.Квитко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«Бабушкины руки»,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В.Вересаева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«Братишка».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К. Чуковский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Федорино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горе»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«Ласковые имена моих близких людей».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 Умение сотрудничать»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Приучаем к порядку»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«Как можно </w:t>
            </w:r>
            <w:proofErr w:type="gram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позаботится</w:t>
            </w:r>
            <w:proofErr w:type="gram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о товарище». 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Игры: 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Уберем наш дом»,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«Угощение для любителей чистоты»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 я отношусь к другим людям»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«Государственные символы России: флаг, герб, гимн»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«Зачем нужны правила» </w:t>
            </w:r>
          </w:p>
          <w:p w:rsidR="00751DDD" w:rsidRPr="00273AB6" w:rsidRDefault="00B05500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«Народы мира»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гигиенических навыков</w:t>
            </w:r>
          </w:p>
          <w:p w:rsidR="00A266F8" w:rsidRPr="000E740F" w:rsidRDefault="00A266F8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Мокрый – сухой»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Мой внешний вид»</w:t>
            </w:r>
          </w:p>
          <w:p w:rsidR="00A266F8" w:rsidRDefault="00A266F8" w:rsidP="00A266F8">
            <w:pPr>
              <w:jc w:val="both"/>
              <w:rPr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«В гостях у </w:t>
            </w:r>
            <w:proofErr w:type="spellStart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», практическое упражн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 «Моем, моем, чисто, чисто»</w:t>
            </w:r>
            <w:r>
              <w:rPr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Трудовое поручение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"Р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азложи мыло в мыльницы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8960EE" w:rsidRPr="00895B7A" w:rsidRDefault="003434ED" w:rsidP="008960E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Протираем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строительный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конструктор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Стираем кукольную одежду»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AA09AE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Наблюдение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трудом шофера,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 Автобус», «Едем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морю».</w:t>
            </w:r>
          </w:p>
          <w:p w:rsidR="00A266F8" w:rsidRPr="00895B7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«На </w:t>
            </w:r>
            <w:r w:rsidRPr="00AA09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чём люди ездят».</w:t>
            </w:r>
          </w:p>
          <w:p w:rsidR="003434ED" w:rsidRPr="00514A5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514A5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укутывание деревьев и кустарников снегом»</w:t>
            </w:r>
          </w:p>
          <w:p w:rsidR="008960EE" w:rsidRPr="00895B7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«Постройка горки для катания игрушек»</w:t>
            </w:r>
          </w:p>
          <w:p w:rsidR="00751DDD" w:rsidRPr="00A266F8" w:rsidRDefault="008960EE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орка снега на групповом </w:t>
            </w:r>
            <w:proofErr w:type="spell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участке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,ч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истим</w:t>
            </w:r>
            <w:proofErr w:type="spell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 w:rsidRPr="00AA09AE">
              <w:rPr>
                <w:rFonts w:ascii="Times New Roman" w:hAnsi="Times New Roman" w:cs="Times New Roman"/>
                <w:sz w:val="28"/>
                <w:szCs w:val="28"/>
              </w:rPr>
              <w:t>дорожки от снега.</w:t>
            </w:r>
            <w:r w:rsidR="00A266F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F4A96" w:rsidRPr="00751DDD" w:rsidRDefault="006F4A96" w:rsidP="006F4A9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 xml:space="preserve">Безопасное </w:t>
            </w: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поведение в природе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 «Осторожно лёд»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«Мы – часть природы»</w:t>
            </w:r>
          </w:p>
          <w:p w:rsidR="00751DDD" w:rsidRDefault="00751DDD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A266F8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Беседы: </w:t>
            </w:r>
          </w:p>
          <w:p w:rsidR="00A266F8" w:rsidRPr="00514A5A" w:rsidRDefault="00A266F8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«Как езд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машины», «Вежливые водители»,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«Осторожно улица!»</w:t>
            </w:r>
            <w:proofErr w:type="gram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,</w:t>
            </w:r>
            <w:proofErr w:type="gramEnd"/>
            <w:r w:rsidR="00A266F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Если на улице нет светофора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",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"Красный, желтый, зеленый»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Я.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Пишумов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«Машина моя»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дорожных знаков.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 xml:space="preserve">Обыгрывание ситуаций с транспортными игрушками. Дидактические игры: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«Куда поедет авт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омобиль,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«Выложи дорожный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знак»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Собери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машину по частям»</w:t>
            </w:r>
          </w:p>
          <w:p w:rsidR="00751DDD" w:rsidRDefault="006F4A96" w:rsidP="003F1A6F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Беседа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правилах поведения вблизи ёлки.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«Почему зажигается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спичка»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  <w:proofErr w:type="spellEnd"/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вещи – молоток и клещи, ножницы, катушки – детям не игрушки»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«Скорая помощь» (формирование сознательного отношения к необходимости укрепления здоровья).</w:t>
            </w:r>
          </w:p>
          <w:p w:rsidR="006F4A96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игра:  «Больница». 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Моделирование ситуации: «Первая </w:t>
            </w:r>
            <w:r w:rsidR="006F4A96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помощь при царапинах и порезах…».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«Электроприборы»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751DDD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/игра «Пожарные на учении»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A09AE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 о новогоднем празднике. Продуктивная деятельность «Зажглись на ёлочке огни, ты их не трогай, а смотри».</w:t>
            </w:r>
          </w:p>
        </w:tc>
      </w:tr>
      <w:tr w:rsidR="00751DDD" w:rsidTr="00D8765E">
        <w:trPr>
          <w:trHeight w:val="315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2693" w:type="dxa"/>
          </w:tcPr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«Повторяем,  друг за другом», «Скажи какой», «Чудесный мешочек»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«Съедобно - несъедобно», «Перевертыши», «Разные сказки»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Игра драматизация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Лиса, заяц и петух»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Пальчиковая игра «Мы рисовали», «Рыбки» 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Строим дом»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Трудимся с любовью»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 « Строим домики»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Разучивание стихотворения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Портниха», « Переплетчица».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B05500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Разучивание стихов: В. Зайцева</w:t>
            </w:r>
          </w:p>
          <w:p w:rsidR="00A266F8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Я одеться сам могу…»</w:t>
            </w:r>
          </w:p>
          <w:p w:rsidR="00B05500" w:rsidRPr="00514A5A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Беседа «Умей извиниться».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«Какое настроение».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картин из серии «Моя семья».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Чтение:</w:t>
            </w:r>
          </w:p>
          <w:p w:rsidR="00A266F8" w:rsidRDefault="00A266F8" w:rsidP="00B05500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«Три копейки на покупки»,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Ю.Тувим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«Овощи».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 игры: «Ателье» (подбор материала), «Шоферы»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моем машину), «Больница» (болезнь куклы). </w:t>
            </w:r>
          </w:p>
          <w:p w:rsidR="00A266F8" w:rsidRDefault="009828E2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B05500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05500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B05500" w:rsidRPr="00514A5A" w:rsidRDefault="00B05500" w:rsidP="00B0550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Трудолюбие»</w:t>
            </w:r>
          </w:p>
          <w:p w:rsidR="00A266F8" w:rsidRDefault="00B05500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«Умеешь ли ты дружить»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 «Как утешить товарища»,</w:t>
            </w:r>
            <w:r w:rsidR="00A266F8"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«Мы дружные ребята, не ссоримся совсем».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кабинет.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рол. Игра:  «На приеме у отоларинголога»</w:t>
            </w:r>
          </w:p>
          <w:p w:rsidR="00A266F8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«Мишка обидел куклу, зайчонок и лисёнок поссорились». 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Чтение: Я.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Тайц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«Кубик на кубик»,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С.Прокофьева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волшебные </w:t>
            </w:r>
            <w:r w:rsidRPr="001648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пёрышки», </w:t>
            </w:r>
            <w:proofErr w:type="spellStart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>К.Ушинский</w:t>
            </w:r>
            <w:proofErr w:type="spellEnd"/>
            <w:r w:rsidRPr="001648C2">
              <w:rPr>
                <w:rFonts w:ascii="Times New Roman" w:hAnsi="Times New Roman" w:cs="Times New Roman"/>
                <w:sz w:val="28"/>
                <w:szCs w:val="28"/>
              </w:rPr>
              <w:t xml:space="preserve"> «Сила-не право».</w:t>
            </w:r>
            <w:r>
              <w:rPr>
                <w:sz w:val="28"/>
                <w:szCs w:val="28"/>
              </w:rPr>
              <w:t xml:space="preserve"> 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Ирбитская  Ярмарка»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Наша столица»</w:t>
            </w:r>
          </w:p>
          <w:p w:rsidR="00751DDD" w:rsidRDefault="00D6792D" w:rsidP="00316BED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«Москв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столица России»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иллюстраций: цирк, зоопарк, театр кукол, Дворец спорта. Чтение: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о Москве»,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Н.Кончаловская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«Наша древняя столица», </w:t>
            </w:r>
            <w:proofErr w:type="spell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«Кремлёвские звёзды».</w:t>
            </w:r>
          </w:p>
        </w:tc>
        <w:tc>
          <w:tcPr>
            <w:tcW w:w="3402" w:type="dxa"/>
          </w:tcPr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«Аккуратные дети», дидактическая игра «Расскажем куклам,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 приводить себя в порядок».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« Я сам»</w:t>
            </w:r>
          </w:p>
          <w:p w:rsidR="008960EE" w:rsidRDefault="003434ED" w:rsidP="008960EE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Общественно-полезный </w:t>
            </w: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труд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</w:t>
            </w:r>
          </w:p>
          <w:p w:rsidR="00A266F8" w:rsidRPr="00895B7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труд</w:t>
            </w:r>
          </w:p>
          <w:p w:rsidR="008960EE" w:rsidRPr="00895B7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Уборка в уголке музыкального воспитания»</w:t>
            </w:r>
          </w:p>
          <w:p w:rsidR="003434ED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Купаем кукол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 «Стирка белья</w:t>
            </w:r>
          </w:p>
          <w:p w:rsidR="00A266F8" w:rsidRPr="000B255C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кукол»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Протираем</w:t>
            </w:r>
            <w:proofErr w:type="spellEnd"/>
            <w:r w:rsidRPr="000B255C">
              <w:rPr>
                <w:rFonts w:ascii="Times New Roman" w:hAnsi="Times New Roman" w:cs="Times New Roman"/>
                <w:sz w:val="28"/>
                <w:szCs w:val="28"/>
              </w:rPr>
              <w:t xml:space="preserve"> стулья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Pr="000B255C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Трудовое поручение: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расставь стулья в определенном порядке.</w:t>
            </w:r>
          </w:p>
          <w:p w:rsidR="00A266F8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прачки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Мы – помощники»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Расчистка дорожек на участке»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6F4A96" w:rsidRPr="00751DDD" w:rsidRDefault="006F4A96" w:rsidP="006F4A9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1.«Птицы»</w:t>
            </w:r>
          </w:p>
          <w:p w:rsidR="00A266F8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2.«В природе  всё возможно»</w:t>
            </w:r>
          </w:p>
          <w:p w:rsidR="006F4A96" w:rsidRPr="00A266F8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дорогах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«Ты сегодня пешеход»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«Транспорт </w:t>
            </w:r>
            <w:proofErr w:type="gramStart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6D03F5">
              <w:rPr>
                <w:rFonts w:ascii="Times New Roman" w:hAnsi="Times New Roman" w:cs="Times New Roman"/>
                <w:sz w:val="28"/>
                <w:szCs w:val="28"/>
              </w:rPr>
              <w:t xml:space="preserve"> круг </w:t>
            </w:r>
            <w:r w:rsidRPr="006D03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нас», целевая прогулка на улице – наблюдаем за транспортом; дидактические игры «На чём люди ездят», «Объявляем остановки»</w:t>
            </w:r>
          </w:p>
          <w:p w:rsidR="00A266F8" w:rsidRPr="000B255C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B255C">
              <w:rPr>
                <w:rFonts w:ascii="Times New Roman" w:hAnsi="Times New Roman" w:cs="Times New Roman"/>
                <w:sz w:val="28"/>
                <w:szCs w:val="28"/>
              </w:rPr>
              <w:t>Беседы: «Как входить в автобус и выходить из него», «Вежливые пассажиры». Продуктивная деятельность «Мы едем в автобусе»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«Зебра, светофор и другие дорожные знаки для пешеходов», «Светофор и его друзья»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«Шагай осторожно»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серии картинок о ПДД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Прогулка: « Правила для пешеходов»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Настольная игра «Уважайте светофор»</w:t>
            </w:r>
          </w:p>
          <w:p w:rsidR="006F4A96" w:rsidRDefault="006F4A96" w:rsidP="006F4A9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Pr="00514A5A" w:rsidRDefault="00A266F8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A266F8" w:rsidRDefault="006F4A9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«Лекарственные растения»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«Кошка и собака – наши соседи»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«Кошки тоже могут быть опасны»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«Опасные ситуации на зимней прогулке»</w:t>
            </w:r>
            <w:r w:rsidR="00A266F8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A266F8" w:rsidRPr="000B255C">
              <w:rPr>
                <w:rFonts w:ascii="Times New Roman" w:hAnsi="Times New Roman" w:cs="Times New Roman"/>
                <w:sz w:val="28"/>
                <w:szCs w:val="28"/>
              </w:rPr>
              <w:t>«Катаемся с горки»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«Огонь злой, огонь добрый»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«Чем опасен дым?»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«Огонь злой, огонь добрый»</w:t>
            </w: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6F4A96" w:rsidRPr="00514A5A" w:rsidRDefault="006F4A96" w:rsidP="006F4A9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ситуации «Кормление собаки».</w:t>
            </w:r>
          </w:p>
          <w:p w:rsidR="006F4A96" w:rsidRPr="00A266F8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4A96"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«Тили - тили - тили - </w:t>
            </w:r>
            <w:r w:rsidR="006F4A96"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lastRenderedPageBreak/>
              <w:t xml:space="preserve">бом! </w:t>
            </w:r>
            <w:r w:rsidR="006F4A96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Загорелся Кошкин дом»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«Как работают пожарные». Чтение: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«Пожар»</w:t>
            </w:r>
          </w:p>
          <w:p w:rsidR="00A266F8" w:rsidRPr="00514A5A" w:rsidRDefault="00A266F8" w:rsidP="006F4A9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2693" w:type="dxa"/>
          </w:tcPr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«Где,  чей домик?», «Слушай и делай». «Угадай, что мы задумали»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«Почтальон принес открытку»,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Наведи порядок» 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«Для чего такая посуда», «Накроем стол для обеда»;</w:t>
            </w:r>
          </w:p>
          <w:p w:rsidR="00A266F8" w:rsidRPr="00A266F8" w:rsidRDefault="007D40C5" w:rsidP="007D40C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Театрализованная игра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Три колоска» « Репка»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Чтение – обсуждение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Скребцова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«Лесные певцы»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Рисование « Наш сад»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«Магазин посуды»,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«Театр».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разучивание стихов, повторение песен, танцев.</w:t>
            </w:r>
          </w:p>
        </w:tc>
        <w:tc>
          <w:tcPr>
            <w:tcW w:w="3544" w:type="dxa"/>
          </w:tcPr>
          <w:p w:rsidR="009828E2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Кто похвалит меня»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Default="00A266F8" w:rsidP="009828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«Как вести себя на празднике»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любят честных и смелых». </w:t>
            </w:r>
          </w:p>
          <w:p w:rsidR="00A266F8" w:rsidRPr="0042301D" w:rsidRDefault="00A266F8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Чтение С. Прокофьева «</w:t>
            </w: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Сказка про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честные ушки».</w:t>
            </w:r>
          </w:p>
          <w:p w:rsidR="00A266F8" w:rsidRDefault="009828E2" w:rsidP="007D40C5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«Подарки папам и мамам».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«Какие у нас мальчики». Продуктивная деятельность: подарки для мальчиков. Рассматривание фотографий членов семьи, 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служивших в армии. Чтение: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А.Жаров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«Пограничник», </w:t>
            </w:r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фотографий членов семьи, служивших в армии.</w:t>
            </w:r>
          </w:p>
          <w:p w:rsidR="00A266F8" w:rsidRDefault="009828E2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Сюжетно-ролевые игры «Парикмахерская»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разные прически),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Космонавты», 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Моряки»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Праздник мальчиков</w:t>
            </w:r>
          </w:p>
          <w:p w:rsidR="00F07D08" w:rsidRPr="00514A5A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 «Умение сотрудничать»</w:t>
            </w:r>
          </w:p>
          <w:p w:rsidR="00F07D08" w:rsidRPr="00514A5A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рол. Игра:  «Помощники»</w:t>
            </w:r>
          </w:p>
          <w:p w:rsidR="00F03330" w:rsidRDefault="00F07D0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по теме:</w:t>
            </w:r>
          </w:p>
          <w:p w:rsidR="00F07D08" w:rsidRDefault="00F07D08" w:rsidP="00F07D0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«Давайте жить дружно» </w:t>
            </w:r>
          </w:p>
          <w:p w:rsidR="00F03330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«Художественное творчество»: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  <w:r w:rsidR="00F033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Подарок папе</w:t>
            </w:r>
            <w:r w:rsidR="00F03330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Досуг: «Сильный, смелый, ловкий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7D40C5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="007D40C5" w:rsidRPr="00514A5A">
              <w:rPr>
                <w:rFonts w:ascii="Times New Roman" w:hAnsi="Times New Roman" w:cs="Times New Roman"/>
                <w:sz w:val="28"/>
                <w:szCs w:val="28"/>
              </w:rPr>
              <w:t>гра:   «Разведчики»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игра: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«Защитники Отечества»</w:t>
            </w:r>
          </w:p>
          <w:p w:rsidR="009828E2" w:rsidRPr="00F07D08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  <w:r w:rsidR="00F07D0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альбомов: «Наша армия родная», «Военная техника</w:t>
            </w:r>
            <w:r w:rsidR="00F07D08" w:rsidRPr="0089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7D08">
              <w:rPr>
                <w:rFonts w:ascii="Times New Roman" w:hAnsi="Times New Roman" w:cs="Times New Roman"/>
                <w:sz w:val="28"/>
                <w:szCs w:val="28"/>
              </w:rPr>
              <w:t>и род войск»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День защитников Отечества»</w:t>
            </w:r>
          </w:p>
          <w:p w:rsidR="00A266F8" w:rsidRPr="00514A5A" w:rsidRDefault="00A266F8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Экскурсия к памятнику героям Великой Отечественной войны.</w:t>
            </w:r>
          </w:p>
          <w:p w:rsidR="007D40C5" w:rsidRPr="00514A5A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 « Дети Севера»</w:t>
            </w:r>
          </w:p>
          <w:p w:rsidR="00A266F8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Рисование: </w:t>
            </w:r>
          </w:p>
          <w:p w:rsidR="007D40C5" w:rsidRDefault="007D40C5" w:rsidP="007D40C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Путешествие на Северный полюс»</w:t>
            </w:r>
          </w:p>
          <w:p w:rsidR="00751DDD" w:rsidRPr="00273AB6" w:rsidRDefault="00A266F8" w:rsidP="00F07D0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К.Чичков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«Вечный огонь». 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Я проснулся»</w:t>
            </w:r>
          </w:p>
          <w:p w:rsidR="00A266F8" w:rsidRPr="007A505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Практическое упражнение «Чистые ладошки»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Беседа «Дружат 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ботиночки»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Сушим варежки»</w:t>
            </w:r>
          </w:p>
          <w:p w:rsidR="008960EE" w:rsidRPr="00895B7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Протираем столы»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Ремонт книг»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 « Строим дом»,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Полезное дело»,  «Трудимся с любовью»</w:t>
            </w:r>
          </w:p>
          <w:p w:rsidR="00A266F8" w:rsidRPr="007A505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Хозяйственно-бытовой 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уборка в группе, приведи в порядок кукол.</w:t>
            </w:r>
          </w:p>
          <w:p w:rsidR="00A266F8" w:rsidRPr="00A266F8" w:rsidRDefault="003434ED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трудом  парикмахера,</w:t>
            </w:r>
          </w:p>
          <w:p w:rsidR="00A266F8" w:rsidRPr="007A505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rPr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«Салон красоты»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дидактическая игра    « Завяжем бант» 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«Кормление птиц»</w:t>
            </w:r>
          </w:p>
          <w:p w:rsidR="00A266F8" w:rsidRPr="007A5059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снега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построек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крываем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деревья снегом.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CA6D16" w:rsidRPr="00751DDD" w:rsidRDefault="00CA6D16" w:rsidP="00CA6D16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CA6D16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Start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«Б</w:t>
            </w:r>
            <w:proofErr w:type="gramEnd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езопасность</w:t>
            </w:r>
            <w:proofErr w:type="spellEnd"/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 природе»</w:t>
            </w:r>
          </w:p>
          <w:p w:rsidR="00CA6D16" w:rsidRP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A266F8" w:rsidRPr="00514A5A" w:rsidRDefault="00CA6D16" w:rsidP="00A266F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«Безопасность на дороге»</w:t>
            </w:r>
            <w:proofErr w:type="gram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«Что мы видели на улице»,</w:t>
            </w:r>
            <w:r w:rsidR="00A266F8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«Мы знакомимся с улицей»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A6D16" w:rsidRPr="00A266F8" w:rsidRDefault="00CA6D16" w:rsidP="00CA6D1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Игра – инсценировка:  В.Н. </w:t>
            </w:r>
            <w:proofErr w:type="spellStart"/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Волчкова</w:t>
            </w:r>
            <w:proofErr w:type="spellEnd"/>
            <w:r w:rsidRPr="00514A5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«Светофор»  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Д/и: «Правильно ли поступил Незнайка?»</w:t>
            </w:r>
            <w:proofErr w:type="gram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«О чём говорит светофор».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«Человек с жезлом на перекрестке»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наизусть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В.Кожевников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«Светофор»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Рисование: Регулировщик</w:t>
            </w:r>
          </w:p>
          <w:p w:rsidR="00A266F8" w:rsidRDefault="00A266F8" w:rsidP="00A266F8">
            <w:pPr>
              <w:pStyle w:val="a4"/>
              <w:rPr>
                <w:sz w:val="28"/>
                <w:szCs w:val="28"/>
              </w:rPr>
            </w:pPr>
            <w:r w:rsidRPr="002B0CBA">
              <w:rPr>
                <w:rFonts w:ascii="Times New Roman" w:hAnsi="Times New Roman" w:cs="Times New Roman"/>
                <w:sz w:val="28"/>
                <w:szCs w:val="28"/>
              </w:rPr>
              <w:t>Целевая прогулка по улицам города.</w:t>
            </w:r>
            <w:r>
              <w:rPr>
                <w:sz w:val="28"/>
                <w:szCs w:val="28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-Кумач «Про умных </w:t>
            </w:r>
            <w:proofErr w:type="gram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С.Михалков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«Моя улица», «Дядя Стёпа-милиционер», </w:t>
            </w:r>
            <w:proofErr w:type="spellStart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>В.Клименко</w:t>
            </w:r>
            <w:proofErr w:type="spellEnd"/>
            <w:r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«Зайка-велосипедист», «Путешествие с игрушками». Сюжетно-ролевая игра «Путешествие по городу» Продуктивная деятельность: «Автобус», «Машина везёт груз».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Безопасность </w:t>
            </w: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собственной жизнедеятельности</w:t>
            </w:r>
          </w:p>
          <w:p w:rsidR="00A266F8" w:rsidRP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CA6D16" w:rsidRPr="00A266F8" w:rsidRDefault="00CA6D1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«Опасные ситуации: контакты с незнакомыми людьми на улице и дома»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«Злые собаки»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«Почему огонь полезен и опасен»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Гололёд»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страхи</w:t>
            </w:r>
            <w:r w:rsidR="00A26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«Страшно – не страшно!»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Стих – е  В.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Семерин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«Запрещается – разрешается»</w:t>
            </w:r>
          </w:p>
          <w:p w:rsidR="00CA6D16" w:rsidRPr="00514A5A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Д/и. «Так – не так». </w:t>
            </w:r>
            <w:r w:rsidR="00CA6D16" w:rsidRPr="00514A5A">
              <w:rPr>
                <w:rFonts w:ascii="Times New Roman" w:hAnsi="Times New Roman" w:cs="Times New Roman"/>
                <w:sz w:val="28"/>
                <w:szCs w:val="28"/>
              </w:rPr>
              <w:t>Моделирование ситуаций «Мы в лесу…»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Игра:  «Едем на дачу»</w:t>
            </w:r>
          </w:p>
          <w:p w:rsidR="00A266F8" w:rsidRPr="007A5059" w:rsidRDefault="00CA6D16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«Рассказ о неизвестном герое»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иллюстраций по </w:t>
            </w:r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стихотворению </w:t>
            </w:r>
            <w:proofErr w:type="spellStart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A266F8" w:rsidRPr="007A5059">
              <w:rPr>
                <w:rFonts w:ascii="Times New Roman" w:hAnsi="Times New Roman" w:cs="Times New Roman"/>
                <w:sz w:val="28"/>
                <w:szCs w:val="28"/>
              </w:rPr>
              <w:t xml:space="preserve"> «Пожар». Рассказ воспитателя. Практическое упражнение с макетом телефона.</w:t>
            </w:r>
          </w:p>
          <w:p w:rsidR="00CA6D16" w:rsidRPr="00514A5A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2693" w:type="dxa"/>
          </w:tcPr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«Испорченный телефон»,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«Угадай, что мы</w:t>
            </w: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задумали»,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«Только веселые слова»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«Прятки», «Скажи ласково», «Магазин игрушек» 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 К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ому это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нужно»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Скорая</w:t>
            </w:r>
            <w:proofErr w:type="spellEnd"/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помощь».</w:t>
            </w:r>
          </w:p>
          <w:p w:rsidR="00A266F8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</w:t>
            </w:r>
            <w:proofErr w:type="gramStart"/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а-</w:t>
            </w:r>
            <w:proofErr w:type="gramEnd"/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драматизация: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«Лиса, заяц и петух»,</w:t>
            </w:r>
          </w:p>
          <w:p w:rsidR="00751DDD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Теремок»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Сюжетно-ролевая игра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«Скорая помощь», «Праздник дома».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</w:tcPr>
          <w:p w:rsidR="00A266F8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Игры по теме: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Мальчики и девочки»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«Какие у нас девочки»</w:t>
            </w:r>
          </w:p>
          <w:p w:rsidR="00C72923" w:rsidRPr="00895B7A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72923" w:rsidRPr="00895B7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Поздравляшки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 пожеланья»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«Наши мамы»</w:t>
            </w:r>
          </w:p>
          <w:p w:rsidR="00FE0A41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«Как мы поздравляли нашу маму»</w:t>
            </w:r>
            <w:proofErr w:type="gramStart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Чтение: Я. Аким «Мама»,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Н.Артюхова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«Трудный вечер»,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Л.Воронкова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«Ссора с бабушкой».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Г.Виеру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«Мамин день»,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Н.Голля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Г.Григорьева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«Ладушки». Продуктивная деятельность: изготовление подарков мамам и бабушкам».</w:t>
            </w:r>
          </w:p>
          <w:p w:rsidR="00A266F8" w:rsidRDefault="009828E2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«Нельзя обижать девочек»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«Какие у нас девочки»,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«Почему бывают драки?»</w:t>
            </w:r>
          </w:p>
          <w:p w:rsidR="00C72923" w:rsidRPr="00514A5A" w:rsidRDefault="00A266F8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ть: подарки для девочек. </w:t>
            </w:r>
            <w:r w:rsidR="00C72923"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«Пожарные» «Салон красоты»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косметический кабинет).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«Испорченный телефон», «Угадай, что мы задумали». «Только веселые слова» «Прятки», «Скажи ласково», «Магазин игрушек» </w:t>
            </w:r>
          </w:p>
          <w:p w:rsidR="00A266F8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гра:</w:t>
            </w:r>
          </w:p>
          <w:p w:rsidR="00A266F8" w:rsidRDefault="00C72923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Дочки – матери»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Семья»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деятельность: Подарки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для девочек.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Утренник, посвященный 8 Марта.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A266F8" w:rsidRDefault="00A266F8" w:rsidP="009828E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 «Наша большая родина Россия»</w:t>
            </w:r>
          </w:p>
          <w:p w:rsidR="00A266F8" w:rsidRDefault="00A266F8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В.Лебедев</w:t>
            </w:r>
            <w:proofErr w:type="spell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-Кумач «Широка страна моя родная».</w:t>
            </w:r>
          </w:p>
          <w:p w:rsidR="00751DDD" w:rsidRDefault="00D6792D" w:rsidP="00FE0A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Мы-жители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Земли»</w:t>
            </w:r>
          </w:p>
          <w:p w:rsidR="00A266F8" w:rsidRDefault="00D6792D" w:rsidP="00FE0A41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«Росси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огромная </w:t>
            </w:r>
          </w:p>
          <w:p w:rsidR="00A266F8" w:rsidRDefault="00D6792D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страна»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Учимся бережно относиться к одежде»</w:t>
            </w:r>
          </w:p>
          <w:p w:rsidR="008960EE" w:rsidRPr="00895B7A" w:rsidRDefault="003434E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Самообслуживание</w:t>
            </w:r>
          </w:p>
          <w:p w:rsidR="00A266F8" w:rsidRDefault="008960EE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Я все делаю сам»</w:t>
            </w:r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A266F8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«Как мы умеем быстро одеваться».</w:t>
            </w:r>
          </w:p>
          <w:p w:rsidR="00A266F8" w:rsidRDefault="003434ED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Pr="008A059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</w:t>
            </w:r>
          </w:p>
          <w:p w:rsidR="00A266F8" w:rsidRPr="008A059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моем</w:t>
            </w:r>
            <w:proofErr w:type="gramEnd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игрушки.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Трудовое поручение: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выбрать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книги для ремонта.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Уборка на спортивной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площадке.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</w:t>
            </w:r>
            <w:proofErr w:type="gramStart"/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трудом  продавца,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  <w:p w:rsidR="00A266F8" w:rsidRPr="008A059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« Магазин».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Разгребаем деревья от снега»</w:t>
            </w:r>
          </w:p>
          <w:p w:rsidR="008960EE" w:rsidRPr="00514A5A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«Посыпание дорожек песком»</w:t>
            </w: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Заготовка снега для полива цветов»</w:t>
            </w:r>
          </w:p>
          <w:p w:rsidR="00A266F8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6F8" w:rsidRPr="00514A5A" w:rsidRDefault="00A266F8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Default="00231B28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1.«Пробуждение природы»</w:t>
            </w:r>
          </w:p>
          <w:p w:rsidR="00CA6D16" w:rsidRDefault="00CA6D16" w:rsidP="00CA6D1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A266F8" w:rsidRPr="00A266F8" w:rsidRDefault="00A266F8" w:rsidP="00CA6D1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  <w:p w:rsidR="00A266F8" w:rsidRDefault="00231B2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«Светофор и его друзья»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Рисование «Трехглазый дружок»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спокойно ждём автобус, не шумим и не ссоримся».</w:t>
            </w:r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«Как вести себя в транспорте».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Рассказ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«Влиятельная палочка»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Н.Носов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«Автомобиль»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Сти</w:t>
            </w:r>
            <w:proofErr w:type="gram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х-</w:t>
            </w:r>
            <w:proofErr w:type="gram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е </w:t>
            </w:r>
            <w:proofErr w:type="spell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С.Маршака</w:t>
            </w:r>
            <w:proofErr w:type="spell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«Милиционер»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 «Какой это знак?»</w:t>
            </w:r>
          </w:p>
          <w:p w:rsidR="00A266F8" w:rsidRDefault="00231B2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«Не играй в прятки с водителем»</w:t>
            </w:r>
            <w:proofErr w:type="gramStart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A266F8" w:rsidRPr="008A0599">
              <w:rPr>
                <w:rFonts w:ascii="Times New Roman" w:hAnsi="Times New Roman" w:cs="Times New Roman"/>
                <w:sz w:val="28"/>
                <w:szCs w:val="28"/>
              </w:rPr>
              <w:t>«Вы вошли в автобус».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к автобусной остановке.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 Продуктивная деятельность «Построим автобусную остановку».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 xml:space="preserve"> Сюжетно-ролевая игра «Транспорт».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«Пожарная безопасность в доме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Опасность разговора за столом»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«Насильственные действия незнакомого взрослого на улице»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«Опасные ситуации на зимней прогулке» </w:t>
            </w:r>
            <w:r w:rsidRPr="00514A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(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во время проведения зимних игр)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иллюстраций, картины «Ну и покатался…», научить пользоваться санками, играть в снежки. </w:t>
            </w:r>
          </w:p>
          <w:p w:rsidR="00231B28" w:rsidRPr="00514A5A" w:rsidRDefault="00A266F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1B28" w:rsidRPr="00514A5A">
              <w:rPr>
                <w:rFonts w:ascii="Times New Roman" w:hAnsi="Times New Roman" w:cs="Times New Roman"/>
                <w:sz w:val="28"/>
                <w:szCs w:val="28"/>
              </w:rPr>
              <w:t>Д/и:  «Так – не так»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«Не бери предметы, которые нельзя трогать», «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Можно-нельзя</w:t>
            </w:r>
            <w:proofErr w:type="gram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Экскурсия «В гости к пожарным»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Т.Попова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«Саламандра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–п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овелительница огня»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0599">
              <w:rPr>
                <w:rFonts w:ascii="Times New Roman" w:hAnsi="Times New Roman" w:cs="Times New Roman"/>
                <w:sz w:val="28"/>
                <w:szCs w:val="28"/>
              </w:rPr>
              <w:t>Беседа «Чем опасна весна»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«Чтобы не было беды, делай правильно 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A266F8" w:rsidRPr="00273AB6" w:rsidRDefault="00A266F8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«Опасные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предметы» (коллективная работа</w:t>
            </w:r>
            <w:proofErr w:type="gramEnd"/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2693" w:type="dxa"/>
          </w:tcPr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«Да - нет», «Запутанные дорожки» </w:t>
            </w:r>
          </w:p>
          <w:p w:rsidR="00A266F8" w:rsidRPr="00514A5A" w:rsidRDefault="00C72923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«Чья одежда», «Найдите, что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опишу», «Магазин без продавца»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Можно – нельзя»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Незнакомые предметы»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Драматизация сказки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«Колобок»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Кукольный театр: 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избушка» (русская народная сказка)</w:t>
            </w:r>
          </w:p>
          <w:p w:rsidR="00DD5DD2" w:rsidRPr="00514A5A" w:rsidRDefault="00C72923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 гости к пальчику большому»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деятельность:  «Моя семья»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Сюжетно-ролевые игры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«Аптека»,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«Детский сад»; </w:t>
            </w: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Мои права»</w:t>
            </w:r>
          </w:p>
          <w:p w:rsidR="00DD5DD2" w:rsidRPr="00895B7A" w:rsidRDefault="009828E2" w:rsidP="00DD5DD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 Как тебя называют дома?»</w:t>
            </w:r>
          </w:p>
          <w:p w:rsidR="00A266F8" w:rsidRDefault="00FE0A41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Игра: « Кто тебе нужен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В.Осеева</w:t>
            </w:r>
            <w:proofErr w:type="spell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«Волшебное слово».</w:t>
            </w:r>
          </w:p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C72923" w:rsidRPr="00514A5A" w:rsidRDefault="00C72923" w:rsidP="00C7292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Сюжетно-ролевые  игры « Экскурсия по Городецкому музею», «Больница» </w:t>
            </w:r>
          </w:p>
          <w:p w:rsidR="00DD5DD2" w:rsidRPr="00514A5A" w:rsidRDefault="00C72923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(Вызов скорой помощи), « Магазин»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Делаем покупки).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Беседа: « Ложь и 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фантазия»</w:t>
            </w:r>
          </w:p>
          <w:p w:rsidR="00A266F8" w:rsidRDefault="00FE0A41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рол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гра: </w:t>
            </w:r>
          </w:p>
          <w:p w:rsidR="00A266F8" w:rsidRDefault="00FE0A41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Подготовка к полету»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«Учимся здороваться по- </w:t>
            </w:r>
            <w:proofErr w:type="spellStart"/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>разному»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>Давайте</w:t>
            </w:r>
            <w:proofErr w:type="spellEnd"/>
            <w:r w:rsidR="00A266F8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жить дружно»</w:t>
            </w:r>
            <w:r w:rsidR="00A266F8"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, «Как можно попрощаться».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«Одежда для мальчиков, для девочек и для всех».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умеем вежливо разговаривать». </w:t>
            </w:r>
          </w:p>
          <w:p w:rsidR="00FE0A41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«Как мы отмечаем праздники», «Как я помогаю готовиться к празднику».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Рассказывание о героях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–к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осмонавтах.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 мы отмечаем праздник»,</w:t>
            </w:r>
            <w:r w:rsidR="000D13EC">
              <w:rPr>
                <w:rFonts w:ascii="Times New Roman" w:hAnsi="Times New Roman" w:cs="Times New Roman"/>
                <w:sz w:val="28"/>
                <w:szCs w:val="28"/>
              </w:rPr>
              <w:t xml:space="preserve"> «Первый в космосе»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«Мир взрослых»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Дидактические игры:  «Народные костюмы»</w:t>
            </w:r>
          </w:p>
          <w:p w:rsidR="00A266F8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«Крестьянский труд»</w:t>
            </w:r>
          </w:p>
          <w:p w:rsidR="00A266F8" w:rsidRDefault="00A266F8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:rsidR="0042301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Самообслуживание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Pr="00895B7A" w:rsidRDefault="0042301D" w:rsidP="003434ED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Мастерская обуви»</w:t>
            </w:r>
          </w:p>
          <w:p w:rsidR="00A266F8" w:rsidRDefault="003434E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Учимся заботиться о младших» 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Помоем игрушки»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«Клеим 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>коробки»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Трудовое поручение: наведи порядок в игровом уголке.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Наблюдение и участие в субботнике.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Знакомство с трудом почтальона,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</w:t>
            </w:r>
          </w:p>
          <w:p w:rsidR="00A266F8" w:rsidRPr="001F4811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« Почта»,</w:t>
            </w:r>
          </w:p>
          <w:p w:rsidR="00A266F8" w:rsidRPr="00514A5A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 Что нужно для  работы почтальону». </w:t>
            </w:r>
          </w:p>
          <w:p w:rsidR="008960EE" w:rsidRPr="00514A5A" w:rsidRDefault="003434ED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Подметание участка,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960EE" w:rsidRPr="00514A5A">
              <w:rPr>
                <w:rFonts w:ascii="Times New Roman" w:hAnsi="Times New Roman" w:cs="Times New Roman"/>
                <w:sz w:val="28"/>
                <w:szCs w:val="28"/>
              </w:rPr>
              <w:t>аполнение песочницы чистым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песком, п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осадка лука в ящики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ассматривание календаря в природе, поливка и рыхление земли комнатных растений, обтирание листьев и горшочков.</w:t>
            </w:r>
          </w:p>
          <w:p w:rsidR="00A266F8" w:rsidRPr="001F4811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0EE" w:rsidRDefault="008960EE" w:rsidP="008960E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«Когда мы едем к реке, на озеро»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Беседа: «Поведение у воды»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Безопасность на воде</w:t>
            </w:r>
          </w:p>
          <w:p w:rsidR="00231B28" w:rsidRPr="00CA6D16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«Азбука дороги»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 игра «Ты сегодня пешеход»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 «Узнай и назови знак», «Дорожные знаки»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 и «Цветные автомобили»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дорожных знаков.</w:t>
            </w:r>
          </w:p>
          <w:p w:rsidR="00231B28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Беседа «Осторожно, лекарства!»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«Ребенок и его старшие приятели» </w:t>
            </w:r>
          </w:p>
          <w:p w:rsidR="00A266F8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«Гроза»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правилами. 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иллюстраций.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«Рассказ водолаза».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 какое правило поведения на воде нарушили герои стихотворения С. Маршака «Три мудреца в одном тазу..»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«Огонь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важное открытие древнего человека»</w:t>
            </w:r>
          </w:p>
          <w:p w:rsidR="00751DDD" w:rsidRDefault="00231B2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по отработке плана эвакуации в случае возникновения пожара</w:t>
            </w:r>
          </w:p>
          <w:p w:rsidR="00A266F8" w:rsidRDefault="00A266F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идактические игры </w:t>
            </w:r>
          </w:p>
          <w:p w:rsidR="00A266F8" w:rsidRDefault="00A266F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</w:t>
            </w: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ак покупают лекарства», «Что лишнее», «Полечим мишку»; 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Сюжетно-ролевая игра «Аптека». «Поездка в лес». «Метро».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Рассказ воспитателя о поведении в метро.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1F4811">
              <w:rPr>
                <w:rFonts w:ascii="Times New Roman" w:hAnsi="Times New Roman" w:cs="Times New Roman"/>
                <w:sz w:val="28"/>
                <w:szCs w:val="28"/>
              </w:rPr>
              <w:t xml:space="preserve"> «Мы едем в метро». </w:t>
            </w:r>
          </w:p>
          <w:p w:rsidR="00A266F8" w:rsidRPr="00273AB6" w:rsidRDefault="00A266F8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4811">
              <w:rPr>
                <w:rFonts w:ascii="Times New Roman" w:hAnsi="Times New Roman" w:cs="Times New Roman"/>
                <w:sz w:val="28"/>
                <w:szCs w:val="28"/>
              </w:rPr>
              <w:t>Продуктивная деятельность «Построим метро»</w:t>
            </w:r>
          </w:p>
        </w:tc>
      </w:tr>
      <w:tr w:rsidR="00751DDD" w:rsidTr="00D8765E">
        <w:trPr>
          <w:trHeight w:val="337"/>
        </w:trPr>
        <w:tc>
          <w:tcPr>
            <w:tcW w:w="2127" w:type="dxa"/>
          </w:tcPr>
          <w:p w:rsidR="00751DDD" w:rsidRDefault="00751DDD" w:rsidP="00CF7B5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2693" w:type="dxa"/>
          </w:tcPr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Дидактические игры: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 xml:space="preserve">  «Дрессировщик и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его звери»,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«Когда это бывает?», «Кто кем был»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«Как работает кафе»,</w:t>
            </w:r>
          </w:p>
          <w:p w:rsidR="00DD5DD2" w:rsidRPr="00514A5A" w:rsidRDefault="00A266F8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«Угадай, кто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позвал»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Волшебная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мозаика»,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>«Помоги</w:t>
            </w:r>
            <w:proofErr w:type="spellEnd"/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найти»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D5DD2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Пальчиковая гимнастика: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«Лодочка», «Пальчики уснули» </w:t>
            </w:r>
          </w:p>
          <w:p w:rsidR="00A266F8" w:rsidRDefault="00DD5DD2" w:rsidP="00DD5DD2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Игра инсценировка: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Загорелся Кошкин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дом»</w:t>
            </w:r>
            <w:proofErr w:type="gramStart"/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>Больница</w:t>
            </w:r>
            <w:proofErr w:type="spellEnd"/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Айболита»;</w:t>
            </w:r>
          </w:p>
          <w:p w:rsidR="00F03330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Театрализованная игра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«Заяц, петух и лиса»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6F8">
              <w:rPr>
                <w:rFonts w:ascii="Times New Roman" w:hAnsi="Times New Roman" w:cs="Times New Roman"/>
                <w:sz w:val="28"/>
                <w:szCs w:val="28"/>
              </w:rPr>
              <w:t>«Меню для зайки».</w:t>
            </w:r>
          </w:p>
          <w:p w:rsidR="00F03330" w:rsidRDefault="00A266F8" w:rsidP="00A266F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Сюжетно-ролевая игра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66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«Больница для зверей»,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«Кафе».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Образ Я</w:t>
            </w:r>
          </w:p>
          <w:p w:rsidR="00DD5DD2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Фотовыставка: « Как мы повзрослели»</w:t>
            </w:r>
          </w:p>
          <w:p w:rsidR="00A266F8" w:rsidRPr="00514A5A" w:rsidRDefault="00A266F8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Дидактическая игра «Назови своё имя </w:t>
            </w:r>
            <w:proofErr w:type="gram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по другому</w:t>
            </w:r>
            <w:proofErr w:type="gram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A266F8" w:rsidRDefault="009828E2" w:rsidP="00DD5DD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Семья</w:t>
            </w:r>
          </w:p>
          <w:p w:rsidR="00A266F8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Творческая работа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Хорошие поступки»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Занятие:  « Мама, папа. Я – дружная семья»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Разучивание песенки В.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Шаинского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о  семье. </w:t>
            </w:r>
          </w:p>
          <w:p w:rsidR="00FE0A41" w:rsidRPr="00514A5A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Упражнение « Расскажи о маме и папе»</w:t>
            </w:r>
          </w:p>
          <w:p w:rsidR="00FE0A41" w:rsidRDefault="00FE0A41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гра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: « Добрые слова», « Что мы делаем когда…»</w:t>
            </w:r>
          </w:p>
          <w:p w:rsidR="00A266F8" w:rsidRPr="00514A5A" w:rsidRDefault="00A266F8" w:rsidP="00FE0A4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фотоальбомов. Беседа: «Моя семья», «Как тебя называют дома».</w:t>
            </w:r>
          </w:p>
          <w:p w:rsidR="009828E2" w:rsidRPr="0042301D" w:rsidRDefault="009828E2" w:rsidP="009828E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Детский сад</w:t>
            </w:r>
          </w:p>
          <w:p w:rsidR="00DD5DD2" w:rsidRPr="00514A5A" w:rsidRDefault="00DD5DD2" w:rsidP="00DD5DD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Сюжетно-ролевые  игры: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Шиномонтаж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«Праздник в детском саду », « Цветочный магазин».</w:t>
            </w:r>
          </w:p>
          <w:p w:rsidR="00A266F8" w:rsidRDefault="00DD5DD2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 О справедливости»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«Когда разговаривают взрослые», «Порядок в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нашей группе». 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«Что взяла, клади на место»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М. Майн «Пока они спорили»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Д. Дурова « Две подружки»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«Весенний праздник в детском саду»</w:t>
            </w:r>
          </w:p>
          <w:p w:rsidR="009828E2" w:rsidRDefault="009828E2" w:rsidP="009828E2">
            <w:pPr>
              <w:pStyle w:val="a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4230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Родная ст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рана</w:t>
            </w:r>
          </w:p>
          <w:p w:rsidR="00751DDD" w:rsidRDefault="000D13EC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Профессия – артист</w:t>
            </w:r>
          </w:p>
          <w:p w:rsidR="000D13EC" w:rsidRDefault="000D13EC" w:rsidP="00CF7B5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Этот день победы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Целевая прогулка по улицам.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«Первомайский салют», </w:t>
            </w:r>
            <w:proofErr w:type="spellStart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В.Лыткин</w:t>
            </w:r>
            <w:proofErr w:type="spellEnd"/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«Встань сынок, идём на праздник». </w:t>
            </w:r>
          </w:p>
        </w:tc>
        <w:tc>
          <w:tcPr>
            <w:tcW w:w="3402" w:type="dxa"/>
          </w:tcPr>
          <w:p w:rsidR="003434ED" w:rsidRPr="000E740F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Воспитание культурно-гигиенических навыков</w:t>
            </w:r>
          </w:p>
          <w:p w:rsidR="003434ED" w:rsidRPr="00895B7A" w:rsidRDefault="0042301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У меня все в порядке»</w:t>
            </w:r>
          </w:p>
          <w:p w:rsidR="0042301D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Самообслуживание</w:t>
            </w:r>
            <w:r w:rsidR="0042301D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42301D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ситуация: « Я все делаю сам»</w:t>
            </w:r>
            <w:r w:rsidR="00A266F8"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Трудовое поручение: наполни водой вазы для цветов.</w:t>
            </w:r>
          </w:p>
          <w:p w:rsidR="0042301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Общественно-полезный труд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Хозяйственно-бытовой труд.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Протираем столы.</w:t>
            </w:r>
          </w:p>
          <w:p w:rsidR="003434ED" w:rsidRDefault="003434ED" w:rsidP="003434ED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Уважение к труду взрослых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Наблюдение за трудом</w:t>
            </w:r>
          </w:p>
          <w:p w:rsidR="00A266F8" w:rsidRPr="00006529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взрослых  по благоустройству</w:t>
            </w:r>
          </w:p>
          <w:p w:rsidR="00A266F8" w:rsidRPr="00514A5A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>территории сада</w:t>
            </w:r>
          </w:p>
          <w:p w:rsidR="003434ED" w:rsidRPr="00895B7A" w:rsidRDefault="003434ED" w:rsidP="003434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0E740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Труд в природе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Посадка семян на огороде»</w:t>
            </w:r>
          </w:p>
          <w:p w:rsidR="0042301D" w:rsidRPr="00514A5A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Подготовка клумбы к посадке»</w:t>
            </w:r>
          </w:p>
          <w:p w:rsidR="0042301D" w:rsidRDefault="0042301D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«Полив клумбы»</w:t>
            </w:r>
          </w:p>
          <w:p w:rsidR="00A266F8" w:rsidRDefault="00A266F8" w:rsidP="0042301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1DDD" w:rsidRDefault="00751DDD" w:rsidP="00A266F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231B28" w:rsidRPr="00751DDD" w:rsidRDefault="00231B28" w:rsidP="00231B28">
            <w:pPr>
              <w:pStyle w:val="a4"/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</w:pPr>
            <w:r w:rsidRPr="00751DDD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lastRenderedPageBreak/>
              <w:t>Безопасное поведение в природе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«Насекомые»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 воде, на солнце…» 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«Солнце – друг и враг»</w:t>
            </w:r>
          </w:p>
          <w:p w:rsidR="00231B28" w:rsidRPr="00CA6D16" w:rsidRDefault="00231B28" w:rsidP="00231B2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на дорога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«Хочу все знать» </w:t>
            </w:r>
            <w:proofErr w:type="spellStart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Закр-ние</w:t>
            </w:r>
            <w:proofErr w:type="spellEnd"/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знаний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детей о ПДД.</w:t>
            </w:r>
          </w:p>
          <w:p w:rsidR="00231B28" w:rsidRPr="00514A5A" w:rsidRDefault="00231B28" w:rsidP="00231B28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Викторина «Что, где, когда?»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С/р. игра «Водители»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 по теме: ПДД</w:t>
            </w:r>
          </w:p>
          <w:p w:rsidR="00231B28" w:rsidRPr="00514A5A" w:rsidRDefault="00231B28" w:rsidP="00231B2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Д/и:  «Подбери дорожный знак»</w:t>
            </w:r>
          </w:p>
          <w:p w:rsidR="00751DDD" w:rsidRDefault="00231B28" w:rsidP="00231B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«Правила дорожного движения»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мы знаем о правилах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дорожного движения». </w:t>
            </w:r>
          </w:p>
          <w:p w:rsidR="00A266F8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Чтение: загадки о транспорте, светофоре. </w:t>
            </w:r>
          </w:p>
          <w:p w:rsidR="00A266F8" w:rsidRPr="00006529" w:rsidRDefault="00A266F8" w:rsidP="00A266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«Мы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пешеходы».</w:t>
            </w:r>
          </w:p>
          <w:p w:rsidR="00D86336" w:rsidRDefault="00231B28" w:rsidP="00D863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D33">
              <w:rPr>
                <w:rFonts w:ascii="Times New Roman" w:hAnsi="Times New Roman" w:cs="Times New Roman"/>
                <w:b/>
                <w:sz w:val="28"/>
                <w:szCs w:val="28"/>
              </w:rPr>
              <w:t>Безопасность собственной жизнедеятельности</w:t>
            </w:r>
          </w:p>
          <w:p w:rsidR="00A266F8" w:rsidRDefault="00A266F8" w:rsidP="00D8633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Беседа «Съедобные и несъедобные грибы». 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«Пожар! Горим! Горим!» </w:t>
            </w:r>
            <w:r w:rsidRPr="00514A5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Правила поведения при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пожаре.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Кухня не место для игр.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«Горючие вещества».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«Балкон, открытое окно и другие бытовые опасности» </w:t>
            </w:r>
          </w:p>
          <w:p w:rsidR="00A266F8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«Кошка и собака - наши соседи» </w:t>
            </w:r>
          </w:p>
          <w:p w:rsidR="00D86336" w:rsidRPr="00514A5A" w:rsidRDefault="00D86336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Газ» Познакомить с номером телефона газовой службы – 04.</w:t>
            </w:r>
          </w:p>
          <w:p w:rsidR="00A266F8" w:rsidRDefault="00A266F8" w:rsidP="00A266F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грибы»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Доскажи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словечко», «Так – не так».</w:t>
            </w:r>
          </w:p>
          <w:p w:rsidR="00A266F8" w:rsidRDefault="00A266F8" w:rsidP="00A26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6529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«Я знаю, что </w:t>
            </w:r>
            <w:r w:rsidRPr="000065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можно, а что нельзя», «Безопасность в нашей группе», «Безопасность при общении с животными». Чтение А. Дмитриев «Бездомная кошка», загадки об опасных предметах, домашних животных.</w:t>
            </w:r>
          </w:p>
          <w:p w:rsidR="00A266F8" w:rsidRPr="00514A5A" w:rsidRDefault="00A266F8" w:rsidP="00D863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1B28" w:rsidRDefault="00231B28" w:rsidP="00231B2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41FE" w:rsidRDefault="00DA41FE" w:rsidP="00DA41FE">
      <w:pPr>
        <w:tabs>
          <w:tab w:val="left" w:pos="1440"/>
          <w:tab w:val="left" w:pos="234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DA41FE" w:rsidRDefault="006C68B2" w:rsidP="00D8765E">
      <w:pPr>
        <w:pStyle w:val="ae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2.1.2</w:t>
      </w:r>
      <w:r w:rsidR="00DA41FE" w:rsidRPr="00DA41FE">
        <w:rPr>
          <w:rFonts w:ascii="Times New Roman" w:hAnsi="Times New Roman" w:cs="Times New Roman"/>
          <w:b/>
          <w:iCs/>
          <w:sz w:val="28"/>
          <w:szCs w:val="28"/>
        </w:rPr>
        <w:t>. Познавательное развитие</w:t>
      </w:r>
    </w:p>
    <w:p w:rsidR="00D8765E" w:rsidRPr="00DA41FE" w:rsidRDefault="00D8765E" w:rsidP="00D8765E">
      <w:pPr>
        <w:pStyle w:val="ae"/>
        <w:ind w:left="-851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Pr="00DA41FE" w:rsidRDefault="00FD0F7F" w:rsidP="00D8765E">
      <w:pPr>
        <w:pStyle w:val="ae"/>
        <w:spacing w:after="0" w:line="240" w:lineRule="atLeast"/>
        <w:ind w:left="-851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</w:t>
      </w:r>
      <w:proofErr w:type="gramStart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</w:t>
      </w:r>
      <w:proofErr w:type="gramStart"/>
      <w:r w:rsidR="00DA41FE" w:rsidRPr="00DA41FE">
        <w:rPr>
          <w:rFonts w:ascii="Times New Roman" w:hAnsi="Times New Roman" w:cs="Times New Roman"/>
          <w:iCs/>
          <w:sz w:val="28"/>
          <w:szCs w:val="28"/>
        </w:rPr>
        <w:t>общем</w:t>
      </w:r>
      <w:proofErr w:type="gramEnd"/>
      <w:r w:rsidR="00DA41FE" w:rsidRPr="00DA41FE">
        <w:rPr>
          <w:rFonts w:ascii="Times New Roman" w:hAnsi="Times New Roman" w:cs="Times New Roman"/>
          <w:iCs/>
          <w:sz w:val="28"/>
          <w:szCs w:val="28"/>
        </w:rPr>
        <w:t xml:space="preserve"> доме людей, об особенностях её природы, мно</w:t>
      </w:r>
      <w:r>
        <w:rPr>
          <w:rFonts w:ascii="Times New Roman" w:hAnsi="Times New Roman" w:cs="Times New Roman"/>
          <w:iCs/>
          <w:sz w:val="28"/>
          <w:szCs w:val="28"/>
        </w:rPr>
        <w:t>гообразии стран и народов мира.</w:t>
      </w:r>
    </w:p>
    <w:p w:rsidR="006C68B2" w:rsidRDefault="006C68B2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1141C7" w:rsidRDefault="001141C7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lastRenderedPageBreak/>
        <w:t>Направления, задачи, формы, методы, способы реализации образовательной области «</w:t>
      </w:r>
      <w:r>
        <w:rPr>
          <w:b/>
          <w:sz w:val="28"/>
          <w:szCs w:val="28"/>
        </w:rPr>
        <w:t xml:space="preserve">Познавательное </w:t>
      </w:r>
      <w:r w:rsidRPr="00F06CF7">
        <w:rPr>
          <w:b/>
          <w:sz w:val="28"/>
          <w:szCs w:val="28"/>
        </w:rPr>
        <w:t xml:space="preserve"> развитие»</w:t>
      </w:r>
    </w:p>
    <w:p w:rsidR="00DA41FE" w:rsidRPr="00F06CF7" w:rsidRDefault="00DA41FE" w:rsidP="00DA41FE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познавательн</w:t>
            </w:r>
            <w:proofErr w:type="gram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исследовательской деятельности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форме, цвете, размере, материале, звучании, ритме, темпе и др.)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умение устанавливать простейшие связи между предметами и явлениями, делать простейшие обобщения.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Приобщение к социокультурным ценностям.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Ознакомление с окружающим социальным миром, расширение кругозора детей, формирование целостной картины мира.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планете Земля как общем доме людей, о многообразии стран и народов мира.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Формирование элементарных математических представлений.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8055E0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055E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математических представлений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первичных представлений об основных свойствах и отношениях объектов окружающего мира: форме, цвете, размере, количестве, числе, части и целом, пространстве и времени.</w:t>
            </w:r>
          </w:p>
        </w:tc>
      </w:tr>
      <w:tr w:rsidR="00DA41FE" w:rsidRPr="00F06CF7" w:rsidTr="00D8765E">
        <w:trPr>
          <w:trHeight w:val="585"/>
        </w:trPr>
        <w:tc>
          <w:tcPr>
            <w:tcW w:w="14601" w:type="dxa"/>
            <w:shd w:val="clear" w:color="auto" w:fill="auto"/>
          </w:tcPr>
          <w:p w:rsidR="00DA41FE" w:rsidRPr="00B0788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4. Ознакомление с миром природы.</w:t>
            </w:r>
          </w:p>
        </w:tc>
      </w:tr>
      <w:tr w:rsidR="00DA41FE" w:rsidRPr="00F06CF7" w:rsidTr="00D8765E">
        <w:trPr>
          <w:trHeight w:val="585"/>
        </w:trPr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B07887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Ознакомление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 природой и природными явлениями. Развитие умения устанавливать причинно-следственные связи природными явлениями. 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Формирование первичных представлений о природном многообразии планеты Земля. 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Формирование элементарных экологических представлений.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Формирование понимания того, что человек – часть природы, что он должен беречь, охранять и защищать её, что в природе все взаимосвязано, что жизнь человека на Земле во многом зависит от окружающей среды. </w:t>
            </w:r>
          </w:p>
          <w:p w:rsidR="00DA41FE" w:rsidRPr="00B0788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Воспитание умение правильно вести себя в природе. Воспитание любви к природе, желание беречь её. </w:t>
            </w:r>
          </w:p>
        </w:tc>
      </w:tr>
    </w:tbl>
    <w:p w:rsidR="00D8765E" w:rsidRDefault="00D8765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A41FE" w:rsidRPr="00683E38" w:rsidRDefault="00DA41F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E38">
        <w:rPr>
          <w:rFonts w:ascii="Times New Roman" w:hAnsi="Times New Roman" w:cs="Times New Roman"/>
          <w:b/>
          <w:i/>
          <w:sz w:val="28"/>
          <w:szCs w:val="28"/>
        </w:rPr>
        <w:t>Виды интеграции</w:t>
      </w:r>
    </w:p>
    <w:p w:rsidR="00DA41FE" w:rsidRPr="00683E38" w:rsidRDefault="00DA41FE" w:rsidP="00DA41FE">
      <w:pPr>
        <w:pStyle w:val="ae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83E38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«Познавательное развитие»</w:t>
      </w: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9"/>
        <w:gridCol w:w="6662"/>
      </w:tblGrid>
      <w:tr w:rsidR="00DA41FE" w:rsidRPr="00683E38" w:rsidTr="00D8765E"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DA41FE" w:rsidRPr="00683E38" w:rsidTr="00D8765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задачам и содержанию образовательной деятельности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683E38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683E38" w:rsidTr="00D8765E"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8B2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«Физическое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детей в части представлений о здоровом образе жизни, формирование и закрепление ориентировки в пространстве, временных, количественных представлений в подвижных играх физических упражнениях).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развитие», «Речевое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 и расширение кругозора в части представлений о себе, семье, обществе, государстве, мире, безопасности собственной жизнедеятельности и безопасности окружающего мира природы; развитие познавательно-исследовательской и продуктивной деятельности в процессе свободного общения со сверстниками и взрослыми).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«Художественно-эстетическое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(расширение кругозора в части музыкального и изобразительного искусства)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«Физическое развитие»</w:t>
            </w:r>
            <w:r w:rsidRPr="00683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использование</w:t>
            </w:r>
            <w:r w:rsidRPr="00683E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подвижных 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игр и физических упражнений для реализации задач образовательной области «Познавательное развитие).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«Художественно-эстетическое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  (использование музыкальных произведений, продуктивной деятельности детей для </w:t>
            </w:r>
            <w:proofErr w:type="spellStart"/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обогащениясодержания</w:t>
            </w:r>
            <w:proofErr w:type="spellEnd"/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области «Познавательное развитие;</w:t>
            </w:r>
          </w:p>
          <w:p w:rsidR="00DA41FE" w:rsidRPr="00683E38" w:rsidRDefault="00DA41FE" w:rsidP="006C68B2">
            <w:pPr>
              <w:spacing w:after="0"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3E3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сопровождение процесса познания окружающей действительности и познавательно-исследовательской деятельности;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83E38">
              <w:rPr>
                <w:rFonts w:ascii="Times New Roman" w:hAnsi="Times New Roman" w:cs="Times New Roman"/>
                <w:sz w:val="28"/>
                <w:szCs w:val="28"/>
              </w:rPr>
              <w:t>спользование художественных произведений для формирования целостной картины мира).</w:t>
            </w:r>
          </w:p>
        </w:tc>
      </w:tr>
    </w:tbl>
    <w:p w:rsidR="00DF422F" w:rsidRPr="00CF7B59" w:rsidRDefault="00DF422F" w:rsidP="00CF7B5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422F" w:rsidRDefault="00DF422F" w:rsidP="00DF422F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146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890"/>
        <w:gridCol w:w="3356"/>
        <w:gridCol w:w="2976"/>
        <w:gridCol w:w="3544"/>
        <w:gridCol w:w="2835"/>
      </w:tblGrid>
      <w:tr w:rsidR="00DF422F" w:rsidTr="00D8765E">
        <w:trPr>
          <w:trHeight w:val="2019"/>
        </w:trPr>
        <w:tc>
          <w:tcPr>
            <w:tcW w:w="1890" w:type="dxa"/>
          </w:tcPr>
          <w:p w:rsidR="00DF422F" w:rsidRPr="00CF7B59" w:rsidRDefault="00DF422F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F7B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Месяц</w:t>
            </w:r>
          </w:p>
        </w:tc>
        <w:tc>
          <w:tcPr>
            <w:tcW w:w="3356" w:type="dxa"/>
          </w:tcPr>
          <w:p w:rsidR="00D262DD" w:rsidRPr="00CF7B59" w:rsidRDefault="00D262DD" w:rsidP="00D262D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Развитие познавательно-исследовательской деятельности</w:t>
            </w:r>
          </w:p>
        </w:tc>
        <w:tc>
          <w:tcPr>
            <w:tcW w:w="2976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Приобщение к социокультурным ценностям</w:t>
            </w:r>
          </w:p>
        </w:tc>
        <w:tc>
          <w:tcPr>
            <w:tcW w:w="3544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Формирование элементарных математических представлений</w:t>
            </w:r>
          </w:p>
        </w:tc>
        <w:tc>
          <w:tcPr>
            <w:tcW w:w="2835" w:type="dxa"/>
          </w:tcPr>
          <w:p w:rsidR="00DF422F" w:rsidRPr="00CF7B59" w:rsidRDefault="00D262DD" w:rsidP="003F1A6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Ознакомление с миром природы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3356" w:type="dxa"/>
          </w:tcPr>
          <w:p w:rsidR="00273AB6" w:rsidRPr="00273AB6" w:rsidRDefault="00D262DD" w:rsidP="00273A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</w:p>
          <w:p w:rsidR="00273AB6" w:rsidRPr="002637A8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«Живое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еживое», «Что бывает красного цвета»</w:t>
            </w:r>
          </w:p>
          <w:p w:rsidR="00D262DD" w:rsidRPr="00C25CB1" w:rsidRDefault="00D262DD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«КАЖДУЮ ФИГУРУ НА СВОЕ МЕСТО» -  дать представление об изменении геометрических фигур. Показать, что формы предметов и их частей могут соответствовать разным вариантам фигур. </w:t>
            </w:r>
          </w:p>
          <w:p w:rsidR="00D262DD" w:rsidRPr="000C7A69" w:rsidRDefault="00C25CB1" w:rsidP="00C25C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ТАКОЙ ЖЕ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УЗОР» - научить детей последовательно осматривать расчлененную форму, выделять, называть и запоминать ее части, их пространственное расположение.</w:t>
            </w:r>
          </w:p>
          <w:p w:rsidR="00D262DD" w:rsidRPr="000C7A69" w:rsidRDefault="00D262D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Проектная деятельность </w:t>
            </w:r>
          </w:p>
          <w:p w:rsidR="00D262DD" w:rsidRDefault="00D262D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</w:t>
            </w:r>
          </w:p>
          <w:p w:rsidR="000E0A5F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3B96">
              <w:rPr>
                <w:rFonts w:ascii="Times New Roman" w:hAnsi="Times New Roman" w:cs="Times New Roman"/>
                <w:sz w:val="28"/>
                <w:szCs w:val="28"/>
              </w:rPr>
              <w:t xml:space="preserve"> «Разноцветные обручи», «Найди и назови», «Подбери себе товарища». </w:t>
            </w:r>
          </w:p>
          <w:p w:rsidR="00D262DD" w:rsidRPr="00273AB6" w:rsidRDefault="00273AB6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13B96">
              <w:rPr>
                <w:rFonts w:ascii="Times New Roman" w:hAnsi="Times New Roman" w:cs="Times New Roman"/>
                <w:sz w:val="28"/>
                <w:szCs w:val="28"/>
              </w:rPr>
              <w:t>Игры с бумажными шариками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9C7D36" w:rsidRPr="00290947" w:rsidRDefault="00D262DD" w:rsidP="003F1A6F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- о профессиях, о транспорте,</w:t>
            </w:r>
            <w:proofErr w:type="gramStart"/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 w:rsidRPr="0029094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о школе, , история, о деньгах, бюджете, о Земле и эволюции, о детях других стран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1.«Наблюдение за работой дворника»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2.Рисование: « Что нужно дворнику для работы?»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А.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Помощница»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Е. Благинина « Не мешайте мне трудиться».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 Беседа о труде парикмахера.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Приучать детей старательно, аккуратно выполнять поручения, беречь материалы и предметы, убирать их на место после работы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дошкольного работника</w:t>
            </w:r>
          </w:p>
          <w:p w:rsidR="00DF422F" w:rsidRPr="009C7D36" w:rsidRDefault="00F349E6" w:rsidP="002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леса</w:t>
            </w:r>
          </w:p>
        </w:tc>
        <w:tc>
          <w:tcPr>
            <w:tcW w:w="3544" w:type="dxa"/>
          </w:tcPr>
          <w:p w:rsidR="00DF422F" w:rsidRPr="00F83B46" w:rsidRDefault="00D262DD" w:rsidP="003F1A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037F5" w:rsidRDefault="00997BFD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1.Счет предметов до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Количественный состав чисел до 5</w:t>
            </w:r>
          </w:p>
          <w:p w:rsidR="00F26325" w:rsidRDefault="00AB719C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632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AB719C" w:rsidRPr="000C7A69" w:rsidRDefault="00AB719C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«Считай дальше», «Игры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пальчиками»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Математические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загадки","Сосчитай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и подставь".</w:t>
            </w:r>
          </w:p>
          <w:p w:rsidR="00D262DD" w:rsidRPr="00F83B46" w:rsidRDefault="002037F5" w:rsidP="003F1A6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</w:p>
          <w:p w:rsidR="002037F5" w:rsidRDefault="00AB719C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B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Сравнение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предмет</w:t>
            </w:r>
            <w:r w:rsidRPr="00AB719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 до 10</w:t>
            </w:r>
          </w:p>
          <w:p w:rsidR="00AB719C" w:rsidRPr="00AB719C" w:rsidRDefault="00AB719C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«Наведи порядок», «Сломанная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лестница»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Лесенка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из кубиков".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</w:p>
          <w:p w:rsidR="00997BFD" w:rsidRPr="000C7A69" w:rsidRDefault="00997BFD" w:rsidP="00997BF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Геометрические фигуры круг, овал, треугольник,  прямоугольник</w:t>
            </w:r>
          </w:p>
          <w:p w:rsidR="002037F5" w:rsidRPr="000C7A69" w:rsidRDefault="00AB719C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F83B46">
              <w:rPr>
                <w:rFonts w:ascii="Times New Roman" w:hAnsi="Times New Roman" w:cs="Times New Roman"/>
                <w:sz w:val="28"/>
                <w:szCs w:val="28"/>
              </w:rPr>
              <w:t xml:space="preserve">Найди </w:t>
            </w:r>
            <w:proofErr w:type="spellStart"/>
            <w:r w:rsidR="00F83B46">
              <w:rPr>
                <w:rFonts w:ascii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похожий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предмет","На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что это похоже".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2037F5" w:rsidRPr="00F83B46" w:rsidRDefault="00F83B46" w:rsidP="003F1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«Правильно пойдеш</w:t>
            </w:r>
            <w:proofErr w:type="gram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ь-</w:t>
            </w:r>
            <w:proofErr w:type="gramEnd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секрет </w:t>
            </w:r>
            <w:proofErr w:type="spell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найдешь»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,"Где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кукла?","Где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спрятался ёжик".</w:t>
            </w:r>
          </w:p>
          <w:p w:rsidR="002037F5" w:rsidRPr="00F26325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997BFD" w:rsidRDefault="00997BFD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.Дни недели. </w:t>
            </w:r>
          </w:p>
          <w:p w:rsidR="00F83B46" w:rsidRPr="00514A5A" w:rsidRDefault="00F83B46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«Наш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день»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завтра".</w:t>
            </w:r>
          </w:p>
          <w:p w:rsidR="00997BFD" w:rsidRPr="00997BFD" w:rsidRDefault="00997BF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DF422F" w:rsidRPr="00316BED" w:rsidRDefault="00DF422F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0C7A6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 </w:t>
            </w:r>
            <w:r w:rsidR="002037F5"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Сезонные изменения,</w:t>
            </w:r>
          </w:p>
          <w:p w:rsidR="002037F5" w:rsidRPr="00316BED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2037F5" w:rsidRPr="00316BED" w:rsidRDefault="002037F5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273AB6" w:rsidRDefault="002037F5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  <w:r w:rsidR="00273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Наблюдения: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«Воздух вокруг нас»- за движением воздуха с помощью ленточек и вертушек.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«Птицы улетают»,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«Облака плывут» - наблюдение за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небом.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«Цветы осенью».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«Осенний дождь», Солнышко спряталось за тучку»,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«Тучи и люди»,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«Вот и осень к нам пришла»,</w:t>
            </w:r>
          </w:p>
          <w:p w:rsidR="00273AB6" w:rsidRPr="000C7A69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«Осенние изменения».</w:t>
            </w:r>
          </w:p>
          <w:p w:rsidR="00316BED" w:rsidRPr="00514A5A" w:rsidRDefault="00316BED" w:rsidP="00316BE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Дом, в котором я живу.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В мире людей. Моя семья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2.Опасность вокруг нас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3.Признаки осени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4.Деревья и кустарники нашего двора</w:t>
            </w:r>
          </w:p>
          <w:p w:rsidR="002037F5" w:rsidRPr="000C7A69" w:rsidRDefault="002037F5" w:rsidP="003F1A6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</w:tc>
      </w:tr>
      <w:tr w:rsidR="00DF422F" w:rsidTr="00D8765E">
        <w:trPr>
          <w:trHeight w:val="315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3356" w:type="dxa"/>
          </w:tcPr>
          <w:p w:rsidR="00DA41FE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«Что сделано из дерева». «Деревья», «Что бывает синего цвета?».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Рассматривание предметов мебели и посуды.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Беседы: «Для чего нужна мебель?» «Какая у нас посуда».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Дидактические игры: «Найди такую же картинку», « Что лишнее», «Куда поставим эту мебель»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ПО ОПИСАНИЮ» - научить самостоятельно, описывать расчлененную орнаментальную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«КТО БОЛЬШЕ УВИДИТ »  - учить детей последовательному зрительному обследованию и словесному описанию формы предметов </w:t>
            </w:r>
          </w:p>
          <w:p w:rsidR="00C25CB1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восприятие; умение выделять разнообразные  свойства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 отношения предметов (цвет, форма, величина, расположение в пространстве). </w:t>
            </w:r>
          </w:p>
          <w:p w:rsidR="00DF422F" w:rsidRP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0670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«Фигуры из палочек», «Составь такую же фигуру», «Домино фигур», «Матрёшки», «Лестница</w:t>
            </w:r>
            <w:proofErr w:type="gramStart"/>
            <w:r w:rsidRPr="00706702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proofErr w:type="gramEnd"/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 Экскурсия в медицинский кабинет: « Наблюдение за работой медсестры»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2.Игровое упражнение:              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 Доктор заболел», « Кто нас лечит?»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3.Стихотворение: « Я сегодня медсестра».</w:t>
            </w:r>
          </w:p>
          <w:p w:rsidR="00F349E6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Встреча с инспектором Д</w:t>
            </w:r>
            <w:r w:rsidR="00F349E6"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.Международный день учителя 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.Международный день музыки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автомобильного транспорта</w:t>
            </w:r>
          </w:p>
        </w:tc>
        <w:tc>
          <w:tcPr>
            <w:tcW w:w="3544" w:type="dxa"/>
          </w:tcPr>
          <w:p w:rsidR="00997BFD" w:rsidRPr="00F26325" w:rsidRDefault="00997BFD" w:rsidP="00997BF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66575D" w:rsidRPr="00514A5A" w:rsidRDefault="0066575D" w:rsidP="0066575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1.Группы предметов. Счет.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F242B" w:rsidRDefault="0066575D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>Знаки+,-</w:t>
            </w:r>
          </w:p>
          <w:p w:rsidR="00BF242B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3.Соответсвие между числом,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цифрой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колличеством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предметов.</w:t>
            </w:r>
          </w:p>
          <w:p w:rsidR="00BF242B" w:rsidRDefault="00F83B46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«Рыбаки и</w:t>
            </w:r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 xml:space="preserve">рыбки», «Летающие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колпачки»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Запиши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задачку","Поставь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 xml:space="preserve"> знак"</w:t>
            </w:r>
          </w:p>
          <w:p w:rsidR="00F83B46" w:rsidRPr="00514A5A" w:rsidRDefault="00F26325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(+,-),"Найди по образцу".</w:t>
            </w:r>
          </w:p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</w:p>
          <w:p w:rsidR="00F26325" w:rsidRDefault="0066575D" w:rsidP="006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Сравнение предметов</w:t>
            </w:r>
          </w:p>
          <w:p w:rsidR="0066575D" w:rsidRDefault="0066575D" w:rsidP="006657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высокий, низкий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..).</w:t>
            </w:r>
            <w:proofErr w:type="gramEnd"/>
          </w:p>
          <w:p w:rsidR="00F83B46" w:rsidRPr="000C7A69" w:rsidRDefault="00F83B46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«Исправь ошибку», Найди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достающие»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Пирамидка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</w:p>
          <w:p w:rsidR="00F83B46" w:rsidRDefault="0066575D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форме.</w:t>
            </w: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F83B46" w:rsidRPr="00F83B46" w:rsidRDefault="00F83B46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«Найди предмет такой же формы»,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Подбери предмет»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br/>
              <w:t>"Волшебные клеточки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."</w:t>
            </w:r>
            <w:proofErr w:type="gramEnd"/>
          </w:p>
          <w:p w:rsidR="0066575D" w:rsidRPr="00F83B46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66575D" w:rsidRPr="00F83B46" w:rsidRDefault="00F83B46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«Поручение», «Где спрятались </w:t>
            </w:r>
            <w:proofErr w:type="spellStart"/>
            <w:r w:rsidRPr="00F83B4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игрушки»</w:t>
            </w:r>
            <w:proofErr w:type="gramStart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дорожку".</w:t>
            </w:r>
          </w:p>
          <w:p w:rsidR="0066575D" w:rsidRPr="00F83B46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F83B46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DF422F" w:rsidRDefault="0066575D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Использование понятий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«сначала», «потом», «раньше»</w:t>
            </w:r>
          </w:p>
          <w:p w:rsidR="00F83B46" w:rsidRDefault="00F83B46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«Назови соседей», </w:t>
            </w:r>
          </w:p>
          <w:p w:rsidR="00F83B46" w:rsidRDefault="00F83B46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Когда это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бывает»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было вчера".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природе, развивать интерес к родному краю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1.Беседа о хлебе.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2.Моя малая Родина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3.Что предмет расскажет о себе.</w:t>
            </w:r>
          </w:p>
          <w:p w:rsidR="00F03330" w:rsidRPr="00514A5A" w:rsidRDefault="00F03330" w:rsidP="00F03330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Москва – столица России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Наблюдения</w:t>
            </w:r>
            <w:proofErr w:type="gramStart"/>
            <w:r w:rsidRPr="00273AB6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«Тучи на небе»,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«Лужи на тротуарах».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«После дождя»,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«Деревья после дождя», «Осенние приметы», «Листопад»,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«Паутинки»,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«Воробьи сидят на ветках»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Сбор листьев, букетов, плетение венков.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елявская</w:t>
            </w:r>
            <w:proofErr w:type="spellEnd"/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«Листопад». </w:t>
            </w:r>
          </w:p>
          <w:p w:rsidR="00273AB6" w:rsidRPr="00542C97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«Найди такой же лист», «От какого дерева лист»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Беседа «Почему они домашние».</w:t>
            </w:r>
          </w:p>
          <w:p w:rsidR="00273AB6" w:rsidRPr="00542C97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игры: «Найди такую же птичку», «Найди по описанию», «Что лишнее».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>Беседа «Как изменились погода и природа».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42C97">
              <w:rPr>
                <w:rFonts w:ascii="Times New Roman" w:hAnsi="Times New Roman" w:cs="Times New Roman"/>
                <w:sz w:val="28"/>
                <w:szCs w:val="28"/>
              </w:rPr>
              <w:t xml:space="preserve"> Игры с вертушками и султанчиками для определения силы ветра.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3356" w:type="dxa"/>
          </w:tcPr>
          <w:p w:rsidR="00DA41FE" w:rsidRDefault="00273AB6" w:rsidP="00C25CB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DA41FE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Предметы необходимые для разных видов деятельности: труда, рисования, игры.</w:t>
            </w:r>
          </w:p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Беседа «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нужно для работы».</w:t>
            </w:r>
          </w:p>
          <w:p w:rsidR="00C25CB1" w:rsidRPr="00C25CB1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C25CB1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«ЦВЕТОЧНЫЙ МАГАЗИН»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самостоятельно, проводить обследование предмета. «Покупатель» должен дать описание растения по форме и окраске цвета и листа, «продавец» - узнавать это растение. </w:t>
            </w:r>
          </w:p>
          <w:p w:rsidR="00DF422F" w:rsidRDefault="00C25CB1" w:rsidP="00C25CB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«МЫ СОСТАВЛЯЕМ ПЕТРУШКУ»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-ф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ормировать у детей умение расчленять сложную форму предмета на элементы. В этой игре дети должны применять 3 типа прямоугольника,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различающихся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между собой по величине и пропорциям, - составлять фигуру петрушки из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мазайки</w:t>
            </w:r>
            <w:proofErr w:type="spellEnd"/>
          </w:p>
          <w:p w:rsidR="000E0A5F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 </w:t>
            </w:r>
            <w:r w:rsidRPr="00DF5E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«Назови цвет», «Чудесный мешочек», «Угадай и назови». </w:t>
            </w:r>
          </w:p>
          <w:p w:rsidR="00273AB6" w:rsidRP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C1">
              <w:rPr>
                <w:rFonts w:ascii="Times New Roman" w:hAnsi="Times New Roman" w:cs="Times New Roman"/>
                <w:sz w:val="28"/>
                <w:szCs w:val="28"/>
              </w:rPr>
              <w:t>Игры с крупой: сортировка гороха и фасоли, гороха и гречки.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1.Беседа: «Все работы хороши – выбирай на вкус»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2.Чтение рассказа: « У меня растут года»  Маяковского.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/ и. « Строители»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4.Экскурсия на кухню.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5.Игр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пр.: « Кто нам готовит?»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Что нужно повару», « Поварёнок».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День полиции 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работников сельского хозяйства (агроном, доярка, ветеринар)</w:t>
            </w:r>
          </w:p>
        </w:tc>
        <w:tc>
          <w:tcPr>
            <w:tcW w:w="3544" w:type="dxa"/>
          </w:tcPr>
          <w:p w:rsidR="0066575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66575D" w:rsidRDefault="0066575D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0-5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2.Знаки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--,</w:t>
            </w:r>
            <w:proofErr w:type="gramEnd"/>
          </w:p>
          <w:p w:rsidR="00BF242B" w:rsidRPr="00514A5A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3.Состав числа из двух меньших 5.6.7.</w:t>
            </w:r>
          </w:p>
          <w:p w:rsidR="0066575D" w:rsidRPr="00514A5A" w:rsidRDefault="0066575D" w:rsidP="0066575D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F83B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«Отсчитай столько же», «Найди </w:t>
            </w:r>
            <w:proofErr w:type="spellStart"/>
            <w:r w:rsidR="00F83B46">
              <w:rPr>
                <w:rFonts w:ascii="Times New Roman" w:eastAsia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Соедини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цифру и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предметы","Составь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число".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p w:rsidR="00F26325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F263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6575D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Раскладывать в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бывающем и возрастающем порядке предметы по величине</w:t>
            </w:r>
          </w:p>
          <w:p w:rsidR="00F83B46" w:rsidRPr="00514A5A" w:rsidRDefault="00F83B46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«Матрешки» лото, «</w:t>
            </w:r>
            <w:r w:rsidR="006A078A">
              <w:rPr>
                <w:rFonts w:ascii="Times New Roman" w:hAnsi="Times New Roman" w:cs="Times New Roman"/>
                <w:sz w:val="28"/>
                <w:szCs w:val="28"/>
              </w:rPr>
              <w:t xml:space="preserve">Расставь по </w:t>
            </w:r>
            <w:proofErr w:type="spellStart"/>
            <w:r w:rsidR="006A078A">
              <w:rPr>
                <w:rFonts w:ascii="Times New Roman" w:hAnsi="Times New Roman" w:cs="Times New Roman"/>
                <w:sz w:val="28"/>
                <w:szCs w:val="28"/>
              </w:rPr>
              <w:t>порядку»</w:t>
            </w:r>
            <w:proofErr w:type="gramStart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Дорожки</w:t>
            </w:r>
            <w:proofErr w:type="spellEnd"/>
            <w:r w:rsidR="00F26325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6575D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Форма</w:t>
            </w:r>
          </w:p>
          <w:p w:rsidR="00520362" w:rsidRPr="00520362" w:rsidRDefault="00520362" w:rsidP="0066575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«Дорисуй предмет»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«Кто больше увидит предметов такой же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формы»</w:t>
            </w:r>
            <w:proofErr w:type="gramStart"/>
            <w:r w:rsidR="00FD0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FD0F7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Выло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жи</w:t>
            </w:r>
            <w:proofErr w:type="spellEnd"/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фигуру"(Счётные палочки".</w:t>
            </w:r>
          </w:p>
          <w:p w:rsidR="0066575D" w:rsidRPr="006A078A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66575D" w:rsidRPr="006A078A" w:rsidRDefault="006A078A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«Найди пару», «Найди такую же картинку</w:t>
            </w: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  <w:p w:rsidR="0066575D" w:rsidRPr="006A078A" w:rsidRDefault="0066575D" w:rsidP="0066575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66575D" w:rsidRPr="00514A5A" w:rsidRDefault="0066575D" w:rsidP="0066575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суток.</w:t>
            </w:r>
          </w:p>
          <w:p w:rsidR="00DF422F" w:rsidRDefault="006A078A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«Утро, день, вечер, ночь»</w:t>
            </w:r>
            <w:r w:rsidR="00F263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</w:p>
          <w:p w:rsidR="00F26325" w:rsidRDefault="00F26325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"Что мы делаем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утром"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мы делаем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днём".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природе, развивать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интерес к родному краю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 Вода в жизни человека.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2.Кто живет на подоконнике. 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3.Мой детский сад</w:t>
            </w:r>
          </w:p>
          <w:p w:rsidR="00DF422F" w:rsidRDefault="00F03330" w:rsidP="00F033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4.Коллекционер бумаги.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Pr="00D03120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Беседа «Поздняя осень». Продуктивная деятельность «Ковёр из осенних листьев».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Беседа «Как помоч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птицам зимой».</w:t>
            </w:r>
          </w:p>
          <w:p w:rsidR="00273AB6" w:rsidRPr="00D03120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Продуктивная деятельность «Птицы на кормушке»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0312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D03120">
              <w:rPr>
                <w:rFonts w:ascii="Times New Roman" w:hAnsi="Times New Roman" w:cs="Times New Roman"/>
                <w:sz w:val="28"/>
                <w:szCs w:val="28"/>
              </w:rPr>
              <w:t>К.Бальмонт</w:t>
            </w:r>
            <w:proofErr w:type="spellEnd"/>
            <w:r w:rsidRPr="00D03120">
              <w:rPr>
                <w:rFonts w:ascii="Times New Roman" w:hAnsi="Times New Roman" w:cs="Times New Roman"/>
                <w:sz w:val="28"/>
                <w:szCs w:val="28"/>
              </w:rPr>
              <w:t xml:space="preserve"> «Снежинка», «Поутру вчера дождь…»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одежды, тканей. </w:t>
            </w:r>
          </w:p>
          <w:p w:rsidR="00273AB6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Беседа: «Во что мы одеваемся» «Какие бывают ткани». Дидактические игры: «Оденем куклу на праздник, на прогулку». Продуктивная деятельность « Узор на тканях».</w:t>
            </w: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«БЫСТРОЕ ВЫКЛАДЫВАНИЕ ФОРМ»- упражнять в отработке и умению расчленять сложную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«НАЙДИ НА ОЩУПЬ.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B6" w:rsidRDefault="00C25CB1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В царстве фигурок-человечков (форма)  Игра с мячами (величина)</w:t>
            </w:r>
            <w:r w:rsidR="00273AB6"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игры «Найди такой же», «Одень кукол красиво», «Подбери красивые полоски для коврика». </w:t>
            </w:r>
          </w:p>
          <w:p w:rsidR="00DF422F" w:rsidRPr="00273AB6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Игры со счётными палочками: выкладывание предметов по образцу.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Наблюдение за грузовым автомобилем: «Машина везёт продукты в детский сад»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2.Д. игра: « Кому, что нужно для работы?»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3.Беседа: « Кто нам помогает?»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С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Баруздин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Кто построил дом»</w:t>
            </w:r>
          </w:p>
          <w:p w:rsidR="00F349E6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желание участвовать в совместной трудовой деятельности наравне со всеми, стремление быть полезными окружающим, радоваться  результатам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собственного труда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.День энергетика</w:t>
            </w:r>
          </w:p>
          <w:p w:rsidR="00DF422F" w:rsidRDefault="00DF422F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544" w:type="dxa"/>
          </w:tcPr>
          <w:p w:rsidR="002B73BD" w:rsidRPr="00F26325" w:rsidRDefault="0066575D" w:rsidP="0066575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B73BD" w:rsidRDefault="002B73BD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1.Сравнение групп предметов</w:t>
            </w:r>
          </w:p>
          <w:p w:rsidR="00BF242B" w:rsidRDefault="002B73BD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 и цифры 1-8</w:t>
            </w:r>
          </w:p>
          <w:p w:rsidR="0066575D" w:rsidRDefault="00BF242B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3.Решение примеров на сложение и вычитание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242B" w:rsidRDefault="00BF242B" w:rsidP="0066575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4.Порядковый счёт.</w:t>
            </w:r>
          </w:p>
          <w:p w:rsidR="006A078A" w:rsidRPr="000C7A69" w:rsidRDefault="006A078A" w:rsidP="0066575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свой аэродром», «Наведи порядок», «Который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счету»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Логические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загадки".</w:t>
            </w:r>
          </w:p>
          <w:p w:rsidR="002B73BD" w:rsidRPr="00F26325" w:rsidRDefault="002B73BD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</w:p>
          <w:p w:rsidR="002B73BD" w:rsidRPr="00514A5A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величине и цвету.</w:t>
            </w:r>
          </w:p>
          <w:p w:rsidR="002B73BD" w:rsidRDefault="006A078A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«Сколько шагов»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«Дополни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предлож</w:t>
            </w:r>
            <w:r w:rsidR="00FD0F7F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ние»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,"Упакуй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подарок".</w:t>
            </w:r>
          </w:p>
          <w:p w:rsidR="00F26325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632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  <w:r w:rsidRPr="00F263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B73BD" w:rsidRPr="00514A5A" w:rsidRDefault="00F26325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Геометрическая фигура: </w:t>
            </w:r>
            <w:r w:rsidR="002B73BD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треугольник.</w:t>
            </w:r>
          </w:p>
          <w:p w:rsidR="002B73BD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2.Геометрические фигуры: квадрат и четырехугольник</w:t>
            </w:r>
          </w:p>
          <w:p w:rsidR="00520362" w:rsidRPr="00514A5A" w:rsidRDefault="00520362" w:rsidP="002B73B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ошибись»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Составь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из ге</w:t>
            </w:r>
            <w:r w:rsidR="00FD0F7F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фигур","На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что это похоже".</w:t>
            </w:r>
          </w:p>
          <w:p w:rsidR="002B73BD" w:rsidRPr="006A078A" w:rsidRDefault="002B73BD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2B73BD" w:rsidRPr="006A078A" w:rsidRDefault="006A078A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«Какое слово задумано»</w:t>
            </w:r>
            <w:r w:rsidR="00520362">
              <w:rPr>
                <w:rFonts w:ascii="Times New Roman" w:eastAsia="Times New Roman" w:hAnsi="Times New Roman" w:cs="Times New Roman"/>
                <w:sz w:val="28"/>
                <w:szCs w:val="28"/>
              </w:rPr>
              <w:t>, «Запомни и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0362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повтори»</w:t>
            </w:r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B73BD" w:rsidRPr="006A078A" w:rsidRDefault="002B73BD" w:rsidP="002B73B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A078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2B73BD" w:rsidRPr="00514A5A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Использование понятий «сначала», «потом», «раньше»</w:t>
            </w:r>
          </w:p>
          <w:p w:rsidR="00DF422F" w:rsidRDefault="002B73BD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Дни недели</w:t>
            </w:r>
          </w:p>
          <w:p w:rsidR="00520362" w:rsidRPr="002B73BD" w:rsidRDefault="00520362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Наоборот»</w:t>
            </w:r>
            <w:proofErr w:type="gram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Назови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день </w:t>
            </w:r>
            <w:proofErr w:type="spellStart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>недели","Когда</w:t>
            </w:r>
            <w:proofErr w:type="spellEnd"/>
            <w:r w:rsidR="00F2632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это бывает".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Новый год у ворот.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2.Животные в природе и дома.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Животный мир нашего края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3.Наряды куклы Тани.</w:t>
            </w:r>
          </w:p>
          <w:p w:rsidR="00316BED" w:rsidRPr="00514A5A" w:rsidRDefault="00316BED" w:rsidP="00316BE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4. Характеристика зимних месяцев.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«Пришла настоящая зима». 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Дидактическая игра «К названному дереву беги»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gram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«Какие птицы зимуют с нами»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, Чтение: </w:t>
            </w:r>
            <w:proofErr w:type="spell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«Воробей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. Дидактические игры: «Отгадай и назови», «Что за птица».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DF422F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Опыты со снегом в разную погоду.</w:t>
            </w:r>
          </w:p>
        </w:tc>
      </w:tr>
      <w:tr w:rsidR="00DF422F" w:rsidTr="00D8765E">
        <w:trPr>
          <w:trHeight w:val="315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предметов, сделанных из разных материалов, уточнить свойства материалов.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игры: «Что сделано из стекла (бумаги, дерева)», «Что из чего сделано». Продуктивная деятельность: изготовление поделок из бумаги и бросового материала.</w:t>
            </w:r>
          </w:p>
          <w:p w:rsidR="00C25CB1" w:rsidRPr="00C25CB1" w:rsidRDefault="00273AB6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5CB1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БЫСТРОЕ ВЫКЛАДЫВАНИЕ ФОРМ» - упражнять в отработке и умению расчленять сложную форму. </w:t>
            </w:r>
          </w:p>
          <w:p w:rsidR="00C25CB1" w:rsidRPr="00514A5A" w:rsidRDefault="00C25CB1" w:rsidP="00C25CB1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273AB6">
              <w:rPr>
                <w:rFonts w:ascii="Times New Roman" w:eastAsia="Times New Roman" w:hAnsi="Times New Roman" w:cs="Times New Roman"/>
                <w:sz w:val="28"/>
                <w:szCs w:val="28"/>
              </w:rPr>
              <w:t>НАЙДИ НА ОЩУП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Куклы и медведи (величина)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Разноцветные комнаты (цвет)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Три квадрата (величина)</w:t>
            </w:r>
          </w:p>
          <w:p w:rsidR="00C25CB1" w:rsidRPr="00514A5A" w:rsidRDefault="00C25CB1" w:rsidP="00C25C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различать цвета по светлоте и насыщенности, правильно называть их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(светло-зеленый, светло-розовый). Показать детям особенности </w:t>
            </w:r>
          </w:p>
          <w:p w:rsidR="00273AB6" w:rsidRDefault="00C25CB1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расположения цветовых тонов  в спектре</w:t>
            </w:r>
            <w:proofErr w:type="gramStart"/>
            <w:r w:rsidR="00273AB6"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DF422F" w:rsidRP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«Найди и назови», «Подбери по форме», «Что лежит в мешочке», «Что лишнее», «Разноцветные игрушки». Игры с крупой: сортировка гороха и гречки, гречки и пшена.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1.Экскурсия к перекрестку: 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Наблюдение за дорожным движением»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2.Худ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ит. Б. Житков                  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 Светофор»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из книги « Что я видел»). 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Н. Калинина  рассказ: « Как ребята переходили улицу».</w:t>
            </w:r>
          </w:p>
          <w:p w:rsidR="00F349E6" w:rsidRDefault="00290947" w:rsidP="00290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Перекрёсток»</w:t>
            </w:r>
          </w:p>
          <w:p w:rsidR="00DF422F" w:rsidRDefault="00290947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49E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День российской печати (писатель, художник, журналист</w:t>
            </w:r>
            <w:proofErr w:type="gramEnd"/>
          </w:p>
        </w:tc>
        <w:tc>
          <w:tcPr>
            <w:tcW w:w="3544" w:type="dxa"/>
          </w:tcPr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</w:p>
          <w:p w:rsidR="002B73BD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1.Числа и цифры 1-9.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2.Сравнение смежных чисел.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3.Порядковый счёт.</w:t>
            </w:r>
          </w:p>
          <w:p w:rsidR="00BF242B" w:rsidRDefault="00BF242B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4.Сложение числа 10 из двух меньших.</w:t>
            </w:r>
          </w:p>
          <w:p w:rsidR="002B73BD" w:rsidRDefault="00520362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«Динь-</w:t>
            </w:r>
            <w:proofErr w:type="spell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динь</w:t>
            </w:r>
            <w:proofErr w:type="gram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»с</w:t>
            </w:r>
            <w:proofErr w:type="gramEnd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чет</w:t>
            </w:r>
            <w:proofErr w:type="spellEnd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слух,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Уга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дай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,что изме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нилось», </w:t>
            </w:r>
            <w:r w:rsidR="00F2632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Найди на один </w:t>
            </w:r>
            <w:proofErr w:type="spellStart"/>
            <w:r w:rsidRPr="0052036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меньше»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,"Считай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пиши",</w:t>
            </w:r>
          </w:p>
          <w:p w:rsidR="00BF242B" w:rsidRPr="00520362" w:rsidRDefault="00BF242B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"Запиши пропущенную цифру".</w:t>
            </w:r>
          </w:p>
          <w:p w:rsidR="00BF242B" w:rsidRDefault="002B73BD" w:rsidP="002B73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036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  <w:r w:rsidR="00A34EE0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73BD" w:rsidRDefault="00A34EE0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 предметов по величине.  </w:t>
            </w:r>
          </w:p>
          <w:p w:rsidR="00520362" w:rsidRDefault="00520362" w:rsidP="002B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«Найди такой же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величине»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Подбери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F26325" w:rsidRPr="00BF242B" w:rsidRDefault="002B73BD" w:rsidP="002B73B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2B73BD" w:rsidRDefault="002B73BD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фигуры: треугольник, квадрат и четырехугольник</w:t>
            </w:r>
          </w:p>
          <w:p w:rsidR="00520362" w:rsidRDefault="00520362" w:rsidP="002B73BD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рисование форм</w:t>
            </w:r>
          </w:p>
          <w:p w:rsidR="00BF242B" w:rsidRPr="00514A5A" w:rsidRDefault="00BF242B" w:rsidP="002B73BD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"Сложи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Дорисуй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недостающие фигуры".</w:t>
            </w:r>
          </w:p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</w:p>
          <w:p w:rsidR="00A34EE0" w:rsidRPr="00514A5A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Закономерное расположение предметов. </w:t>
            </w:r>
          </w:p>
          <w:p w:rsidR="002B73BD" w:rsidRDefault="00A34EE0" w:rsidP="002B73B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предметов на плоскости</w:t>
            </w:r>
          </w:p>
          <w:p w:rsidR="00520362" w:rsidRPr="000C7A69" w:rsidRDefault="00520362" w:rsidP="002B73BD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«Что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изменилось»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упражнение","Дорисуй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рисунок".</w:t>
            </w:r>
          </w:p>
          <w:p w:rsidR="002B73BD" w:rsidRPr="00BF242B" w:rsidRDefault="002B73BD" w:rsidP="002B73B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9F4E6D" w:rsidRPr="009F4E6D" w:rsidRDefault="009F4E6D" w:rsidP="002B73B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Живая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неделя»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Дни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недели".</w:t>
            </w:r>
          </w:p>
          <w:p w:rsidR="00DF422F" w:rsidRDefault="00DF422F" w:rsidP="002B73B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Учить себя вести правильно в природе, развивать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Проказы матушки зимы.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Заочная экскурсия «Приметы зимы»</w:t>
            </w:r>
          </w:p>
          <w:p w:rsidR="000D13EC" w:rsidRPr="00514A5A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3.В мире металла.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 «как надо заботиться о растениях зимой».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 Чтение: </w:t>
            </w:r>
            <w:proofErr w:type="spellStart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И.Соколов</w:t>
            </w:r>
            <w:proofErr w:type="spellEnd"/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-Микитов «Зима в лесу».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Pr="009917F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>Беседа «Как звери к зиме подготовились». Дидактические игры: «Домашние или дикие», «Узнай по описанию»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917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t xml:space="preserve">Печатание фигур зверей, создание узоров на снегу. Дидактическая игра «Чьи следы и куда </w:t>
            </w:r>
            <w:r w:rsidRPr="009917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ведут».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3356" w:type="dxa"/>
          </w:tcPr>
          <w:p w:rsidR="00273AB6" w:rsidRDefault="00273AB6" w:rsidP="00C25C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предметов сделанных из стекла и фарфора. Продуктивная деятельность: рисование узора на посуде. </w:t>
            </w:r>
          </w:p>
          <w:p w:rsidR="00C25CB1" w:rsidRPr="00C25CB1" w:rsidRDefault="00C25CB1" w:rsidP="00C25CB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ВОЛШЕБНЫЕ КРАСКИ»- знакомить детей с оттенками по цветовому тону. 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АППЛИКАЦИЯ «ПРАЗДНИЧНЫЙ САЛЮТ»</w:t>
            </w:r>
          </w:p>
          <w:p w:rsidR="009C7D36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с различными геометрическими фигурами, учить использовать в качестве эталонов плоскостные и объемные формы.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«Окраска воды», «Цветы распускаются», «Треугольники», «Прямоугольники», «Мастерская геометрических фигур». Игры с крупными бусинками: разложи по цвету, величине.</w:t>
            </w:r>
          </w:p>
          <w:p w:rsidR="00273AB6" w:rsidRPr="00514A5A" w:rsidRDefault="00273AB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22F" w:rsidRDefault="00DF422F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1.Экскурсия в пожарную часть: « Отважная профессия».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2.Беседа: « Какие инструменты нужны пожарным».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С. Маршак « Пожар».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Игра: « Кому, что нужно для работы».</w:t>
            </w:r>
          </w:p>
          <w:p w:rsidR="00DF422F" w:rsidRDefault="00F349E6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. День защитника Отечества</w:t>
            </w:r>
          </w:p>
        </w:tc>
        <w:tc>
          <w:tcPr>
            <w:tcW w:w="3544" w:type="dxa"/>
          </w:tcPr>
          <w:p w:rsidR="00A34EE0" w:rsidRPr="00BF242B" w:rsidRDefault="00A34EE0" w:rsidP="00A34EE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Количество</w:t>
            </w:r>
          </w:p>
          <w:p w:rsidR="00A34EE0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1.Решение задач.</w:t>
            </w:r>
          </w:p>
          <w:p w:rsidR="00BF242B" w:rsidRDefault="00BF242B" w:rsidP="00BF242B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Порядковый счёт.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3.Решение примеров на сложение и вычитание.</w:t>
            </w:r>
          </w:p>
          <w:p w:rsidR="00BF242B" w:rsidRDefault="00BF242B" w:rsidP="00BF242B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4.Состав числа.</w:t>
            </w:r>
          </w:p>
          <w:p w:rsidR="009F4E6D" w:rsidRDefault="009F4E6D" w:rsidP="00A34EE0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«Посчитай, сколько», «Исправь ошибку», «Найди соседей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числа»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рисуй","Помоги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зверюшкам написать знаки".</w:t>
            </w:r>
          </w:p>
          <w:p w:rsidR="00BF242B" w:rsidRPr="00BF242B" w:rsidRDefault="00A34EE0" w:rsidP="003F1A6F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A34EE0" w:rsidRDefault="00677D03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Сравнение предметов по величине и цвету</w:t>
            </w:r>
          </w:p>
          <w:p w:rsidR="009F4E6D" w:rsidRDefault="009F4E6D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«Поставь по росту»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42B" w:rsidRDefault="00BF242B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"Дорисуй правильно".</w:t>
            </w:r>
          </w:p>
          <w:p w:rsidR="00BF242B" w:rsidRPr="00BF242B" w:rsidRDefault="00A34EE0" w:rsidP="00A34EE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Форма</w:t>
            </w:r>
            <w:r w:rsid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.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9F4E6D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Геометрические фигур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ы: треугольник, четырёхугольник, трапеция.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9F4E6D" w:rsidRDefault="009F4E6D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плоских и пространственных фигур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F242B" w:rsidRDefault="00BF242B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"Счётные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палочки"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каком домике живёт".</w:t>
            </w:r>
          </w:p>
          <w:p w:rsidR="00BF242B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Ориентировка в пространстве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A34EE0" w:rsidRPr="00514A5A" w:rsidRDefault="00A34EE0" w:rsidP="00A34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Расположение предметов на плоскости. </w:t>
            </w:r>
          </w:p>
          <w:p w:rsidR="00BF242B" w:rsidRDefault="009F4E6D" w:rsidP="00A34EE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9F4E6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Художники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"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Быстрый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дождик".</w:t>
            </w:r>
          </w:p>
          <w:p w:rsidR="00A34EE0" w:rsidRPr="009F4E6D" w:rsidRDefault="00A34EE0" w:rsidP="00A34EE0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9F4E6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A34EE0" w:rsidRPr="00514A5A" w:rsidRDefault="00A34EE0" w:rsidP="00A34EE0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Порядковые числительные в названии каждого дня недели.</w:t>
            </w:r>
          </w:p>
          <w:p w:rsidR="00A34EE0" w:rsidRPr="00514A5A" w:rsidRDefault="00A34EE0" w:rsidP="00A34EE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 суток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proofErr w:type="gramEnd"/>
          </w:p>
          <w:p w:rsidR="00273AB6" w:rsidRDefault="009F4E6D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«Дни недели</w:t>
            </w:r>
            <w:r w:rsidR="00BF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="00BF242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273A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стройтесь".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1.Наши друзья пернатые.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Российская армия.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3.Песня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колокольчика (о стекле, металле, дереве).</w:t>
            </w:r>
          </w:p>
          <w:p w:rsidR="00DF422F" w:rsidRDefault="000D13EC" w:rsidP="000D1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Пресмыкающиеся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Pr="004F7922" w:rsidRDefault="00273AB6" w:rsidP="00273AB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Беседа «Деревья в серебре». Рассказ воспитателя.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«Как живут синички» 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Я.Аким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«Ветер»,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«Скачет шустрая синичка…»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Неживая природа: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«Какая погода бывает зимой»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О.Высотская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«Снежный кролик».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3356" w:type="dxa"/>
          </w:tcPr>
          <w:p w:rsidR="00273AB6" w:rsidRDefault="00273AB6" w:rsidP="009C7D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Представления об </w:t>
            </w: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объектах окружающего мира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дифференцировки: посуда, мебель, игрушки, одежда, обувь. </w:t>
            </w:r>
          </w:p>
          <w:p w:rsidR="009C7D36" w:rsidRPr="00C25CB1" w:rsidRDefault="009C7D36" w:rsidP="009C7D3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КАКОГО ЦВЕТА ПРЕДМЕТЫ В НАШЕЙ ГРУППЕ? » 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-у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чить детей называть цветовой тон с указанием его признака. 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«ПАЛОЧКИ В РЯД» - учить детей последовательному разложению в ряд элементов разной величины. </w:t>
            </w:r>
          </w:p>
          <w:p w:rsidR="009C7D36" w:rsidRPr="00514A5A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Формировать умение обследовать предметы разной формы; при обследовании включать движения рук по предмету. Совершенствовать глазомер.</w:t>
            </w:r>
          </w:p>
          <w:p w:rsidR="009C7D36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развивать умение сравнивать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предметы, устанавливать их сходства и различия.</w:t>
            </w:r>
          </w:p>
          <w:p w:rsidR="00273AB6" w:rsidRDefault="00273AB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игры: «Радуга», «Что лишнее», «Разные фигуры». </w:t>
            </w:r>
          </w:p>
          <w:p w:rsidR="00DF422F" w:rsidRP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Игры с природным материалом: обследование, раскладывание, изготовление простейших подарков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Познакомить с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профессиями: учителя, воспитателя,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заведующей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детского сада, помощником воспитателя.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2.Беседы: « Кто нам помогает»</w:t>
            </w:r>
          </w:p>
          <w:p w:rsidR="00290947" w:rsidRPr="00514A5A" w:rsidRDefault="00290947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 « Кто где работает», « Кому, что нужно для работы», « Профессии».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работников торговли </w:t>
            </w:r>
          </w:p>
          <w:p w:rsidR="00290947" w:rsidRPr="00514A5A" w:rsidRDefault="00F349E6" w:rsidP="0029094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цирка </w:t>
            </w:r>
          </w:p>
          <w:p w:rsidR="00DF422F" w:rsidRDefault="00F349E6" w:rsidP="0029094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90947" w:rsidRPr="00514A5A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театра</w:t>
            </w:r>
          </w:p>
        </w:tc>
        <w:tc>
          <w:tcPr>
            <w:tcW w:w="3544" w:type="dxa"/>
          </w:tcPr>
          <w:p w:rsidR="00F03330" w:rsidRPr="00BF242B" w:rsidRDefault="00A34EE0" w:rsidP="00677D03">
            <w:pPr>
              <w:pStyle w:val="a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Количество</w:t>
            </w:r>
            <w:r w:rsidR="00677D03" w:rsidRPr="00BF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77D03" w:rsidRPr="00514A5A" w:rsidRDefault="00BF242B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677D03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Уравнивание групп предметов разными способами.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2.Решение математических загадок.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3.Сложение числа10 из двух меньших.</w:t>
            </w:r>
          </w:p>
          <w:p w:rsidR="00BF242B" w:rsidRDefault="00BF242B" w:rsidP="00677D0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4.Порядковый счёт.</w:t>
            </w:r>
          </w:p>
          <w:p w:rsidR="009F4E6D" w:rsidRDefault="009F4E6D" w:rsidP="0067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«Больше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еньше», «На каком месте стояла», «Найди пропущенное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число»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,"Отгадай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загадку".</w:t>
            </w:r>
          </w:p>
          <w:p w:rsidR="00F03330" w:rsidRPr="00BF242B" w:rsidRDefault="00677D03" w:rsidP="00677D03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77D03" w:rsidRDefault="00677D03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Расположение предметов на плоскости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высоте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77D03" w:rsidRPr="00514A5A" w:rsidRDefault="00677D03" w:rsidP="00677D0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Понятие «Мерка»</w:t>
            </w:r>
          </w:p>
          <w:p w:rsidR="00677D03" w:rsidRDefault="00677D03" w:rsidP="00677D03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Измерение с помощью мерки сторон прямоугольника.</w:t>
            </w:r>
          </w:p>
          <w:p w:rsidR="00BF242B" w:rsidRPr="00514A5A" w:rsidRDefault="00BF242B" w:rsidP="00677D0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"Исправь ошибку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художника"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-целое".</w:t>
            </w:r>
          </w:p>
          <w:p w:rsidR="00646FFC" w:rsidRPr="00646FFC" w:rsidRDefault="00677D03" w:rsidP="009F4E6D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9F4E6D" w:rsidRPr="00646FFC" w:rsidRDefault="009F4E6D" w:rsidP="009F4E6D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 Найди и назови», «</w:t>
            </w:r>
            <w:r w:rsidR="00646FFC"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Какой формы не </w:t>
            </w:r>
            <w:proofErr w:type="spellStart"/>
            <w:r w:rsidR="00646FFC"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хватает»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Найди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и раскрась".</w:t>
            </w:r>
          </w:p>
          <w:p w:rsidR="009F4E6D" w:rsidRPr="00646FFC" w:rsidRDefault="00677D03" w:rsidP="00677D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Ориентировка в 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 xml:space="preserve">пространстве </w:t>
            </w:r>
          </w:p>
          <w:p w:rsidR="009F4E6D" w:rsidRDefault="009F4E6D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Составление узора из геометрических фигур</w:t>
            </w:r>
          </w:p>
          <w:p w:rsidR="009F4E6D" w:rsidRDefault="009F4E6D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«Расскажи про свой узор»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BF242B" w:rsidRDefault="00BF242B" w:rsidP="009F4E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"Посади дерево".</w:t>
            </w:r>
          </w:p>
          <w:p w:rsidR="00DF422F" w:rsidRPr="00646FFC" w:rsidRDefault="00677D03" w:rsidP="00677D03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</w:p>
          <w:p w:rsidR="00646FFC" w:rsidRPr="00895B7A" w:rsidRDefault="00646FFC" w:rsidP="00677D03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«Исправь </w:t>
            </w:r>
            <w:proofErr w:type="spellStart"/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ошибку»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Назови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месяц".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Сезонные </w:t>
            </w: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F03330" w:rsidRDefault="00316BED" w:rsidP="000D13EC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1.Изменения в природе </w:t>
            </w:r>
          </w:p>
          <w:p w:rsidR="000D13EC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2.Путешествие в прошлое лампочки.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Беседа: «Наши комнатные растения».</w:t>
            </w: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«Назови комнатные растения», «Что изменилось».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мир: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Беседы: «Грачи прилетели, на крыльях весну принесли», «Что мы знаем о животных жарких стран». </w:t>
            </w:r>
            <w:r w:rsidRPr="004F7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С.Маршак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«Детки в клетке».</w:t>
            </w:r>
          </w:p>
          <w:p w:rsidR="00273AB6" w:rsidRPr="004F7922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Дидакт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. игры «Угадай, что за зверь»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Опыты с сосулькой. </w:t>
            </w:r>
          </w:p>
          <w:p w:rsidR="00273AB6" w:rsidRPr="00514A5A" w:rsidRDefault="00273AB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«Пришла весна». Чтение: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А.Барто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«Солнышко, </w:t>
            </w:r>
            <w:proofErr w:type="spellStart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>А.Бродский</w:t>
            </w:r>
            <w:proofErr w:type="spellEnd"/>
            <w:r w:rsidRPr="004F7922">
              <w:rPr>
                <w:rFonts w:ascii="Times New Roman" w:hAnsi="Times New Roman" w:cs="Times New Roman"/>
                <w:sz w:val="28"/>
                <w:szCs w:val="28"/>
              </w:rPr>
              <w:t xml:space="preserve"> «Солнечные зайчики»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422F" w:rsidRDefault="00DF422F" w:rsidP="0031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3356" w:type="dxa"/>
          </w:tcPr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дифференцировки посуда: кухонная, столовая, чайная. Рассматривание предметов и картинок. Дидактическая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«Какая это посуда», «Лото». Продуктивная деятельность: рисование,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лепка и аппликация посуды. </w:t>
            </w:r>
          </w:p>
          <w:p w:rsidR="009C7D36" w:rsidRPr="00C25CB1" w:rsidRDefault="00273AB6" w:rsidP="009C7D3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9C7D36"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СЛОМАННАЯ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ЛЕСНИЦА» - учить детей замечать нарушения в равномерности нарастания (или убывания) величины. </w:t>
            </w:r>
          </w:p>
          <w:p w:rsidR="009C7D36" w:rsidRPr="00514A5A" w:rsidRDefault="009C7D36" w:rsidP="009C7D3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«ТРИ ПОДРУШКИ» -  учить определять пропорции: подбирать на глаз предметы, находящие между собой в таком же отношении по величине, как в образце. </w:t>
            </w:r>
          </w:p>
          <w:p w:rsidR="00273AB6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игры:</w:t>
            </w:r>
          </w:p>
          <w:p w:rsidR="00273AB6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Пирамидка» (цвет), «В гости к мишке» (величина),</w:t>
            </w:r>
          </w:p>
          <w:p w:rsidR="009C7D36" w:rsidRPr="00514A5A" w:rsidRDefault="009C7D36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Вышиваем ковер» (цвет),</w:t>
            </w:r>
          </w:p>
          <w:p w:rsidR="00273AB6" w:rsidRDefault="009C7D3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«Игра с мячом» (величина), «Чудесный мешочек» (форма)</w:t>
            </w:r>
            <w:r w:rsidR="00273AB6"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«Цветик-семи цветик», </w:t>
            </w:r>
            <w:r w:rsidR="00273AB6" w:rsidRPr="00BE0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«Что лишнее», «Разноцветные кубики (мячи, машины)». </w:t>
            </w:r>
            <w:proofErr w:type="gramEnd"/>
          </w:p>
          <w:p w:rsidR="00DF422F" w:rsidRPr="00273AB6" w:rsidRDefault="00273AB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Игры с прищепками: придумай фигуру.</w:t>
            </w:r>
          </w:p>
        </w:tc>
        <w:tc>
          <w:tcPr>
            <w:tcW w:w="2976" w:type="dxa"/>
          </w:tcPr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1.Экскурсия в библиотеку: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«Знакомство с профессией Библиотекаря».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Беседа: «Как трудятся наши мамы и папы»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С. Михалков «А что у вас?»,</w:t>
            </w:r>
          </w:p>
          <w:p w:rsidR="00F349E6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Е. Пермяк « Мамина работа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космонавтики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геолога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науки </w:t>
            </w:r>
          </w:p>
          <w:p w:rsidR="00DF422F" w:rsidRDefault="00F349E6" w:rsidP="00F349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День работников пожарной охраны</w:t>
            </w:r>
          </w:p>
        </w:tc>
        <w:tc>
          <w:tcPr>
            <w:tcW w:w="3544" w:type="dxa"/>
          </w:tcPr>
          <w:p w:rsidR="00BF242B" w:rsidRDefault="00677D03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Количество </w:t>
            </w:r>
            <w:r w:rsidR="007D6609" w:rsidRPr="00BF242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7D6609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7D6609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Совершенствовать навыки счёта в пределах 10.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2.Соседи числа.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 Решение задач и примеров.</w:t>
            </w:r>
          </w:p>
          <w:p w:rsidR="00BF242B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4.Знаки+,-,</w:t>
            </w:r>
          </w:p>
          <w:p w:rsidR="00646FFC" w:rsidRDefault="00646FFC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«Сделай столько же», «Стройся по порядку», «Назови число на один меньше</w:t>
            </w:r>
            <w:proofErr w:type="gramStart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больше»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>,"Дорисуй</w:t>
            </w:r>
            <w:proofErr w:type="spellEnd"/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BF242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цветок",</w:t>
            </w:r>
          </w:p>
          <w:p w:rsidR="00BF242B" w:rsidRPr="001A78EE" w:rsidRDefault="00BF242B" w:rsidP="007D66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Считай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записывай".</w:t>
            </w:r>
          </w:p>
          <w:p w:rsidR="007D6609" w:rsidRPr="00BF242B" w:rsidRDefault="00677D03" w:rsidP="003F1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Величина</w:t>
            </w:r>
            <w:r w:rsidRPr="00BF242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7D6609" w:rsidRDefault="00677D03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7A69"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  <w:t xml:space="preserve">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Сравнение предметов по высоте.</w:t>
            </w:r>
          </w:p>
          <w:p w:rsidR="00677D03" w:rsidRDefault="007D6609" w:rsidP="003F1A6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Сравнение величины предметов по представлению.</w:t>
            </w:r>
          </w:p>
          <w:p w:rsidR="00BF242B" w:rsidRDefault="00BF242B" w:rsidP="003F1A6F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"Кто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кем"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Большие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маленькие".</w:t>
            </w:r>
          </w:p>
          <w:p w:rsidR="007D6609" w:rsidRPr="00BF242B" w:rsidRDefault="00677D03" w:rsidP="007D6609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Форма </w:t>
            </w:r>
          </w:p>
          <w:p w:rsidR="007D6609" w:rsidRDefault="007D6609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Деление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квадрата на 4 равные части.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Умение делить круг и квадрат на части.</w:t>
            </w:r>
          </w:p>
          <w:p w:rsidR="00BF242B" w:rsidRPr="00514A5A" w:rsidRDefault="00BF242B" w:rsidP="007D6609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"Нарисуй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правильно"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Кошечка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треугольников".</w:t>
            </w:r>
          </w:p>
          <w:p w:rsidR="00646FFC" w:rsidRPr="00646FFC" w:rsidRDefault="00677D03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Ориентировка в пространстве </w:t>
            </w:r>
          </w:p>
          <w:p w:rsidR="00646FFC" w:rsidRPr="00646FFC" w:rsidRDefault="00646FFC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«Составь узор», «Расположи на плоскости»</w:t>
            </w:r>
          </w:p>
          <w:p w:rsidR="00677D03" w:rsidRPr="00646FFC" w:rsidRDefault="00677D03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Ориентировка во времени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677D03" w:rsidRPr="00514A5A" w:rsidRDefault="00677D03" w:rsidP="00677D03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дни недели.</w:t>
            </w:r>
          </w:p>
          <w:p w:rsidR="00DF422F" w:rsidRDefault="00646FFC" w:rsidP="003F1A6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«Вчера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сегодня, завтра»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316BED" w:rsidRDefault="00316BED" w:rsidP="00316BE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Default="000D13EC" w:rsidP="000D13EC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«За что мы любим весну»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>Растительный мир:</w:t>
            </w:r>
          </w:p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«Первые цветы». Чтение: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З.Александрова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«Салют весне»,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А.Майков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«Подснежник». Дидактические игры: «Угадай, что за цветок», «Покажи такой же».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Животный мир: </w:t>
            </w:r>
          </w:p>
          <w:p w:rsidR="00273AB6" w:rsidRPr="00BE0458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Беседа «Наши скворушки». Продуктивная деятельность «Птички у скворечника».</w:t>
            </w:r>
          </w:p>
          <w:p w:rsidR="00273AB6" w:rsidRDefault="00273AB6" w:rsidP="00273AB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Неживая природа: </w:t>
            </w:r>
          </w:p>
          <w:p w:rsidR="00DF422F" w:rsidRDefault="00273AB6" w:rsidP="00273AB6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Беседа «Настоящая весна». Чтение: </w:t>
            </w:r>
            <w:proofErr w:type="spellStart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BE0458">
              <w:rPr>
                <w:rFonts w:ascii="Times New Roman" w:hAnsi="Times New Roman" w:cs="Times New Roman"/>
                <w:sz w:val="28"/>
                <w:szCs w:val="28"/>
              </w:rPr>
              <w:t xml:space="preserve"> «Дождик, дождик,  веселей», «Солнышко», украинская народная песенка «Веснянка»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F422F" w:rsidTr="00D8765E">
        <w:trPr>
          <w:trHeight w:val="337"/>
        </w:trPr>
        <w:tc>
          <w:tcPr>
            <w:tcW w:w="1890" w:type="dxa"/>
          </w:tcPr>
          <w:p w:rsidR="00DF422F" w:rsidRDefault="00DF422F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3356" w:type="dxa"/>
          </w:tcPr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3AB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Представления об объектах окружающего мира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вокруг нас: разнообразие цвета, формы, материала. Рассматривание предметов, сравнение по цвету, форме, материалу.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«Что для чего нужно». «На какую форму похоже».</w:t>
            </w:r>
          </w:p>
          <w:p w:rsidR="009C7D36" w:rsidRPr="00C25CB1" w:rsidRDefault="009C7D36" w:rsidP="00273AB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25CB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Сенсорное развитие</w:t>
            </w:r>
          </w:p>
          <w:p w:rsidR="009C7D36" w:rsidRPr="00514A5A" w:rsidRDefault="009C7D36" w:rsidP="009C7D3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КУПИМ КУКЛАМ ШКОЛЬНУЮ ФОРМУ» -  учить устанавливать соответствие между несколькими рядами предметов, упорядоченных по величине. </w:t>
            </w:r>
          </w:p>
          <w:p w:rsidR="00DF422F" w:rsidRPr="00273AB6" w:rsidRDefault="009C7D3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ЛОТО «ФОРМА И ЦВЕТ»-  закрепить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умение подбирать предметы по образцу, ориентируясь на соотношение признаков. </w:t>
            </w:r>
            <w:r w:rsidR="00273AB6" w:rsidRPr="00A42201">
              <w:rPr>
                <w:rFonts w:ascii="Times New Roman" w:hAnsi="Times New Roman" w:cs="Times New Roman"/>
                <w:sz w:val="28"/>
                <w:szCs w:val="28"/>
              </w:rPr>
              <w:t>Дидактические игры: «Предмет и форма», «Найди предмет», «Поручения», «Найди то, что спрятано». Игры с верёвочкой: выкладывание геометрических фигур.</w:t>
            </w:r>
          </w:p>
        </w:tc>
        <w:tc>
          <w:tcPr>
            <w:tcW w:w="2976" w:type="dxa"/>
          </w:tcPr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Путешествие на почту: «Знакомство с профессией».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2.Худ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ит. Н Носов « Телефон»,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С. Михалков « Почта».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3.Игровое упражнение: « Отправим письмо».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.День радио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.Общероссийский день библиотек </w:t>
            </w:r>
          </w:p>
          <w:p w:rsidR="00F349E6" w:rsidRPr="00514A5A" w:rsidRDefault="00F349E6" w:rsidP="00F349E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День пограничника </w:t>
            </w:r>
          </w:p>
          <w:p w:rsidR="00DF422F" w:rsidRDefault="00F349E6" w:rsidP="00F349E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.Международный день семьи</w:t>
            </w:r>
          </w:p>
        </w:tc>
        <w:tc>
          <w:tcPr>
            <w:tcW w:w="3544" w:type="dxa"/>
          </w:tcPr>
          <w:p w:rsidR="00646FFC" w:rsidRDefault="007D6609" w:rsidP="007D66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Количество</w:t>
            </w:r>
            <w:proofErr w:type="gramStart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46FF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BF242B" w:rsidRPr="00BF242B" w:rsidRDefault="00BF242B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Повторение пройденного материала</w:t>
            </w:r>
          </w:p>
          <w:p w:rsidR="00646FFC" w:rsidRPr="00646FFC" w:rsidRDefault="00646FFC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«Кто ушел и на каком месте стоял»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, «Назови следующее число», «Назови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соседей»</w:t>
            </w:r>
            <w:proofErr w:type="gramStart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,"</w:t>
            </w:r>
            <w:proofErr w:type="gram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Логические</w:t>
            </w:r>
            <w:proofErr w:type="spellEnd"/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загадки".</w:t>
            </w:r>
          </w:p>
          <w:p w:rsidR="007D6609" w:rsidRDefault="007D6609" w:rsidP="007D6609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Величина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</w:p>
          <w:p w:rsidR="00646FFC" w:rsidRPr="00EE61D6" w:rsidRDefault="00646FFC" w:rsidP="007D660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Сравнение предметов до 10 по длине, ширине, </w:t>
            </w:r>
            <w:r w:rsidR="00EE61D6"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высоте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7D6609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Форма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E61D6" w:rsidRPr="00EE61D6" w:rsidRDefault="00EE61D6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Закрепить умение видеть в окружающих предметах форму геометрических фигур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EE61D6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Ориентировка в пространстве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  <w:p w:rsidR="00EE61D6" w:rsidRPr="00EE61D6" w:rsidRDefault="00EE61D6" w:rsidP="007D6609">
            <w:pPr>
              <w:pStyle w:val="a4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E61D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Упражнять в движении в заданном направлении</w:t>
            </w:r>
            <w:r w:rsidR="00BF242B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7D6609" w:rsidRPr="00646FFC" w:rsidRDefault="007D6609" w:rsidP="007D6609">
            <w:pPr>
              <w:pStyle w:val="a4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Ориентировка во 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време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н</w:t>
            </w:r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</w:t>
            </w:r>
            <w:proofErr w:type="gramStart"/>
            <w:r w:rsidRPr="00646FFC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242B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proofErr w:type="gramEnd"/>
          </w:p>
          <w:p w:rsidR="007D6609" w:rsidRPr="00514A5A" w:rsidRDefault="007D6609" w:rsidP="007D6609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пройденного материала.</w:t>
            </w:r>
          </w:p>
          <w:p w:rsidR="00DF422F" w:rsidRDefault="007D6609" w:rsidP="007D660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  <w:r w:rsidR="00BF24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</w:tcPr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>Сезонные изменения,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Растение,</w:t>
            </w:r>
          </w:p>
          <w:p w:rsidR="00316BED" w:rsidRPr="00316BED" w:rsidRDefault="00316BED" w:rsidP="00316BED">
            <w:pP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Животные,</w:t>
            </w:r>
          </w:p>
          <w:p w:rsidR="000D13EC" w:rsidRDefault="00316BED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316BE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Учить себя вести правильно в природе, развивать интерес к родному краю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История создания стекла.</w:t>
            </w:r>
          </w:p>
          <w:p w:rsidR="000D13EC" w:rsidRPr="00514A5A" w:rsidRDefault="000D13EC" w:rsidP="000D13E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Цветущая весна.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Растительный мир: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«Цветущий май», «Как выращивают растения».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Чтение: </w:t>
            </w:r>
            <w:proofErr w:type="spellStart"/>
            <w:r w:rsidRPr="00A42201">
              <w:rPr>
                <w:rFonts w:ascii="Times New Roman" w:hAnsi="Times New Roman" w:cs="Times New Roman"/>
                <w:sz w:val="28"/>
                <w:szCs w:val="28"/>
              </w:rPr>
              <w:t>Л.Крандиевская</w:t>
            </w:r>
            <w:proofErr w:type="spellEnd"/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 «Ландыш». </w:t>
            </w:r>
          </w:p>
          <w:p w:rsidR="00273AB6" w:rsidRPr="00A42201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 xml:space="preserve">Продуктивная деятельность: 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«Цветы на клумбе», «Цветущие яблони»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мир:</w:t>
            </w:r>
          </w:p>
          <w:p w:rsidR="00273AB6" w:rsidRPr="00A42201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2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  <w:r w:rsidRPr="00A42201">
              <w:rPr>
                <w:rFonts w:ascii="Times New Roman" w:hAnsi="Times New Roman" w:cs="Times New Roman"/>
                <w:sz w:val="28"/>
                <w:szCs w:val="28"/>
              </w:rPr>
              <w:t>«Такие разные букашки», «Как живёт лягушка».</w:t>
            </w:r>
          </w:p>
          <w:p w:rsidR="00DF422F" w:rsidRDefault="00DF422F" w:rsidP="00316BE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DA41FE" w:rsidRPr="000312BA" w:rsidRDefault="00DA41FE" w:rsidP="00DA4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FF0000"/>
          <w:sz w:val="28"/>
          <w:szCs w:val="28"/>
          <w:lang w:eastAsia="ru-RU"/>
        </w:rPr>
      </w:pPr>
    </w:p>
    <w:p w:rsidR="00DA41FE" w:rsidRDefault="006C68B2" w:rsidP="00D8765E">
      <w:pPr>
        <w:ind w:left="-709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2.1 3</w:t>
      </w:r>
      <w:r w:rsidR="00DA41FE" w:rsidRPr="000312BA">
        <w:rPr>
          <w:rFonts w:ascii="Times New Roman" w:hAnsi="Times New Roman" w:cs="Times New Roman"/>
          <w:b/>
          <w:iCs/>
          <w:sz w:val="28"/>
          <w:szCs w:val="28"/>
        </w:rPr>
        <w:t>. Речевое развитие.</w:t>
      </w:r>
    </w:p>
    <w:p w:rsidR="00DA41FE" w:rsidRDefault="00DA41F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D0F7F">
        <w:rPr>
          <w:rFonts w:ascii="Times New Roman" w:hAnsi="Times New Roman" w:cs="Times New Roman"/>
          <w:iCs/>
          <w:sz w:val="28"/>
          <w:szCs w:val="28"/>
        </w:rPr>
        <w:t xml:space="preserve">    </w:t>
      </w:r>
      <w:proofErr w:type="gramStart"/>
      <w:r w:rsidRPr="000312BA">
        <w:rPr>
          <w:rFonts w:ascii="Times New Roman" w:hAnsi="Times New Roman" w:cs="Times New Roman"/>
          <w:iCs/>
          <w:sz w:val="28"/>
          <w:szCs w:val="28"/>
        </w:rPr>
        <w:t>Ре</w:t>
      </w:r>
      <w:r>
        <w:rPr>
          <w:rFonts w:ascii="Times New Roman" w:hAnsi="Times New Roman" w:cs="Times New Roman"/>
          <w:iCs/>
          <w:sz w:val="28"/>
          <w:szCs w:val="28"/>
        </w:rPr>
        <w:t>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культуры, детской литературой, понимание на слух текстов различных жанров детской литературы; формирование звуковой аналитико-синтетической активности к</w:t>
      </w:r>
      <w:r w:rsidR="00FD0F7F">
        <w:rPr>
          <w:rFonts w:ascii="Times New Roman" w:hAnsi="Times New Roman" w:cs="Times New Roman"/>
          <w:iCs/>
          <w:sz w:val="28"/>
          <w:szCs w:val="28"/>
        </w:rPr>
        <w:t>ак предпосылки обучения грамоте</w:t>
      </w:r>
      <w:r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gramEnd"/>
    </w:p>
    <w:p w:rsidR="001B5EE3" w:rsidRPr="00F06CF7" w:rsidRDefault="001B5EE3" w:rsidP="001B5EE3">
      <w:pPr>
        <w:pStyle w:val="body"/>
        <w:spacing w:before="0" w:beforeAutospacing="0" w:after="0" w:afterAutospacing="0"/>
        <w:ind w:left="360"/>
        <w:jc w:val="center"/>
        <w:rPr>
          <w:b/>
          <w:sz w:val="28"/>
          <w:szCs w:val="28"/>
        </w:rPr>
      </w:pPr>
      <w:r w:rsidRPr="00F06CF7">
        <w:rPr>
          <w:b/>
          <w:sz w:val="28"/>
          <w:szCs w:val="28"/>
        </w:rPr>
        <w:t xml:space="preserve">Направления, задачи, формы, методы, способы реализации образовательной области </w:t>
      </w:r>
      <w:r>
        <w:rPr>
          <w:b/>
          <w:sz w:val="28"/>
          <w:szCs w:val="28"/>
        </w:rPr>
        <w:t xml:space="preserve">«Речевое </w:t>
      </w:r>
      <w:r w:rsidRPr="00F06CF7">
        <w:rPr>
          <w:b/>
          <w:sz w:val="28"/>
          <w:szCs w:val="28"/>
        </w:rPr>
        <w:t xml:space="preserve"> развитие»</w:t>
      </w:r>
    </w:p>
    <w:p w:rsidR="009846EE" w:rsidRDefault="009846E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59"/>
      </w:tblGrid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Развитие речи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Развитие свободного общения с взрослыми и детьми, овладение конструктивными способами и средствами взаимодействия с окружающими.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Развитие всех компонентов устной речи детей: </w:t>
            </w:r>
            <w:r w:rsidRPr="00F06CF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грамматического строя речи, связной речи – диалогической 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монологической форм; формирование словаря, воспитание звуковой культуры речи.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Практическое овладение воспитанниками нормами речи. 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Художественная литература.</w:t>
            </w:r>
          </w:p>
        </w:tc>
      </w:tr>
      <w:tr w:rsidR="00DA41FE" w:rsidRPr="00F06CF7" w:rsidTr="00D8765E">
        <w:tc>
          <w:tcPr>
            <w:tcW w:w="14459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E2F8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интереса и любви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 чтению; развитие литературной речи.</w:t>
            </w:r>
          </w:p>
          <w:p w:rsidR="00DA41FE" w:rsidRPr="001E2F85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Воспитание желания и умения слушать художественные произведения, следить за развитием действия. </w:t>
            </w:r>
          </w:p>
        </w:tc>
      </w:tr>
    </w:tbl>
    <w:p w:rsidR="00DA41FE" w:rsidRDefault="00DA41FE" w:rsidP="00DA41FE">
      <w:pPr>
        <w:rPr>
          <w:rFonts w:ascii="Times New Roman" w:hAnsi="Times New Roman" w:cs="Times New Roman"/>
          <w:iCs/>
          <w:sz w:val="28"/>
          <w:szCs w:val="28"/>
        </w:rPr>
      </w:pPr>
    </w:p>
    <w:p w:rsidR="00DA41FE" w:rsidRPr="007D28C1" w:rsidRDefault="00DA41FE" w:rsidP="00DA41FE">
      <w:pPr>
        <w:pStyle w:val="af0"/>
        <w:ind w:left="720"/>
        <w:jc w:val="center"/>
        <w:rPr>
          <w:rFonts w:ascii="Times New Roman" w:hAnsi="Times New Roman"/>
          <w:b/>
          <w:i/>
          <w:sz w:val="28"/>
          <w:szCs w:val="28"/>
        </w:rPr>
      </w:pPr>
      <w:r w:rsidRPr="007D28C1">
        <w:rPr>
          <w:rFonts w:ascii="Times New Roman" w:hAnsi="Times New Roman"/>
          <w:b/>
          <w:i/>
          <w:sz w:val="28"/>
          <w:szCs w:val="28"/>
        </w:rPr>
        <w:t>Интеграция образовательной области «Речевое развитие»</w:t>
      </w:r>
    </w:p>
    <w:p w:rsidR="00CF7B59" w:rsidRDefault="00DA41FE" w:rsidP="006C68B2">
      <w:pPr>
        <w:pStyle w:val="af0"/>
        <w:ind w:left="-284" w:firstLine="1004"/>
        <w:rPr>
          <w:rFonts w:ascii="Times New Roman" w:hAnsi="Times New Roman"/>
          <w:sz w:val="28"/>
          <w:szCs w:val="28"/>
        </w:rPr>
      </w:pPr>
      <w:r w:rsidRPr="007D28C1">
        <w:rPr>
          <w:rFonts w:ascii="Times New Roman" w:hAnsi="Times New Roman"/>
          <w:sz w:val="28"/>
          <w:szCs w:val="28"/>
        </w:rPr>
        <w:t xml:space="preserve">    Интеграция образовательной области «Речевое развитие» осуществляется со всеми образовательными областями способом «вовлечения» всех форм образовательной деятельности и всех видов деятельности ребенка. </w:t>
      </w:r>
    </w:p>
    <w:p w:rsidR="009846EE" w:rsidRPr="00FD0F7F" w:rsidRDefault="009846EE" w:rsidP="006C68B2">
      <w:pPr>
        <w:pStyle w:val="af0"/>
        <w:ind w:left="-284" w:firstLine="1004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7402" w:type="dxa"/>
        <w:tblInd w:w="-743" w:type="dxa"/>
        <w:tblLook w:val="04A0" w:firstRow="1" w:lastRow="0" w:firstColumn="1" w:lastColumn="0" w:noHBand="0" w:noVBand="1"/>
      </w:tblPr>
      <w:tblGrid>
        <w:gridCol w:w="2190"/>
        <w:gridCol w:w="8117"/>
        <w:gridCol w:w="4152"/>
        <w:gridCol w:w="2943"/>
      </w:tblGrid>
      <w:tr w:rsidR="002037F5" w:rsidTr="00D8765E">
        <w:trPr>
          <w:gridAfter w:val="1"/>
          <w:wAfter w:w="2943" w:type="dxa"/>
        </w:trPr>
        <w:tc>
          <w:tcPr>
            <w:tcW w:w="2190" w:type="dxa"/>
          </w:tcPr>
          <w:p w:rsidR="002037F5" w:rsidRDefault="002037F5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117" w:type="dxa"/>
          </w:tcPr>
          <w:p w:rsidR="002037F5" w:rsidRDefault="002037F5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речи</w:t>
            </w:r>
          </w:p>
        </w:tc>
        <w:tc>
          <w:tcPr>
            <w:tcW w:w="4152" w:type="dxa"/>
          </w:tcPr>
          <w:p w:rsidR="002037F5" w:rsidRDefault="000C7A69" w:rsidP="002037F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художественной литературе</w:t>
            </w:r>
          </w:p>
        </w:tc>
      </w:tr>
      <w:tr w:rsidR="004F7BB1" w:rsidTr="00D8765E"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8117" w:type="dxa"/>
          </w:tcPr>
          <w:p w:rsidR="006003FA" w:rsidRDefault="004F7BB1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D6792D" w:rsidRDefault="006003FA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4F7BB1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.«Мы – воспитанники старшей группы»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.Обучение рассказыванию: составление рассказов на тему «Осень наступила»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D6792D" w:rsidRPr="00514A5A" w:rsidRDefault="006003FA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.Заучивание стихотворения </w:t>
            </w:r>
            <w:proofErr w:type="spellStart"/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И.Белоусова</w:t>
            </w:r>
            <w:proofErr w:type="spellEnd"/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«Осень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D6792D" w:rsidRPr="00514A5A" w:rsidRDefault="006003FA" w:rsidP="00D6792D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D6792D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.Рассматривание сюжетной картины «Осенний день» и составление рассказов по ней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7BB1" w:rsidRPr="000C7A69" w:rsidRDefault="006003FA" w:rsidP="00D679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D6792D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.Веселые рассказы </w:t>
            </w:r>
            <w:proofErr w:type="spellStart"/>
            <w:r w:rsidR="00D6792D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>Н.Носова</w:t>
            </w:r>
            <w:proofErr w:type="spellEnd"/>
            <w:r w:rsidR="002C2E30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F7BB1" w:rsidRPr="000C7A69" w:rsidRDefault="004F7BB1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(расширять представление о ближайшем окружении)</w:t>
            </w:r>
          </w:p>
          <w:p w:rsidR="004F7BB1" w:rsidRDefault="000E0A5F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«Вспомни разные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слова»</w:t>
            </w:r>
            <w:proofErr w:type="gram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пару",</w:t>
            </w:r>
          </w:p>
          <w:p w:rsidR="006003FA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"Купи игрушку".</w:t>
            </w:r>
          </w:p>
          <w:p w:rsidR="004F7BB1" w:rsidRPr="006E421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Звуковая культура речи (звуки)</w:t>
            </w:r>
          </w:p>
          <w:p w:rsidR="006E4211" w:rsidRPr="00514A5A" w:rsidRDefault="006E4211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Звуковая культура речи: дифференциация звуков </w:t>
            </w:r>
            <w:r w:rsidRPr="00514A5A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з-с</w:t>
            </w:r>
            <w:r w:rsidR="002C2E30">
              <w:rPr>
                <w:rStyle w:val="c35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0E0A5F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hAnsi="Times New Roman" w:cs="Times New Roman"/>
                <w:sz w:val="28"/>
                <w:szCs w:val="28"/>
              </w:rPr>
              <w:t xml:space="preserve"> «Что не верно», «Клички животных»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4F7BB1" w:rsidRDefault="000E0A5F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End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Стоп</w:t>
            </w:r>
            <w:proofErr w:type="spellEnd"/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, палочка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остановилась»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,"Как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звучит слово".</w:t>
            </w:r>
          </w:p>
          <w:p w:rsidR="004F7BB1" w:rsidRPr="00895B7A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6792D" w:rsidRPr="00514A5A" w:rsidRDefault="002C2E30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Рассказывание русской народной сказки «Заяц-хвастун» и присказки «Начинаются наши сказки…»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2C2E30" w:rsidP="00D6792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D6792D" w:rsidRPr="00514A5A">
              <w:rPr>
                <w:rFonts w:ascii="Times New Roman" w:hAnsi="Times New Roman" w:cs="Times New Roman"/>
                <w:sz w:val="28"/>
                <w:szCs w:val="28"/>
              </w:rPr>
              <w:t>Пересказ сказки «Заяц-хвастун»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6792D" w:rsidRPr="00514A5A" w:rsidRDefault="00D6792D" w:rsidP="00D6792D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.Обучение рассказыванию: составление рассказов на тему «Осень наступила»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60"/>
            </w:tblGrid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eastAsia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D6792D" w:rsidRPr="00514A5A" w:rsidTr="00895B7A">
              <w:trPr>
                <w:tblCellSpacing w:w="0" w:type="dxa"/>
              </w:trPr>
              <w:tc>
                <w:tcPr>
                  <w:tcW w:w="4060" w:type="dxa"/>
                  <w:vAlign w:val="center"/>
                  <w:hideMark/>
                </w:tcPr>
                <w:p w:rsidR="00D6792D" w:rsidRPr="00514A5A" w:rsidRDefault="00D6792D" w:rsidP="00895B7A">
                  <w:pPr>
                    <w:pStyle w:val="a4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4F7BB1" w:rsidRPr="00273AB6" w:rsidRDefault="00D6792D" w:rsidP="00273AB6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5.Заучивание стихотворения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И.Белоусова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«Осень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".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1.А.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«Баллада о королевском бутерброде», пер. с англ.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C.Маршака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 В. Смит. «Про летающую корову», пер. с англ. Б.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Заходера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 Р. Киплинг. «Слоненок», пер. 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англ. К. Чуковского, стихи пер. С. Маршака.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 Т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Александрова. «Домовенок  Кузька» (главы);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B.Бианки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Скребитский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Всяк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-  по своему».</w:t>
            </w:r>
          </w:p>
          <w:p w:rsidR="006E4211" w:rsidRPr="00514A5A" w:rsidRDefault="006003FA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6. </w:t>
            </w:r>
            <w:r w:rsidR="006E4211"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«Ранним - рано поутру...»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«Божья коровка...».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«По дубочку постучишь...».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 xml:space="preserve">7. </w:t>
            </w:r>
            <w:r w:rsidR="006E4211"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 Майков «Пролетело лето»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«Уж небо осенью дышало.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..»;  «Зимний вечер» (в сокр.).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  <w:tc>
          <w:tcPr>
            <w:tcW w:w="294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8117" w:type="dxa"/>
          </w:tcPr>
          <w:p w:rsidR="006003FA" w:rsidRDefault="00B12097" w:rsidP="00B120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Развивающая речевая среда</w:t>
            </w:r>
          </w:p>
          <w:p w:rsidR="006003F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B12097" w:rsidRDefault="00B12097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600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Учить</w:t>
            </w:r>
            <w:r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вежливости</w:t>
            </w:r>
            <w:r w:rsidR="006003F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кал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ендаря природы; альбома «грибы».</w:t>
            </w:r>
          </w:p>
          <w:p w:rsidR="00273AB6" w:rsidRPr="00514A5A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4.Беседы: «Что такое дружба»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 садовником родился».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6003FA" w:rsidRDefault="006003FA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12097" w:rsidRPr="00514A5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Лексические упражнения. </w:t>
            </w:r>
          </w:p>
          <w:p w:rsidR="00B12097" w:rsidRDefault="006003FA" w:rsidP="00B12097">
            <w:pPr>
              <w:pStyle w:val="a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3.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Чтение стихотворения </w:t>
            </w:r>
            <w:proofErr w:type="spellStart"/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С.Маршака</w:t>
            </w:r>
            <w:proofErr w:type="spellEnd"/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«Пудель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003FA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Лексико-грамматические упражнения.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</w:t>
            </w:r>
            <w:proofErr w:type="gramStart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Крылатый</w:t>
            </w:r>
            <w:proofErr w:type="gramEnd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,  мохнатый да масляный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".</w:t>
            </w:r>
          </w:p>
          <w:p w:rsidR="006003FA" w:rsidRDefault="006E4211" w:rsidP="00B1209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</w:p>
          <w:p w:rsidR="00B12097" w:rsidRDefault="006003FA" w:rsidP="00B12097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дифференциация звуков </w:t>
            </w:r>
            <w:r w:rsidR="00B12097" w:rsidRPr="00514A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с-</w:t>
            </w:r>
            <w:r w:rsidR="00051ED4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ц</w:t>
            </w:r>
            <w:r w:rsidR="002C2E30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6003FA" w:rsidRDefault="006003FA" w:rsidP="006003FA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«Может так быть или нет», «Правда или нет»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6003FA" w:rsidRDefault="00B12097" w:rsidP="006003F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Default="000E0A5F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«Подумай и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скажи»</w:t>
            </w:r>
            <w:proofErr w:type="gram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r w:rsidR="006003FA">
              <w:rPr>
                <w:rFonts w:ascii="Times New Roman" w:hAnsi="Times New Roman" w:cs="Times New Roman"/>
                <w:sz w:val="28"/>
                <w:szCs w:val="28"/>
              </w:rPr>
              <w:t>задумано","Палочка</w:t>
            </w:r>
            <w:proofErr w:type="spellEnd"/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остановись".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Обучение рассказыванию: описание кукол</w:t>
            </w:r>
            <w:r w:rsidR="002C2E3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Рассматривание картины «Ежи» и составление рассказа по ней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514A5A" w:rsidRDefault="006003FA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Учимся быть вежливыми. Заучивание стихотворения </w:t>
            </w:r>
            <w:proofErr w:type="spellStart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Р.Сефа</w:t>
            </w:r>
            <w:proofErr w:type="spellEnd"/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«Совет»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2097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12097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«Литературный калейдоскоп»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1.Проза  Я.  Акима «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Жадина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2.обр.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Капица</w:t>
            </w:r>
            <w:proofErr w:type="spellEnd"/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Лиса и кувшин».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3.А.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Милн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Вин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Пух и все, все, все..».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Л. Пантелеев. «Буква „ты"».</w:t>
            </w:r>
          </w:p>
          <w:p w:rsidR="004F7BB1" w:rsidRPr="00514A5A" w:rsidRDefault="004F7BB1" w:rsidP="00997BFD">
            <w:pPr>
              <w:pStyle w:val="a4"/>
              <w:rPr>
                <w:rStyle w:val="FontStyle245"/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 обр. А. Н. Толстого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ар.ск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 Сестрица Алёнушка и братец Иванушка».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В. Лебедев – Кумач « Песня о Родине».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 пер. О. Кустовой и В. Андреева «Чудесные истории про зайца по имени Лек».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«Ранним - рано поутру...»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«Божья коровка...»,</w:t>
            </w:r>
          </w:p>
          <w:p w:rsidR="002C2E30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«По дубочку постучишь...».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9.</w:t>
            </w:r>
            <w:r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А. Майков «Пролетело лето»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«Уж небо осенью дышало.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..»;  «Зимний вечер» (в сокр.).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Ноябрь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стихов о поздней осени.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Рассматривание альбома «Мир растений», «Профессии»;</w:t>
            </w:r>
          </w:p>
          <w:p w:rsidR="006003FA" w:rsidRPr="00273AB6" w:rsidRDefault="00273AB6" w:rsidP="00273AB6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4.Беседы: «Будем знакомы», «Части суток».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«Что звучит вокруг </w:t>
            </w:r>
            <w:proofErr w:type="spellStart"/>
            <w:r w:rsidR="00BD7C5E">
              <w:rPr>
                <w:rFonts w:ascii="Times New Roman" w:hAnsi="Times New Roman" w:cs="Times New Roman"/>
                <w:sz w:val="28"/>
                <w:szCs w:val="28"/>
              </w:rPr>
              <w:t>нас»</w:t>
            </w:r>
            <w:proofErr w:type="gramStart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Пись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мо","Чей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CB6A94" w:rsidRDefault="00B12097" w:rsidP="00CB6A94">
            <w:pPr>
              <w:pStyle w:val="a4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1.Р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абота со звуками </w:t>
            </w:r>
            <w:r w:rsidR="00CB6A94" w:rsidRPr="00514A5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ж-ш</w:t>
            </w:r>
            <w:r w:rsidR="006003F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.</w:t>
            </w:r>
          </w:p>
          <w:p w:rsidR="00051ED4" w:rsidRP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и назови нужное </w:t>
            </w:r>
            <w:proofErr w:type="spellStart"/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тихо","Отгадай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что это".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Default="00CB6A94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«Заверши предложение»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D7C5E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«Найди себе </w:t>
            </w:r>
            <w:proofErr w:type="spellStart"/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пару»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Вкусное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русской народной сказки «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Хаврошечка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сказка « </w:t>
            </w:r>
            <w:proofErr w:type="spellStart"/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Завершение работы над сказкой «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Айога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Б.Житкова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«Как я ловил человечков»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CB6A94" w:rsidP="00273AB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Пересказ рассказа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«Купание медвежат»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1.В. Маяковский « Что такое хорошо и что такое плохо».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 пер. И 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Яримена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« Жёлтый аист».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ar-SA"/>
              </w:rPr>
              <w:t>4.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В. Бианка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..« 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муравьишка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домой спешил».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.Т. Снегирёв « Отважный пингвин».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 пер. с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чеш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К. Паустовского «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Златовласка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к. « Лиса и журавль».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8. </w:t>
            </w:r>
            <w:proofErr w:type="spellStart"/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.« Лиса и рак». 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Ю. Григорьева 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«Гречку мыли»,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обр. К. Чуковского «Как на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тоненький ледок...».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Исаковский. «Поезжай за моря-океаны».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Городецкого «Пять маленьких щенят».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 «Вот моя деревня».</w:t>
            </w:r>
          </w:p>
          <w:p w:rsidR="004F7BB1" w:rsidRPr="006003F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  <w:lang w:eastAsia="ar-SA"/>
              </w:rPr>
              <w:t>14.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Черный. «Волк».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color w:val="444444"/>
                <w:sz w:val="28"/>
                <w:szCs w:val="28"/>
              </w:rPr>
              <w:t xml:space="preserve"> 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8117" w:type="dxa"/>
          </w:tcPr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CB6A94" w:rsidRDefault="00B12097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стихотворений о зиме</w:t>
            </w:r>
            <w:r w:rsidR="006003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«Лыжный спорт», «Моя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емья»</w:t>
            </w:r>
            <w:proofErr w:type="gramStart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Правда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 красит человека».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новогодних игрушек, альбома «Одежда».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асширять представление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ближайшем окружении.</w:t>
            </w:r>
          </w:p>
          <w:p w:rsidR="00CB6A94" w:rsidRDefault="00CB6A94" w:rsidP="00CB6A94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Дидактические упражнения: «Хоккей», «Кафе»</w:t>
            </w:r>
            <w:r w:rsidR="006003F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B12097" w:rsidRPr="006003FA" w:rsidRDefault="006003FA" w:rsidP="006003FA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«Найду тебя по </w:t>
            </w:r>
            <w:proofErr w:type="spellStart"/>
            <w:r w:rsidR="00BD7C5E">
              <w:rPr>
                <w:rFonts w:ascii="Times New Roman" w:hAnsi="Times New Roman" w:cs="Times New Roman"/>
                <w:sz w:val="28"/>
                <w:szCs w:val="28"/>
              </w:rPr>
              <w:t>имени»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Накорми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животное","Зоопарк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Звуковая культура речи: дифференциация звуков [с],  [ш].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«Сколько слов»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"Подскажи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звук"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нет".</w:t>
            </w:r>
          </w:p>
          <w:p w:rsidR="00BD7C5E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Грамматический строй речи</w:t>
            </w:r>
          </w:p>
          <w:p w:rsidR="00B12097" w:rsidRPr="00895B7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D7C5E" w:rsidRPr="00BD7C5E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  <w:r w:rsidR="00BD7C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«Какое слово задумано»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Дидактические игры со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задумано","Палочка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остановись".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</w:t>
            </w:r>
            <w:r w:rsidR="00CB6A94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Пересказ эскимосской  сказки «Как лисичка бычка обидела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".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сказки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П.Бажова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«Серебряное копытце»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С.Маршака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«Тает месяц молодой»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по сказке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П.Бажова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«Серебряное копытце». </w:t>
            </w:r>
          </w:p>
          <w:p w:rsidR="004F7BB1" w:rsidRPr="00273AB6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Слушание стихотворения К.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Фофонова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«Нарядили елку…»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1.А. Волков. «Волшебник Изумрудного города» (главы).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2.Р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 Морозко».</w:t>
            </w:r>
          </w:p>
          <w:p w:rsidR="004F7BB1" w:rsidRPr="00514A5A" w:rsidRDefault="006003FA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 С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тих – я о Новом годе.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4. В. Бианки рассказ « Сова».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5.Г.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Скребицкий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рассказ « Кто как зимует».</w:t>
            </w:r>
          </w:p>
          <w:p w:rsidR="004F7BB1" w:rsidRPr="00FD0F7F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 Б. </w:t>
            </w:r>
            <w:proofErr w:type="spellStart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Заходер</w:t>
            </w:r>
            <w:proofErr w:type="spellEnd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Собачкины</w:t>
            </w:r>
            <w:proofErr w:type="spellEnd"/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огорчения».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7. В. Петрова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 « Лесная дева».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8.Г.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Скребитский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Кто как зимует».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«По дубочку пос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тучишь, прилетает синий чиж...».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Пер. с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англ.С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Марша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ка «Дом, который построил Джек».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03F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И.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«Счастливого </w:t>
            </w:r>
            <w:r w:rsidRPr="00FD0F7F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пути!</w:t>
            </w:r>
            <w:r w:rsidR="002C2E30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Укр., обр. Г. Литвака «Веснянка».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Суриков. « Зима»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14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Ладонщиков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«Цирк»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15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Пушкин. « Зимний вечер»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16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Суриков. «Вот моя деревня».</w:t>
            </w:r>
          </w:p>
          <w:p w:rsidR="006E4211" w:rsidRPr="00514A5A" w:rsidRDefault="006E421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6003FA" w:rsidRDefault="006003FA" w:rsidP="00B1209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Чтение стихотворений  зиме.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«Мороз не  велик, а стоять 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велит»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мир - лучше всякой ссоры» .</w:t>
            </w:r>
          </w:p>
          <w:p w:rsidR="00273AB6" w:rsidRP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4.Рассматривание узоров на стекле.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Дида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ктическое упражнение «Что это?»,</w:t>
            </w:r>
          </w:p>
          <w:p w:rsidR="00B12097" w:rsidRDefault="00BD7C5E" w:rsidP="00B1209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«Что же здесь не так»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CB6A9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051ED4" w:rsidRDefault="006003FA" w:rsidP="00CB6A94">
            <w:pPr>
              <w:pStyle w:val="a4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Звуковая культура речи: дифференциация звуков з-ж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«Кто лучше слушает»</w:t>
            </w:r>
            <w:r w:rsidR="00BD7C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, «Какой звук </w:t>
            </w:r>
            <w:proofErr w:type="spellStart"/>
            <w:r w:rsidR="00BD7C5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потерялся»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Может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так быть или нет".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003FA" w:rsidRP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"Подбери куклам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одежду"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Художники","Чей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домик".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Чтение рассказа </w:t>
            </w:r>
            <w:proofErr w:type="spellStart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С.Георгиева</w:t>
            </w:r>
            <w:proofErr w:type="spellEnd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«Я спас Деда Мороза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Обучение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рассказыванию по картине «Зимние развлечения»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Пересказ сказки Э. </w:t>
            </w:r>
            <w:proofErr w:type="spellStart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Шима</w:t>
            </w:r>
            <w:proofErr w:type="spellEnd"/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«Соловей и Вороненок»</w:t>
            </w:r>
            <w:r w:rsidR="006003FA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6003FA" w:rsidP="00CB6A9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Заучивание стихотворения </w:t>
            </w:r>
            <w:proofErr w:type="spellStart"/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>И.Сурикова</w:t>
            </w:r>
            <w:proofErr w:type="spellEnd"/>
            <w:r w:rsidR="00CB6A94"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«Детство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CB6A94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5.</w:t>
            </w:r>
            <w:r w:rsidRPr="00514A5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Обучение рассказыванию. </w:t>
            </w:r>
          </w:p>
        </w:tc>
        <w:tc>
          <w:tcPr>
            <w:tcW w:w="4152" w:type="dxa"/>
          </w:tcPr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1.Р</w:t>
            </w:r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>.« Лисичка сестричка и серый волк»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 И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нд. пер. Н.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Ходзы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«О мышонке, который был кошкой, со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бакой и тигром»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3.Р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ус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«Никита Кожемяка» (из сборника сказок А. Афанасьева).  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.X.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Мякеля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пер. Э. Успенского  «Господин Ау»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.С. Я Маршак « Усатый, полосатый».</w:t>
            </w:r>
          </w:p>
          <w:p w:rsidR="004F7BB1" w:rsidRPr="00514A5A" w:rsidRDefault="006003FA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</w:t>
            </w:r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пер. Ф. </w:t>
            </w:r>
            <w:proofErr w:type="spellStart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Ярлина</w:t>
            </w:r>
            <w:proofErr w:type="spellEnd"/>
            <w:r w:rsidR="004F7BB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«Желтый аист».</w:t>
            </w:r>
          </w:p>
          <w:p w:rsidR="004F7BB1" w:rsidRPr="00514A5A" w:rsidRDefault="006003FA" w:rsidP="00997BFD">
            <w:pPr>
              <w:pStyle w:val="a4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7. Л. Толстой. «Косточка».</w:t>
            </w:r>
          </w:p>
          <w:p w:rsidR="006E4211" w:rsidRPr="00514A5A" w:rsidRDefault="006003FA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8</w:t>
            </w:r>
            <w:r w:rsidR="006E4211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обр. И. Карнауховой «Ты мороз, мороз, мороз...»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пер. С Маршака « Не опаздывай», «Котята».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Фет « Чудная картина».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А. Введенского « Загадка».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Д. Хармс « Иван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Иваныч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Самовар».</w:t>
            </w:r>
          </w:p>
          <w:p w:rsidR="004F7BB1" w:rsidRPr="00514A5A" w:rsidRDefault="006003FA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Я Маршак « Усатый, полосатый».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Февраль </w:t>
            </w:r>
          </w:p>
        </w:tc>
        <w:tc>
          <w:tcPr>
            <w:tcW w:w="8117" w:type="dxa"/>
          </w:tcPr>
          <w:p w:rsidR="006003FA" w:rsidRDefault="00B12097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Беседы: «Наша армия»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 добрым утром» </w:t>
            </w:r>
          </w:p>
          <w:p w:rsidR="00273AB6" w:rsidRDefault="00273AB6" w:rsidP="00273A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«Папа может что угодно».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«О друзьях и дружбе»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P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3.Рассматривание альбома «Военная техника».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Pr="000C7A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Дидактическое упражнение «Подскажи слово»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Pr="000C7A69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BD7C5E">
              <w:rPr>
                <w:rFonts w:ascii="Times New Roman" w:hAnsi="Times New Roman" w:cs="Times New Roman"/>
                <w:sz w:val="28"/>
                <w:szCs w:val="28"/>
              </w:rPr>
              <w:t xml:space="preserve"> «Слова длинные и короткие», «Слово можно прошагать»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B6A94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культура: дифференциация звуков [</w:t>
            </w:r>
            <w:proofErr w:type="gram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gram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], [щ]</w:t>
            </w:r>
          </w:p>
          <w:p w:rsidR="00051ED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«Придумай необычные слова»</w:t>
            </w:r>
            <w:r w:rsidR="00BD7C5E">
              <w:rPr>
                <w:rFonts w:ascii="Times New Roman" w:eastAsia="Times New Roman" w:hAnsi="Times New Roman" w:cs="Times New Roman"/>
                <w:sz w:val="28"/>
                <w:szCs w:val="28"/>
              </w:rPr>
              <w:t>, «Вот так произносятся звуки»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Pr="006003FA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Купи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игрушку","Найди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пару","Найду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тебя по имени".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6003FA" w:rsidRDefault="006003FA" w:rsidP="00CB6A94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Рассказывание по теме «Моя любимая игрушка». 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русской народной сказки «Царевна-лягушка»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сказки А.Н. Толстого «Ёж»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стихотворения </w:t>
            </w:r>
            <w:proofErr w:type="spellStart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Ю.Владимирова</w:t>
            </w:r>
            <w:proofErr w:type="spellEnd"/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«Чудаки»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CB6A94" w:rsidRPr="00514A5A" w:rsidRDefault="006003FA" w:rsidP="00CB6A9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B6A94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CB6A94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Рассказывание по картине «Зайцы»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6003FA" w:rsidP="00CB6A9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6</w:t>
            </w:r>
            <w:r w:rsidR="00CB6A94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CB6A94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Обучение рассказыванию по картине «Мы для милой мамочки…»</w:t>
            </w:r>
            <w:r w:rsidR="002C2E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1.чтение стихов об армии.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2.О.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Пройслер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 «Маленькая Баба-яга», пер.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нем. Ю.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Коринца</w:t>
            </w:r>
            <w:proofErr w:type="spellEnd"/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3.Л. Толстой « Лев и собачка»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4. С.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Черный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На коньках»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П. Ершов « Конё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горбунок»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 Д.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 Волшебный барабан»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Т. Янсон « Шляпа волшебника»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8.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Прибаутка: «Петушок»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E4211" w:rsidP="006E421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Майков « Колыбельная песня».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Снег, снег кружится»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Ф. Тютчев « Чародейкою – зимою </w:t>
            </w:r>
            <w:proofErr w:type="gram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околдован лес стоит</w:t>
            </w:r>
            <w:proofErr w:type="gram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Степанов « Большая пурга»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С. Пушкин «Зимний вечер» (в сокр.).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Д. Хармса « Весёлые чижи»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E421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8117" w:type="dxa"/>
          </w:tcPr>
          <w:p w:rsidR="006003FA" w:rsidRDefault="00B12097" w:rsidP="00D558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Pr="00273AB6" w:rsidRDefault="006003FA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Беседы: «Самая </w:t>
            </w:r>
            <w:proofErr w:type="spellStart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хорошая»</w:t>
            </w:r>
            <w:proofErr w:type="gramStart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 w:rsidR="00273AB6">
              <w:rPr>
                <w:rFonts w:ascii="Times New Roman" w:hAnsi="Times New Roman" w:cs="Times New Roman"/>
                <w:sz w:val="28"/>
                <w:szCs w:val="28"/>
              </w:rPr>
              <w:t>Уважение</w:t>
            </w:r>
            <w:proofErr w:type="spellEnd"/>
            <w:r w:rsidR="00273AB6">
              <w:rPr>
                <w:rFonts w:ascii="Times New Roman" w:hAnsi="Times New Roman" w:cs="Times New Roman"/>
                <w:sz w:val="28"/>
                <w:szCs w:val="28"/>
              </w:rPr>
              <w:t xml:space="preserve">  к товарищам» ,</w:t>
            </w:r>
          </w:p>
          <w:p w:rsidR="006003FA" w:rsidRDefault="00273AB6" w:rsidP="00273AB6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«Наши мамы».</w:t>
            </w:r>
          </w:p>
          <w:p w:rsidR="00D55865" w:rsidRDefault="006003FA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стихотворений Е. Благининой «Посидим в тишине» и            А. 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«Перед сном»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FD0F7F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кламирование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 стихов о маме</w:t>
            </w:r>
            <w:proofErr w:type="gramStart"/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Дидактические игры: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«Где мы были, мы не скажем…»</w:t>
            </w:r>
            <w:r w:rsidR="00AB719C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, «Что нужно кукле»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6003FA" w:rsidRDefault="00B12097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51ED4" w:rsidRDefault="006003FA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 речи: дифференциация звуков [ц], [ч].</w:t>
            </w:r>
          </w:p>
          <w:p w:rsidR="00F03330" w:rsidRDefault="006003FA" w:rsidP="000E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051ED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«Каждому предмету свое место»</w:t>
            </w:r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>, «Отгадай что это»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12097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P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Дидактические </w:t>
            </w:r>
            <w:proofErr w:type="spellStart"/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Придумай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необычное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слово","Выдели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фраз нужное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слово","Кто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лучше слушает".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lastRenderedPageBreak/>
              <w:t>1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Составление рассказа по картинам «Купили щенка»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6003FA" w:rsidRDefault="006003FA" w:rsidP="00D55865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Рассказы на тему « как мы поздравляли сотрудников детского сада с Международным женским днем»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3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Чтение рассказов из книги 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Г.Снегирева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«Про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пингвинов». </w:t>
            </w: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4.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Дидактическая игра «Закончи предложение».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pacing w:val="-3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5.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Пересказ рассказов из книги Г. Снегирева «Про пингвинов»</w:t>
            </w:r>
            <w:r w:rsidR="002C2E30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рассказа В. Драгунского «Друг детства»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сказки «Сивка-Бурка»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Чтение  рассказов стихотворений о весне.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2.П. Пантелеев « Трус»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3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В.Бианки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« Подкидыш»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4.С. Я. Маршак « Снег теперь уже не тот...»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5. рус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. « Снегурочка».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>6.С. Маршак « Разноцветная книга».</w:t>
            </w:r>
          </w:p>
          <w:p w:rsidR="004F7BB1" w:rsidRPr="00FD0F7F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D0F7F">
              <w:rPr>
                <w:rFonts w:ascii="Times New Roman" w:hAnsi="Times New Roman" w:cs="Times New Roman"/>
                <w:sz w:val="28"/>
                <w:szCs w:val="28"/>
              </w:rPr>
              <w:t xml:space="preserve">7. Д. Хармс « Кошки».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рус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« У страха глаза велики». 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ар. 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песня «По дубочку постучишь...».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обр. И.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Токмаковой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Спляшем»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Заклички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И. Сахаровой « Иди, весна, иди, красна»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Викторова «Небылицы»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Г. Науменко « Идет матушка зима»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Р.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От чего весна пришла весной»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13.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И. Белоусов. «Весенняя гос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softHyphen/>
              <w:t>тья».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14.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Фет. «Кот поет, глаза прищурив»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6003FA" w:rsidP="006E4211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15.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Ф. Тютчев. «Зима недаром злится...»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бсуждать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6003FA" w:rsidRDefault="006003FA" w:rsidP="00B12097">
            <w:pPr>
              <w:jc w:val="both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Чтение стихотворений о весне. 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Подумай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скажи»  , «Скажи как я» ,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«Какие бывают слова?»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 xml:space="preserve"> «Загадка Петрушки», «Кто в избушку проник»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B12097" w:rsidP="00D55865">
            <w:pPr>
              <w:pStyle w:val="a4"/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</w:p>
          <w:p w:rsidR="00D55865" w:rsidRDefault="006003FA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 xml:space="preserve">Звуковая культура речи: дифференциация звуков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[л], [</w:t>
            </w:r>
            <w:proofErr w:type="gram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].</w:t>
            </w:r>
          </w:p>
          <w:p w:rsidR="00DD613C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Дидактические игры:</w:t>
            </w:r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«Выдели из фраз нужные </w:t>
            </w:r>
            <w:proofErr w:type="spellStart"/>
            <w:r w:rsidR="00DD613C">
              <w:rPr>
                <w:rFonts w:ascii="Times New Roman" w:eastAsia="Times New Roman" w:hAnsi="Times New Roman" w:cs="Times New Roman"/>
                <w:sz w:val="28"/>
                <w:szCs w:val="28"/>
              </w:rPr>
              <w:t>слова»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звук  потерялся".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6003FA" w:rsidRDefault="00D55865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>1.</w:t>
            </w:r>
            <w:r w:rsidRPr="00514A5A"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Чтение стихотворений о весне.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2.Дидактические игры со словами "Составь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рассказ"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слово задумано".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Обучение рассказыванию по теме «Мой любимый мультфильм».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 программных стихотворений. Заучивание наизусть стихотворения В. Орлова «Ты скажи мне, реченька лесная…».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Пересказ «загадочных историй» (по Н. Сладкову).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В. Бороздин «Звездолётчики», глава «Первый в космосе»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Чтение небылиц.</w:t>
            </w:r>
          </w:p>
          <w:p w:rsidR="004F7BB1" w:rsidRDefault="006003FA" w:rsidP="00D55865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Перессказ рассказа В. Пермяка «</w:t>
            </w:r>
            <w:proofErr w:type="gramStart"/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Самое</w:t>
            </w:r>
            <w:proofErr w:type="gramEnd"/>
            <w:r w:rsidR="00D5586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страшное»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1.Т.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Янссон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«О самом последнем в мире драконе», пер. 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швед. Л. Брауде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2. пер. Н. </w:t>
            </w:r>
            <w:r w:rsidRPr="00514A5A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Аросьевой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(из сборника сказок К. Я.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Эрбена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«Три золотых волоска  Деда -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Всеведа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3.«Письмо </w:t>
            </w:r>
            <w:r w:rsidRPr="002C2E30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 xml:space="preserve">ко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всем детям по одному очень важному делу», пер. с польск. С. Михалкова.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4. Д.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Родари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Мышка, которая ела кошек» пер. Н.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Константиновой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spellEnd"/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Яхнин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5.« Кто сшил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Видеку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рубашку»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6. Программные стихи – я о хлебе, пословицы, поговорки.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7.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«Уж ты, пташечка, ты залетная...»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укр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., обр. Г. Литвака «Веснянка».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8.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В. Жуковского  « Жаворонок»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9.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Б. Житков « Дым»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Маршак « Пожар»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М. Горький «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Воробьишко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Козлова « Апрель»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color w:val="444444"/>
                <w:sz w:val="28"/>
                <w:szCs w:val="28"/>
              </w:rPr>
            </w:pPr>
          </w:p>
        </w:tc>
      </w:tr>
      <w:tr w:rsidR="004F7BB1" w:rsidTr="00D8765E">
        <w:trPr>
          <w:gridAfter w:val="1"/>
          <w:wAfter w:w="2943" w:type="dxa"/>
        </w:trPr>
        <w:tc>
          <w:tcPr>
            <w:tcW w:w="2190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Май </w:t>
            </w:r>
          </w:p>
        </w:tc>
        <w:tc>
          <w:tcPr>
            <w:tcW w:w="8117" w:type="dxa"/>
          </w:tcPr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Развивающая речевая среда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1.Обсуди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ть информацию о предметах, явлениях, событиях;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доброжелательно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общаться.</w:t>
            </w:r>
          </w:p>
          <w:p w:rsidR="00273AB6" w:rsidRDefault="00273AB6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Рассматривание альбома: «Мой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город»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Насекомые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6003FA" w:rsidRDefault="00B12097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Формирование словаря</w:t>
            </w:r>
            <w:r w:rsidR="00600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12097" w:rsidRPr="000C7A69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</w:t>
            </w:r>
            <w:r w:rsidR="00B12097" w:rsidRPr="000C7A69">
              <w:rPr>
                <w:rFonts w:ascii="Times New Roman" w:hAnsi="Times New Roman" w:cs="Times New Roman"/>
                <w:sz w:val="28"/>
                <w:szCs w:val="28"/>
              </w:rPr>
              <w:t>асширять пред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ставление о ближайшем окружении.</w:t>
            </w:r>
          </w:p>
          <w:p w:rsidR="00B12097" w:rsidRPr="000C7A69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Дидактические игры: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 xml:space="preserve"> «Что собрали братья», «Догадайся </w:t>
            </w:r>
            <w:proofErr w:type="spellStart"/>
            <w:r w:rsidR="00AB719C">
              <w:rPr>
                <w:rFonts w:ascii="Times New Roman" w:hAnsi="Times New Roman" w:cs="Times New Roman"/>
                <w:sz w:val="28"/>
                <w:szCs w:val="28"/>
              </w:rPr>
              <w:t>сам»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Отгадай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это".</w:t>
            </w:r>
          </w:p>
          <w:p w:rsidR="006003FA" w:rsidRDefault="00B12097" w:rsidP="00B120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E4211">
              <w:rPr>
                <w:rFonts w:ascii="Times New Roman" w:hAnsi="Times New Roman" w:cs="Times New Roman"/>
                <w:b/>
                <w:sz w:val="28"/>
                <w:szCs w:val="28"/>
              </w:rPr>
              <w:t>Звуковая культура речи (звуки)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Звуковая культура речи (</w:t>
            </w:r>
            <w:proofErr w:type="gram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проверочное</w:t>
            </w:r>
            <w:proofErr w:type="gram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).</w:t>
            </w:r>
            <w:r w:rsidR="00B12097"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DD613C" w:rsidRPr="00DD613C" w:rsidRDefault="006003FA" w:rsidP="000E0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>Дидактическ</w:t>
            </w:r>
            <w:r w:rsidR="000E0A5F">
              <w:rPr>
                <w:rFonts w:ascii="Times New Roman" w:hAnsi="Times New Roman" w:cs="Times New Roman"/>
                <w:sz w:val="28"/>
                <w:szCs w:val="28"/>
              </w:rPr>
              <w:t>ие игры:</w:t>
            </w:r>
            <w:r w:rsidR="00DD613C">
              <w:rPr>
                <w:rFonts w:ascii="Times New Roman" w:hAnsi="Times New Roman" w:cs="Times New Roman"/>
                <w:sz w:val="28"/>
                <w:szCs w:val="28"/>
              </w:rPr>
              <w:t xml:space="preserve"> «Слова могут звучать громко и </w:t>
            </w:r>
            <w:proofErr w:type="spellStart"/>
            <w:r w:rsidR="00DD613C">
              <w:rPr>
                <w:rFonts w:ascii="Times New Roman" w:hAnsi="Times New Roman" w:cs="Times New Roman"/>
                <w:sz w:val="28"/>
                <w:szCs w:val="28"/>
              </w:rPr>
              <w:t>тихо»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звучит вокруг нас".</w:t>
            </w:r>
          </w:p>
          <w:p w:rsidR="00B12097" w:rsidRPr="00895B7A" w:rsidRDefault="00B12097" w:rsidP="000E0A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Грамматический строй речи</w:t>
            </w:r>
          </w:p>
          <w:p w:rsidR="00B12097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B719C">
              <w:rPr>
                <w:rFonts w:ascii="Times New Roman" w:hAnsi="Times New Roman" w:cs="Times New Roman"/>
                <w:sz w:val="28"/>
                <w:szCs w:val="28"/>
              </w:rPr>
              <w:t>Дидактическое упражнение «закончи стих.»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FA" w:rsidRDefault="006003FA" w:rsidP="00B120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2.Дидактические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:"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Найди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пару","Сколько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слов".</w:t>
            </w:r>
          </w:p>
          <w:p w:rsidR="00B12097" w:rsidRPr="00895B7A" w:rsidRDefault="00B12097" w:rsidP="00B120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Связная речь </w:t>
            </w:r>
            <w:proofErr w:type="gramStart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End"/>
            <w:r w:rsidRPr="00895B7A">
              <w:rPr>
                <w:rFonts w:ascii="Times New Roman" w:hAnsi="Times New Roman" w:cs="Times New Roman"/>
                <w:b/>
                <w:sz w:val="28"/>
                <w:szCs w:val="28"/>
              </w:rPr>
              <w:t>вовлекать детей в разговор, вести диалог)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1.Литературный калейдоскоп.</w:t>
            </w:r>
          </w:p>
          <w:p w:rsidR="00D55865" w:rsidRPr="00514A5A" w:rsidRDefault="00D55865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2.Обучение рассказыванию по картинкам.</w:t>
            </w:r>
          </w:p>
          <w:p w:rsidR="00D55865" w:rsidRPr="00514A5A" w:rsidRDefault="00D55865" w:rsidP="00D55865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3.Чтение рассказа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В.Драгунского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«Сверху вниз, наискосок».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.Чтение русской народной сказки «</w:t>
            </w:r>
            <w:proofErr w:type="spellStart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Финист</w:t>
            </w:r>
            <w:proofErr w:type="spellEnd"/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Ясный сокол</w:t>
            </w:r>
            <w:r w:rsidR="00D55865" w:rsidRPr="00514A5A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55865" w:rsidRPr="00514A5A" w:rsidRDefault="006003FA" w:rsidP="00D5586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.Рассказывание на тему «Забавные истории из моей жизни».</w:t>
            </w:r>
          </w:p>
          <w:p w:rsidR="00273AB6" w:rsidRPr="00273AB6" w:rsidRDefault="006003FA" w:rsidP="00D5586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="00D55865"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.Повторение пройденного материала.</w:t>
            </w:r>
          </w:p>
        </w:tc>
        <w:tc>
          <w:tcPr>
            <w:tcW w:w="4152" w:type="dxa"/>
          </w:tcPr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lastRenderedPageBreak/>
              <w:t>1.рус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ар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ск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 </w:t>
            </w:r>
            <w:proofErr w:type="gram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Котофей</w:t>
            </w:r>
            <w:proofErr w:type="gram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Иванович».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Пушкин « О рыбаке и рыбке».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3.ск. Братьев Гримм « Заяц и ёж» пер. Г.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Петникова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4.ск. Ш. Перро « Красная шапочка».</w:t>
            </w:r>
          </w:p>
          <w:p w:rsidR="004F7BB1" w:rsidRPr="00514A5A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5. В. Бианки « Лис и мышонок».</w:t>
            </w:r>
          </w:p>
          <w:p w:rsidR="002C2E30" w:rsidRDefault="004F7BB1" w:rsidP="00997BFD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6.обр. А. Афанасьева 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 Василиса Прекрасная».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7. Д.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Чиарди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 «О том, у кого </w:t>
            </w:r>
            <w:r w:rsidRPr="00273AB6">
              <w:rPr>
                <w:rStyle w:val="FontStyle292"/>
                <w:rFonts w:ascii="Times New Roman" w:hAnsi="Times New Roman" w:cs="Times New Roman"/>
                <w:b w:val="0"/>
                <w:sz w:val="28"/>
                <w:szCs w:val="28"/>
              </w:rPr>
              <w:t>три</w:t>
            </w:r>
            <w:r w:rsidRPr="00514A5A">
              <w:rPr>
                <w:rStyle w:val="FontStyle292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глаза», пер. с англ. Р. 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Сефа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8.  Н. Сладков « Белка и медведь».</w:t>
            </w:r>
          </w:p>
          <w:p w:rsidR="006E4211" w:rsidRPr="00514A5A" w:rsidRDefault="006E4211" w:rsidP="006E4211">
            <w:pPr>
              <w:pStyle w:val="a4"/>
              <w:rPr>
                <w:rStyle w:val="FontStyle234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  <w:r w:rsidRPr="00514A5A">
              <w:rPr>
                <w:rStyle w:val="FontStyle234"/>
                <w:rFonts w:ascii="Times New Roman" w:hAnsi="Times New Roman" w:cs="Times New Roman"/>
                <w:sz w:val="28"/>
                <w:szCs w:val="28"/>
              </w:rPr>
              <w:t>Фольклор: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Пер. И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Ток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маковой</w:t>
            </w:r>
            <w:proofErr w:type="spellEnd"/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«Ласточка- ласточка...»,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«По дубочку пос</w:t>
            </w:r>
            <w:r w:rsidR="002C2E30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тучишь, прилетает синий чиж...»,</w:t>
            </w:r>
          </w:p>
          <w:p w:rsidR="006E4211" w:rsidRPr="00514A5A" w:rsidRDefault="002C2E30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«Дождик, дождик, веселей...»,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«Друг за дружкой», </w:t>
            </w: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тадж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., обр. Н. Гребнева (в сокр.). </w:t>
            </w:r>
          </w:p>
          <w:p w:rsidR="006E4211" w:rsidRPr="00514A5A" w:rsidRDefault="006E4211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Г.Сапгир</w:t>
            </w:r>
            <w:proofErr w:type="spellEnd"/>
            <w:r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 «Небылицы в лицах»</w:t>
            </w:r>
            <w:r w:rsidR="006003F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10.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А. Блок « После грозы»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514A5A" w:rsidRDefault="006003FA" w:rsidP="006E4211">
            <w:pPr>
              <w:pStyle w:val="a4"/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11.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Ю. </w:t>
            </w:r>
            <w:proofErr w:type="spellStart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Мориц</w:t>
            </w:r>
            <w:proofErr w:type="spellEnd"/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 xml:space="preserve"> « Домик с трубой»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E4211" w:rsidRPr="00273AB6" w:rsidRDefault="006003FA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12.</w:t>
            </w:r>
            <w:r w:rsidR="006E4211" w:rsidRPr="00514A5A"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С. Есенин « Черёмуха»</w:t>
            </w:r>
            <w:r>
              <w:rPr>
                <w:rStyle w:val="FontStyle207"/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F7B59" w:rsidRP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41FE" w:rsidRDefault="006C68B2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2.1.4</w:t>
      </w:r>
      <w:r w:rsidR="00DA41FE" w:rsidRPr="00C83340">
        <w:rPr>
          <w:rFonts w:ascii="Times New Roman" w:hAnsi="Times New Roman" w:cs="Times New Roman"/>
          <w:b/>
          <w:iCs/>
          <w:sz w:val="28"/>
          <w:szCs w:val="28"/>
        </w:rPr>
        <w:t>. Художественно-эстетическое развитие.</w:t>
      </w:r>
    </w:p>
    <w:p w:rsidR="00FD0F7F" w:rsidRDefault="00FD0F7F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>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 изобразительной, конструктивн</w:t>
      </w:r>
      <w:r>
        <w:rPr>
          <w:rFonts w:ascii="Times New Roman" w:hAnsi="Times New Roman" w:cs="Times New Roman"/>
          <w:iCs/>
          <w:sz w:val="28"/>
          <w:szCs w:val="28"/>
        </w:rPr>
        <w:t>о-модельной, музыкальной и др.)</w:t>
      </w:r>
      <w:r w:rsidR="00DA41FE">
        <w:rPr>
          <w:rFonts w:ascii="Times New Roman" w:hAnsi="Times New Roman" w:cs="Times New Roman"/>
          <w:iCs/>
          <w:sz w:val="28"/>
          <w:szCs w:val="28"/>
        </w:rPr>
        <w:t>.</w:t>
      </w:r>
    </w:p>
    <w:p w:rsidR="00DA41FE" w:rsidRDefault="00DA41FE" w:rsidP="0094273F">
      <w:pPr>
        <w:spacing w:after="0" w:line="240" w:lineRule="atLeast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465BA4">
        <w:rPr>
          <w:rFonts w:ascii="Times New Roman" w:hAnsi="Times New Roman" w:cs="Times New Roman"/>
          <w:b/>
          <w:sz w:val="28"/>
          <w:szCs w:val="28"/>
        </w:rPr>
        <w:t>Направления, задачи, формы, методы, способы реализации образовательной области «</w:t>
      </w:r>
      <w:r w:rsidRPr="00465BA4">
        <w:rPr>
          <w:rFonts w:ascii="Times New Roman" w:hAnsi="Times New Roman" w:cs="Times New Roman"/>
          <w:b/>
          <w:iCs/>
          <w:sz w:val="28"/>
          <w:szCs w:val="28"/>
        </w:rPr>
        <w:t>Художественно-эстетическое развитие</w:t>
      </w:r>
      <w:proofErr w:type="gramStart"/>
      <w:r w:rsidRPr="00465BA4">
        <w:rPr>
          <w:rFonts w:ascii="Times New Roman" w:hAnsi="Times New Roman" w:cs="Times New Roman"/>
          <w:b/>
          <w:iCs/>
          <w:sz w:val="28"/>
          <w:szCs w:val="28"/>
        </w:rPr>
        <w:t>."</w:t>
      </w:r>
      <w:proofErr w:type="gramEnd"/>
    </w:p>
    <w:p w:rsidR="00D8765E" w:rsidRPr="00FD0F7F" w:rsidRDefault="00D8765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</w:p>
    <w:p w:rsidR="00DA41FE" w:rsidRPr="00DA41FE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iCs/>
          <w:sz w:val="28"/>
          <w:szCs w:val="28"/>
        </w:rPr>
      </w:pPr>
      <w:r w:rsidRPr="00DA41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D0F7F">
        <w:rPr>
          <w:rFonts w:ascii="Times New Roman" w:hAnsi="Times New Roman" w:cs="Times New Roman"/>
          <w:sz w:val="28"/>
          <w:szCs w:val="28"/>
        </w:rPr>
        <w:t xml:space="preserve">   </w:t>
      </w:r>
      <w:r w:rsidRPr="00DA41FE">
        <w:rPr>
          <w:rFonts w:ascii="Times New Roman" w:hAnsi="Times New Roman" w:cs="Times New Roman"/>
          <w:sz w:val="28"/>
          <w:szCs w:val="28"/>
        </w:rPr>
        <w:t>Формирование интереса к эстетической стороне окружающей действительности,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</w:t>
      </w:r>
    </w:p>
    <w:p w:rsidR="00DA41FE" w:rsidRDefault="00DA41FE" w:rsidP="00D8765E">
      <w:pPr>
        <w:pStyle w:val="body"/>
        <w:spacing w:before="0" w:beforeAutospacing="0" w:after="0" w:afterAutospacing="0" w:line="240" w:lineRule="atLeast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FD0F7F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DA41FE" w:rsidRDefault="00DA41FE" w:rsidP="00D8765E">
      <w:pPr>
        <w:pStyle w:val="body"/>
        <w:spacing w:before="0" w:beforeAutospacing="0" w:after="0" w:afterAutospacing="0" w:line="240" w:lineRule="atLeast"/>
        <w:ind w:left="-851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0F7F">
        <w:rPr>
          <w:sz w:val="28"/>
          <w:szCs w:val="28"/>
        </w:rPr>
        <w:t xml:space="preserve">  </w:t>
      </w:r>
      <w:r>
        <w:rPr>
          <w:sz w:val="28"/>
          <w:szCs w:val="28"/>
        </w:rPr>
        <w:t>Развитие детского художественного творчества, интереса к самостоятельной  творческой деятельно</w:t>
      </w:r>
      <w:r w:rsidR="00FD0F7F">
        <w:rPr>
          <w:sz w:val="28"/>
          <w:szCs w:val="28"/>
        </w:rPr>
        <w:t xml:space="preserve">сти </w:t>
      </w:r>
      <w:r>
        <w:rPr>
          <w:sz w:val="28"/>
          <w:szCs w:val="28"/>
        </w:rPr>
        <w:t xml:space="preserve"> </w:t>
      </w:r>
      <w:r w:rsidR="00FD0F7F">
        <w:rPr>
          <w:sz w:val="28"/>
          <w:szCs w:val="28"/>
        </w:rPr>
        <w:t>(</w:t>
      </w:r>
      <w:r>
        <w:rPr>
          <w:sz w:val="28"/>
          <w:szCs w:val="28"/>
        </w:rPr>
        <w:t>изобразительной, конструктивно-модельной, музыкальной и др.); удовлетворение потребности детей в самовыражении.</w:t>
      </w:r>
    </w:p>
    <w:p w:rsidR="00DA41FE" w:rsidRPr="00504F32" w:rsidRDefault="00DA41FE" w:rsidP="00D8765E">
      <w:pPr>
        <w:pStyle w:val="body"/>
        <w:spacing w:before="0" w:beforeAutospacing="0" w:after="0" w:afterAutospacing="0" w:line="240" w:lineRule="atLeast"/>
        <w:contextualSpacing/>
        <w:rPr>
          <w:sz w:val="28"/>
          <w:szCs w:val="28"/>
        </w:rPr>
      </w:pPr>
    </w:p>
    <w:p w:rsidR="00DA41FE" w:rsidRPr="00F06CF7" w:rsidRDefault="00DA41FE" w:rsidP="00DA41FE">
      <w:pPr>
        <w:pStyle w:val="body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01"/>
      </w:tblGrid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06CF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Приобщение к искусству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детей к народному </w:t>
            </w:r>
            <w:r w:rsidR="002C2E3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 профессиональному искусству (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словесному,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      </w:r>
          </w:p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4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Формирование элементарных представлений о видах и жанрах искусства, средствах выразительности в различных видах искусства.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F06CF7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F06CF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2.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Изобразительная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интереса к различным видам изобразительной деятельности; совершенствование умений в рисовании, лепке, аппликации, художественном труде.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эмоциональной отзывчивости при восприятии произведений изобразительного искусства.</w:t>
            </w:r>
          </w:p>
          <w:p w:rsidR="00DA41FE" w:rsidRPr="001E2F85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Воспитание желания и умения взаимодействовать со сверстниками при создании коллективных работ.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504F32" w:rsidRDefault="00DA41FE" w:rsidP="00DA41FE">
            <w:pPr>
              <w:pStyle w:val="ae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3 </w:t>
            </w:r>
            <w:r w:rsidRPr="00504F3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Конструктивно-модельная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Pr="002C15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Приобщение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 конструированию; развитие интереса к конструктивной деятельности, знакомство с различными видами конструкторов.</w:t>
            </w:r>
          </w:p>
          <w:p w:rsidR="00DA41FE" w:rsidRPr="002C15C2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Воспитание умение работать коллективно, объединять свои поделки в соответствии с общим замыслом, договариваться, кто какую часть работы будет выполнять.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Pr="002C15C2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2C15C2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 Музыкальная деятельность</w:t>
            </w:r>
          </w:p>
        </w:tc>
      </w:tr>
      <w:tr w:rsidR="00DA41FE" w:rsidRPr="00F06CF7" w:rsidTr="00D8765E">
        <w:tc>
          <w:tcPr>
            <w:tcW w:w="14601" w:type="dxa"/>
            <w:shd w:val="clear" w:color="auto" w:fill="auto"/>
          </w:tcPr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Pr="004612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Приобщение к музыкальному искусству;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развитие предпосылок ценностн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смыслового восприятия и понимания музыкального искусства; формирование основ музыкальной культуры, ознакомление с элементарными музыкальными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понятиями, жанрами; воспитание эмоциональной отзывчивости при восприятии музыкальных произведений.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      </w:r>
          </w:p>
          <w:p w:rsidR="00DA41FE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Воспитание интереса к музыкально-художественной деятельности, совершенствование умений в этом виде деятельности.</w:t>
            </w:r>
          </w:p>
          <w:p w:rsidR="00DA41FE" w:rsidRPr="004612FF" w:rsidRDefault="00DA41FE" w:rsidP="00DA4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      </w:r>
          </w:p>
        </w:tc>
      </w:tr>
    </w:tbl>
    <w:p w:rsidR="006C68B2" w:rsidRDefault="006C68B2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C68B2" w:rsidRDefault="00DA41FE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340">
        <w:rPr>
          <w:rFonts w:ascii="Times New Roman" w:hAnsi="Times New Roman" w:cs="Times New Roman"/>
          <w:b/>
          <w:i/>
          <w:sz w:val="28"/>
          <w:szCs w:val="28"/>
        </w:rPr>
        <w:t>Виды интеграции</w:t>
      </w:r>
    </w:p>
    <w:p w:rsidR="00DA41FE" w:rsidRPr="00C83340" w:rsidRDefault="00DA41FE" w:rsidP="006C68B2">
      <w:pPr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83340">
        <w:rPr>
          <w:rFonts w:ascii="Times New Roman" w:hAnsi="Times New Roman" w:cs="Times New Roman"/>
          <w:b/>
          <w:i/>
          <w:sz w:val="28"/>
          <w:szCs w:val="28"/>
        </w:rPr>
        <w:t>образовательной области «Художественно-эстетическое развитие»</w:t>
      </w:r>
    </w:p>
    <w:tbl>
      <w:tblPr>
        <w:tblW w:w="144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  <w:gridCol w:w="4536"/>
      </w:tblGrid>
      <w:tr w:rsidR="00DA41FE" w:rsidRPr="00C83340" w:rsidTr="00D8765E">
        <w:tc>
          <w:tcPr>
            <w:tcW w:w="14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Основания интеграции</w:t>
            </w:r>
          </w:p>
        </w:tc>
      </w:tr>
      <w:tr w:rsidR="00DA41FE" w:rsidRPr="00C83340" w:rsidTr="002C2E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задачам и содержанию  образовательной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1FE" w:rsidRPr="00C83340" w:rsidRDefault="00DA41FE" w:rsidP="00DA41FE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C83340" w:rsidTr="002C2E30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«Физическое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(развитие основных движений и физических качеств, двигательного творчества для овладения музыкально-ритмической деятельностью).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«Социально-коммуникативное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первичных представлений о себе, своих чувствах и эмоциях, а также  окружающем мире в части культуры и музыкального искусства, развитие свободного общения </w:t>
            </w:r>
            <w:proofErr w:type="gramStart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 и детьми по поводу музыки, процесса и результатов продуктивной 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деятельности; формирование трудовых умений и навыков, адекватных возрасту воспитанников, трудолюбия в различных видах продуктивной деятельности; формирование основ безопасности собственной жизнедеятельности в различных видах продуктивной деятельности).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«Познавательное развитие»</w:t>
            </w:r>
            <w:r w:rsidRPr="00C83340">
              <w:rPr>
                <w:rFonts w:ascii="Times New Roman" w:hAnsi="Times New Roman" w:cs="Times New Roman"/>
                <w:sz w:val="28"/>
                <w:szCs w:val="28"/>
              </w:rPr>
              <w:t xml:space="preserve"> (формирование целостной картины мира, расширение кругозора в части изобразительного искусства, музыки, творчества).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и результаты всех областей Программы могут быть обогащены и закреплены с использованием сре</w:t>
            </w:r>
            <w:proofErr w:type="gramStart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C83340">
              <w:rPr>
                <w:rFonts w:ascii="Times New Roman" w:hAnsi="Times New Roman" w:cs="Times New Roman"/>
                <w:sz w:val="28"/>
                <w:szCs w:val="28"/>
              </w:rPr>
              <w:t>одуктивной и музыкальной деятельности детей</w:t>
            </w:r>
          </w:p>
          <w:p w:rsidR="00DA41FE" w:rsidRPr="00C83340" w:rsidRDefault="00DA41FE" w:rsidP="00DA41FE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«Речевое развитие»</w:t>
            </w:r>
          </w:p>
          <w:p w:rsidR="00DA41FE" w:rsidRPr="00C83340" w:rsidRDefault="00DA41FE" w:rsidP="00DA41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3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(использование художественных произведений для обогащения содержания области «Художественно-эстетическое развитие»)</w:t>
            </w:r>
          </w:p>
        </w:tc>
      </w:tr>
    </w:tbl>
    <w:p w:rsidR="00DA41FE" w:rsidRDefault="00DA41FE" w:rsidP="00DA41FE">
      <w:pPr>
        <w:pStyle w:val="ae"/>
      </w:pPr>
    </w:p>
    <w:p w:rsidR="00CF7B59" w:rsidRPr="00CF7B59" w:rsidRDefault="00CF7B59" w:rsidP="00DA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7B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F7B59" w:rsidRP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819"/>
        <w:gridCol w:w="5245"/>
        <w:gridCol w:w="2693"/>
      </w:tblGrid>
      <w:tr w:rsidR="000C7A69" w:rsidTr="002C2E30">
        <w:tc>
          <w:tcPr>
            <w:tcW w:w="1702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4819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Приобщение к искусству</w:t>
            </w:r>
          </w:p>
        </w:tc>
        <w:tc>
          <w:tcPr>
            <w:tcW w:w="5245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Изобразительная деятельность</w:t>
            </w:r>
          </w:p>
        </w:tc>
        <w:tc>
          <w:tcPr>
            <w:tcW w:w="2693" w:type="dxa"/>
          </w:tcPr>
          <w:p w:rsidR="000C7A69" w:rsidRDefault="000C7A69" w:rsidP="000C7A6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Конструктивно-модельная деятельность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4819" w:type="dxa"/>
          </w:tcPr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представлений о видах и жанрах искусства 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6003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чить выделять,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называть,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группировать произведения по видам искусства (литература, музыка, изобразительное искусство,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архитектура, балет, театр, цирк, фотография).</w:t>
            </w:r>
            <w:proofErr w:type="gramEnd"/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2.Обращать внимание детей на специфику оформления разных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помещений.</w:t>
            </w:r>
          </w:p>
        </w:tc>
        <w:tc>
          <w:tcPr>
            <w:tcW w:w="5245" w:type="dxa"/>
          </w:tcPr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1.«Лето красное прошло»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2.«Космея»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3.«Укрась платочек ромашками»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4.«Яблоня  с золотыми яблоками в волшебном лесу»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«Чебурашка»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6.«Что больше всего ты любишь рисовать»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03330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7. По содержанию загадок «Загадки  с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грядки»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8.«Осенний натюрморт»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1.«Грибы»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2.«Вылепи овощи и фрукты для игры в магазин».</w:t>
            </w:r>
          </w:p>
          <w:p w:rsidR="004F7BB1" w:rsidRDefault="004F7BB1" w:rsidP="00CF7B5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1.«На лесной полянке выросли грибы»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273A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2.«Огурцы и помидоры лежат на тарелке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1.« Флажки для участка» (работа с бумагой).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Постройка гаража»</w:t>
            </w:r>
          </w:p>
          <w:p w:rsidR="002C2E30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Многоэтажные дома»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детей с жанрами изобразительного и музыкального искусства; учить выделять и использовать в своей изобразительной, музыкальной, театрализованной деятельности средства выразительности разных видов искусства, знать и называть материалы для разных видов художественной деятельности.</w:t>
            </w:r>
          </w:p>
          <w:p w:rsidR="004F7BB1" w:rsidRPr="00273AB6" w:rsidRDefault="006003FA" w:rsidP="00273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бережное отношение к произведениям искусства.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1.«Идет дождь»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2.«Моя любимая игрушка»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3.«Веселые игрушки»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«Фартук дымковской барышни»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5.«Осенний лес»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«Осенние листья»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«Дымковские лошадки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1.«Красивые птички»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2.«Лепка по замыслу»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1.«Осенний ковер»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3AB6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2.«Вырежи и наклей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 Машины»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Театр для зайчат» 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3.Атрибуты для игры: «Магазин одежды»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1.Познакомить с произведениями живописи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И.Шишкин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И. Левитан,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В.Серов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И.Грабарь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П.Кочаловский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 и изображением родной природы в картинах художников.</w:t>
            </w:r>
          </w:p>
          <w:p w:rsidR="004F7BB1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Рисование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1.«Что нам осень принесла»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«Знакомство с городецкой росписью»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3.«Городецкая  роспись»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4.«как мы играем в игры кошки мышки»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 «Дымковская слобода»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6.«Сказочный домик»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2E30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«Закладка для книги» (городецкий цветок)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8.«Моя любимая сказка»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 «Как маленький Мишутка увидел, что из его мисочки все съели».</w:t>
            </w:r>
          </w:p>
          <w:p w:rsidR="004F7BB1" w:rsidRPr="00514A5A" w:rsidRDefault="004F7BB1" w:rsidP="00CF2A5C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2.«Вылепи свою любимую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Аппликация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1.Сюжетная аппликация «Наш город»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2.«Автобус»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3.«Наш любимый мишка и его друзья»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1.« Подарки осени»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(из природного материала)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Космический корабль»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Постройка дома»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Декабрь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1.Расширять представления о графике (её выразительных средств).</w:t>
            </w:r>
          </w:p>
          <w:p w:rsidR="006003FA" w:rsidRPr="006003FA" w:rsidRDefault="006003FA" w:rsidP="002C2E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2.Знакомить с творчеством художников - иллюстраторов детских книг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Е.Чарушин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др.).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1«Грузовая машина»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2.С элементами аппликации «Белая береза под моим окном…»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3.«Зима»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5.«Еловые веточки»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«Большие и маленькие ели»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7.«Синие и красные птицы»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«Снежинка»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1.«Котенок»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Из соленого теста «Снеговик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1.С элементами конструирования  «Елочки - красавицы»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2.с элементами рисования «Снеговики в шапочках и шарфиках»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1.«Мастерим игрушку на ёлку» (работа с бумагой и картоном)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Роботы»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Корабли»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Январь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CF7B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1.Продолжать знакомить детей с архитектурой. 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2.Закреплять знания о различных по назначению зданиях: жилые дома, магазины, театры, кинотеатры и др.</w:t>
            </w:r>
          </w:p>
        </w:tc>
        <w:tc>
          <w:tcPr>
            <w:tcW w:w="5245" w:type="dxa"/>
          </w:tcPr>
          <w:p w:rsidR="004F7BB1" w:rsidRPr="00895B7A" w:rsidRDefault="004F7BB1" w:rsidP="00CF2A5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1.«Что мне понравилось на Новый год»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2.«Городецкая роспись»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«Нарисуй свое любимое животное»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 С элементами аппликации «Начинается январь, открываем календарь…»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5.«Красивое развесистое дерево»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 «Золотая хохлома»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«Веселый клоун»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1.«Котенок»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Из соленого теста «Снеговик»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1.«Белый заяц».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2.«Лепка по замыслу»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1.«Петрушка на елке»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 Красивые рыбки в аквариуме»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1.«Фигурки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 (из природного материала)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Строим универсам»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Делаем мебель для куклы»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Февраль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Формирование элементарных </w:t>
            </w: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1.Обращать внимание детей на сходства и различия  архитектурных  сооружений одинакового назначения: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пропорции (высота, длина, украшения - декор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2.Подводить детей к пониманию зависимости конструкции здания от его назначения: жилой дом, театр, храм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1.«Узоры на стекле»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«Фантастические цветы»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«Наша группа»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 «Домик трех поросят»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 «Х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охлома»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Папин портрет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895B7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.«Милой мамочки портрет»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1.«Щенок»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2.Лепка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3.Из слоеного теста «Кружка для папы»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BF242B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1.«Пароход»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2.Предметно –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декоративная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«Галстук для папы»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3.«Сказочная птица»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 Подарки папам»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« Учимся пришивать пуговицы» (ткань, иголка)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Сказочный дворец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2C2E30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4.« Город для любимых игрушек» </w:t>
            </w:r>
            <w:r w:rsidR="004F7BB1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Март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наблюдательность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 внимательно рассматривать здания, замечать их характерные особенности, разнообразие пропорций, конструкций, украшающих деталей.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2.При чтении литературных произведений, сказок обращать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внимание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датей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описание сказочных домико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теремок, рукавичка, кувшинчик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.),дворцов.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1.«Картинка маме на 8-е Марта»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Рисование по замыслу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По мотивам сказки «Лиса и заяц»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4.Знакомство с гжельской росписью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5.Нарисуй,  какой хочешь узор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6.«Солнышко, нарядись»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7.«Солнечный цвет»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8.«Весеннее небо»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1.«Кувшинчик»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2.Из слоеного теста «Весенний ковер»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1.«Подарок для мамы»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2.«Вырежи и наклей,  какую хочешь игрушку»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1.«Дорожные знаки» (работа с бумагой и картоном)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Подарки маме»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 Мы – архитекторы»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 Детская площадка»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( из строительного материала).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4.«Такие разные часы»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Апрель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1.Развивать эстетические чувства,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эмоции,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эстетическое восприятие, интерес к искусству.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2.Формировать умение соотносить художественный образ и средства выразительности, характеризующие   его в разных видах искусства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подбирать материал и пособия для самостоятельной художественной деятельности.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1.«Гжельские узоры»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Рисование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Весёлые инопланетяне»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4.«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увидел космонавт?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5.«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Широка страна моя родная»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6.«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Ветка вербы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7.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Первые цветы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8.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Дети танцуют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Петушок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дымковская игрушка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Белочка грызёт орешки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1.«Нежные подснежники»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B4057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Ракета летит к звёздам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1.«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Строим по рисунку»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2.«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Зайчик из природного материала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7BB1" w:rsidTr="002C2E30">
        <w:tc>
          <w:tcPr>
            <w:tcW w:w="1702" w:type="dxa"/>
          </w:tcPr>
          <w:p w:rsidR="004F7BB1" w:rsidRDefault="004F7BB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Май </w:t>
            </w:r>
          </w:p>
        </w:tc>
        <w:tc>
          <w:tcPr>
            <w:tcW w:w="4819" w:type="dxa"/>
          </w:tcPr>
          <w:p w:rsidR="006003FA" w:rsidRDefault="006003FA" w:rsidP="006003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03FA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элементарных представлений о видах и жанрах искусства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4F7BB1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Расширять представления о творческих профессиях, их значении, особенностях: художник, композитор, музыкант, актёр, артист балета и др.</w:t>
            </w:r>
          </w:p>
          <w:p w:rsidR="006003FA" w:rsidRPr="006003FA" w:rsidRDefault="006003FA" w:rsidP="006003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2.Расширять представления детей о народном искусстве,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фольклоре, музыке и художественных промыслах. Развивать интерес к участию в фольклорных праздниках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</w:tcPr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Рисование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1.«Салют над городом в честь праздника Победы»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E30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2. « Роспись силуэтов 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гжельской</w:t>
            </w:r>
            <w:proofErr w:type="gram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C2E30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посуды»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3. « Цветут сады»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Default="004F7BB1" w:rsidP="005B405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Лепка </w:t>
            </w:r>
          </w:p>
          <w:p w:rsidR="004F7BB1" w:rsidRPr="00514A5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« Красная Шапочка несет бабушке гостинцы»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«Белочка грызет орешки»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895B7A" w:rsidRDefault="004F7BB1" w:rsidP="004F7BB1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Аппликация</w:t>
            </w:r>
          </w:p>
          <w:p w:rsidR="004F7BB1" w:rsidRPr="00514A5A" w:rsidRDefault="004F7BB1" w:rsidP="004F7BB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1.« Весенний ковёр»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273AB6" w:rsidRDefault="004F7BB1" w:rsidP="005B4057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 «Загадки»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1.Волшебный  сундучок с сюрпризом (работа с бумагой)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2.« Город мастеров»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7BB1" w:rsidRPr="00514A5A" w:rsidRDefault="004F7BB1" w:rsidP="00997BF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3.« Кукольная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141C7" w:rsidRDefault="001141C7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</w:p>
    <w:p w:rsidR="00DA41FE" w:rsidRDefault="006C68B2" w:rsidP="00D8765E">
      <w:pPr>
        <w:ind w:left="-851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2.1.5.</w:t>
      </w:r>
      <w:r w:rsidR="00DA41FE" w:rsidRPr="00AC5E8F">
        <w:rPr>
          <w:rFonts w:ascii="Times New Roman" w:hAnsi="Times New Roman" w:cs="Times New Roman"/>
          <w:b/>
          <w:iCs/>
          <w:sz w:val="28"/>
          <w:szCs w:val="28"/>
        </w:rPr>
        <w:t xml:space="preserve"> Физическое развитие.</w:t>
      </w:r>
    </w:p>
    <w:p w:rsidR="006C68B2" w:rsidRDefault="00FD0F7F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  <w:r w:rsidR="00DA41FE" w:rsidRPr="00F60B0B">
        <w:rPr>
          <w:rFonts w:ascii="Times New Roman" w:hAnsi="Times New Roman" w:cs="Times New Roman"/>
          <w:iCs/>
          <w:sz w:val="28"/>
          <w:szCs w:val="28"/>
        </w:rPr>
        <w:t>Фи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 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</w:t>
      </w:r>
      <w:proofErr w:type="spellStart"/>
      <w:r w:rsidR="00DA41FE">
        <w:rPr>
          <w:rFonts w:ascii="Times New Roman" w:hAnsi="Times New Roman" w:cs="Times New Roman"/>
          <w:iCs/>
          <w:sz w:val="28"/>
          <w:szCs w:val="28"/>
        </w:rPr>
        <w:t>саморегуляции</w:t>
      </w:r>
      <w:proofErr w:type="spellEnd"/>
      <w:r w:rsidR="00DA41FE">
        <w:rPr>
          <w:rFonts w:ascii="Times New Roman" w:hAnsi="Times New Roman" w:cs="Times New Roman"/>
          <w:iCs/>
          <w:sz w:val="28"/>
          <w:szCs w:val="28"/>
        </w:rPr>
        <w:t xml:space="preserve"> в двигательной сфере;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</w:t>
      </w:r>
      <w:proofErr w:type="gramStart"/>
      <w:r w:rsidR="00DA41FE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="00DA41FE">
        <w:rPr>
          <w:rFonts w:ascii="Times New Roman" w:hAnsi="Times New Roman" w:cs="Times New Roman"/>
          <w:iCs/>
          <w:sz w:val="28"/>
          <w:szCs w:val="28"/>
        </w:rPr>
        <w:t>в питании, двигательного режима, закаливании, при формир</w:t>
      </w:r>
      <w:r>
        <w:rPr>
          <w:rFonts w:ascii="Times New Roman" w:hAnsi="Times New Roman" w:cs="Times New Roman"/>
          <w:iCs/>
          <w:sz w:val="28"/>
          <w:szCs w:val="28"/>
        </w:rPr>
        <w:t>овании полезных привычек и др.).</w:t>
      </w:r>
      <w:r w:rsidR="00DA41F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C68B2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2EA0">
        <w:rPr>
          <w:rFonts w:ascii="Times New Roman" w:hAnsi="Times New Roman" w:cs="Times New Roman"/>
          <w:b/>
          <w:sz w:val="28"/>
          <w:szCs w:val="28"/>
        </w:rPr>
        <w:t>Цель: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формирование начальных представлений о здоровом образе жизни.</w:t>
      </w:r>
    </w:p>
    <w:p w:rsidR="00DA41FE" w:rsidRPr="006C68B2" w:rsidRDefault="00DA41F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iCs/>
          <w:sz w:val="28"/>
          <w:szCs w:val="28"/>
        </w:rPr>
      </w:pPr>
      <w:r w:rsidRPr="00022EA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потребности в ежедневной двигательной деятельности. </w:t>
      </w:r>
    </w:p>
    <w:p w:rsidR="00DA41FE" w:rsidRPr="00022EA0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инициативы, самостоятельности и творчества в дви</w:t>
      </w:r>
      <w:r w:rsidR="00FD0F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гательной активности, способно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сти к самоконтролю, самооценке при выполнении движений. </w:t>
      </w:r>
    </w:p>
    <w:p w:rsidR="002C3BD9" w:rsidRDefault="00DA41FE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4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22E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Развитие интереса к участию в подвижных и спортивных играх и физических упражнениях, активности  в самостоятельной двигательной; интереса и лю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бви к спорту.</w:t>
      </w:r>
    </w:p>
    <w:p w:rsidR="00DA41FE" w:rsidRPr="002C3BD9" w:rsidRDefault="002C3BD9" w:rsidP="00D8765E">
      <w:pPr>
        <w:tabs>
          <w:tab w:val="left" w:pos="-142"/>
          <w:tab w:val="left" w:pos="0"/>
        </w:tabs>
        <w:spacing w:after="0" w:line="240" w:lineRule="atLeast"/>
        <w:ind w:left="-851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2C2E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DA41FE" w:rsidRPr="002C3BD9">
        <w:rPr>
          <w:rFonts w:ascii="Times New Roman" w:hAnsi="Times New Roman"/>
          <w:sz w:val="28"/>
          <w:szCs w:val="28"/>
        </w:rPr>
        <w:t xml:space="preserve">Развивать интерес к народным, традиционным для Урала спортивным играм, видам спорта, достижениям </w:t>
      </w:r>
      <w:r w:rsidR="00DA41FE" w:rsidRPr="002C3BD9">
        <w:rPr>
          <w:rFonts w:ascii="Times New Roman" w:hAnsi="Times New Roman"/>
          <w:iCs/>
          <w:sz w:val="28"/>
          <w:szCs w:val="28"/>
        </w:rPr>
        <w:t xml:space="preserve">в </w:t>
      </w:r>
      <w:r w:rsidR="00DA41FE" w:rsidRPr="002C3BD9">
        <w:rPr>
          <w:rFonts w:ascii="Times New Roman" w:hAnsi="Times New Roman"/>
          <w:sz w:val="28"/>
          <w:szCs w:val="28"/>
        </w:rPr>
        <w:t>области спорта спортсменов своей местности, Уральского региона.</w:t>
      </w:r>
    </w:p>
    <w:p w:rsidR="006C68B2" w:rsidRDefault="006C68B2" w:rsidP="00DA41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47B">
        <w:rPr>
          <w:rFonts w:ascii="Times New Roman" w:eastAsia="Times New Roman" w:hAnsi="Times New Roman"/>
          <w:b/>
          <w:sz w:val="28"/>
          <w:szCs w:val="28"/>
          <w:lang w:eastAsia="ru-RU"/>
        </w:rPr>
        <w:t>Виды интеграции</w:t>
      </w: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1347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образовательной области «Физическое развитие» </w:t>
      </w: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p w:rsidR="00DA41FE" w:rsidRPr="0071347B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  <w:gridCol w:w="4961"/>
      </w:tblGrid>
      <w:tr w:rsidR="00DA41FE" w:rsidRPr="0071347B" w:rsidTr="00D8765E">
        <w:tc>
          <w:tcPr>
            <w:tcW w:w="14459" w:type="dxa"/>
            <w:gridSpan w:val="2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Основания интеграции</w:t>
            </w:r>
          </w:p>
        </w:tc>
      </w:tr>
      <w:tr w:rsidR="00DA41FE" w:rsidRPr="0071347B" w:rsidTr="002C2E30">
        <w:tc>
          <w:tcPr>
            <w:tcW w:w="9498" w:type="dxa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задачам и содержанию образовательной деятельности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По средствам организации и оптимизации образовательного процесса</w:t>
            </w:r>
          </w:p>
        </w:tc>
      </w:tr>
      <w:tr w:rsidR="00DA41FE" w:rsidRPr="0071347B" w:rsidTr="002C2E30">
        <w:tc>
          <w:tcPr>
            <w:tcW w:w="9498" w:type="dxa"/>
            <w:shd w:val="clear" w:color="auto" w:fill="auto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«Социально-коммуникативное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(приобщение к ценностям физической культуры; формирование первичных представлений о себе, собственных двигательных возможностях и особенностях; </w:t>
            </w:r>
            <w:r w:rsidRPr="0071347B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приобщение к элементарным общепринятым  нормам и правилам взаимоотношения со сверстниками и взрослыми в совместной двигательной активности,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овладение навыками ухода за физкультурным инвентарём и спортивной одеждой; 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свободного общения </w:t>
            </w:r>
            <w:proofErr w:type="gram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взрослыми и детьми в части необходимости двигательной активности и физического совершенствования; игровое общение)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«Познавательное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(в части двигательной активности как способа усвоения ребенком предметных действий, а также как одного из средств овладения </w:t>
            </w:r>
            <w:proofErr w:type="spell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операциональным</w:t>
            </w:r>
            <w:proofErr w:type="spell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составом различных видов детской деятельности), формирования элементарных  математических представлений 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(ориентировка в пространстве, временные, количественные отношения и т. д.). 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«Художественно-эстетическое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(развитие музыкально-</w:t>
            </w:r>
            <w:proofErr w:type="gramStart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ритмической деятельности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выразительности движений, двигательного творчества на основе физических качеств и основных движений детей). </w:t>
            </w:r>
          </w:p>
        </w:tc>
        <w:tc>
          <w:tcPr>
            <w:tcW w:w="4961" w:type="dxa"/>
            <w:shd w:val="clear" w:color="auto" w:fill="auto"/>
          </w:tcPr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lastRenderedPageBreak/>
              <w:t>«Речевое развитие»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(речевое сопровождение всех видов двигательной активности детей, использование художественных произведений для формирования первичных ценностных представлений о здоровом образе жизни).</w:t>
            </w:r>
          </w:p>
          <w:p w:rsidR="00DA41FE" w:rsidRPr="0071347B" w:rsidRDefault="00DA41FE" w:rsidP="00DA41F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347B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 xml:space="preserve"> «Художественно-эстетическое развитие»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(использ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ование музыкально-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ритмической и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продуктивной деятельности</w:t>
            </w:r>
            <w:proofErr w:type="gramEnd"/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целью развития представлений и воображения для освоения двигательных эталонов в творческой </w:t>
            </w:r>
            <w:r w:rsidRPr="0071347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форме, моторики; использование музыкальных произведений в качестве музыкального сопровождения различных видов двигательной активности).</w:t>
            </w:r>
          </w:p>
        </w:tc>
      </w:tr>
    </w:tbl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Основные формы организации образовательного процесса</w:t>
      </w:r>
    </w:p>
    <w:p w:rsidR="00C60ED2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0ED2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E64473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Модель двигательного режима</w:t>
      </w:r>
    </w:p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44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5252"/>
        <w:gridCol w:w="7796"/>
      </w:tblGrid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Формы двигательной деятельности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Особенности организации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зале или на открытом воздухе (6-10 минут)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Двигательная разминка во время перерыва между занятиями (с преобладанием статических поз)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перерыва между периодами НОД (10 минут)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Физкультминутка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середине времени, отведенного на НОД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 и физические упражнения на свежем воздухе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 время прогулки в первой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 второй половине дня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Индивидуальная работа по развитию движений 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Ежедневно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 время прогулки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Непосредственно образовательная деятельность по физическому развитию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3 раза в неделю,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одно из занятий на открытом воздухе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Самостоятельная двигательная деятельность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 в помещении и на открытом воздухе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Физкультурно-массовые мероприятия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 (каникулы)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год (июнь)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Физкультурный досуг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раз в месяц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Физкультурно-спортивный праздник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 раза в год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  <w:t>Совместная физкультурно-оздоровительная работа ДОО и семьи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Участие родителей в физкультурно-оздоровительных, массовых мероприятиях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 течение периода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048" w:type="dxa"/>
            <w:gridSpan w:val="2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eastAsia="ru-RU"/>
              </w:rPr>
              <w:t>Дополнительное образование детей</w:t>
            </w:r>
          </w:p>
        </w:tc>
      </w:tr>
      <w:tr w:rsidR="00C60ED2" w:rsidRPr="00E64473" w:rsidTr="00D8765E">
        <w:tc>
          <w:tcPr>
            <w:tcW w:w="1411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5252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секции, кружки, танцы</w:t>
            </w:r>
          </w:p>
        </w:tc>
        <w:tc>
          <w:tcPr>
            <w:tcW w:w="7796" w:type="dxa"/>
          </w:tcPr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 желанию родителей и детей </w:t>
            </w:r>
          </w:p>
          <w:p w:rsidR="00C60ED2" w:rsidRPr="00E64473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E6447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 более двух раз в неделю</w:t>
            </w:r>
          </w:p>
        </w:tc>
      </w:tr>
    </w:tbl>
    <w:p w:rsidR="00C60ED2" w:rsidRPr="00E64473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6C68B2" w:rsidRPr="006C68B2" w:rsidRDefault="00C60ED2" w:rsidP="006C68B2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3C09">
        <w:rPr>
          <w:rFonts w:ascii="Times New Roman" w:hAnsi="Times New Roman"/>
          <w:b/>
          <w:bCs/>
          <w:sz w:val="28"/>
          <w:szCs w:val="28"/>
        </w:rPr>
        <w:t>Основные формы орган</w:t>
      </w:r>
      <w:r w:rsidR="006C68B2">
        <w:rPr>
          <w:rFonts w:ascii="Times New Roman" w:hAnsi="Times New Roman"/>
          <w:b/>
          <w:bCs/>
          <w:sz w:val="28"/>
          <w:szCs w:val="28"/>
        </w:rPr>
        <w:t xml:space="preserve">изации </w:t>
      </w:r>
      <w:proofErr w:type="gramStart"/>
      <w:r w:rsidR="006C68B2">
        <w:rPr>
          <w:rFonts w:ascii="Times New Roman" w:hAnsi="Times New Roman"/>
          <w:b/>
          <w:bCs/>
          <w:sz w:val="28"/>
          <w:szCs w:val="28"/>
        </w:rPr>
        <w:t>образовательного</w:t>
      </w:r>
      <w:proofErr w:type="gramEnd"/>
      <w:r w:rsidR="006C68B2">
        <w:rPr>
          <w:rFonts w:ascii="Times New Roman" w:hAnsi="Times New Roman"/>
          <w:b/>
          <w:bCs/>
          <w:sz w:val="28"/>
          <w:szCs w:val="28"/>
        </w:rPr>
        <w:t xml:space="preserve"> процесс</w:t>
      </w:r>
    </w:p>
    <w:tbl>
      <w:tblPr>
        <w:tblStyle w:val="a3"/>
        <w:tblW w:w="144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529"/>
        <w:gridCol w:w="5939"/>
        <w:gridCol w:w="2991"/>
      </w:tblGrid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образовательной деятельности</w:t>
            </w:r>
          </w:p>
        </w:tc>
      </w:tr>
      <w:tr w:rsidR="00C60ED2" w:rsidRPr="0048586A" w:rsidTr="00D8765E">
        <w:tc>
          <w:tcPr>
            <w:tcW w:w="552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593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Совместная деятельность педагога с детьми</w:t>
            </w:r>
          </w:p>
        </w:tc>
        <w:tc>
          <w:tcPr>
            <w:tcW w:w="2991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Самостоятельная деятельность детей</w:t>
            </w:r>
          </w:p>
        </w:tc>
      </w:tr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организации детей</w:t>
            </w:r>
          </w:p>
        </w:tc>
      </w:tr>
      <w:tr w:rsidR="00C60ED2" w:rsidRPr="0048586A" w:rsidTr="002C2E30">
        <w:trPr>
          <w:trHeight w:val="1554"/>
        </w:trPr>
        <w:tc>
          <w:tcPr>
            <w:tcW w:w="552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</w:tc>
        <w:tc>
          <w:tcPr>
            <w:tcW w:w="5939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91" w:type="dxa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Индивидуальные</w:t>
            </w:r>
          </w:p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Подгрупповые</w:t>
            </w:r>
          </w:p>
        </w:tc>
      </w:tr>
      <w:tr w:rsidR="00C60ED2" w:rsidRPr="0048586A" w:rsidTr="00D8765E">
        <w:tc>
          <w:tcPr>
            <w:tcW w:w="14459" w:type="dxa"/>
            <w:gridSpan w:val="3"/>
          </w:tcPr>
          <w:p w:rsidR="00C60ED2" w:rsidRPr="0048586A" w:rsidRDefault="00C60ED2" w:rsidP="00BC30C0">
            <w:pPr>
              <w:tabs>
                <w:tab w:val="left" w:pos="-142"/>
                <w:tab w:val="left" w:pos="0"/>
              </w:tabs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Формы работы</w:t>
            </w:r>
          </w:p>
        </w:tc>
      </w:tr>
      <w:tr w:rsidR="00C60ED2" w:rsidRPr="0048586A" w:rsidTr="00D8765E">
        <w:tc>
          <w:tcPr>
            <w:tcW w:w="5529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Игровая беседа с элементами </w:t>
            </w: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движений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 тематического характера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Контрольно – диагностическая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Физкультурные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занятие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5939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Занятия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Занятия по профилактике плоскостопия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Игровая беседа с элементами движений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Интегративная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Совместная деятельность взрослого и детей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Контрольно – диагностическая деятельность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Экспериментирование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Физкультурное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занятия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и физкультурные досуги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Спортивные состязания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Проектная деятельность</w:t>
            </w:r>
          </w:p>
        </w:tc>
        <w:tc>
          <w:tcPr>
            <w:tcW w:w="2991" w:type="dxa"/>
          </w:tcPr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Во всех видах </w:t>
            </w: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самостоятельной деятельности детей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Двигательная активность в течение дня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Игра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Утренняя гимнастика</w:t>
            </w:r>
          </w:p>
          <w:p w:rsidR="00C60ED2" w:rsidRPr="0048586A" w:rsidRDefault="00C60ED2" w:rsidP="00C60ED2">
            <w:pPr>
              <w:pStyle w:val="ae"/>
              <w:numPr>
                <w:ilvl w:val="0"/>
                <w:numId w:val="46"/>
              </w:numPr>
              <w:tabs>
                <w:tab w:val="left" w:pos="-142"/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Самостоятельные игры и упражнения</w:t>
            </w:r>
          </w:p>
        </w:tc>
      </w:tr>
    </w:tbl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>Система физкультурно-оздоровительной работы</w:t>
      </w: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</w:p>
    <w:tbl>
      <w:tblPr>
        <w:tblStyle w:val="a3"/>
        <w:tblW w:w="14459" w:type="dxa"/>
        <w:tblInd w:w="-601" w:type="dxa"/>
        <w:tblLook w:val="04A0" w:firstRow="1" w:lastRow="0" w:firstColumn="1" w:lastColumn="0" w:noHBand="0" w:noVBand="1"/>
      </w:tblPr>
      <w:tblGrid>
        <w:gridCol w:w="1418"/>
        <w:gridCol w:w="5528"/>
        <w:gridCol w:w="1843"/>
        <w:gridCol w:w="2693"/>
        <w:gridCol w:w="2977"/>
      </w:tblGrid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Определение уровня физического развития. Определение уровня физической подготовленности детей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Все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2 раза в год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в сентябре и мае)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Инструктор физической культуры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Диспансеризация 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3 - 7 лет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Фельдшер, специалисты детской поликлиники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Анализ количества заболеваний и дней отсутствия по болезни. Выявление часто болеющих детей.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>Антропометрические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 обследование детей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Все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2 раза в год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</w:tbl>
    <w:p w:rsidR="00C60ED2" w:rsidRPr="0048586A" w:rsidRDefault="00C60ED2" w:rsidP="00C60E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6A">
        <w:rPr>
          <w:rFonts w:ascii="Times New Roman" w:hAnsi="Times New Roman" w:cs="Times New Roman"/>
          <w:b/>
          <w:sz w:val="28"/>
          <w:szCs w:val="28"/>
        </w:rPr>
        <w:t>Профилактические мероприятия</w:t>
      </w:r>
    </w:p>
    <w:p w:rsidR="00C60ED2" w:rsidRPr="0048586A" w:rsidRDefault="00C60ED2" w:rsidP="00C60E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459" w:type="dxa"/>
        <w:tblInd w:w="-601" w:type="dxa"/>
        <w:tblLook w:val="04A0" w:firstRow="1" w:lastRow="0" w:firstColumn="1" w:lastColumn="0" w:noHBand="0" w:noVBand="1"/>
      </w:tblPr>
      <w:tblGrid>
        <w:gridCol w:w="1418"/>
        <w:gridCol w:w="5528"/>
        <w:gridCol w:w="1843"/>
        <w:gridCol w:w="2693"/>
        <w:gridCol w:w="2977"/>
      </w:tblGrid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Группы 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>Периодичность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8586A">
              <w:rPr>
                <w:rFonts w:ascii="Times New Roman" w:hAnsi="Times New Roman"/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C60ED2" w:rsidRPr="0048586A" w:rsidTr="00D8765E">
        <w:tc>
          <w:tcPr>
            <w:tcW w:w="141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528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Профилактика  гриппа и простудных заболеваний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режимы проветривания, утренние фильтры, работа с родителями)</w:t>
            </w:r>
          </w:p>
        </w:tc>
        <w:tc>
          <w:tcPr>
            <w:tcW w:w="184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Все группы</w:t>
            </w:r>
          </w:p>
        </w:tc>
        <w:tc>
          <w:tcPr>
            <w:tcW w:w="2693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 xml:space="preserve">В неблагоприятные периоды </w:t>
            </w:r>
            <w:proofErr w:type="gramStart"/>
            <w:r w:rsidRPr="0048586A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48586A">
              <w:rPr>
                <w:rFonts w:ascii="Times New Roman" w:hAnsi="Times New Roman"/>
                <w:sz w:val="28"/>
                <w:szCs w:val="28"/>
              </w:rPr>
              <w:t>осень-весна) возникновение инфекции)</w:t>
            </w:r>
          </w:p>
        </w:tc>
        <w:tc>
          <w:tcPr>
            <w:tcW w:w="2977" w:type="dxa"/>
          </w:tcPr>
          <w:p w:rsidR="00C60ED2" w:rsidRPr="0048586A" w:rsidRDefault="00C60ED2" w:rsidP="00BC30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8586A">
              <w:rPr>
                <w:rFonts w:ascii="Times New Roman" w:hAnsi="Times New Roman"/>
                <w:sz w:val="28"/>
                <w:szCs w:val="28"/>
              </w:rPr>
              <w:t>Фельдшер</w:t>
            </w:r>
          </w:p>
        </w:tc>
      </w:tr>
    </w:tbl>
    <w:p w:rsidR="006C68B2" w:rsidRDefault="006C68B2" w:rsidP="00D8765E">
      <w:pPr>
        <w:overflowPunct w:val="0"/>
        <w:autoSpaceDE w:val="0"/>
        <w:autoSpaceDN w:val="0"/>
        <w:adjustRightInd w:val="0"/>
        <w:spacing w:after="0" w:line="240" w:lineRule="auto"/>
        <w:ind w:left="-709" w:firstLine="425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uto"/>
        <w:ind w:left="-709" w:firstLine="425"/>
        <w:jc w:val="center"/>
        <w:textAlignment w:val="baseline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Система закаливающих мероприятий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Для закаливания детей основные природные факторы используются дифференцированно в зависимости от возраста детей, состояния их здоровья, с учетом наличия условий в дошкольном учреждении, со строгим соблюдением рекомендаций. 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Закаливающие мероприятия меняются по силе и длительности в зависимости от сезона года, температуры воздуха в групповых помещениях, эпидемиологической обстановки.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Закаливание выполняется при соблюдении принципов: постепенность, последовательность, систематичность, комплексность, учет индивидуальных особенностей каждого ребенка, положительное отношение детей к закаливающим мероприятиям.</w:t>
      </w:r>
    </w:p>
    <w:p w:rsidR="00C60ED2" w:rsidRPr="0048586A" w:rsidRDefault="00C60ED2" w:rsidP="00D8765E">
      <w:pPr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При организации закаливания учитываются основные требования: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позитивного эмоционального настроя;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учет возрастных и индивидуальных особенностей состояния здоровья и развития, степени тренированности организма ребенка;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проведение закаливающих воздействий на фоне теплового комфорта ребенка;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постепенности и увеличение силы воздействия различных факторов и непрерывности мероприятий закаливания (при этом вид и методика закаливания изменятся  в зависимости от сезона и погоды);</w:t>
      </w:r>
    </w:p>
    <w:p w:rsidR="00C60ED2" w:rsidRPr="0048586A" w:rsidRDefault="00C60ED2" w:rsidP="00D8765E">
      <w:pPr>
        <w:numPr>
          <w:ilvl w:val="0"/>
          <w:numId w:val="38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tLeast"/>
        <w:ind w:left="-709" w:firstLine="425"/>
        <w:contextualSpacing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Cs/>
          <w:sz w:val="28"/>
          <w:szCs w:val="28"/>
          <w:lang w:eastAsia="ru-RU"/>
        </w:rPr>
        <w:t>соблюдение методики выбранного вида закаливания.</w:t>
      </w:r>
    </w:p>
    <w:p w:rsidR="00C60ED2" w:rsidRPr="00AC5E8F" w:rsidRDefault="00C60ED2" w:rsidP="00C60ED2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outlineLvl w:val="7"/>
        <w:rPr>
          <w:rFonts w:ascii="Times New Roman" w:eastAsia="Times New Roman" w:hAnsi="Times New Roman"/>
          <w:i/>
          <w:iCs/>
          <w:color w:val="7030A0"/>
          <w:sz w:val="28"/>
          <w:szCs w:val="28"/>
          <w:lang w:eastAsia="ru-RU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"/>
        <w:gridCol w:w="8499"/>
        <w:gridCol w:w="4252"/>
      </w:tblGrid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Форма закаливания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Периодичность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Утренний прием на воздухе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Апрель-октябрь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Утренняя гимнастика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(в теплое время на открытом воздухе)</w:t>
            </w:r>
          </w:p>
        </w:tc>
        <w:tc>
          <w:tcPr>
            <w:tcW w:w="4252" w:type="dxa"/>
            <w:vAlign w:val="center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холодное время года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НОД по физическому развитию на открытом воздухе в теплое время года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 раз в неделю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 раза в неделю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Облегченная одежда при комфортной температуре в помещении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Одежда по сезону на прогулках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Прогулка на свежем воздухе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Воздушные ванны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Июнь-июль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Режим проветривания помещения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Температурно-воздушный режим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Дневной сон с открытой фрамугой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рук, лица прохладной водой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после приема пищи, </w:t>
            </w:r>
          </w:p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после прогулки, после сна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Дозированные солнечные ванны 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Июнь-август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Ходьба по корригирующим дорожкам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  <w:tr w:rsidR="00C60ED2" w:rsidRPr="0048586A" w:rsidTr="00D8765E">
        <w:tc>
          <w:tcPr>
            <w:tcW w:w="1566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849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Босоногохождение</w:t>
            </w:r>
            <w:proofErr w:type="spellEnd"/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252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2C2E30" w:rsidRDefault="002C2E30" w:rsidP="00FD0F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</w:p>
    <w:p w:rsidR="00C60ED2" w:rsidRPr="00FD0F7F" w:rsidRDefault="00C60ED2" w:rsidP="00FD0F7F">
      <w:pPr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outlineLvl w:val="7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48586A">
        <w:rPr>
          <w:rFonts w:ascii="Times New Roman" w:eastAsia="Times New Roman" w:hAnsi="Times New Roman"/>
          <w:b/>
          <w:iCs/>
          <w:sz w:val="28"/>
          <w:szCs w:val="28"/>
          <w:lang w:eastAsia="ru-RU"/>
        </w:rPr>
        <w:t>Формы и методы оздоровления детей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3675"/>
        <w:gridCol w:w="9213"/>
      </w:tblGrid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Формы и методы</w:t>
            </w:r>
          </w:p>
        </w:tc>
        <w:tc>
          <w:tcPr>
            <w:tcW w:w="9213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здорового ритма жизни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щадящий режим (адаптационный период)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гибкий режим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организация микроклимата психологического комфорта в  группе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Физические упражнения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физкультурно-оздоровительные занятия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подвижные игры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спортивные игры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занятия в спортивных секциях, кружках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Гигиенические и водные процедуры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</w:t>
            </w:r>
          </w:p>
          <w:p w:rsidR="00C60ED2" w:rsidRPr="0048586A" w:rsidRDefault="00C60ED2" w:rsidP="00C60ED2">
            <w:pPr>
              <w:numPr>
                <w:ilvl w:val="0"/>
                <w:numId w:val="3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Игры с водой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tabs>
                <w:tab w:val="left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Световоздушные ванны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Проветривание помещений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при открытых фрамугах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Прогулка на свежем воздухе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Обеспечение температурного режима и чистоты воздуха</w:t>
            </w:r>
          </w:p>
          <w:p w:rsidR="00C60ED2" w:rsidRPr="0048586A" w:rsidRDefault="00C60ED2" w:rsidP="00C60ED2">
            <w:pPr>
              <w:numPr>
                <w:ilvl w:val="0"/>
                <w:numId w:val="4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Увлажнение воздуха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Активный отдых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Развлечения, праздники</w:t>
            </w:r>
          </w:p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Неделя здоровья</w:t>
            </w:r>
          </w:p>
          <w:p w:rsidR="00C60ED2" w:rsidRPr="0048586A" w:rsidRDefault="00C60ED2" w:rsidP="00C60ED2">
            <w:pPr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Каникулы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Закаливание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Сон без маек</w:t>
            </w:r>
          </w:p>
          <w:p w:rsidR="00C60ED2" w:rsidRPr="0048586A" w:rsidRDefault="00C60ED2" w:rsidP="00C60ED2">
            <w:pPr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Умывание прохладной водой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Стимулирующая терапия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Витаминизация третьего блюда</w:t>
            </w:r>
          </w:p>
          <w:p w:rsidR="00C60ED2" w:rsidRPr="0048586A" w:rsidRDefault="00C60ED2" w:rsidP="00C60ED2">
            <w:pPr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Второй завтрак (соки, фрукты)</w:t>
            </w:r>
          </w:p>
        </w:tc>
      </w:tr>
      <w:tr w:rsidR="00C60ED2" w:rsidRPr="0048586A" w:rsidTr="00D8765E">
        <w:tc>
          <w:tcPr>
            <w:tcW w:w="1429" w:type="dxa"/>
          </w:tcPr>
          <w:p w:rsidR="00C60ED2" w:rsidRPr="0048586A" w:rsidRDefault="00386739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675" w:type="dxa"/>
          </w:tcPr>
          <w:p w:rsidR="00C60ED2" w:rsidRPr="0048586A" w:rsidRDefault="00C60ED2" w:rsidP="00BC30C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Пропаганда здорового образа жизни</w:t>
            </w:r>
          </w:p>
        </w:tc>
        <w:tc>
          <w:tcPr>
            <w:tcW w:w="9213" w:type="dxa"/>
          </w:tcPr>
          <w:p w:rsidR="00C60ED2" w:rsidRPr="0048586A" w:rsidRDefault="00C60ED2" w:rsidP="00C60ED2">
            <w:pPr>
              <w:numPr>
                <w:ilvl w:val="0"/>
                <w:numId w:val="4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48586A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Консультации, беседы, информационные листы</w:t>
            </w:r>
          </w:p>
        </w:tc>
      </w:tr>
    </w:tbl>
    <w:p w:rsidR="00C60ED2" w:rsidRPr="00AC5E8F" w:rsidRDefault="00C60ED2" w:rsidP="00C60ED2">
      <w:pPr>
        <w:tabs>
          <w:tab w:val="left" w:pos="1440"/>
          <w:tab w:val="left" w:pos="2340"/>
        </w:tabs>
        <w:overflowPunct w:val="0"/>
        <w:autoSpaceDE w:val="0"/>
        <w:autoSpaceDN w:val="0"/>
        <w:adjustRightInd w:val="0"/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/>
          <w:bCs/>
          <w:i/>
          <w:color w:val="7030A0"/>
          <w:sz w:val="28"/>
          <w:szCs w:val="28"/>
          <w:lang w:eastAsia="ru-RU"/>
        </w:rPr>
      </w:pPr>
    </w:p>
    <w:p w:rsidR="00DA41FE" w:rsidRDefault="00DA41FE" w:rsidP="00DA41F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i/>
          <w:color w:val="7030A0"/>
          <w:sz w:val="28"/>
          <w:szCs w:val="28"/>
          <w:lang w:eastAsia="ru-RU"/>
        </w:rPr>
      </w:pPr>
    </w:p>
    <w:p w:rsidR="00CF7B59" w:rsidRDefault="00CF7B5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6EE" w:rsidRDefault="009846EE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39" w:rsidRDefault="0038673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6739" w:rsidRDefault="00386739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Pr="00CF7B59" w:rsidRDefault="002C2E30" w:rsidP="00CF7B5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317" w:type="dxa"/>
        <w:tblInd w:w="-601" w:type="dxa"/>
        <w:tblLook w:val="04A0" w:firstRow="1" w:lastRow="0" w:firstColumn="1" w:lastColumn="0" w:noHBand="0" w:noVBand="1"/>
      </w:tblPr>
      <w:tblGrid>
        <w:gridCol w:w="2977"/>
        <w:gridCol w:w="8647"/>
        <w:gridCol w:w="2693"/>
      </w:tblGrid>
      <w:tr w:rsidR="007270F6" w:rsidTr="00D8765E">
        <w:tc>
          <w:tcPr>
            <w:tcW w:w="2977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647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Формирование начальных представлений о здоровом образе жизни</w:t>
            </w:r>
          </w:p>
        </w:tc>
        <w:tc>
          <w:tcPr>
            <w:tcW w:w="2693" w:type="dxa"/>
          </w:tcPr>
          <w:p w:rsidR="007270F6" w:rsidRPr="007270F6" w:rsidRDefault="007270F6" w:rsidP="007270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70F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8647" w:type="dxa"/>
            <w:vMerge w:val="restart"/>
          </w:tcPr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Диагностика детей.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Антропометрические исследования детей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Вводное занятие: «Что такое здоровье?»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Игровая ситуация: «В гостях у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Мойдодыра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Игры: «Следим за внешним ви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дом»,  «Забытый носовой платок»,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«Праздник воды»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«Как живет мое тело»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 стихотворения «Тело человека» - М. Ефремова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: « Расти коса».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«Праздник мыльных пузырей».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«Эти добрые словечки»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«Откуда берутся болезни»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Игры: «Опасно – не опасно»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ситуация: « О чем нам рассказало Илюшино полотенце»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родителей: «Как предотвратить опасность?»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Занятие: «Овощи и фрукты – полезные продукты».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Беседы: «Как правильно мыть руки»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«Зачем человеку руки?»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«Если ты дома один».</w:t>
            </w:r>
          </w:p>
          <w:p w:rsidR="002C2E30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Игра «Чтобы не было беды осторожен я и ты», «Учимся правильно чистить зубы»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C2E30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Стихи: «Деловой человек»</w:t>
            </w:r>
            <w:r w:rsidR="002F7D56"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Л. Рыжова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«Наоборот» Е.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Карганова</w:t>
            </w:r>
            <w:proofErr w:type="spellEnd"/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Дидактическая игра: «Нас лечат врач и медсестра».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игра: «Больница».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экстремальных ситуациях»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«Правила поведения в транспорте»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«Если я сделаю так»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Загадки о бытовых опасностях.</w:t>
            </w:r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 «Правила дорожного движения»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«Желудок и система пищеварения»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 «Мозг и нервная система»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Умывалочка</w:t>
            </w:r>
            <w:proofErr w:type="spellEnd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», «Полезная и вредная еда»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Стихи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«Витамины»   Л. </w:t>
            </w:r>
            <w:proofErr w:type="spell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Зильберг</w:t>
            </w:r>
            <w:proofErr w:type="spellEnd"/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Памятка для родителей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«Плоскостопие»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Игровая ситуация «Что забыла сделать Федора»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Дидактическая игра: «Малыш</w:t>
            </w:r>
            <w:proofErr w:type="gram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крепыши»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Сюжетно-ролевая игра: «Скорая помощь».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 «Почему я слышу»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7D56" w:rsidRPr="00514A5A" w:rsidRDefault="002F7D56" w:rsidP="003F1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 «Зубная щетка в гостях у Тюбика»,   «Путешествие хлебного комочка»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Игровая ситуация «Чудесные расчески»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Беседа:  «Почему я вижу»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«Зачем нужен сон?»</w:t>
            </w:r>
            <w:r w:rsidR="002C2E3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2F7D56" w:rsidRPr="00514A5A" w:rsidRDefault="002F7D56" w:rsidP="003F1A6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. литературы:</w:t>
            </w:r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П. Воронько «Спать пора»; Н. </w:t>
            </w:r>
            <w:proofErr w:type="spellStart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>Лоткин</w:t>
            </w:r>
            <w:proofErr w:type="spellEnd"/>
            <w:r w:rsidRPr="00514A5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«Тихий час».</w:t>
            </w: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Pr="00514A5A" w:rsidRDefault="002F7D56" w:rsidP="00FD0F7F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14A5A">
              <w:rPr>
                <w:rFonts w:ascii="Times New Roman" w:hAnsi="Times New Roman" w:cs="Times New Roman"/>
                <w:sz w:val="28"/>
                <w:szCs w:val="28"/>
              </w:rPr>
              <w:t>Игры: «Что такое хорошо, что такое плохо»</w:t>
            </w:r>
            <w:proofErr w:type="gramStart"/>
            <w:r w:rsidRPr="00514A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0F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FC6F37">
              <w:rPr>
                <w:rFonts w:ascii="Times New Roman" w:hAnsi="Times New Roman" w:cs="Times New Roman"/>
                <w:sz w:val="28"/>
                <w:szCs w:val="28"/>
              </w:rPr>
              <w:t xml:space="preserve">«Цветик - </w:t>
            </w:r>
            <w:proofErr w:type="spellStart"/>
            <w:r w:rsidR="00FC6F37">
              <w:rPr>
                <w:rFonts w:ascii="Times New Roman" w:hAnsi="Times New Roman" w:cs="Times New Roman"/>
                <w:sz w:val="28"/>
                <w:szCs w:val="28"/>
              </w:rPr>
              <w:t>семицветик</w:t>
            </w:r>
            <w:proofErr w:type="spellEnd"/>
            <w:r w:rsidR="00FC6F37">
              <w:rPr>
                <w:rFonts w:ascii="Times New Roman" w:hAnsi="Times New Roman" w:cs="Times New Roman"/>
                <w:sz w:val="28"/>
                <w:szCs w:val="28"/>
              </w:rPr>
              <w:t>".</w:t>
            </w:r>
          </w:p>
        </w:tc>
        <w:tc>
          <w:tcPr>
            <w:tcW w:w="2693" w:type="dxa"/>
          </w:tcPr>
          <w:p w:rsidR="002F7D56" w:rsidRPr="002F7D56" w:rsidRDefault="002F7D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D5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Подвижные игры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Сентябрь 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«Догони голубя»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«Цветные автомобили»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себе пару»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«Мы веселые ребята»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F03330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Октябрь 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«Стань первым»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«Совушка»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«Чья колонна быстрее построится»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Один-двое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Ноябрь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скорей добежит до флажка»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«Поезд»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«Горелки с платком»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«Найди свое место»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декабрь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«Лошадки»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«Гуси-лебеди»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«Караси и щука»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«Мышеловка»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Январь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«Ястреб и утки»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лишний»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«Салки в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«Скворечники»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Февраль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«Перемени предмет»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 медведя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«Кот и мыши»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«Пятнашки»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2F7D56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Март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Ловишка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«Заря»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«Пчелки и ласточка»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«Иголка, нитка, узелок»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F7D56" w:rsidTr="00D8765E">
        <w:tc>
          <w:tcPr>
            <w:tcW w:w="2977" w:type="dxa"/>
          </w:tcPr>
          <w:p w:rsidR="002F7D56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Апрель</w:t>
            </w: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931151" w:rsidRDefault="00931151" w:rsidP="003F1A6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</w:t>
            </w:r>
          </w:p>
        </w:tc>
        <w:tc>
          <w:tcPr>
            <w:tcW w:w="8647" w:type="dxa"/>
            <w:vMerge/>
          </w:tcPr>
          <w:p w:rsidR="002F7D56" w:rsidRDefault="002F7D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2F7D56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«Займи место»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«Лисички и курочки»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«Кто первый»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«Смелые ребята»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«День-ночь»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«Мяч по кругу»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«Ястреб и ласточки»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31151" w:rsidRDefault="009311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«Цыплята»</w:t>
            </w:r>
            <w:r w:rsidR="002C2E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D4AAF" w:rsidRDefault="005D4AAF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2E30" w:rsidRDefault="002C2E30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1A2B" w:rsidRDefault="00901A2B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15DC">
        <w:rPr>
          <w:rFonts w:ascii="Times New Roman" w:hAnsi="Times New Roman" w:cs="Times New Roman"/>
          <w:b/>
          <w:sz w:val="28"/>
          <w:szCs w:val="28"/>
        </w:rPr>
        <w:t>2.2 Формируемая часть рабочей программы</w:t>
      </w:r>
    </w:p>
    <w:p w:rsidR="00D8765E" w:rsidRPr="007915DC" w:rsidRDefault="00D8765E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68B2" w:rsidRDefault="00901A2B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proofErr w:type="gramStart"/>
      <w:r>
        <w:rPr>
          <w:bCs/>
          <w:sz w:val="28"/>
          <w:szCs w:val="28"/>
        </w:rPr>
        <w:t>Часть, формируемая участниками образовательного процесса осуществляется</w:t>
      </w:r>
      <w:proofErr w:type="gramEnd"/>
      <w:r>
        <w:rPr>
          <w:bCs/>
          <w:sz w:val="28"/>
          <w:szCs w:val="28"/>
        </w:rPr>
        <w:t xml:space="preserve"> с учётом национально-культурных традиций родного края. За основу взята образовательная программа «Мы живем на Урале»</w:t>
      </w:r>
      <w:r>
        <w:rPr>
          <w:rStyle w:val="ac"/>
        </w:rPr>
        <w:t xml:space="preserve"> </w:t>
      </w:r>
      <w:r>
        <w:rPr>
          <w:rStyle w:val="ac"/>
        </w:rPr>
        <w:footnoteRef/>
      </w:r>
      <w:r>
        <w:rPr>
          <w:bCs/>
          <w:sz w:val="28"/>
          <w:szCs w:val="28"/>
        </w:rPr>
        <w:t xml:space="preserve"> разработана в соответствии с Федеральным государственным образовательным стандартом дошкольного образования, утвержденным </w:t>
      </w:r>
      <w:r>
        <w:rPr>
          <w:sz w:val="28"/>
          <w:szCs w:val="28"/>
        </w:rPr>
        <w:t>Приказом Министерства образования и науки Российской Федерации (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России) от 17 октября 2013 г., N 1155, г. Москва и отвечает современным принципам государственной политики - «единство образовательного пространства на территории </w:t>
      </w:r>
      <w:r>
        <w:rPr>
          <w:sz w:val="28"/>
          <w:szCs w:val="28"/>
        </w:rPr>
        <w:lastRenderedPageBreak/>
        <w:t>Российской Федерации, защита и развитие этнокультурных особенностей и традиций народов Российской Федерации в условиях многонационального государства»</w:t>
      </w:r>
      <w:r>
        <w:rPr>
          <w:rStyle w:val="ac"/>
          <w:sz w:val="28"/>
          <w:szCs w:val="28"/>
        </w:rPr>
        <w:footnoteReference w:id="1"/>
      </w:r>
      <w:r>
        <w:rPr>
          <w:sz w:val="28"/>
          <w:szCs w:val="28"/>
        </w:rPr>
        <w:t>.</w:t>
      </w:r>
    </w:p>
    <w:p w:rsidR="00FD0F7F" w:rsidRDefault="00901A2B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>В образовательной программе:</w:t>
      </w:r>
    </w:p>
    <w:p w:rsidR="00901A2B" w:rsidRDefault="00FD0F7F" w:rsidP="00D8765E">
      <w:pPr>
        <w:pStyle w:val="af7"/>
        <w:shd w:val="clear" w:color="auto" w:fill="FFFFFF"/>
        <w:ind w:left="-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01A2B">
        <w:rPr>
          <w:sz w:val="28"/>
          <w:szCs w:val="28"/>
        </w:rPr>
        <w:t>определены основные принципы, цели и задачи образовательной деятельности с детьми дошкольного возраста, с сохранением для взрослого (педагога, родителей) пространства для творчества, возможности учета индивидуальных особенностей и интересов современного ребенка;</w:t>
      </w:r>
    </w:p>
    <w:p w:rsidR="00FD0F7F" w:rsidRDefault="00901A2B" w:rsidP="00D8765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представлено содержание программы, направленное на обеспечение развития личности</w:t>
      </w:r>
      <w:r>
        <w:rPr>
          <w:rFonts w:ascii="Times New Roman" w:hAnsi="Times New Roman"/>
          <w:sz w:val="28"/>
          <w:szCs w:val="28"/>
        </w:rPr>
        <w:t xml:space="preserve"> современного ребенка, его социализации при сохранении этнической </w:t>
      </w:r>
      <w:proofErr w:type="spellStart"/>
      <w:r>
        <w:rPr>
          <w:rFonts w:ascii="Times New Roman" w:hAnsi="Times New Roman"/>
          <w:sz w:val="28"/>
          <w:szCs w:val="28"/>
        </w:rPr>
        <w:t>самоценности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; компонентами содержания становятся толерантность, гражданственность и </w:t>
      </w:r>
      <w:proofErr w:type="spellStart"/>
      <w:r>
        <w:rPr>
          <w:rFonts w:ascii="Times New Roman" w:hAnsi="Times New Roman"/>
          <w:sz w:val="28"/>
          <w:szCs w:val="28"/>
        </w:rPr>
        <w:t>этнотолерантность</w:t>
      </w:r>
      <w:proofErr w:type="spellEnd"/>
      <w:r>
        <w:rPr>
          <w:rFonts w:ascii="Times New Roman" w:hAnsi="Times New Roman"/>
          <w:sz w:val="28"/>
          <w:szCs w:val="28"/>
        </w:rPr>
        <w:t>, которые могут  форми</w:t>
      </w:r>
      <w:r>
        <w:rPr>
          <w:rFonts w:ascii="Times New Roman" w:hAnsi="Times New Roman"/>
          <w:sz w:val="28"/>
          <w:szCs w:val="28"/>
        </w:rPr>
        <w:softHyphen/>
        <w:t>роваться целенаправленно средствами вхождения ребенка в культуру;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sz w:val="28"/>
          <w:szCs w:val="28"/>
        </w:rPr>
        <w:t>описаны</w:t>
      </w:r>
      <w:r w:rsidR="00901A2B">
        <w:rPr>
          <w:sz w:val="28"/>
          <w:szCs w:val="28"/>
        </w:rPr>
        <w:t xml:space="preserve"> </w:t>
      </w:r>
      <w:r w:rsidR="00901A2B" w:rsidRPr="00FD0F7F">
        <w:rPr>
          <w:rFonts w:ascii="Times New Roman" w:hAnsi="Times New Roman" w:cs="Times New Roman"/>
          <w:sz w:val="28"/>
          <w:szCs w:val="28"/>
        </w:rPr>
        <w:t>вариативные формы, способы, методы и средства реализации образовательной программы</w:t>
      </w:r>
      <w:r w:rsidR="00901A2B" w:rsidRPr="00FD0F7F">
        <w:rPr>
          <w:rFonts w:ascii="Times New Roman" w:hAnsi="Times New Roman" w:cs="Times New Roman"/>
          <w:bCs/>
          <w:sz w:val="28"/>
          <w:szCs w:val="28"/>
        </w:rPr>
        <w:t>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bCs/>
          <w:sz w:val="28"/>
          <w:szCs w:val="28"/>
        </w:rPr>
        <w:t>определены планируемые результаты освоения ребенком образовательной программы как целевые ориентиры для взрослых;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D0F7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01A2B" w:rsidRPr="00FD0F7F">
        <w:rPr>
          <w:rFonts w:ascii="Times New Roman" w:hAnsi="Times New Roman" w:cs="Times New Roman"/>
          <w:sz w:val="28"/>
          <w:szCs w:val="28"/>
        </w:rPr>
        <w:t>определены подходы к конструированию интерактивной предметно-развивающей среды, способствующей развитию и саморазвитию ребенка дошкольного возраста;</w:t>
      </w:r>
    </w:p>
    <w:p w:rsidR="00901A2B" w:rsidRP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1A2B">
        <w:rPr>
          <w:rFonts w:ascii="Times New Roman" w:hAnsi="Times New Roman"/>
          <w:sz w:val="28"/>
          <w:szCs w:val="28"/>
        </w:rPr>
        <w:t>определены требования, предъявляемые к взрослому, ориентированному на учет специфики национальных, социокультурных условий, в которых осуществляется образовательная деятельность.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Образовательная программа «Мы живем на Урале» позволяет определить целевые ориентиры, содержание, средства и условия образования детей младшего и старшего дошкольного возраста в части формируемой участниками образовательных </w:t>
      </w:r>
      <w:r>
        <w:rPr>
          <w:rFonts w:ascii="Times New Roman" w:hAnsi="Times New Roman"/>
          <w:sz w:val="28"/>
          <w:szCs w:val="28"/>
        </w:rPr>
        <w:lastRenderedPageBreak/>
        <w:t>отношений основной образовательной программы дошкольного образования каждой дошкольной образовательной организации, а также может служить для родителей дошкольников (3-7лет) основой содержания процесса воспитания и обучения ребенка в условиях семейного образования.</w:t>
      </w:r>
      <w:proofErr w:type="gramEnd"/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компоненты содержания образовательной программы: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ознакомление с природой и культурой родного края и приобщение к народным традициям;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формирование знаний о своей национальной принадлежности;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учет региональных (природных, географических, производственных и т.д.) и этнических особенностей;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использование средств народного воспитания (устное народное творчество, музыкальный фольклор, народное декоративно-прикладное искусство и т.д.). </w:t>
      </w:r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цели: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Успешное развитие личности возможно только в социальной, культурной, природно-климатической среде определенной территории, что становится возможным при единстве целей, ценностей, межличностных отношений, видов деятельности, сфер общения отдельного человека, семьи.</w:t>
      </w:r>
    </w:p>
    <w:p w:rsidR="002C2E30" w:rsidRDefault="002C2E30" w:rsidP="009427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Основные задачи: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введение краеведческого материала в работу с детьми, с учетом принципа постепенного перехода от более близкого ребенку, личностно-значимого, к менее близкому – культурно-историческим фактам, путем сохранения хронологического порядка исторических фактов и явлений и сведения их к трем временным измерениям: прошлое – настоящее – будущее;</w:t>
      </w:r>
      <w:proofErr w:type="gramEnd"/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формирование личного отношения к фактам, событиям, явлениям в жизни города (села), Свердловской области;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создание  условий, для активного приобщения детей к социальной действительности, повышения личностной значимости для них того, что происходит вокруг; 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- осуществление деятельного подхода в приобщении детей к истории, культуре, природе родного края, т.е. выбор самими детьми той деятельности, в которой, они хотели бы отобразить свои чувства, представления об увиденном и услышанном (творческая игра, составление рассказов, изготовление поделок,  сочинение загадок, аппликация, лепка, рисование);</w:t>
      </w:r>
      <w:proofErr w:type="gramEnd"/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- создание развивающей среды для самостоятельной и совместной деятельности взрослых и детей, которая будет способствовать развитию личности ребенка средствами народной культуры, с опорой на краеведческий материал предоставляющие детям возможность проявить свое творчество; 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разнообразие форм, методов и приемов организации образовательной деятельности с детьми</w:t>
      </w:r>
      <w:r w:rsidR="007915DC">
        <w:rPr>
          <w:rFonts w:ascii="Times New Roman" w:hAnsi="Times New Roman"/>
          <w:bCs/>
          <w:sz w:val="28"/>
          <w:szCs w:val="28"/>
        </w:rPr>
        <w:t>.</w:t>
      </w:r>
    </w:p>
    <w:p w:rsidR="002C2E30" w:rsidRDefault="002C2E30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Содержательные блоки: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«Моя семья»;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«Моя малая Родина»;</w:t>
      </w:r>
    </w:p>
    <w:p w:rsidR="00901A2B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«Мой край – земля Урала»;</w:t>
      </w:r>
    </w:p>
    <w:p w:rsidR="00FD0F7F" w:rsidRDefault="00901A2B" w:rsidP="00D8765E">
      <w:pPr>
        <w:tabs>
          <w:tab w:val="left" w:pos="540"/>
        </w:tabs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«Культура и искусство народов среднего Урала».</w:t>
      </w:r>
    </w:p>
    <w:p w:rsidR="009846EE" w:rsidRDefault="009846EE" w:rsidP="0094273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46EE" w:rsidRDefault="009846EE" w:rsidP="009846E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7559ED">
        <w:rPr>
          <w:rFonts w:ascii="Times New Roman" w:hAnsi="Times New Roman"/>
          <w:b/>
          <w:color w:val="000000"/>
          <w:sz w:val="28"/>
          <w:szCs w:val="28"/>
        </w:rPr>
        <w:t>Тематический план работы  регионального компонента в старшей группе.</w:t>
      </w:r>
    </w:p>
    <w:p w:rsidR="009846EE" w:rsidRPr="007559ED" w:rsidRDefault="009846EE" w:rsidP="00984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3402"/>
        <w:gridCol w:w="8788"/>
      </w:tblGrid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Месяц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тема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Содержание деятельности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Мой любимый детский сад».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важности труда всех взрослых людей, работающих в детском саду.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поделок из природного и бросового материала в подарок детям младшей группы.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песен и чтение стихов о детском саде.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по детскому саду и знакомство с трудом сотрудников.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Труд по уборке листьев на участке детского сада.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Выставка детских рисунков на тему « Мой любимый детский сад».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Моя семья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Работа над понятием « Моя родня». Чтение стихотворения Я. Акимова   « Моя родня».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стихотворений о сестренке, братишке и т.д.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детей о членах семьи на основе личного опыта.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отрывка из рассказа В. Драгунского « Сестра моя Ксения»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 Рисование на тему « Моя семья».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Беседы на тему « Где мы отдыхали летом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»(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рассматривание фотографий)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Обсуждение ситуаций из жизни семьи.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Сюжетно – ролевая игра « Семья»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Мой район и город, в котором я живу».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Экскурсия по району и городу на « автобусе» ( по 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фотографиям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,и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ллюстрациям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 песен  о родном городе.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фотографий с изображением самых знаменитых мест в районе, городе.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альбома « Природа моего края»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Детский проект « Мой край»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Сюжетно – ролевая игра « Почта»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на знание адреса дома и детского сада)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Я и мое тело».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«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Длячего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человеку имя?».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Игра « Полное и неполное имя?»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Этюд « Назови ласково»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именных карточек.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 тему « Мой лучший друг»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Развлечение « Друг в беде не бросит»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Новый год у ворот»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Загадки о зиме.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встрече Нового года в других странах.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открыток с новогодними пожеланиями в рисунках.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Составление письма Деду Морозу.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Рисование  на тему: « Новогоднее представление»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Аппликация « Елка»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Проведение конкурса « Лучшая новогодняя игрушка»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совместно с </w:t>
            </w: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родителями)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Акция « Подкормим птиц»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Январь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Наша Родина – Россия»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репродукций с картин о родной природе.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Чтение стихотворения М. </w:t>
            </w:r>
            <w:proofErr w:type="spell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Матусовского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С чего начинается Родина?»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Объяснение значений пословиц о родине.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Рассказ о Российском флаге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 </w:t>
            </w:r>
            <w:proofErr w:type="spellStart"/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асскрашивание</w:t>
            </w:r>
            <w:proofErr w:type="spell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нарисованного флага)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Рассматривание иллюстраций с изображением природы различных уголков нашей Родины.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на тему « Моя Родина»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русских народных песен, частушек, колядок.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Рождественское развлечение.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Народные игры.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Москва – главный город нашей Родины»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Сюжетно – ролевая игра « Пароход по Москве – реке»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Экскурсия – игра « Путешествие по Красной площади»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Прогулка по Москве </w:t>
            </w:r>
            <w:proofErr w:type="gramStart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видеофильм под песни о Москве, презентации)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 « Москва – столица – нашей Родины»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Конструирование Московского Кремля.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Чтение стихов о Москве.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детей из личного опыта (кто побывал в Москве)</w:t>
            </w:r>
          </w:p>
        </w:tc>
      </w:tr>
      <w:tr w:rsidR="009846EE" w:rsidRPr="00073907" w:rsidTr="009846EE">
        <w:trPr>
          <w:trHeight w:val="2072"/>
        </w:trPr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Февраль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Наши защитники»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 приглашенного воина (из пап) о защитниках Отечества.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Просмотр видеофильма « Защитники Отечества»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Песни об  Армии.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подарков для пап и дедушек.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Спортивное развлечение « Вместе с папой».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Рассказы пап о службе в армии.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 Очень я ее люблю, маму милую мою»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Беседа о мамах.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Составление рассказов на тему: « За что я люблю свою маму. Как я </w:t>
            </w: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помогаю ей»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Пение песен о маме, чтение стихов.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Рисование портрета « Моя мама»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Изготовление подарков маме.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Семейные посиделки « Вместе с мамой»</w:t>
            </w:r>
          </w:p>
        </w:tc>
      </w:tr>
      <w:tr w:rsidR="009846EE" w:rsidRPr="00B22472" w:rsidTr="009846EE">
        <w:tc>
          <w:tcPr>
            <w:tcW w:w="1526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402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« Наши космонавты»</w:t>
            </w:r>
          </w:p>
        </w:tc>
        <w:tc>
          <w:tcPr>
            <w:tcW w:w="8788" w:type="dxa"/>
          </w:tcPr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Рассказ о космонавтах (с просмотром видеофильма)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Беседа о том, что в космосе летают люди разных национальностей. Они дружны, поэтому у них все получается.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Игра в « Космонавты»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Изготовление атрибутов для сюжетно – ролевых игр « Космонавты», « Путешествие в космос»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Рисование на тему « Загадочный космос»</w:t>
            </w:r>
          </w:p>
          <w:p w:rsidR="009846EE" w:rsidRPr="00B22472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22472">
              <w:rPr>
                <w:rFonts w:ascii="Times New Roman" w:hAnsi="Times New Roman"/>
                <w:sz w:val="28"/>
                <w:szCs w:val="28"/>
              </w:rPr>
              <w:t>Конструирование космического корабля</w:t>
            </w:r>
          </w:p>
        </w:tc>
      </w:tr>
      <w:tr w:rsidR="009846EE" w:rsidRPr="00073907" w:rsidTr="009846EE">
        <w:tc>
          <w:tcPr>
            <w:tcW w:w="1526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3402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 Этот День Победы»</w:t>
            </w:r>
          </w:p>
        </w:tc>
        <w:tc>
          <w:tcPr>
            <w:tcW w:w="8788" w:type="dxa"/>
          </w:tcPr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Встреча с фронтовиками.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Беседа о войне с просмотром фрагментов фильма.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Слушание и пение фронтовых песен.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Игры (соревновательного характера)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«Зарница».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Изготовление праздничных открыток.</w:t>
            </w:r>
          </w:p>
          <w:p w:rsidR="009846EE" w:rsidRPr="00073907" w:rsidRDefault="009846EE" w:rsidP="009846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73907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стенда.</w:t>
            </w:r>
          </w:p>
        </w:tc>
      </w:tr>
    </w:tbl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План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формирующий </w:t>
      </w:r>
      <w:r w:rsidRPr="00A150B7">
        <w:rPr>
          <w:rFonts w:ascii="Times New Roman" w:hAnsi="Times New Roman"/>
          <w:b/>
          <w:sz w:val="28"/>
          <w:szCs w:val="28"/>
        </w:rPr>
        <w:t>участниками образовательных отношений</w:t>
      </w:r>
    </w:p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2879" w:type="dxa"/>
        <w:tblLook w:val="04A0" w:firstRow="1" w:lastRow="0" w:firstColumn="1" w:lastColumn="0" w:noHBand="0" w:noVBand="1"/>
      </w:tblPr>
      <w:tblGrid>
        <w:gridCol w:w="7130"/>
      </w:tblGrid>
      <w:tr w:rsidR="00B22472" w:rsidTr="00B22472">
        <w:tc>
          <w:tcPr>
            <w:tcW w:w="7130" w:type="dxa"/>
          </w:tcPr>
          <w:p w:rsidR="00B22472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Деятельность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речи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</w:t>
            </w:r>
            <w:r w:rsidRPr="00FD0F7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арциальная программа «От звука к букве» Е.В. Колесникова.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)</w:t>
            </w:r>
            <w:r w:rsidRPr="000C0385">
              <w:rPr>
                <w:rStyle w:val="ac"/>
                <w:sz w:val="24"/>
                <w:szCs w:val="24"/>
              </w:rPr>
              <w:t xml:space="preserve"> 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B22472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 xml:space="preserve">Формирование элементарных математических </w:t>
            </w:r>
            <w:r w:rsidRPr="00862489">
              <w:rPr>
                <w:rFonts w:ascii="Times New Roman" w:hAnsi="Times New Roman"/>
                <w:sz w:val="28"/>
                <w:szCs w:val="28"/>
              </w:rPr>
              <w:lastRenderedPageBreak/>
              <w:t>представлений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(ФЭМП)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62489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62489">
              <w:rPr>
                <w:rFonts w:ascii="Times New Roman" w:hAnsi="Times New Roman"/>
                <w:sz w:val="28"/>
                <w:szCs w:val="28"/>
              </w:rPr>
              <w:t>парциальная программа «Математические ступеньки»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D0F7F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Е.В. Колесниковой.</w:t>
            </w:r>
            <w:r w:rsidRPr="0086248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B22472" w:rsidTr="00B22472">
        <w:tc>
          <w:tcPr>
            <w:tcW w:w="7130" w:type="dxa"/>
          </w:tcPr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lastRenderedPageBreak/>
              <w:t>Познавательная деятельность</w:t>
            </w:r>
          </w:p>
          <w:p w:rsidR="00B22472" w:rsidRPr="00862489" w:rsidRDefault="00B22472" w:rsidP="005022F7">
            <w:pPr>
              <w:tabs>
                <w:tab w:val="left" w:pos="540"/>
              </w:tabs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2489">
              <w:rPr>
                <w:rFonts w:ascii="Times New Roman" w:hAnsi="Times New Roman"/>
                <w:sz w:val="28"/>
                <w:szCs w:val="28"/>
              </w:rPr>
              <w:t>(авторская программа «Мы живём на Урале»)</w:t>
            </w:r>
          </w:p>
        </w:tc>
      </w:tr>
    </w:tbl>
    <w:p w:rsidR="00B22472" w:rsidRDefault="00B22472" w:rsidP="00B22472">
      <w:pPr>
        <w:tabs>
          <w:tab w:val="left" w:pos="540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B22472" w:rsidRDefault="00B22472" w:rsidP="00386739">
      <w:pPr>
        <w:tabs>
          <w:tab w:val="left" w:pos="540"/>
        </w:tabs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862489">
        <w:rPr>
          <w:rFonts w:ascii="Times New Roman" w:hAnsi="Times New Roman"/>
          <w:b/>
          <w:sz w:val="28"/>
          <w:szCs w:val="28"/>
        </w:rPr>
        <w:t>Примечание: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22472">
        <w:rPr>
          <w:rFonts w:ascii="Times New Roman" w:hAnsi="Times New Roman"/>
          <w:sz w:val="28"/>
          <w:szCs w:val="28"/>
        </w:rPr>
        <w:t xml:space="preserve">Развитие речи организуется  как часть занятия познавательно-исследовательской деятельности </w:t>
      </w:r>
      <w:r w:rsidR="00B2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</w:t>
      </w:r>
      <w:r w:rsidR="00B22472" w:rsidRPr="00FD0F7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арциальная программа «От звука к букве» Е.В. Колесникова.</w:t>
      </w:r>
      <w:r w:rsidR="00B2247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B22472" w:rsidRPr="0038673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реализуется на протяжении всего периода дошкольного обучения: с трех 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лет до выпуска из детского сада.</w:t>
      </w:r>
    </w:p>
    <w:p w:rsidR="00386739" w:rsidRPr="00A23E86" w:rsidRDefault="00386739" w:rsidP="0038673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Программа «Математические ступеньки»</w:t>
      </w:r>
      <w:r w:rsidRPr="008F1AC5">
        <w:rPr>
          <w:rStyle w:val="ac"/>
        </w:rPr>
        <w:t xml:space="preserve"> 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Е.В. Колесниковой</w:t>
      </w:r>
      <w:r>
        <w:rPr>
          <w:rStyle w:val="ac"/>
          <w:sz w:val="24"/>
          <w:szCs w:val="24"/>
        </w:rPr>
        <w:t>1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 xml:space="preserve">      </w:t>
      </w:r>
      <w:r w:rsidRPr="00A23E8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Основная цель программы</w:t>
      </w:r>
      <w:r w:rsidRPr="00A23E86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A23E8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-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формирование элементарных математических представлений у детей 3-7 лет, привить интерес к математике, развить математические способности ребёнка; развитие познавательного интереса, логического мышления, внимания, памяти; приобретение детьми дошкольного возраста знаний о множестве, числе, величине, форме, пространстве и времени, как основы математического развития. Формирование навыков и умений в счёте, вычислениях, измерениях, моделировании. Умение проявлять волевые усилия в процессе решения математических задач,  воспитание аккуратности и самостоятельности.</w:t>
      </w:r>
    </w:p>
    <w:p w:rsidR="00386739" w:rsidRPr="0038673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Эти задачи решаются комплексно, на каждом занятии. Все занятия проводятся в занимательной игровой форме, что не утомляет маленького ребёнка и способствует лучшему запоминанию математических категорий. Много внимания уделяется самостоятельной работе детей и активизации их словарного запаса. Программный материал даётся в определённой системе, учитывающей возрастные особенности детей и дидактический принцип развивающего обучения. </w:t>
      </w:r>
    </w:p>
    <w:p w:rsidR="00386739" w:rsidRPr="00B57C59" w:rsidRDefault="00386739" w:rsidP="0038673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 К программе имеется наглядно-методическое обеспечение, с помощью которого реализуются ее цели и задачи. Это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учебно-методические пособия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педагога,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рабочие тетради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каждого возраста,</w:t>
      </w: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B57C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демонстрационный материал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для детей 3-4, 4-5, 5-6 лет.</w:t>
      </w:r>
    </w:p>
    <w:p w:rsidR="00386739" w:rsidRPr="0094273F" w:rsidRDefault="00386739" w:rsidP="0094273F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/>
          <w:color w:val="32323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      </w:t>
      </w:r>
      <w:r w:rsidRPr="00B57C59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Она реализуется на протяжении всего периода дошкольного обучения: с трех </w:t>
      </w:r>
      <w:r w:rsidR="0094273F">
        <w:rPr>
          <w:rFonts w:ascii="Times New Roman" w:eastAsia="Times New Roman" w:hAnsi="Times New Roman"/>
          <w:color w:val="000000"/>
          <w:sz w:val="28"/>
          <w:szCs w:val="28"/>
          <w:bdr w:val="none" w:sz="0" w:space="0" w:color="auto" w:frame="1"/>
          <w:lang w:eastAsia="ru-RU"/>
        </w:rPr>
        <w:t>лет до выпуска из детского сада.</w:t>
      </w:r>
    </w:p>
    <w:p w:rsidR="00386739" w:rsidRDefault="00386739" w:rsidP="0094273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65E" w:rsidRDefault="00FC6F37" w:rsidP="00D8765E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8B2">
        <w:rPr>
          <w:rFonts w:ascii="Times New Roman" w:hAnsi="Times New Roman" w:cs="Times New Roman"/>
          <w:b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6644">
        <w:rPr>
          <w:rFonts w:ascii="Times New Roman" w:hAnsi="Times New Roman" w:cs="Times New Roman"/>
          <w:b/>
          <w:sz w:val="28"/>
          <w:szCs w:val="28"/>
        </w:rPr>
        <w:t>Особенности образовательной деятельности разных видов и культурных практик.</w:t>
      </w:r>
    </w:p>
    <w:p w:rsidR="00FD0F7F" w:rsidRDefault="007E6644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7E66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Игровая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является ведущей деятельностью ребенка дошкольного возраста.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7E6644" w:rsidRPr="00717B98">
        <w:rPr>
          <w:rFonts w:ascii="Times New Roman" w:hAnsi="Times New Roman"/>
          <w:sz w:val="28"/>
          <w:szCs w:val="28"/>
        </w:rPr>
        <w:t xml:space="preserve">В младшей и средней группах детского сада игровая деятельность является основой решения всех образовательных задач. В </w:t>
      </w:r>
      <w:r w:rsidR="007E6644">
        <w:rPr>
          <w:rFonts w:ascii="Times New Roman" w:hAnsi="Times New Roman"/>
          <w:sz w:val="28"/>
          <w:szCs w:val="28"/>
        </w:rPr>
        <w:t>плане (</w:t>
      </w:r>
      <w:r w:rsidR="007E6644" w:rsidRPr="00717B98">
        <w:rPr>
          <w:rFonts w:ascii="Times New Roman" w:hAnsi="Times New Roman"/>
          <w:sz w:val="28"/>
          <w:szCs w:val="28"/>
        </w:rPr>
        <w:t>сетке</w:t>
      </w:r>
      <w:r w:rsidR="007E6644">
        <w:rPr>
          <w:rFonts w:ascii="Times New Roman" w:hAnsi="Times New Roman"/>
          <w:sz w:val="28"/>
          <w:szCs w:val="28"/>
        </w:rPr>
        <w:t>)</w:t>
      </w:r>
      <w:r w:rsidR="007E6644" w:rsidRPr="00717B98">
        <w:rPr>
          <w:rFonts w:ascii="Times New Roman" w:hAnsi="Times New Roman"/>
          <w:sz w:val="28"/>
          <w:szCs w:val="28"/>
        </w:rPr>
        <w:t xml:space="preserve"> непосредственно образовательной деятельности игровая деятельность не выделяется в качестве отдельного вида деятельности, так как она является основой для организации всех других видов детской деятельности.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sz w:val="28"/>
          <w:szCs w:val="28"/>
        </w:rPr>
        <w:t>Игровая деятельность представлена в образовательном процессе в</w:t>
      </w:r>
      <w:r w:rsidR="007E6644">
        <w:rPr>
          <w:rFonts w:ascii="Times New Roman" w:hAnsi="Times New Roman"/>
          <w:sz w:val="28"/>
          <w:szCs w:val="28"/>
        </w:rPr>
        <w:t xml:space="preserve"> </w:t>
      </w:r>
      <w:r w:rsidR="007E6644" w:rsidRPr="00717B98">
        <w:rPr>
          <w:rFonts w:ascii="Times New Roman" w:hAnsi="Times New Roman"/>
          <w:sz w:val="28"/>
          <w:szCs w:val="28"/>
        </w:rPr>
        <w:t>разнообразных формах — это дидактические и сюжетно-дидактические, развивающие, подвижные игры, игры-путешествия, игровые проблемные ситуации, игр</w:t>
      </w:r>
      <w:proofErr w:type="gramStart"/>
      <w:r w:rsidR="007E6644" w:rsidRPr="00717B98">
        <w:rPr>
          <w:rFonts w:ascii="Times New Roman" w:hAnsi="Times New Roman"/>
          <w:sz w:val="28"/>
          <w:szCs w:val="28"/>
        </w:rPr>
        <w:t>ы-</w:t>
      </w:r>
      <w:proofErr w:type="gramEnd"/>
      <w:r w:rsidR="007E6644" w:rsidRPr="00717B98">
        <w:rPr>
          <w:rFonts w:ascii="Times New Roman" w:hAnsi="Times New Roman"/>
          <w:sz w:val="28"/>
          <w:szCs w:val="28"/>
        </w:rPr>
        <w:t xml:space="preserve"> инсценировки, игры-этюды и пр.</w:t>
      </w:r>
    </w:p>
    <w:p w:rsidR="00FD0F7F" w:rsidRDefault="00FD0F7F" w:rsidP="00D8765E">
      <w:pPr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     </w:t>
      </w:r>
      <w:r w:rsidR="007E6644" w:rsidRPr="00717B98">
        <w:rPr>
          <w:rFonts w:ascii="Times New Roman" w:hAnsi="Times New Roman"/>
          <w:sz w:val="28"/>
          <w:szCs w:val="28"/>
        </w:rPr>
        <w:t>Организация сюжетно-ролевых, режиссерских, театрализованных игр и игр-драматизаций осуществляется преимущественно в режимных моментах (в утренний отрезок времени и во второй половине дня).</w:t>
      </w:r>
    </w:p>
    <w:p w:rsidR="000C0385" w:rsidRDefault="000C0385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7E6644" w:rsidRPr="00FD0F7F" w:rsidRDefault="00B22472" w:rsidP="00D8765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Коммуникативная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направлена на решение задач, связанных с развитием свободного общения детей и освоением всех компонентов устной речи, освоение культуры общения и этикета, воспитание толерантности, подготовки к обучению грамоте (в старшем дошкольном возрасте). В сетке непосредственно организованной образовательной деятельности она занимает отдельное место, но при этом коммуникативная деятельность включается во все виды детской деятельности, в ней находит отражение опыт, приобретаемый детьми в других видах деятельности.</w:t>
      </w:r>
    </w:p>
    <w:p w:rsidR="007E6644" w:rsidRPr="00717B98" w:rsidRDefault="00B22472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7E6644" w:rsidRPr="00717B98">
        <w:rPr>
          <w:rFonts w:ascii="Times New Roman" w:hAnsi="Times New Roman"/>
          <w:b/>
          <w:bCs/>
          <w:sz w:val="28"/>
          <w:szCs w:val="28"/>
        </w:rPr>
        <w:t xml:space="preserve">Познавательно-исследовательская деятельность </w:t>
      </w:r>
      <w:r w:rsidR="007E6644" w:rsidRPr="00717B98">
        <w:rPr>
          <w:rFonts w:ascii="Times New Roman" w:hAnsi="Times New Roman"/>
          <w:sz w:val="28"/>
          <w:szCs w:val="28"/>
        </w:rPr>
        <w:t>включает в себя широкое познание детьми объектов живой и неживой природы, предметного и социального мира (мира взрослых и детей, деятельности людей, знакомство с семьей и взаимоотношениями людей, городом, страной и другими странами), безопасного поведения, освоение средств и способов познания (моделирования,</w:t>
      </w:r>
      <w:r w:rsidR="007E6644">
        <w:rPr>
          <w:rFonts w:ascii="Times New Roman" w:hAnsi="Times New Roman"/>
          <w:sz w:val="28"/>
          <w:szCs w:val="28"/>
        </w:rPr>
        <w:t xml:space="preserve"> </w:t>
      </w:r>
      <w:r w:rsidR="007E6644" w:rsidRPr="00717B98">
        <w:rPr>
          <w:rFonts w:ascii="Times New Roman" w:hAnsi="Times New Roman"/>
          <w:sz w:val="28"/>
          <w:szCs w:val="28"/>
        </w:rPr>
        <w:t>экспериментирования), сенсорное и математическое развитие детей.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Восприятие художественной литературы и фольклора </w:t>
      </w:r>
      <w:r w:rsidRPr="00717B98">
        <w:rPr>
          <w:rFonts w:ascii="Times New Roman" w:hAnsi="Times New Roman"/>
          <w:sz w:val="28"/>
          <w:szCs w:val="28"/>
        </w:rPr>
        <w:t>организуется как процесс слушания детьми произведений художественной и познавательной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 xml:space="preserve">литературы, направленный на развитие читательских интересов детей, способности </w:t>
      </w:r>
      <w:r w:rsidRPr="00717B98">
        <w:rPr>
          <w:rFonts w:ascii="Times New Roman" w:hAnsi="Times New Roman"/>
          <w:sz w:val="28"/>
          <w:szCs w:val="28"/>
        </w:rPr>
        <w:lastRenderedPageBreak/>
        <w:t>восприятия литературного текста и общения по поводу прочитанного. Чтение может быть организовано как непосредственно чтение (или рассказывание сказки) воспитателем вслух и как прослушивание аудиозаписи.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Конструирование и изобразительная деятельность детей </w:t>
      </w:r>
      <w:r w:rsidRPr="00717B98">
        <w:rPr>
          <w:rFonts w:ascii="Times New Roman" w:hAnsi="Times New Roman"/>
          <w:sz w:val="28"/>
          <w:szCs w:val="28"/>
        </w:rPr>
        <w:t>представлена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7B98">
        <w:rPr>
          <w:rFonts w:ascii="Times New Roman" w:hAnsi="Times New Roman"/>
          <w:sz w:val="28"/>
          <w:szCs w:val="28"/>
        </w:rPr>
        <w:t>разными видами художественно-творческой (рисование, лепка, аппликация) деятельности. Художественно-творческая деятельность неразрывно связана со знакомством детей с изобразительным искусством, развитием способности художественного восприятия. Художественное восприятие произведений искусства существенно обогащает личный опыт дошкольников, обеспечивает интеграцию между познавательно-исследовательской, коммуникативной и продуктивной видами деятельности.</w:t>
      </w:r>
    </w:p>
    <w:p w:rsidR="007E6644" w:rsidRPr="00717B98" w:rsidRDefault="007E6644" w:rsidP="00D8765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Музыкальная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музыкальных занятий, которые проводятся музыкальным руководителем ДОО в </w:t>
      </w:r>
      <w:r w:rsidR="00FD0F7F">
        <w:rPr>
          <w:rFonts w:ascii="Times New Roman" w:hAnsi="Times New Roman"/>
          <w:sz w:val="28"/>
          <w:szCs w:val="28"/>
        </w:rPr>
        <w:t>с</w:t>
      </w:r>
      <w:r w:rsidRPr="00717B98">
        <w:rPr>
          <w:rFonts w:ascii="Times New Roman" w:hAnsi="Times New Roman"/>
          <w:sz w:val="28"/>
          <w:szCs w:val="28"/>
        </w:rPr>
        <w:t>пециально оборудованном помещении.</w:t>
      </w:r>
    </w:p>
    <w:p w:rsidR="00D8765E" w:rsidRDefault="007E6644" w:rsidP="005D4A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  <w:r w:rsidRPr="00717B98">
        <w:rPr>
          <w:rFonts w:ascii="Times New Roman" w:hAnsi="Times New Roman"/>
          <w:b/>
          <w:bCs/>
          <w:sz w:val="28"/>
          <w:szCs w:val="28"/>
        </w:rPr>
        <w:t xml:space="preserve">Двигательная деятельность </w:t>
      </w:r>
      <w:r w:rsidRPr="00717B98">
        <w:rPr>
          <w:rFonts w:ascii="Times New Roman" w:hAnsi="Times New Roman"/>
          <w:sz w:val="28"/>
          <w:szCs w:val="28"/>
        </w:rPr>
        <w:t xml:space="preserve">организуется в процессе занятий физической культурой, </w:t>
      </w:r>
      <w:proofErr w:type="gramStart"/>
      <w:r w:rsidRPr="00717B98">
        <w:rPr>
          <w:rFonts w:ascii="Times New Roman" w:hAnsi="Times New Roman"/>
          <w:sz w:val="28"/>
          <w:szCs w:val="28"/>
        </w:rPr>
        <w:t>требования</w:t>
      </w:r>
      <w:proofErr w:type="gramEnd"/>
      <w:r w:rsidRPr="00717B98">
        <w:rPr>
          <w:rFonts w:ascii="Times New Roman" w:hAnsi="Times New Roman"/>
          <w:sz w:val="28"/>
          <w:szCs w:val="28"/>
        </w:rPr>
        <w:t xml:space="preserve"> к проведению которых согласуются с положениями действующего СанПиН.</w:t>
      </w:r>
    </w:p>
    <w:p w:rsidR="005D4AAF" w:rsidRPr="005D4AAF" w:rsidRDefault="005D4AAF" w:rsidP="005D4AA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/>
          <w:sz w:val="28"/>
          <w:szCs w:val="28"/>
        </w:rPr>
      </w:pPr>
    </w:p>
    <w:p w:rsidR="00FC6F37" w:rsidRPr="00FC6F37" w:rsidRDefault="00FC6F37" w:rsidP="00D8765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6C68B2">
        <w:rPr>
          <w:rFonts w:ascii="Times New Roman" w:hAnsi="Times New Roman" w:cs="Times New Roman"/>
          <w:b/>
          <w:sz w:val="28"/>
          <w:szCs w:val="28"/>
        </w:rPr>
        <w:t>2.4.</w:t>
      </w:r>
      <w:r w:rsidRPr="00FC6F37">
        <w:rPr>
          <w:rFonts w:ascii="Times New Roman" w:hAnsi="Times New Roman" w:cs="Times New Roman"/>
          <w:b/>
          <w:sz w:val="28"/>
          <w:szCs w:val="28"/>
        </w:rPr>
        <w:t>Способы и направления поддержки детской инициативы.</w:t>
      </w:r>
    </w:p>
    <w:p w:rsidR="00FC6F37" w:rsidRDefault="00344AF2" w:rsidP="00D8765E">
      <w:pPr>
        <w:ind w:left="-709"/>
        <w:rPr>
          <w:rFonts w:ascii="Times New Roman" w:hAnsi="Times New Roman" w:cs="Times New Roman"/>
          <w:sz w:val="28"/>
          <w:szCs w:val="28"/>
        </w:rPr>
      </w:pPr>
      <w:r w:rsidRPr="00FC6F37">
        <w:rPr>
          <w:rFonts w:ascii="Times New Roman" w:hAnsi="Times New Roman" w:cs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ребёнка, является главным условием развития и поддержки детской инициативы.</w:t>
      </w:r>
    </w:p>
    <w:p w:rsidR="00FC6F37" w:rsidRPr="007915DC" w:rsidRDefault="00FC6F37" w:rsidP="00D8765E">
      <w:pPr>
        <w:ind w:left="-709"/>
        <w:rPr>
          <w:rFonts w:ascii="Times New Roman" w:hAnsi="Times New Roman" w:cs="Times New Roman"/>
          <w:b/>
          <w:sz w:val="28"/>
          <w:szCs w:val="28"/>
        </w:rPr>
      </w:pPr>
      <w:r w:rsidRPr="007915DC">
        <w:rPr>
          <w:rFonts w:ascii="Times New Roman" w:hAnsi="Times New Roman" w:cs="Times New Roman"/>
          <w:b/>
          <w:bCs/>
          <w:sz w:val="28"/>
          <w:szCs w:val="28"/>
        </w:rPr>
        <w:t>Сферы инициативы</w:t>
      </w:r>
    </w:p>
    <w:p w:rsid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Творческая инициатива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(включенность в сюжетную игру как основную творческую деятельность ребенка, где развиваются воображение, образное мышление)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Инициатива как целеполагание и волевое усилие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sz w:val="28"/>
          <w:szCs w:val="28"/>
        </w:rPr>
        <w:t>(включенность в разные виды продуктивной деятельности - рисование, лепку, конструирование, требующие усилий по преодолению "сопротивления" материала, где развиваются произвольность, планирующая функция речи)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Коммуникативная инициатива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(включенность ребенка во взаимодействие со сверстниками, где развиваются </w:t>
      </w:r>
      <w:proofErr w:type="spellStart"/>
      <w:r w:rsidR="00344AF2" w:rsidRPr="00FC6F37">
        <w:rPr>
          <w:rFonts w:ascii="Times New Roman" w:hAnsi="Times New Roman" w:cs="Times New Roman"/>
          <w:sz w:val="28"/>
          <w:szCs w:val="28"/>
        </w:rPr>
        <w:t>эмпатия</w:t>
      </w:r>
      <w:proofErr w:type="spellEnd"/>
      <w:r w:rsidR="00344AF2" w:rsidRPr="00FC6F37">
        <w:rPr>
          <w:rFonts w:ascii="Times New Roman" w:hAnsi="Times New Roman" w:cs="Times New Roman"/>
          <w:sz w:val="28"/>
          <w:szCs w:val="28"/>
        </w:rPr>
        <w:t>, коммуникативная функция речи)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Познавательная инициатива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- любознательность (включенность в экспериментирование, простую познавательно-исследовательскую деятельность, где развиваются способности устанавливать пространственно-временные, причинно следственные и родовидовые отношения)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344AF2" w:rsidRPr="00FC6F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F37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FC6F37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творческой инициативы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поддержка спонтанной игры детей, ее обогащение, обеспечение игрового времени и пространства;</w:t>
      </w:r>
    </w:p>
    <w:p w:rsidR="00FC6F37" w:rsidRPr="00E90782" w:rsidRDefault="00FC6F37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поддержка самостоятельности детей в специфических для них видах деятельности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инициативы как целеполагания и волевого усилия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E90782">
        <w:rPr>
          <w:rFonts w:ascii="Times New Roman" w:hAnsi="Times New Roman" w:cs="Times New Roman"/>
          <w:bCs/>
          <w:iCs/>
          <w:sz w:val="28"/>
          <w:szCs w:val="28"/>
        </w:rPr>
        <w:t>недирективная</w:t>
      </w:r>
      <w:proofErr w:type="spellEnd"/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помощь детям, поддержка детской самостоятельности в разных видах  изобразительной, проектной, конструктивной деятельности;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свободного выбора детьми деятельности, участников совместной деятельности, материалов</w:t>
      </w:r>
      <w:proofErr w:type="gramStart"/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поддержки коммуникативной инициативы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установление правил поведения и взаимодействия в разных ситуациях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FC6F37" w:rsidRPr="00E90782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sz w:val="28"/>
          <w:szCs w:val="28"/>
        </w:rPr>
        <w:t>-</w:t>
      </w:r>
      <w:r w:rsidR="00FC6F37" w:rsidRPr="00E90782">
        <w:rPr>
          <w:rFonts w:ascii="Times New Roman" w:hAnsi="Times New Roman" w:cs="Times New Roman"/>
          <w:bCs/>
          <w:sz w:val="28"/>
          <w:szCs w:val="28"/>
        </w:rPr>
        <w:t>Способы и направления  поддержки познавательной инициативы</w:t>
      </w:r>
      <w:r w:rsidRPr="00E9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09C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FC6F37" w:rsidRPr="00E90782" w:rsidRDefault="00344AF2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E90782">
        <w:rPr>
          <w:rFonts w:ascii="Times New Roman" w:hAnsi="Times New Roman" w:cs="Times New Roman"/>
          <w:bCs/>
          <w:iCs/>
          <w:sz w:val="28"/>
          <w:szCs w:val="28"/>
        </w:rPr>
        <w:t xml:space="preserve"> создание условий для свободного выбора детьми деятельности, участников сов</w:t>
      </w:r>
      <w:r w:rsidR="007915DC" w:rsidRPr="00E90782">
        <w:rPr>
          <w:rFonts w:ascii="Times New Roman" w:hAnsi="Times New Roman" w:cs="Times New Roman"/>
          <w:bCs/>
          <w:iCs/>
          <w:sz w:val="28"/>
          <w:szCs w:val="28"/>
        </w:rPr>
        <w:t>местной деятельности, материалов).</w:t>
      </w:r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3802D7" w:rsidRDefault="00FC6F37" w:rsidP="003802D7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6F37">
        <w:rPr>
          <w:rFonts w:ascii="Times New Roman" w:hAnsi="Times New Roman" w:cs="Times New Roman"/>
          <w:bCs/>
          <w:iCs/>
          <w:sz w:val="28"/>
          <w:szCs w:val="28"/>
        </w:rPr>
        <w:t>2.5.</w:t>
      </w:r>
      <w:r w:rsidRPr="007E6644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Особенности взаимодействия с семьями воспитанников </w:t>
      </w:r>
      <w:r w:rsidR="003802D7"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r w:rsidR="00E90782">
        <w:rPr>
          <w:rFonts w:ascii="Times New Roman" w:hAnsi="Times New Roman" w:cs="Times New Roman"/>
          <w:b/>
          <w:bCs/>
          <w:sz w:val="28"/>
          <w:szCs w:val="28"/>
        </w:rPr>
        <w:t>социальными партнёрами.</w:t>
      </w:r>
      <w:r w:rsidR="003802D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8765E" w:rsidRDefault="00D8765E" w:rsidP="003802D7">
      <w:pPr>
        <w:spacing w:after="0" w:line="240" w:lineRule="atLeast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5018CC" w:rsidRPr="00147BB9" w:rsidRDefault="00B22472" w:rsidP="005018CC">
      <w:pPr>
        <w:spacing w:after="0" w:line="240" w:lineRule="atLeast"/>
        <w:ind w:left="-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D41BD1">
        <w:rPr>
          <w:rFonts w:ascii="Times New Roman" w:hAnsi="Times New Roman" w:cs="Times New Roman"/>
          <w:bCs/>
          <w:iCs/>
          <w:color w:val="FF0000"/>
          <w:sz w:val="28"/>
          <w:szCs w:val="28"/>
        </w:rPr>
        <w:t xml:space="preserve">     </w:t>
      </w:r>
      <w:r w:rsidR="005018CC" w:rsidRPr="00D41BD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            </w:t>
      </w:r>
      <w:r w:rsidR="005018CC" w:rsidRPr="00147BB9">
        <w:rPr>
          <w:rFonts w:ascii="Times New Roman" w:hAnsi="Times New Roman"/>
          <w:b/>
          <w:sz w:val="28"/>
          <w:szCs w:val="28"/>
        </w:rPr>
        <w:t xml:space="preserve">   Социальный паспорт семей воспитанников</w:t>
      </w:r>
    </w:p>
    <w:p w:rsidR="005018CC" w:rsidRDefault="005018CC" w:rsidP="005018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9213"/>
        <w:gridCol w:w="4111"/>
      </w:tblGrid>
      <w:tr w:rsidR="005018CC" w:rsidTr="005022F7">
        <w:trPr>
          <w:trHeight w:val="47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Критерии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Pr="007915D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915DC">
              <w:rPr>
                <w:rFonts w:ascii="Times New Roman" w:hAnsi="Times New Roman"/>
                <w:sz w:val="28"/>
                <w:szCs w:val="28"/>
              </w:rPr>
              <w:t>Старшая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915DC">
              <w:rPr>
                <w:rFonts w:ascii="Times New Roman" w:hAnsi="Times New Roman"/>
                <w:sz w:val="28"/>
                <w:szCs w:val="28"/>
              </w:rPr>
              <w:t>группа.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Общее количество семей, из них: 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полных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неполных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родителей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</w:tr>
      <w:tr w:rsidR="005018CC" w:rsidTr="005022F7">
        <w:trPr>
          <w:trHeight w:val="4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1.3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 с одним ребенком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18CC" w:rsidTr="005022F7">
        <w:trPr>
          <w:trHeight w:val="4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 с двумя 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1.5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многодетных семей, с тремя и более  детьми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1.6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опекунских семей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18CC" w:rsidTr="005022F7">
        <w:trPr>
          <w:trHeight w:val="68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1.7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семей, воспитывающих ребенка с ограниченными возможностями здоровья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5018CC" w:rsidTr="005022F7">
        <w:trPr>
          <w:trHeight w:val="49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1.8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Социальный состав семей: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147BB9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147BB9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147BB9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безработные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324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1.9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tabs>
                <w:tab w:val="left" w:pos="6227"/>
              </w:tabs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Образовательный уровень родителей: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высшее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средне-специальное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среднее  образование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1.10</w:t>
            </w: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родителей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20 – 30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30 – 40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40 – 50 лет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5018CC" w:rsidTr="005022F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18CC" w:rsidRDefault="005018CC" w:rsidP="005022F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50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8CC" w:rsidRDefault="0081656B" w:rsidP="005022F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C1ECC" w:rsidRDefault="0081656B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Старшую группу посещает 20 детей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з них 17</w:t>
      </w:r>
      <w:r w:rsidR="006C1ECC">
        <w:rPr>
          <w:rFonts w:ascii="Times New Roman" w:hAnsi="Times New Roman" w:cs="Times New Roman"/>
          <w:bCs/>
          <w:iCs/>
          <w:sz w:val="28"/>
          <w:szCs w:val="28"/>
        </w:rPr>
        <w:t xml:space="preserve"> воспитан</w:t>
      </w:r>
      <w:r>
        <w:rPr>
          <w:rFonts w:ascii="Times New Roman" w:hAnsi="Times New Roman" w:cs="Times New Roman"/>
          <w:bCs/>
          <w:iCs/>
          <w:sz w:val="28"/>
          <w:szCs w:val="28"/>
        </w:rPr>
        <w:t>ников живут в полных семьях, а 3</w:t>
      </w:r>
      <w:r w:rsidR="006C1ECC">
        <w:rPr>
          <w:rFonts w:ascii="Times New Roman" w:hAnsi="Times New Roman" w:cs="Times New Roman"/>
          <w:bCs/>
          <w:iCs/>
          <w:sz w:val="28"/>
          <w:szCs w:val="28"/>
        </w:rPr>
        <w:t xml:space="preserve"> - в неполных.</w:t>
      </w:r>
    </w:p>
    <w:p w:rsidR="006C1ECC" w:rsidRDefault="006C1EC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группе 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r w:rsidR="0081656B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1656B">
        <w:rPr>
          <w:rFonts w:ascii="Times New Roman" w:hAnsi="Times New Roman" w:cs="Times New Roman"/>
          <w:bCs/>
          <w:iCs/>
          <w:sz w:val="28"/>
          <w:szCs w:val="28"/>
        </w:rPr>
        <w:t>многодетные  семьи</w:t>
      </w:r>
      <w:r w:rsidR="00147BB9">
        <w:rPr>
          <w:rFonts w:ascii="Times New Roman" w:hAnsi="Times New Roman" w:cs="Times New Roman"/>
          <w:bCs/>
          <w:iCs/>
          <w:sz w:val="28"/>
          <w:szCs w:val="28"/>
        </w:rPr>
        <w:t xml:space="preserve"> , 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семей имеют двух детей ,7 семей воспитывают одного ребёнка.</w:t>
      </w:r>
    </w:p>
    <w:p w:rsidR="00901A2B" w:rsidRDefault="006C1EC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>Для взаимодействия с семьями воспитанников используются следую</w:t>
      </w:r>
      <w:r w:rsidR="00FD0F7F">
        <w:rPr>
          <w:rFonts w:ascii="Times New Roman" w:hAnsi="Times New Roman" w:cs="Times New Roman"/>
          <w:bCs/>
          <w:iCs/>
          <w:sz w:val="28"/>
          <w:szCs w:val="28"/>
        </w:rPr>
        <w:t>щ</w:t>
      </w:r>
      <w:r w:rsidR="007915DC">
        <w:rPr>
          <w:rFonts w:ascii="Times New Roman" w:hAnsi="Times New Roman" w:cs="Times New Roman"/>
          <w:bCs/>
          <w:iCs/>
          <w:sz w:val="28"/>
          <w:szCs w:val="28"/>
        </w:rPr>
        <w:t xml:space="preserve">ие </w:t>
      </w:r>
      <w:r w:rsidR="007915DC"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ф</w:t>
      </w:r>
      <w:r w:rsidR="00901A2B"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ормы работы</w:t>
      </w:r>
      <w:r w:rsidRPr="006C1EC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19609C" w:rsidRPr="006C68B2" w:rsidRDefault="006C68B2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C1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наглядно-информационные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информационно-аналитические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19609C" w:rsidRPr="00FC6F37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информационно-ознакомительные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19609C" w:rsidRPr="007915D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FC6F37" w:rsidRPr="00FC6F37" w:rsidRDefault="00FC6F37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6F37">
        <w:rPr>
          <w:rFonts w:ascii="Times New Roman" w:hAnsi="Times New Roman" w:cs="Times New Roman"/>
          <w:bCs/>
          <w:sz w:val="28"/>
          <w:szCs w:val="28"/>
        </w:rPr>
        <w:lastRenderedPageBreak/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6C1EC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="00344AF2"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непосредственное вовлечение родителей в образовательную деятельность</w:t>
      </w:r>
      <w:r w:rsidR="00344AF2"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44AF2" w:rsidRPr="00FC6F37">
        <w:rPr>
          <w:rFonts w:ascii="Times New Roman" w:hAnsi="Times New Roman" w:cs="Times New Roman"/>
          <w:bCs/>
          <w:sz w:val="28"/>
          <w:szCs w:val="28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  <w:proofErr w:type="gramEnd"/>
    </w:p>
    <w:p w:rsidR="006C68B2" w:rsidRDefault="006C68B2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FD0F7F">
        <w:rPr>
          <w:rFonts w:ascii="Times New Roman" w:hAnsi="Times New Roman"/>
          <w:sz w:val="28"/>
          <w:szCs w:val="28"/>
        </w:rPr>
        <w:t>привлечение</w:t>
      </w:r>
      <w:r w:rsidRPr="00F06CF7">
        <w:rPr>
          <w:rFonts w:ascii="Times New Roman" w:hAnsi="Times New Roman"/>
          <w:sz w:val="28"/>
          <w:szCs w:val="28"/>
        </w:rPr>
        <w:t xml:space="preserve"> родителей к участию в детском празднике (разработка идей, подгото</w:t>
      </w:r>
      <w:r>
        <w:rPr>
          <w:rFonts w:ascii="Times New Roman" w:hAnsi="Times New Roman"/>
          <w:sz w:val="28"/>
          <w:szCs w:val="28"/>
        </w:rPr>
        <w:t>вка атрибутов, ролевое участие);</w:t>
      </w:r>
    </w:p>
    <w:p w:rsidR="002C2E30" w:rsidRPr="0094273F" w:rsidRDefault="002C2E30" w:rsidP="0094273F">
      <w:pPr>
        <w:spacing w:after="0" w:line="240" w:lineRule="atLeast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E3D5C" w:rsidRPr="00D8765E" w:rsidRDefault="002C2E30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t>Перспективный план работы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br/>
      </w:r>
      <w:r w:rsidR="007915DC"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0E3D5C" w:rsidRPr="0094273F">
        <w:rPr>
          <w:rFonts w:ascii="Times New Roman" w:hAnsi="Times New Roman" w:cs="Times New Roman"/>
          <w:b/>
          <w:sz w:val="28"/>
          <w:szCs w:val="28"/>
        </w:rPr>
        <w:t>с родителями старшей гр</w:t>
      </w:r>
      <w:r w:rsidR="003E2D0C">
        <w:rPr>
          <w:rFonts w:ascii="Times New Roman" w:hAnsi="Times New Roman" w:cs="Times New Roman"/>
          <w:b/>
          <w:sz w:val="28"/>
          <w:szCs w:val="28"/>
        </w:rPr>
        <w:t>уппы на 2016-2017</w:t>
      </w:r>
      <w:r w:rsidR="00E90782" w:rsidRPr="0094273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Родительское собрание на тему: «Знаете ли вы своего ребенка?»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«Особенности развития ребенка 5-6 лет».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«Ребенок и родитель»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уголок здоровья: «Витаминный календарь. Осень».</w:t>
      </w:r>
    </w:p>
    <w:p w:rsidR="0094273F" w:rsidRDefault="000E3D5C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родительский уголок «Поощрять или наказывать?»</w:t>
      </w:r>
      <w:r w:rsidRPr="000E3D5C">
        <w:rPr>
          <w:rFonts w:ascii="Times New Roman" w:hAnsi="Times New Roman" w:cs="Times New Roman"/>
          <w:sz w:val="28"/>
          <w:szCs w:val="28"/>
        </w:rPr>
        <w:br/>
        <w:t>Анкета: «Определение типа детско-родительских отношений»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«Не балуй!»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Фотовыставка «Бабушка и я, лучшие друзья</w:t>
      </w:r>
      <w:r>
        <w:rPr>
          <w:rFonts w:ascii="Times New Roman" w:hAnsi="Times New Roman" w:cs="Times New Roman"/>
          <w:sz w:val="28"/>
          <w:szCs w:val="28"/>
        </w:rPr>
        <w:t>» (ко дню пожилого человека).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 xml:space="preserve"> Развлечен</w:t>
      </w:r>
      <w:r w:rsidR="007915DC">
        <w:rPr>
          <w:rFonts w:ascii="Times New Roman" w:hAnsi="Times New Roman" w:cs="Times New Roman"/>
          <w:sz w:val="28"/>
          <w:szCs w:val="28"/>
        </w:rPr>
        <w:t>ие «Осень золотая» (утренник).</w:t>
      </w:r>
    </w:p>
    <w:p w:rsidR="0094273F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4273F">
        <w:rPr>
          <w:rFonts w:ascii="Times New Roman" w:hAnsi="Times New Roman" w:cs="Times New Roman"/>
          <w:sz w:val="28"/>
          <w:szCs w:val="28"/>
        </w:rPr>
        <w:t>«Как избежать опасности на улице». «Один дома». «Пожарная безопасность»</w:t>
      </w:r>
    </w:p>
    <w:p w:rsidR="000E3D5C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Ноябрь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«Часто ли лжет ребенок?»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«Как помочь детям преодолеть чрезвычайные ситуации?»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Фото стенд ко Дню Матери. «Счастливые моменты нашей жизни».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«Золотые руки моей мамы» выставка подделок.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Акция «Поможем нашим пернатым друзьям » (изготовление к</w:t>
      </w:r>
      <w:r>
        <w:rPr>
          <w:rFonts w:ascii="Times New Roman" w:hAnsi="Times New Roman" w:cs="Times New Roman"/>
          <w:sz w:val="28"/>
          <w:szCs w:val="28"/>
        </w:rPr>
        <w:t>ормушек для птиц)</w:t>
      </w:r>
      <w:r w:rsidR="0094273F" w:rsidRPr="0094273F">
        <w:rPr>
          <w:sz w:val="28"/>
          <w:szCs w:val="28"/>
        </w:rPr>
        <w:t xml:space="preserve"> </w:t>
      </w:r>
    </w:p>
    <w:p w:rsidR="00FD0F7F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Консультация: « Исследуем вместе с ребёнком»</w:t>
      </w:r>
      <w:r w:rsidR="000E3D5C" w:rsidRPr="0094273F">
        <w:rPr>
          <w:rFonts w:ascii="Times New Roman" w:hAnsi="Times New Roman" w:cs="Times New Roman"/>
          <w:sz w:val="28"/>
          <w:szCs w:val="28"/>
        </w:rPr>
        <w:br/>
      </w:r>
      <w:r w:rsidR="007915DC" w:rsidRPr="00942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0E3D5C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Декабрь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Консультация: «Какие игрушки нужны вашим детям!»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«Внимание! Наступает зима!»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по ПДД</w:t>
      </w:r>
      <w:r w:rsidR="000E3D5C">
        <w:rPr>
          <w:rFonts w:ascii="Times New Roman" w:hAnsi="Times New Roman" w:cs="Times New Roman"/>
          <w:sz w:val="28"/>
          <w:szCs w:val="28"/>
        </w:rPr>
        <w:t>.</w:t>
      </w:r>
    </w:p>
    <w:p w:rsidR="0094273F" w:rsidRDefault="000E3D5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sz w:val="28"/>
          <w:szCs w:val="28"/>
        </w:rPr>
        <w:t>Привлечение родителей к совместному украшению группы к празднику, изготовлению костюмов, новогодних подарков.</w:t>
      </w:r>
      <w:r w:rsidRPr="000E3D5C">
        <w:rPr>
          <w:rFonts w:ascii="Times New Roman" w:hAnsi="Times New Roman" w:cs="Times New Roman"/>
          <w:sz w:val="28"/>
          <w:szCs w:val="28"/>
        </w:rPr>
        <w:br/>
        <w:t>Праздничный новогодний карнавал «К нам шагает Новый год...»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собрание: «Как отвечать на детские вопросы»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«Детские страхи могут испортить всю жизнь»</w:t>
      </w:r>
      <w:r w:rsidRPr="000E3D5C">
        <w:rPr>
          <w:rFonts w:ascii="Times New Roman" w:hAnsi="Times New Roman" w:cs="Times New Roman"/>
          <w:sz w:val="28"/>
          <w:szCs w:val="28"/>
        </w:rPr>
        <w:br/>
        <w:t>Развлечение «До свидания елка».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«Подари книге жизнь»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«Какова роль отца в семье?»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Беседа с родителями: «</w:t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 xml:space="preserve">. Как с этим бороться» </w:t>
      </w:r>
      <w:r w:rsidRPr="000E3D5C">
        <w:rPr>
          <w:rFonts w:ascii="Times New Roman" w:hAnsi="Times New Roman" w:cs="Times New Roman"/>
          <w:sz w:val="28"/>
          <w:szCs w:val="28"/>
        </w:rPr>
        <w:br/>
        <w:t>Изготовление поделок с папами из бросового материала «Наши руки, не для скуки».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</w:t>
      </w:r>
      <w:r w:rsidR="007915DC">
        <w:rPr>
          <w:rFonts w:ascii="Times New Roman" w:hAnsi="Times New Roman" w:cs="Times New Roman"/>
          <w:sz w:val="28"/>
          <w:szCs w:val="28"/>
        </w:rPr>
        <w:t>ставка «Лучше папы друга нет».</w:t>
      </w:r>
    </w:p>
    <w:p w:rsidR="000E3D5C" w:rsidRPr="0094273F" w:rsidRDefault="0094273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 «Детское экспериментирование и его влияние на развитие познавательной активности»</w:t>
      </w:r>
      <w:r w:rsidR="007915DC" w:rsidRPr="0094273F">
        <w:rPr>
          <w:rFonts w:ascii="Times New Roman" w:hAnsi="Times New Roman" w:cs="Times New Roman"/>
          <w:sz w:val="28"/>
          <w:szCs w:val="28"/>
        </w:rPr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Март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 в уголок для родителей: «Игры на внимание»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«Если ребенок невнимателен»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0E3D5C" w:rsidRPr="000E3D5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="000E3D5C" w:rsidRPr="000E3D5C">
        <w:rPr>
          <w:rFonts w:ascii="Times New Roman" w:hAnsi="Times New Roman" w:cs="Times New Roman"/>
          <w:sz w:val="28"/>
          <w:szCs w:val="28"/>
        </w:rPr>
        <w:t>: «Витаминный календарь. Весна. 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Развлечение « Мамочки роднее нет» (утренник). </w:t>
      </w:r>
    </w:p>
    <w:p w:rsidR="000E3D5C" w:rsidRDefault="0094273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совместная выставка работ родителей и детей «Город, улица, дорога».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</w:p>
    <w:p w:rsidR="0094273F" w:rsidRDefault="007915DC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>Апрель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t>Консультация для родителей на тему: «Знакомьте детей с героическим прошлым России».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Консультация: «Профилактика детского травматизма”.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Конкурс детского рисунка «Пусть всегда будет солнце».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Беседа: «Умственное развитие ребенка»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«День добрых дел» по благоустройству территории детского сада </w:t>
      </w:r>
    </w:p>
    <w:p w:rsidR="006C1ECC" w:rsidRPr="0094273F" w:rsidRDefault="0094273F" w:rsidP="0094273F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Консультация: </w:t>
      </w:r>
      <w:r w:rsidRPr="00441849">
        <w:rPr>
          <w:rFonts w:ascii="Times New Roman" w:hAnsi="Times New Roman"/>
          <w:sz w:val="28"/>
          <w:szCs w:val="28"/>
        </w:rPr>
        <w:t>«Игры с песком».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r w:rsidR="007915D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0E3D5C" w:rsidRPr="000E3D5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Праздничный </w:t>
      </w:r>
      <w:proofErr w:type="gramStart"/>
      <w:r w:rsidR="000E3D5C" w:rsidRPr="000E3D5C"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 w:rsidR="000E3D5C" w:rsidRPr="000E3D5C">
        <w:rPr>
          <w:rFonts w:ascii="Times New Roman" w:hAnsi="Times New Roman" w:cs="Times New Roman"/>
          <w:sz w:val="28"/>
          <w:szCs w:val="28"/>
        </w:rPr>
        <w:t xml:space="preserve"> посв</w:t>
      </w:r>
      <w:r w:rsidR="000E3D5C">
        <w:rPr>
          <w:rFonts w:ascii="Times New Roman" w:hAnsi="Times New Roman" w:cs="Times New Roman"/>
          <w:sz w:val="28"/>
          <w:szCs w:val="28"/>
        </w:rPr>
        <w:t>ящённый 9 Мая.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Родительское собрание: «Чем и как занять ребенка дома?»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«Безопасное поведение дошкольника»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  <w:t xml:space="preserve">Выставка детской литературы о Великой </w:t>
      </w:r>
      <w:r w:rsidR="000E3D5C">
        <w:rPr>
          <w:rFonts w:ascii="Times New Roman" w:hAnsi="Times New Roman" w:cs="Times New Roman"/>
          <w:sz w:val="28"/>
          <w:szCs w:val="28"/>
        </w:rPr>
        <w:t>Отечественной войне.</w:t>
      </w:r>
      <w:r w:rsidR="000E3D5C">
        <w:rPr>
          <w:rFonts w:ascii="Times New Roman" w:hAnsi="Times New Roman" w:cs="Times New Roman"/>
          <w:sz w:val="28"/>
          <w:szCs w:val="28"/>
        </w:rPr>
        <w:br/>
        <w:t>Выставка  репродукций " Художники</w:t>
      </w:r>
      <w:r w:rsidR="000E3D5C" w:rsidRPr="000E3D5C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="000E3D5C" w:rsidRPr="000E3D5C">
        <w:rPr>
          <w:rFonts w:ascii="Times New Roman" w:hAnsi="Times New Roman" w:cs="Times New Roman"/>
          <w:sz w:val="28"/>
          <w:szCs w:val="28"/>
        </w:rPr>
        <w:t>.</w:t>
      </w:r>
      <w:r w:rsidR="000E3D5C">
        <w:rPr>
          <w:rFonts w:ascii="Times New Roman" w:hAnsi="Times New Roman" w:cs="Times New Roman"/>
          <w:sz w:val="28"/>
          <w:szCs w:val="28"/>
        </w:rPr>
        <w:t>"</w:t>
      </w:r>
      <w:r w:rsidR="000E3D5C" w:rsidRPr="000E3D5C">
        <w:rPr>
          <w:rFonts w:ascii="Times New Roman" w:hAnsi="Times New Roman" w:cs="Times New Roman"/>
          <w:sz w:val="28"/>
          <w:szCs w:val="28"/>
        </w:rPr>
        <w:br/>
      </w:r>
      <w:proofErr w:type="gramEnd"/>
      <w:r w:rsidR="000E3D5C" w:rsidRPr="000E3D5C">
        <w:rPr>
          <w:rFonts w:ascii="Times New Roman" w:hAnsi="Times New Roman" w:cs="Times New Roman"/>
          <w:sz w:val="28"/>
          <w:szCs w:val="28"/>
        </w:rPr>
        <w:t>Экскурсия к памятнику «Неизвестному солдату» Возложение цветов</w:t>
      </w:r>
      <w:r w:rsidR="000E3D5C">
        <w:rPr>
          <w:rFonts w:ascii="Times New Roman" w:hAnsi="Times New Roman" w:cs="Times New Roman"/>
          <w:sz w:val="28"/>
          <w:szCs w:val="28"/>
        </w:rPr>
        <w:t>.</w:t>
      </w:r>
    </w:p>
    <w:p w:rsidR="003802D7" w:rsidRDefault="003802D7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Иные характеристики содержания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802D7" w:rsidRDefault="003802D7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01A2B" w:rsidRDefault="00E90782" w:rsidP="00D8765E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901A2B">
        <w:rPr>
          <w:rFonts w:ascii="Times New Roman" w:hAnsi="Times New Roman" w:cs="Times New Roman"/>
          <w:bCs/>
          <w:sz w:val="28"/>
          <w:szCs w:val="28"/>
        </w:rPr>
        <w:t>МБДОУ «Детский сад №19» занимает определённое место в едином образовательном пространстве города Ирбита и активно взаимодействует с социумом: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ПМПК Восточного округа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901A2B">
        <w:rPr>
          <w:rFonts w:ascii="Times New Roman" w:hAnsi="Times New Roman" w:cs="Times New Roman"/>
          <w:bCs/>
          <w:sz w:val="28"/>
          <w:szCs w:val="28"/>
        </w:rPr>
        <w:t>бследование детей с ОВЗ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</w:t>
      </w:r>
      <w:r w:rsidR="00901A2B">
        <w:rPr>
          <w:rFonts w:ascii="Times New Roman" w:hAnsi="Times New Roman" w:cs="Times New Roman"/>
          <w:bCs/>
          <w:sz w:val="28"/>
          <w:szCs w:val="28"/>
        </w:rPr>
        <w:t>онсультирование педагогов и родителей по созданию условий для развития детей.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</w:t>
      </w:r>
      <w:r w:rsidR="00901A2B">
        <w:rPr>
          <w:rFonts w:ascii="Times New Roman" w:hAnsi="Times New Roman" w:cs="Times New Roman"/>
          <w:bCs/>
          <w:sz w:val="28"/>
          <w:szCs w:val="28"/>
        </w:rPr>
        <w:t>рганизация экскурсий для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</w:t>
      </w:r>
      <w:r w:rsidR="00901A2B">
        <w:rPr>
          <w:rFonts w:ascii="Times New Roman" w:hAnsi="Times New Roman" w:cs="Times New Roman"/>
          <w:bCs/>
          <w:sz w:val="28"/>
          <w:szCs w:val="28"/>
        </w:rPr>
        <w:t>анятия в библиотеке по художественно-эстетическому развитию детей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</w:t>
      </w:r>
      <w:r w:rsidR="00901A2B">
        <w:rPr>
          <w:rFonts w:ascii="Times New Roman" w:hAnsi="Times New Roman" w:cs="Times New Roman"/>
          <w:bCs/>
          <w:sz w:val="28"/>
          <w:szCs w:val="28"/>
        </w:rPr>
        <w:t>ематические досуги по произведениям детских писателей.</w:t>
      </w:r>
    </w:p>
    <w:p w:rsidR="00901A2B" w:rsidRDefault="00901A2B" w:rsidP="00D8765E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ДК им. Костевича, Ирбитский драматический театр, Детская музыкальная школа.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редставление театрализованных представлений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роведение досуговых и праздничных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901A2B" w:rsidRDefault="00FD0F7F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</w:t>
      </w:r>
      <w:r w:rsidR="00901A2B">
        <w:rPr>
          <w:rFonts w:ascii="Times New Roman" w:hAnsi="Times New Roman" w:cs="Times New Roman"/>
          <w:bCs/>
          <w:sz w:val="28"/>
          <w:szCs w:val="28"/>
        </w:rPr>
        <w:t>осещение кружков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90782" w:rsidRDefault="00D41BD1" w:rsidP="00E90782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Музеи города Ирбита</w:t>
      </w:r>
    </w:p>
    <w:p w:rsidR="005018CC" w:rsidRPr="009D7A53" w:rsidRDefault="005018CC" w:rsidP="00E90782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D7A53">
        <w:rPr>
          <w:rFonts w:ascii="Times New Roman" w:eastAsia="Times New Roman" w:hAnsi="Times New Roman"/>
          <w:b/>
          <w:sz w:val="28"/>
          <w:szCs w:val="28"/>
          <w:lang w:eastAsia="ru-RU"/>
        </w:rPr>
        <w:t>2.6. Содержание индивидуальной коррекционной работы с детьми, имеющими особенности в развитии</w:t>
      </w:r>
    </w:p>
    <w:p w:rsidR="005018CC" w:rsidRDefault="005018CC" w:rsidP="005018C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018CC" w:rsidRPr="00B8062B" w:rsidRDefault="005018CC" w:rsidP="005018C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группе имеются дети</w:t>
      </w:r>
      <w:r w:rsidR="00E90782">
        <w:rPr>
          <w:rFonts w:ascii="Times New Roman" w:hAnsi="Times New Roman"/>
          <w:sz w:val="28"/>
          <w:szCs w:val="28"/>
        </w:rPr>
        <w:t xml:space="preserve"> с особенностями нарушения речи</w:t>
      </w:r>
      <w:r w:rsidRPr="00B8062B">
        <w:rPr>
          <w:rFonts w:ascii="Times New Roman" w:hAnsi="Times New Roman"/>
          <w:sz w:val="28"/>
          <w:szCs w:val="28"/>
        </w:rPr>
        <w:t>. С детьми, имеющими особенности  в развитии, разработаны  коррекционные программы узких специалистов и воспитателя.</w:t>
      </w:r>
    </w:p>
    <w:p w:rsidR="005018CC" w:rsidRPr="00433FBF" w:rsidRDefault="005018CC" w:rsidP="005018CC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9"/>
        <w:gridCol w:w="2706"/>
        <w:gridCol w:w="2786"/>
        <w:gridCol w:w="2720"/>
        <w:gridCol w:w="2758"/>
      </w:tblGrid>
      <w:tr w:rsidR="00D41BD1" w:rsidRPr="007C397C" w:rsidTr="00E90782">
        <w:tc>
          <w:tcPr>
            <w:tcW w:w="2559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70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Название проблемы</w:t>
            </w:r>
          </w:p>
        </w:tc>
        <w:tc>
          <w:tcPr>
            <w:tcW w:w="278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Направление коррекционной работы</w:t>
            </w:r>
          </w:p>
        </w:tc>
        <w:tc>
          <w:tcPr>
            <w:tcW w:w="2720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Специалисты</w:t>
            </w:r>
          </w:p>
        </w:tc>
        <w:tc>
          <w:tcPr>
            <w:tcW w:w="2758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Вид деятельности</w:t>
            </w:r>
          </w:p>
        </w:tc>
      </w:tr>
      <w:tr w:rsidR="00D41BD1" w:rsidRPr="007C397C" w:rsidTr="00E90782">
        <w:trPr>
          <w:trHeight w:val="1405"/>
        </w:trPr>
        <w:tc>
          <w:tcPr>
            <w:tcW w:w="2559" w:type="dxa"/>
          </w:tcPr>
          <w:p w:rsidR="00D41BD1" w:rsidRPr="00147BB9" w:rsidRDefault="00147BB9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47BB9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 детей</w:t>
            </w:r>
          </w:p>
        </w:tc>
        <w:tc>
          <w:tcPr>
            <w:tcW w:w="270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Особенности нарушения речи</w:t>
            </w:r>
          </w:p>
        </w:tc>
        <w:tc>
          <w:tcPr>
            <w:tcW w:w="2786" w:type="dxa"/>
          </w:tcPr>
          <w:p w:rsidR="00D41BD1" w:rsidRDefault="00D41BD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20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</w:tc>
        <w:tc>
          <w:tcPr>
            <w:tcW w:w="2758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D41BD1" w:rsidRPr="007C397C" w:rsidTr="00E90782">
        <w:trPr>
          <w:trHeight w:val="1405"/>
        </w:trPr>
        <w:tc>
          <w:tcPr>
            <w:tcW w:w="2559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</w:tc>
        <w:tc>
          <w:tcPr>
            <w:tcW w:w="270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Нарушение психического развития</w:t>
            </w:r>
          </w:p>
        </w:tc>
        <w:tc>
          <w:tcPr>
            <w:tcW w:w="2786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20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Воспитатели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Педагог – психолог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758" w:type="dxa"/>
          </w:tcPr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D41BD1" w:rsidRDefault="00D41BD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по эмоционально – волевой сфере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D41BD1" w:rsidRDefault="00D41BD1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9C163D" w:rsidRPr="007C397C" w:rsidTr="00E90782">
        <w:trPr>
          <w:trHeight w:val="1405"/>
        </w:trPr>
        <w:tc>
          <w:tcPr>
            <w:tcW w:w="2559" w:type="dxa"/>
          </w:tcPr>
          <w:p w:rsidR="009C163D" w:rsidRDefault="009C163D">
            <w:pPr>
              <w:pStyle w:val="ae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 ребёнок</w:t>
            </w:r>
          </w:p>
        </w:tc>
        <w:tc>
          <w:tcPr>
            <w:tcW w:w="2706" w:type="dxa"/>
          </w:tcPr>
          <w:p w:rsidR="009C163D" w:rsidRDefault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Умственная отсталость </w:t>
            </w:r>
          </w:p>
        </w:tc>
        <w:tc>
          <w:tcPr>
            <w:tcW w:w="2786" w:type="dxa"/>
          </w:tcPr>
          <w:p w:rsidR="009C163D" w:rsidRDefault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Развитие мелкой моторики и познавательной способности</w:t>
            </w:r>
          </w:p>
        </w:tc>
        <w:tc>
          <w:tcPr>
            <w:tcW w:w="2720" w:type="dxa"/>
          </w:tcPr>
          <w:p w:rsidR="009C163D" w:rsidRDefault="009C163D" w:rsidP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Учитель-дефектолог</w:t>
            </w:r>
          </w:p>
          <w:p w:rsidR="009C163D" w:rsidRDefault="009C163D" w:rsidP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Воспитатель</w:t>
            </w:r>
          </w:p>
          <w:p w:rsidR="009C163D" w:rsidRDefault="009C163D" w:rsidP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психолог</w:t>
            </w:r>
          </w:p>
        </w:tc>
        <w:tc>
          <w:tcPr>
            <w:tcW w:w="2758" w:type="dxa"/>
          </w:tcPr>
          <w:p w:rsidR="009C163D" w:rsidRDefault="009C163D" w:rsidP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</w:t>
            </w:r>
          </w:p>
          <w:p w:rsidR="009C163D" w:rsidRDefault="009C163D" w:rsidP="009C163D">
            <w:pPr>
              <w:pStyle w:val="ae"/>
              <w:spacing w:after="0" w:line="240" w:lineRule="auto"/>
              <w:ind w:left="0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Индивидуальная работа по эмоционально – волевой сфере</w:t>
            </w:r>
          </w:p>
          <w:p w:rsidR="009C163D" w:rsidRDefault="009C163D">
            <w:pPr>
              <w:pStyle w:val="ae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5018CC" w:rsidRDefault="005018CC" w:rsidP="00D8765E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23A6F" w:rsidRDefault="00323A6F" w:rsidP="00D8765E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73F" w:rsidRDefault="0094273F" w:rsidP="00D8765E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4273F" w:rsidRDefault="0094273F" w:rsidP="0094273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C68B2" w:rsidRDefault="00323A6F" w:rsidP="0094273F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Организационный раздел </w:t>
      </w:r>
    </w:p>
    <w:p w:rsidR="006C68B2" w:rsidRPr="006C68B2" w:rsidRDefault="009D7A53" w:rsidP="00D8765E">
      <w:pPr>
        <w:ind w:left="-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6C68B2" w:rsidRPr="006C68B2">
        <w:rPr>
          <w:rFonts w:ascii="Times New Roman" w:hAnsi="Times New Roman" w:cs="Times New Roman"/>
          <w:b/>
          <w:bCs/>
          <w:sz w:val="28"/>
          <w:szCs w:val="28"/>
        </w:rPr>
        <w:t>3.1.</w:t>
      </w:r>
      <w:r w:rsidR="006C68B2" w:rsidRPr="006C68B2">
        <w:rPr>
          <w:rFonts w:ascii="Times New Roman" w:hAnsi="Times New Roman"/>
          <w:b/>
          <w:sz w:val="28"/>
          <w:szCs w:val="28"/>
        </w:rPr>
        <w:t xml:space="preserve"> Особенности ежедневной организации жизни и деятельности детей.</w:t>
      </w:r>
    </w:p>
    <w:p w:rsidR="009D7A53" w:rsidRDefault="009D7A53" w:rsidP="009D7A5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>Детский сад  работает по графику пятидневной рабочей недели с двумя выходными днями (суббота, воскресенье) для всех возрастных групп. Ежедневная продолжительность работы детского сада: 10</w:t>
      </w:r>
      <w:r w:rsidR="009C163D">
        <w:rPr>
          <w:rFonts w:ascii="Times New Roman" w:hAnsi="Times New Roman"/>
          <w:sz w:val="28"/>
          <w:szCs w:val="28"/>
        </w:rPr>
        <w:t>,5</w:t>
      </w:r>
      <w:r w:rsidRPr="00AE225E">
        <w:rPr>
          <w:rFonts w:ascii="Times New Roman" w:hAnsi="Times New Roman"/>
          <w:sz w:val="28"/>
          <w:szCs w:val="28"/>
        </w:rPr>
        <w:t xml:space="preserve"> часов.  Режим </w:t>
      </w:r>
      <w:r w:rsidR="009C163D">
        <w:rPr>
          <w:rFonts w:ascii="Times New Roman" w:hAnsi="Times New Roman"/>
          <w:sz w:val="28"/>
          <w:szCs w:val="28"/>
        </w:rPr>
        <w:t>работы: с 7 часов 30 минут до 18 часов 0</w:t>
      </w:r>
      <w:r w:rsidRPr="00AE225E">
        <w:rPr>
          <w:rFonts w:ascii="Times New Roman" w:hAnsi="Times New Roman"/>
          <w:sz w:val="28"/>
          <w:szCs w:val="28"/>
        </w:rPr>
        <w:t xml:space="preserve">0 минут. </w:t>
      </w:r>
    </w:p>
    <w:p w:rsidR="009D7A53" w:rsidRPr="00500E79" w:rsidRDefault="009D7A53" w:rsidP="009D7A53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E225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E225E">
        <w:rPr>
          <w:rFonts w:ascii="Times New Roman" w:hAnsi="Times New Roman"/>
          <w:sz w:val="28"/>
          <w:szCs w:val="28"/>
        </w:rPr>
        <w:t xml:space="preserve"> Режим д</w:t>
      </w:r>
      <w:r w:rsidR="0018197F">
        <w:rPr>
          <w:rFonts w:ascii="Times New Roman" w:hAnsi="Times New Roman"/>
          <w:sz w:val="28"/>
          <w:szCs w:val="28"/>
        </w:rPr>
        <w:t>ня составлен с расчётом на 10,  часов</w:t>
      </w:r>
      <w:r w:rsidRPr="00AE225E">
        <w:rPr>
          <w:rFonts w:ascii="Times New Roman" w:hAnsi="Times New Roman"/>
          <w:sz w:val="28"/>
          <w:szCs w:val="28"/>
        </w:rPr>
        <w:t xml:space="preserve"> пребывание ребёнка в детском саду.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00E79">
        <w:rPr>
          <w:rFonts w:ascii="Times New Roman" w:hAnsi="Times New Roman"/>
          <w:sz w:val="28"/>
          <w:szCs w:val="28"/>
        </w:rPr>
        <w:t>Образовательный процесс в МБДОУ «Детский сад № 19» осуществляется на основе годового плана, расписания непосредственно образовательной деятельности  разработанных с учётом «Санитарно-эпидемиологических требований к устройству, содержанию     и организации режима работы дошкольных образовательных учреждений», СанПиН Министерства здраво</w:t>
      </w:r>
      <w:r>
        <w:rPr>
          <w:rFonts w:ascii="Times New Roman" w:hAnsi="Times New Roman"/>
          <w:sz w:val="28"/>
          <w:szCs w:val="28"/>
        </w:rPr>
        <w:t>охранения Российской Федерации.</w:t>
      </w:r>
    </w:p>
    <w:p w:rsidR="009D7A53" w:rsidRPr="009D7A53" w:rsidRDefault="009D7A53" w:rsidP="009D7A5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D7A53">
        <w:rPr>
          <w:rFonts w:ascii="Times New Roman" w:hAnsi="Times New Roman" w:cs="Times New Roman"/>
          <w:sz w:val="28"/>
          <w:szCs w:val="28"/>
        </w:rPr>
        <w:t>Образовательная деятельность с детьми старшего дошкольного возраста осуществляться во второй половине дня после дневного сна. Ее продолжительность  составляет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9D7A53" w:rsidRPr="00B843D7" w:rsidRDefault="009D7A53" w:rsidP="009D7A53">
      <w:pPr>
        <w:pStyle w:val="ae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43D7">
        <w:rPr>
          <w:rFonts w:ascii="Times New Roman" w:hAnsi="Times New Roman"/>
          <w:sz w:val="28"/>
          <w:szCs w:val="28"/>
        </w:rPr>
        <w:t xml:space="preserve">Организация прогулок, непосредственно образовательная деятельность по физической культуре проводится в зависимости от погодных условий. Двигательная деятельность проводится в физкультурном зале, если погодные условия не позволяют.  Продолжительность ежедневной прогулки составляет 3-4 часа.  При температуре воздуха ниже 15 </w:t>
      </w:r>
      <w:r w:rsidRPr="00B843D7">
        <w:rPr>
          <w:rFonts w:ascii="Times New Roman" w:hAnsi="Times New Roman"/>
          <w:sz w:val="28"/>
          <w:szCs w:val="28"/>
          <w:vertAlign w:val="superscript"/>
        </w:rPr>
        <w:t>0</w:t>
      </w:r>
      <w:proofErr w:type="gramStart"/>
      <w:r w:rsidRPr="00B843D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B843D7">
        <w:rPr>
          <w:rFonts w:ascii="Times New Roman" w:hAnsi="Times New Roman"/>
          <w:sz w:val="28"/>
          <w:szCs w:val="28"/>
        </w:rPr>
        <w:t>С</w:t>
      </w:r>
      <w:proofErr w:type="gramEnd"/>
      <w:r w:rsidRPr="00B843D7">
        <w:rPr>
          <w:rFonts w:ascii="Times New Roman" w:hAnsi="Times New Roman"/>
          <w:sz w:val="28"/>
          <w:szCs w:val="28"/>
        </w:rPr>
        <w:t xml:space="preserve"> и скорости ветра более 7 м/с продолжительность прогулки сокращается. </w:t>
      </w:r>
    </w:p>
    <w:p w:rsidR="009D7A53" w:rsidRDefault="009D7A53" w:rsidP="009D7A53">
      <w:pPr>
        <w:pStyle w:val="ae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D7A53" w:rsidRDefault="009C163D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     </w:t>
      </w: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4273F" w:rsidRDefault="0094273F" w:rsidP="009C163D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9D7A53" w:rsidRDefault="009D7A53" w:rsidP="00D8765E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</w:p>
    <w:p w:rsidR="002C2E30" w:rsidRPr="009D7A53" w:rsidRDefault="00323A6F" w:rsidP="009D7A53">
      <w:pPr>
        <w:pStyle w:val="af7"/>
        <w:spacing w:line="240" w:lineRule="atLeast"/>
        <w:ind w:left="-709"/>
        <w:contextualSpacing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lastRenderedPageBreak/>
        <w:t>3.1.1 .Организация режима пребывания дет</w:t>
      </w:r>
      <w:r w:rsidR="009D7A53">
        <w:rPr>
          <w:b/>
          <w:iCs/>
          <w:sz w:val="28"/>
          <w:szCs w:val="28"/>
        </w:rPr>
        <w:t>ей в группе.</w:t>
      </w:r>
    </w:p>
    <w:p w:rsidR="00323A6F" w:rsidRPr="006C68B2" w:rsidRDefault="00323A6F" w:rsidP="006C68B2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режима пребывания детей в ДОУ</w:t>
      </w:r>
    </w:p>
    <w:tbl>
      <w:tblPr>
        <w:tblW w:w="14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632"/>
        <w:gridCol w:w="3969"/>
      </w:tblGrid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Режимные моменты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</w:tr>
      <w:tr w:rsidR="006C1ECC" w:rsidTr="00D8765E">
        <w:trPr>
          <w:trHeight w:val="561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D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 детей в детский сад, свободная игра, 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C" w:rsidRPr="007915DC" w:rsidRDefault="006C1ECC" w:rsidP="007915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7.30-8.20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8.15-8.25</w:t>
            </w:r>
          </w:p>
        </w:tc>
      </w:tr>
      <w:tr w:rsidR="006C1ECC" w:rsidTr="00D8765E">
        <w:trPr>
          <w:trHeight w:val="68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завтраку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8.25-8.55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Подготовка к занятиям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Логоритмические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8.55-9.00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Занятия (общая длительность, включая перерывы)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9.00-10.00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прогулка, самостоятельная деятельность, игры, наблюдение, труд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10.00-12.25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12.25-12.30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«Чтение художественной литературы»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12.30-12.35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обеду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обед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12.35-13.10</w:t>
            </w:r>
          </w:p>
        </w:tc>
      </w:tr>
      <w:tr w:rsidR="006C1ECC" w:rsidTr="00D8765E">
        <w:trPr>
          <w:trHeight w:val="6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8B2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 сну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13.10-15.00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Ленивая корригирующая гимнастика</w:t>
            </w:r>
          </w:p>
          <w:p w:rsidR="006C1ECC" w:rsidRDefault="006C1ECC" w:rsidP="006C68B2">
            <w:pPr>
              <w:spacing w:after="0" w:line="240" w:lineRule="atLeast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Закаливающие процедуры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15.00-15.25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Полдник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15.25-15.40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Совместная деятельность с детьми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6C1ECC" w:rsidTr="00D8765E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деятельность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6C1ECC" w:rsidRDefault="006C1E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детей домой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9C16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16.25-18.0</w:t>
            </w:r>
            <w:r w:rsidR="006C1EC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C2E30" w:rsidRDefault="002C2E30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Организация учебно-воспитательного процесса </w:t>
      </w:r>
    </w:p>
    <w:p w:rsidR="00323A6F" w:rsidRPr="00FD0F7F" w:rsidRDefault="00323A6F" w:rsidP="00323A6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детском саду на день</w:t>
      </w:r>
    </w:p>
    <w:p w:rsidR="00323A6F" w:rsidRPr="006C1ECC" w:rsidRDefault="00323A6F" w:rsidP="0032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1ECC">
        <w:rPr>
          <w:rFonts w:ascii="Times New Roman" w:hAnsi="Times New Roman" w:cs="Times New Roman"/>
          <w:b/>
          <w:sz w:val="28"/>
          <w:szCs w:val="28"/>
        </w:rPr>
        <w:t>Старший дошкольный возраст</w:t>
      </w:r>
      <w:r w:rsidR="002C2E30">
        <w:rPr>
          <w:rFonts w:ascii="Times New Roman" w:hAnsi="Times New Roman" w:cs="Times New Roman"/>
          <w:b/>
          <w:sz w:val="28"/>
          <w:szCs w:val="28"/>
        </w:rPr>
        <w:t>.</w:t>
      </w:r>
    </w:p>
    <w:p w:rsidR="00323A6F" w:rsidRPr="006C1ECC" w:rsidRDefault="00323A6F" w:rsidP="00323A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131"/>
        <w:gridCol w:w="7544"/>
        <w:gridCol w:w="3508"/>
      </w:tblGrid>
      <w:tr w:rsidR="00323A6F" w:rsidRPr="006C1ECC" w:rsidTr="00D8765E">
        <w:trPr>
          <w:trHeight w:val="829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 развития ребёнка 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1-я половина дня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b/>
                <w:sz w:val="28"/>
                <w:szCs w:val="28"/>
              </w:rPr>
              <w:t>2-я половина дня</w:t>
            </w:r>
          </w:p>
        </w:tc>
      </w:tr>
      <w:tr w:rsidR="00323A6F" w:rsidRPr="006C1ECC" w:rsidTr="00D8765E">
        <w:trPr>
          <w:trHeight w:val="404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и оздоровление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Приём детей на воздухе в тёплое время года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Утренняя гимнастика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Гигиенические процедуры (обширное умывание, полоскание рта)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Закаливание в повседневной жизни (облегчённая одежда в группе, одежда по сезону на прогулке, воздушные ванны)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Специальные виды закаливания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Физкультминутки на занятиях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Физкультурные 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Прогулка в двигательной активности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Гимнастика после сна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Закаливание (воздушные ванны, ходьба босиком в спальне)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Физкультурные досуги, игры и развлечения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Самостоятельная двигательная деятельность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хореографией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Прогулка (индивидуальная работа по развитию движений)</w:t>
            </w:r>
          </w:p>
        </w:tc>
      </w:tr>
      <w:tr w:rsidR="00323A6F" w:rsidRPr="006C1ECC" w:rsidTr="00D8765E">
        <w:trPr>
          <w:trHeight w:val="56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Исследовательская работа, опыты и экспериментирование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23A6F" w:rsidRPr="006C1ECC" w:rsidTr="00D8765E">
        <w:trPr>
          <w:trHeight w:val="20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Речевое</w:t>
            </w:r>
          </w:p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познавательного цикла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Дидактические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Наблюдения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Беседы 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Экскурсии по участку</w:t>
            </w:r>
          </w:p>
          <w:p w:rsidR="00323A6F" w:rsidRPr="006C1ECC" w:rsidRDefault="0032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Развивающие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Интеллектуальные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интересам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  <w:tr w:rsidR="00323A6F" w:rsidRPr="006C1ECC" w:rsidTr="00D8765E">
        <w:trPr>
          <w:trHeight w:val="297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Социально-коммуникативное</w:t>
            </w:r>
          </w:p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Утренний приём детей, индивидуальные и подгрупповые беседы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Формирование культурно – гигиенических навыков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Этика быта, трудовые поручения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Дежурства в столовой, в природном уголке, помощь в подготовке к занятиям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культуры общения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Театрализованные игры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  <w:p w:rsidR="00323A6F" w:rsidRPr="006C1ECC" w:rsidRDefault="00323A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Воспитание в процессе хозяйственно-бытового труда и труда в природе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Тематические досуги в игровой форме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</w:t>
            </w:r>
          </w:p>
        </w:tc>
      </w:tr>
      <w:tr w:rsidR="00323A6F" w:rsidRPr="006C1ECC" w:rsidTr="00D8765E">
        <w:trPr>
          <w:trHeight w:val="14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по музыкальному воспитанию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Эстетика быта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tabs>
                <w:tab w:val="num" w:pos="72"/>
              </w:tabs>
              <w:autoSpaceDE w:val="0"/>
              <w:autoSpaceDN w:val="0"/>
              <w:adjustRightInd w:val="0"/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Занятия в изостудии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Музыкально-художественные досуги</w:t>
            </w:r>
          </w:p>
          <w:p w:rsidR="00323A6F" w:rsidRPr="006C1ECC" w:rsidRDefault="00323A6F" w:rsidP="00323A6F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C1EC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</w:tr>
    </w:tbl>
    <w:p w:rsidR="00D8765E" w:rsidRDefault="00D8765E" w:rsidP="0094273F">
      <w:pPr>
        <w:tabs>
          <w:tab w:val="left" w:pos="507"/>
          <w:tab w:val="center" w:pos="7285"/>
          <w:tab w:val="left" w:pos="8149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Непосредственно образовательная  деятельность  </w:t>
      </w:r>
    </w:p>
    <w:p w:rsidR="006C1ECC" w:rsidRDefault="009C163D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2016– 2017</w:t>
      </w:r>
      <w:r w:rsidR="00323A6F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6C1ECC">
        <w:rPr>
          <w:rFonts w:ascii="Times New Roman" w:hAnsi="Times New Roman" w:cs="Times New Roman"/>
          <w:b/>
          <w:sz w:val="28"/>
          <w:szCs w:val="28"/>
        </w:rPr>
        <w:t>.</w:t>
      </w:r>
    </w:p>
    <w:p w:rsidR="006C1ECC" w:rsidRDefault="006C1ECC" w:rsidP="00323A6F">
      <w:pPr>
        <w:tabs>
          <w:tab w:val="left" w:pos="507"/>
          <w:tab w:val="center" w:pos="7285"/>
          <w:tab w:val="left" w:pos="814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1481"/>
      </w:tblGrid>
      <w:tr w:rsidR="009C163D" w:rsidRPr="001B737A" w:rsidTr="009C163D">
        <w:trPr>
          <w:trHeight w:val="70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</w:tr>
      <w:tr w:rsidR="009C163D" w:rsidRPr="001B737A" w:rsidTr="009C163D">
        <w:trPr>
          <w:cantSplit/>
          <w:trHeight w:val="1518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Музыкальная деятельность 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3 Коммуникативная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1803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Вторник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 Двигательная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Коммуникативная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3  Познавательно-исследовательская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1134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 Музыкальная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9.10-9.35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3 Познавательно-исследовательская 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16.00-16.25</w:t>
            </w:r>
          </w:p>
        </w:tc>
      </w:tr>
      <w:tr w:rsidR="009C163D" w:rsidRPr="001B737A" w:rsidTr="009C163D">
        <w:trPr>
          <w:cantSplit/>
          <w:trHeight w:val="2688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Двигательная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Изобразительная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9.45-10.05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3  Познавательно-исследовательская деятельность 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 xml:space="preserve">16.00-16.25 </w:t>
            </w:r>
          </w:p>
        </w:tc>
      </w:tr>
      <w:tr w:rsidR="009C163D" w:rsidRPr="001B737A" w:rsidTr="009C163D">
        <w:trPr>
          <w:cantSplit/>
          <w:trHeight w:val="1124"/>
        </w:trPr>
        <w:tc>
          <w:tcPr>
            <w:tcW w:w="2836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1481" w:type="dxa"/>
            <w:shd w:val="clear" w:color="auto" w:fill="auto"/>
          </w:tcPr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1 «Танцы для современных малышей»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9.00-9.20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2 Двигательная деятельность</w:t>
            </w:r>
          </w:p>
          <w:p w:rsidR="009C163D" w:rsidRPr="009C163D" w:rsidRDefault="009C163D" w:rsidP="009C163D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9C163D">
              <w:rPr>
                <w:rFonts w:ascii="Times New Roman" w:hAnsi="Times New Roman" w:cs="Times New Roman"/>
                <w:sz w:val="28"/>
                <w:szCs w:val="28"/>
              </w:rPr>
              <w:t>9.50-10.15</w:t>
            </w:r>
          </w:p>
        </w:tc>
      </w:tr>
    </w:tbl>
    <w:p w:rsidR="0094273F" w:rsidRDefault="0094273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Образовательная деятельность в ходе режимных моментов</w:t>
      </w:r>
    </w:p>
    <w:p w:rsidR="00323A6F" w:rsidRDefault="00323A6F" w:rsidP="00323A6F">
      <w:pPr>
        <w:shd w:val="clear" w:color="auto" w:fill="FFFFFF"/>
        <w:autoSpaceDE w:val="0"/>
        <w:autoSpaceDN w:val="0"/>
        <w:spacing w:after="0"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38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64"/>
        <w:gridCol w:w="5528"/>
      </w:tblGrid>
      <w:tr w:rsidR="00323A6F" w:rsidTr="009C163D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Default="00323A6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Образовательная деятельность в ходе режимных моментов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деятельности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Старшая группа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Утренняя гимнастика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Комплексы закаливающих процедур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Гигиенические процедуры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Дежурства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Прогулки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323A6F" w:rsidTr="009C163D">
        <w:tc>
          <w:tcPr>
            <w:tcW w:w="13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A6F" w:rsidRDefault="00323A6F">
            <w:pPr>
              <w:autoSpaceDE w:val="0"/>
              <w:autoSpaceDN w:val="0"/>
              <w:spacing w:line="40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  <w:tr w:rsidR="006C1ECC" w:rsidTr="009C163D"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Самостоятельная деятельность в центрах (уголках) развития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Default="006C1ECC">
            <w:pPr>
              <w:autoSpaceDE w:val="0"/>
              <w:autoSpaceDN w:val="0"/>
              <w:spacing w:line="400" w:lineRule="exac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ежедневно</w:t>
            </w:r>
          </w:p>
        </w:tc>
      </w:tr>
    </w:tbl>
    <w:p w:rsidR="00AE697C" w:rsidRDefault="00D8765E" w:rsidP="00323A6F">
      <w:pPr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       </w:t>
      </w:r>
    </w:p>
    <w:p w:rsidR="003802D7" w:rsidRPr="003802D7" w:rsidRDefault="00D8765E" w:rsidP="003802D7">
      <w:pPr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 w:rsidR="00323A6F" w:rsidRPr="006C68B2">
        <w:rPr>
          <w:rFonts w:ascii="Times New Roman" w:hAnsi="Times New Roman" w:cs="Times New Roman"/>
          <w:b/>
          <w:iCs/>
          <w:sz w:val="28"/>
          <w:szCs w:val="28"/>
        </w:rPr>
        <w:t>3.1.2. Особенности организации режимных моментов</w:t>
      </w:r>
      <w:r w:rsidR="003802D7">
        <w:rPr>
          <w:rFonts w:ascii="Times New Roman" w:hAnsi="Times New Roman" w:cs="Times New Roman"/>
          <w:iCs/>
          <w:sz w:val="28"/>
          <w:szCs w:val="28"/>
        </w:rPr>
        <w:t>.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6237"/>
      </w:tblGrid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Особенности организации жизнедеятельности детей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t>Утренний прием. Санитарно-гигиенические процедуры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C93288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Приём детей может проходить  как на воздухе, так и в помещении.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В хорошую погоду прием детей в летнее время года проводится на свежем воздухе.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Воспитателем заранее продумывается, организация деятельности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детей в период от приема до подготовки к завтраку. Закончив прием детей, педагог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приглашает детей на утреннюю гимнастику.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После гимнастики идет подготовка к завтраку.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Дежурные накрывают на столы, остальные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дети постепенно, по пять-шесть человек, идут умываться.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Режим в детском саду строится с таким расчетом, чтобы длительные прогулки, шумные игры заканчивались примерно за полчаса до еды. Это время используется для спокойных игр и занятий. После игр и занятий, требующих значительного умственного и волевого напряжения, относительной неподвижности, детям нужна деятельность подвижного характера, не связанная с большими усилиями. После энергичных движений, сильного возбуждения отдыхом для детей будут спокойные игры.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сюрпризные моменты;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- планирование деятельности;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чтение, слушание и обсуждение;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художественного слова;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наблюдение на участке и в помещении: за трудом взрослых, за природными явлениями;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ситуативный диалог, разговор;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рассказывание из опыта;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артикуляционная игра;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рассматривание книг, открыток, альбомов, иллюстраций, произведений художественного творчества;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ситуативные беседы при проведении режимных моментов, подчеркивание их пользы;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работа с календарем;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словесные игры;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расстановке и уборке инвентаря и оборудования для организованной образовательной деятельности;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речевой ситуации общения;</w:t>
            </w:r>
          </w:p>
          <w:p w:rsidR="003802D7" w:rsidRPr="002B6804" w:rsidRDefault="003802D7" w:rsidP="005022F7">
            <w:pPr>
              <w:spacing w:after="0" w:line="240" w:lineRule="auto"/>
              <w:ind w:firstLine="729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участие в построении конструкций для подвижных игр и упражнений 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Подготовка к приему пищи и прием пищи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Перед приемом пищи дети тщательно моют руки, а если нужно, и лицо. Первыми умываются те, кто ест медленнее; они садятся за стол и приступают к еде, не ожидая остальных. Основные принципы организации питания: адекватная энергетическая ценность рационов, соответствующая </w:t>
            </w:r>
            <w:proofErr w:type="spellStart"/>
            <w:r w:rsidRPr="002B6804">
              <w:rPr>
                <w:rFonts w:ascii="Times New Roman" w:hAnsi="Times New Roman"/>
                <w:sz w:val="28"/>
                <w:szCs w:val="28"/>
              </w:rPr>
              <w:t>энергозатратам</w:t>
            </w:r>
            <w:proofErr w:type="spell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детей; сбалансированность рациона;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максимальное разнообразие блюд; высокая технологическая 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кулинарная обработка; учет индивидуальных особенностей. Ежедневное ведение накопительной ведомости позволяет вести учет ежедневного расхода продуктов на одного ребенка в течение месяца. Расчет пищевой ценности рациона (содержание белков, жиров и углеводов) и его энергетической ценности (калорийности) проводится один раз в месяц по данным среднемесячного количества продуктов, выданных на каждого ребенка.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соблюдением натуральных норм продуктов и проведение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С-витаминизации готовой пищи осуществляется поваром. Бр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акераж готовой продукции проводится регулярно с оценкой вкусовых каче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ств бл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юд. Обеспечивается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условиями хранения продуктов и сроками их реализации, санитарно-эпидемиологический контроль за работой пищеблока, правильной организацией питания. Все продукты поступают и принимаются в МБДОУ только при наличии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сертификата соответствия.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ситуативные беседы при проведении режимных моментов, подчеркивание их пользы;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действия по словесному указанию;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поручения и задания, дежурства;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презентация меню;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сервировка стола;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этикета;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самообслуживание; помощь взрослым;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Прогулка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Одевание детей на прогулку организуется так, чтобы не тратить много времени и чтобы им не приходилось долго ждать друг друга. Для этого создаются соответствующие условия.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 xml:space="preserve">У каждой группы есть просторная раздевальная комната с индивидуальными шкафчиками,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банкетками</w:t>
            </w:r>
            <w:proofErr w:type="spellEnd"/>
            <w:r w:rsidRPr="00C9328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чтобы ребенку было удобно сесть,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одеть рейтузы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или обувь и не мешать при этом другим детям. Когда большинство детей оденется, воспитатель выходит с ними на участок. За остальными детьми следит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помощник воспитателя,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затем провожает их к воспитателю. Выходя на прогулку, дети могут сами вынести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игрушки и материал для игр и занятий на воздухе. 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ыход на прогулку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организуется группой детей,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а ее продолжительность регулируется индивидуально в соответствии с возрастом, состоянием здоровья  и погодными условиями.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Относительно слабо закаленные или пришедшие в группу сразу после перенесенного заболевания дети выходят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на участок при температуре воздуха не ниже -13-15°. Прогулка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является одним из эффективных средств закаливания организма дошкольников, направлена на оздоровление, реализацию естественной потребности детей в движении и включает в себя наблюдение, подвижные игры, труд на участке, самостоятельную игровую, продуктивную деятельность, индивидуальную работу по всем основным направлениям развития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детей (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познавательно-речевому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, физическому, художественно-эстетическому и социально-личностному). Прогулка организуется </w:t>
            </w:r>
            <w:r w:rsidRPr="005842CB">
              <w:rPr>
                <w:rFonts w:ascii="Times New Roman" w:hAnsi="Times New Roman"/>
                <w:sz w:val="28"/>
                <w:szCs w:val="28"/>
              </w:rPr>
              <w:t>2-3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раза в день (в теплое время года): в утренний прием, в первую половину дня до обеда, во вторую половину дня перед уходом детей домой. </w:t>
            </w:r>
            <w:r w:rsidRPr="00C93288">
              <w:rPr>
                <w:rFonts w:ascii="Times New Roman" w:hAnsi="Times New Roman"/>
                <w:sz w:val="28"/>
                <w:szCs w:val="28"/>
              </w:rPr>
              <w:t>При температуре воздуха ниже – 15 градусов и скорости ветра более 7 м/с продолжительность прогулки сокращается. Прогулка не проводится при температуре воздуха ниже– 20 градусов.</w:t>
            </w:r>
            <w:r w:rsidRPr="005842C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Ведущее место на прогулке отводится играм, преимущественно подвижным. В них развиваются основные движения, снимается умственное напряжение, воспитываются моральные качества. Подвижная игра может быть проведена в начале прогулки, если непрерывная образовательная деятельность была связана с долгим сидением детей. Окружающая жизнь и природа дают возможность для организации интересных и разнообразных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наблюдений. Примерно за полчаса до окончания прогулки воспитатель организует спокойные игры. Затем дети собирают игрушки, оборудование.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 деятельность;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познавательная беседа;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экскурсия, целевая прогулка;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создание речевой ситуации общения;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свободные диалоги с детьми в играх, наблюдениях, при восприятии картин, иллюстраций, мультфильмов; ситуативные разговоры с детьми; называние трудовых действий и гигиенических процедур, поощрение речевой активности детей; обсуждения (пользы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процедур);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в игре, в досуговой деятельности, на прогулке;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привлечение внимания детей к разнообразным звукам в окружающем мире;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использование, создание ситуаций для развития у детей доброжелательного отношения к сверстникам, выдержки, целеустремленности;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создание ситуаций педагогических, морального выбора;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беседы соци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 xml:space="preserve">ально-нравственного содержания,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специальные рассказы воспитателя детям об интересных природных явлениях, о выходе из трудных ситуаций;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 ситуативный разговор;</w:t>
            </w:r>
          </w:p>
        </w:tc>
      </w:tr>
      <w:tr w:rsidR="003802D7" w:rsidRPr="002B6804" w:rsidTr="005022F7">
        <w:trPr>
          <w:trHeight w:val="144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Закаливающие, оздоровительные процедуры</w:t>
            </w:r>
          </w:p>
        </w:tc>
      </w:tr>
      <w:tr w:rsidR="003802D7" w:rsidRPr="002B6804" w:rsidTr="005022F7">
        <w:trPr>
          <w:trHeight w:val="144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Необходимыми условиями решения одной задач по охране жизни и  укреплению здоровья детей являются:- создание в ДОУ безопасной  образовательной среды; - осуществление комплекса психолого-педагогической, профилактической и оздоровительной  работы;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комплексной системы диагностики и мониторинга состояния здоровья детей. Психолого-педагогическая работа направлена на формирование культуры здоровья воспитанников и включает в себя формирование культурно-гигиенических навыков и первичных ценностных представлений о здоровье и здоровом образе жизни человека. Профилактическая работа включает в себя систему мероприятий и мер (гигиенических, социальных, медицинских, психолого-педагогических), направленных на охрану здоровья и предупреждение возникновения его нарушений, обеспечение нормального роста и развития, сохранение умственной и физической работоспособности детей. Оздоровительная работа предполагает проведение системы мероприятий и мер (медицинских, психолого-педагогических, гигиенических и др.), направленных на сохранение и (или) укрепление здоровья детей. Для закаливания детей основные природные факторы (солнце, воздух и вода) используют дифференцированно в зависимости от возраста детей, состояния их здоровья, с учетом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подготовленности персонала и материальной базы ДО, со строгим соблюдением методических рекомендаций. Закаливающие мероприятия меняют по силе и длительности в зависимости от сезона года, температуры воздуха в групповых помещениях, эпидемиологической обстановки.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>анятия с логопедом, с психологом и другие) регламентируют индивидуально в соответствии с медико-педагогическими рекомендациями.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Основные требования к организации закаливани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 создание позитивного эмоционального настроя; - учет возрастных и индивидуальных особенностей состояния здоровья и развития, степени тренированности организма ребенка;-  проведение закаливающих воздействий на фоне теплового комфорта ребенка; - использование в комплексе природных факторов и закаливающих процедур; обеспечение воздействия природных факторов на разные участки тела: различающихся и чередующихся как по силе, так и длительности - соблюдение постепенности в увеличении силы воздействия различных факторов и непрерывности мероприятий закаливания (при этом вид и методика закаливания изменят в зависимости от сезона и погоды);- соблюдение методики выбранного вида закаливания. 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комплексы закаливающих процедур (элементы закаливающих процедур - утренний прием на свежем воздухе, умывание прохладной водой,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солнечные ванны, питьевой режим, оздоро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вительные прогулки, мытье рук прохладной водой перед каждым при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емом пищи, воздушные ванны, ходьба босиком по ребристым дорожкам до и после сна, контрастные ножные ванны и др.);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оздоровительный бег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утренняя гимнастика;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корригирующая, дыхательная, пальчиковая гимнастика;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упражнения и подвижные игры в первой и во второй половине дня;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обсуждения пользы закалива</w:t>
            </w:r>
            <w:r w:rsidRPr="002B6804">
              <w:rPr>
                <w:rFonts w:ascii="Times New Roman" w:hAnsi="Times New Roman"/>
                <w:sz w:val="28"/>
                <w:szCs w:val="28"/>
              </w:rPr>
              <w:softHyphen/>
              <w:t>ния, занятий физической культурой, гигиенических процедур;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использование музыки при проведении утренней гимнастики;</w:t>
            </w:r>
          </w:p>
        </w:tc>
      </w:tr>
      <w:tr w:rsidR="003802D7" w:rsidRPr="002B6804" w:rsidTr="005022F7">
        <w:trPr>
          <w:trHeight w:val="271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Дневной сон</w:t>
            </w:r>
          </w:p>
        </w:tc>
      </w:tr>
      <w:tr w:rsidR="003802D7" w:rsidRPr="002B6804" w:rsidTr="005022F7">
        <w:trPr>
          <w:trHeight w:val="1123"/>
        </w:trPr>
        <w:tc>
          <w:tcPr>
            <w:tcW w:w="8080" w:type="dxa"/>
          </w:tcPr>
          <w:p w:rsidR="003802D7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Спокойное состояние, необходимое малышу перед засыпанием, создается воспитателем уже в конце прогулки, поддерживается во время обеда и подготовки ко сну. Полноценный сон детей является одним из важнейших факторов их психофизиологического благополучия и профилактики детских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неврозов. Учитывается общая продолжительность суточного сна для детей дошкольного возраста - 12-12,5 часов, из которых 2,0-3 отводится дневному сну. Дневной сон детей 2-го года жизни организуется однократно продолжительностью не менее 3 часов, детей 3-го года жизни не менее 2,5 часов. Дети с трудным засыпанием и чутким сном укладываются первыми и поднимаются последними. Спокойный сон ребенка  обеспечивается благоприятными гигиеническими условиями его организации: отсутствие посторонних шумов; спокойная деятельность перед сном; проветренное помещение спальной комнаты; минимум одежды на ребенке;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спокойное поглаживание</w:t>
            </w:r>
            <w:proofErr w:type="gramStart"/>
            <w:r w:rsidRPr="00DC07A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2B6804"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 w:rsidRPr="002B6804">
              <w:rPr>
                <w:rFonts w:ascii="Times New Roman" w:hAnsi="Times New Roman"/>
                <w:sz w:val="28"/>
                <w:szCs w:val="28"/>
              </w:rPr>
              <w:t xml:space="preserve">крывание детей педагогом; В целях профилактики нарушения осанки для детей может быть предусмотрен сон без подушек по рекомендации врача, согласованию с родителями. Спальные комнаты - в спокойной цветовой гамме, оказывающие благотворное влияние на психическое состояние ребенка. Во время сна детей присутствие воспитателя </w:t>
            </w:r>
            <w:r w:rsidRPr="00DC07A7">
              <w:rPr>
                <w:rFonts w:ascii="Times New Roman" w:hAnsi="Times New Roman"/>
                <w:sz w:val="28"/>
                <w:szCs w:val="28"/>
              </w:rPr>
              <w:t>(или помощника воспитателя)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 в спальне обязательно.</w:t>
            </w:r>
          </w:p>
          <w:p w:rsidR="003802D7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игровая, занимательная мотивация на отдых;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чтение произведений художественной литературы перед сном, любимых произведений по выбору детей;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рассказ о пользе сна;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- беседа о значении сна, об основных гигиенических нормах и правилах сна.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3802D7" w:rsidRPr="002B6804" w:rsidTr="005022F7">
        <w:trPr>
          <w:trHeight w:val="271"/>
        </w:trPr>
        <w:tc>
          <w:tcPr>
            <w:tcW w:w="14317" w:type="dxa"/>
            <w:gridSpan w:val="2"/>
          </w:tcPr>
          <w:p w:rsidR="003802D7" w:rsidRPr="002B6804" w:rsidRDefault="003802D7" w:rsidP="005022F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2B6804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Постепенный подъем</w:t>
            </w:r>
          </w:p>
        </w:tc>
      </w:tr>
      <w:tr w:rsidR="003802D7" w:rsidRPr="002B6804" w:rsidTr="005022F7">
        <w:trPr>
          <w:trHeight w:val="1320"/>
        </w:trPr>
        <w:tc>
          <w:tcPr>
            <w:tcW w:w="8080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Постепенный подъем: предоставление возможности детям полежать после пробуждения в постели несколько минут.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t xml:space="preserve">Тех детей, которые засыпают позже других (слабых или перенесших заболевание), поднимают последними, дают им возможность поспать подольше, но и не задерживают в постели больше </w:t>
            </w: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>положенного времени.</w:t>
            </w:r>
          </w:p>
        </w:tc>
        <w:tc>
          <w:tcPr>
            <w:tcW w:w="6237" w:type="dxa"/>
          </w:tcPr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разминка, «ленивая гимнастика»;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 xml:space="preserve">- использование музыки; 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проговаривание, чтение потешек;</w:t>
            </w:r>
          </w:p>
          <w:p w:rsidR="003802D7" w:rsidRPr="002B6804" w:rsidRDefault="003802D7" w:rsidP="005022F7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2B6804">
              <w:rPr>
                <w:rFonts w:ascii="Times New Roman" w:hAnsi="Times New Roman"/>
                <w:sz w:val="28"/>
                <w:szCs w:val="28"/>
              </w:rPr>
              <w:t>- ознакомление с правилами последовательности одевания одежды; - игровые упражнения</w:t>
            </w:r>
          </w:p>
        </w:tc>
      </w:tr>
    </w:tbl>
    <w:p w:rsidR="003802D7" w:rsidRDefault="003802D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646E76">
      <w:pPr>
        <w:spacing w:after="0" w:line="240" w:lineRule="atLeast"/>
        <w:ind w:left="-851" w:firstLine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 Особенности традиционных событий, праздников, мероприятий.</w:t>
      </w:r>
    </w:p>
    <w:p w:rsidR="00D8765E" w:rsidRDefault="00D8765E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46E7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</w:t>
      </w:r>
      <w:r w:rsidR="002C2E30">
        <w:rPr>
          <w:rFonts w:ascii="Times New Roman" w:hAnsi="Times New Roman" w:cs="Times New Roman"/>
          <w:sz w:val="28"/>
          <w:szCs w:val="28"/>
        </w:rPr>
        <w:t>беспечить каждому ребёнку отды</w:t>
      </w:r>
      <w:proofErr w:type="gramStart"/>
      <w:r w:rsidR="002C2E30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пассивный и активный), эмоциональное благополучие, способствует формированию умения занимать себя.</w:t>
      </w:r>
    </w:p>
    <w:p w:rsidR="006C1ECC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323A6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6C1ECC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1. Развивать у детей интерес к различным формам представлений и</w:t>
      </w:r>
      <w:r w:rsidR="006C1E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желание участвовать в них.</w:t>
      </w:r>
    </w:p>
    <w:p w:rsidR="00323A6F" w:rsidRPr="006C1ECC" w:rsidRDefault="00FD0F7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 w:rsidR="00323A6F">
        <w:rPr>
          <w:rFonts w:ascii="Times New Roman" w:hAnsi="Times New Roman" w:cs="Times New Roman"/>
          <w:sz w:val="28"/>
          <w:szCs w:val="28"/>
        </w:rPr>
        <w:t xml:space="preserve">2. Учить внимательно, смотреть и слушать выступления взрослых и </w:t>
      </w:r>
      <w:r w:rsidR="006C1ECC">
        <w:rPr>
          <w:rFonts w:ascii="Times New Roman" w:hAnsi="Times New Roman" w:cs="Times New Roman"/>
          <w:sz w:val="28"/>
          <w:szCs w:val="28"/>
        </w:rPr>
        <w:t xml:space="preserve"> </w:t>
      </w:r>
      <w:r w:rsidR="00323A6F">
        <w:rPr>
          <w:rFonts w:ascii="Times New Roman" w:hAnsi="Times New Roman" w:cs="Times New Roman"/>
          <w:sz w:val="28"/>
          <w:szCs w:val="28"/>
        </w:rPr>
        <w:t>детей, эмоционально откликаться на них.</w:t>
      </w: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3. Воспитывать доброжелательность, умение правильно оцениват</w:t>
      </w:r>
      <w:r w:rsidR="006C1ECC">
        <w:rPr>
          <w:rFonts w:ascii="Times New Roman" w:hAnsi="Times New Roman" w:cs="Times New Roman"/>
          <w:sz w:val="28"/>
          <w:szCs w:val="28"/>
        </w:rPr>
        <w:t xml:space="preserve">ь </w:t>
      </w:r>
      <w:r>
        <w:rPr>
          <w:rFonts w:ascii="Times New Roman" w:hAnsi="Times New Roman" w:cs="Times New Roman"/>
          <w:sz w:val="28"/>
          <w:szCs w:val="28"/>
        </w:rPr>
        <w:t xml:space="preserve"> действия персонажей.</w:t>
      </w:r>
    </w:p>
    <w:p w:rsidR="00323A6F" w:rsidRDefault="00323A6F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E7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4. Приучать активно, участвовать в различных развлечениях, используя  умения и навыки, полученные на занятиях.</w:t>
      </w:r>
    </w:p>
    <w:p w:rsidR="002C2E30" w:rsidRDefault="002C2E30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23A6F"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 w:rsidR="00323A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765E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3A6F">
        <w:rPr>
          <w:rFonts w:ascii="Times New Roman" w:hAnsi="Times New Roman" w:cs="Times New Roman"/>
          <w:sz w:val="28"/>
          <w:szCs w:val="28"/>
        </w:rPr>
        <w:t>Вызвать у детей радостные эмоции, закрепить знания детей об окружающем мире, обо</w:t>
      </w:r>
      <w:r w:rsidR="00D8765E">
        <w:rPr>
          <w:rFonts w:ascii="Times New Roman" w:hAnsi="Times New Roman" w:cs="Times New Roman"/>
          <w:sz w:val="28"/>
          <w:szCs w:val="28"/>
        </w:rPr>
        <w:t xml:space="preserve">гатить речь детей, активизируя </w:t>
      </w:r>
    </w:p>
    <w:p w:rsidR="00323A6F" w:rsidRDefault="00646E76" w:rsidP="00646E76">
      <w:pPr>
        <w:spacing w:after="0" w:line="240" w:lineRule="atLeast"/>
        <w:ind w:left="-142" w:hanging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23A6F">
        <w:rPr>
          <w:rFonts w:ascii="Times New Roman" w:hAnsi="Times New Roman" w:cs="Times New Roman"/>
          <w:sz w:val="28"/>
          <w:szCs w:val="28"/>
        </w:rPr>
        <w:t>их,   развивать творческую инициативу и эстетический вкус.</w:t>
      </w: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2693"/>
        <w:gridCol w:w="4819"/>
      </w:tblGrid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«Музыкальные загадки»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«Музыкальные загадки» -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подготовительная группа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9C163D" w:rsidTr="009C163D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</w:tr>
      <w:tr w:rsidR="009C163D" w:rsidTr="009C163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9C163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9C163D" w:rsidRDefault="009C163D" w:rsidP="0081656B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</w:tbl>
    <w:p w:rsidR="00AE697C" w:rsidRDefault="00AE697C" w:rsidP="009C163D">
      <w:pPr>
        <w:rPr>
          <w:rFonts w:ascii="Times New Roman" w:hAnsi="Times New Roman"/>
          <w:b/>
          <w:sz w:val="28"/>
          <w:szCs w:val="28"/>
        </w:rPr>
      </w:pPr>
    </w:p>
    <w:p w:rsidR="00323A6F" w:rsidRDefault="00323A6F" w:rsidP="00323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Комплексно – тематическое планирование</w:t>
      </w:r>
    </w:p>
    <w:p w:rsidR="00323A6F" w:rsidRDefault="004D6280" w:rsidP="00323A6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2016 – 2017</w:t>
      </w:r>
      <w:r w:rsidR="00323A6F">
        <w:rPr>
          <w:rFonts w:ascii="Times New Roman" w:hAnsi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4317" w:type="dxa"/>
        <w:tblInd w:w="-601" w:type="dxa"/>
        <w:tblLook w:val="04A0" w:firstRow="1" w:lastRow="0" w:firstColumn="1" w:lastColumn="0" w:noHBand="0" w:noVBand="1"/>
      </w:tblPr>
      <w:tblGrid>
        <w:gridCol w:w="4253"/>
        <w:gridCol w:w="10064"/>
      </w:tblGrid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Месяц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группа 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знаний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открытых дверей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Первая неделя сентября «Неделя безопасности»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Октябрь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Праздник осени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по безопасности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Неделя, посвящённая «Дню матери»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детской библиотекой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Новый год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Неделя милосердия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Прощание с ёлочкой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Масленица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защитника отечества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Совместная работа с детской библиотекой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Мамин праздник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неделя – «Здоровье»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Месячник по пожарной безопасности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«Весенняя неделя добра»</w:t>
            </w:r>
          </w:p>
        </w:tc>
      </w:tr>
      <w:tr w:rsidR="006C1ECC" w:rsidTr="00D8765E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День победы</w:t>
            </w:r>
          </w:p>
          <w:p w:rsidR="006C1ECC" w:rsidRPr="006C68B2" w:rsidRDefault="006C1ECC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68B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 неделя – «Зелёный огонёк»</w:t>
            </w:r>
          </w:p>
        </w:tc>
      </w:tr>
    </w:tbl>
    <w:p w:rsidR="002C2E30" w:rsidRDefault="002C2E30" w:rsidP="00AE697C">
      <w:pPr>
        <w:rPr>
          <w:rFonts w:ascii="Times New Roman" w:hAnsi="Times New Roman" w:cs="Times New Roman"/>
          <w:b/>
          <w:sz w:val="28"/>
          <w:szCs w:val="28"/>
        </w:rPr>
      </w:pPr>
    </w:p>
    <w:p w:rsidR="00323A6F" w:rsidRDefault="00323A6F" w:rsidP="00AE697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3.3. Особенности организации развивающей предметно-пространственной среды.</w:t>
      </w:r>
    </w:p>
    <w:p w:rsidR="00FD0F7F" w:rsidRDefault="00323A6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      Развивающая предметно-пространственная среда – часть образовательной среды, представленная специально организованным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D0F7F">
        <w:rPr>
          <w:rFonts w:ascii="Times New Roman" w:hAnsi="Times New Roman" w:cs="Times New Roman"/>
          <w:bCs/>
          <w:iCs/>
          <w:sz w:val="28"/>
          <w:szCs w:val="28"/>
        </w:rPr>
        <w:t>:</w:t>
      </w:r>
      <w:proofErr w:type="gramEnd"/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пространством (помещениями, участком и т. п.), </w:t>
      </w:r>
      <w:proofErr w:type="gramStart"/>
      <w:r w:rsidR="00323A6F">
        <w:rPr>
          <w:rFonts w:ascii="Times New Roman" w:hAnsi="Times New Roman" w:cs="Times New Roman"/>
          <w:bCs/>
          <w:iCs/>
          <w:sz w:val="28"/>
          <w:szCs w:val="28"/>
        </w:rPr>
        <w:t>приспособленном</w:t>
      </w:r>
      <w:proofErr w:type="gramEnd"/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 для реализации Программы; 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материалами, оборудованием и инвентарем, для развития детей дошкольного возраста</w:t>
      </w:r>
      <w:proofErr w:type="gramStart"/>
      <w:r w:rsidR="00323A6F">
        <w:rPr>
          <w:rFonts w:ascii="Times New Roman" w:hAnsi="Times New Roman" w:cs="Times New Roman"/>
          <w:bCs/>
          <w:iCs/>
          <w:sz w:val="28"/>
          <w:szCs w:val="28"/>
        </w:rPr>
        <w:t xml:space="preserve"> ;</w:t>
      </w:r>
      <w:proofErr w:type="gramEnd"/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в соответствии с особенностями каждого возрастного этапа;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iCs/>
          <w:sz w:val="28"/>
          <w:szCs w:val="28"/>
        </w:rPr>
        <w:t>охраны и укрепления их здоровья;</w:t>
      </w:r>
    </w:p>
    <w:p w:rsidR="00FD0F7F" w:rsidRDefault="00FD0F7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23A6F">
        <w:rPr>
          <w:rFonts w:ascii="Times New Roman" w:hAnsi="Times New Roman" w:cs="Times New Roman"/>
          <w:bCs/>
          <w:iCs/>
          <w:sz w:val="28"/>
          <w:szCs w:val="28"/>
        </w:rPr>
        <w:t>учёта особенностей и коррекции недостатков их развития.</w:t>
      </w:r>
    </w:p>
    <w:p w:rsidR="00323A6F" w:rsidRPr="00FD0F7F" w:rsidRDefault="00323A6F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Основные принципы организации предметно-пространственной среды: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Принцип насыщенности среды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соответствия возрастным возможностям детей и содержанию Программы.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трансформируемости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Трансформируемость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функциональности.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Полифункциональность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материалов предполагает: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323A6F" w:rsidRDefault="00323A6F" w:rsidP="00D8765E">
      <w:pPr>
        <w:shd w:val="clear" w:color="auto" w:fill="FFFFFF"/>
        <w:spacing w:after="0" w:line="240" w:lineRule="atLeast"/>
        <w:ind w:left="-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наличие в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вариативности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Вариативность среды предполагает: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>Принцип доступности.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Доступность среды предполагает: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исправность и сохранность материалов и оборудования.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Принцип безопасности.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инвентаря (в группе и на участке) направлена на обеспечение условий: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для игровой, познавательной, исследовательской и творческой активности всех воспитанников, экспериментирования с доступными детям материалами (в том числе с песком и водой);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для двигательной активности, в том числе развитие крупной и мелкой моторики, участия в подвижных играх и соревнованиях;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эмоционального благополучия детей во взаимодействии с предметно-пространственным окружением;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возможности самовыражения детей.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Пространства группы организованы в виде хорошо разграниченных зон ( «центры», «уголки», «площадки» ), оснащённых разнообразным развивающим материалом ( книги, игрушки, материалы для творчества,</w:t>
      </w:r>
      <w:r w:rsidR="001141C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развивающее оборудования и </w:t>
      </w:r>
      <w:proofErr w:type="spellStart"/>
      <w:proofErr w:type="gramStart"/>
      <w:r w:rsidR="001141C7">
        <w:rPr>
          <w:rFonts w:ascii="Times New Roman" w:eastAsia="Times New Roman" w:hAnsi="Times New Roman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). Все предметы доступны детям. Дошкольники самостоятельно могут выбрать для себя занятия, чередовать их в течени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дня.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Оснащение уголков меняется в соответствии с тематическим планированием образовательного процесса.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качестве центров развития выступают: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сюжетно-ролевых игр;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уголок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ряжения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для театрализованных игр);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книжный уголок;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зона для настольно-печатных игр;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выставка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детского рисунка, детского творчества, изделий народных мастеров и т.д.);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природы (наблюдения за природой);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спортивный уголок;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уголок для игр с водой и песком;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уголки для разнообразных видов самостоятельной деятельности детей – конструктивной, изобразительной, музыкальной и др.;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центр с крупными мягкими конструкциями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тоннели, домики) для лёгкого  изменения игрового пространства;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игровой уголок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 игрушками, строительным материалом). </w:t>
      </w:r>
    </w:p>
    <w:p w:rsidR="00323A6F" w:rsidRDefault="00323A6F" w:rsidP="00D8765E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Развивающая предметн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пространственная среда обеспечивает доступ к объектам природного характера, побуждает к наблюдениям на участке детского сада ( постоянным и эпизодическим ) за ростом растений, участие в элементарном труде, проведению опытов и экспериментов с природным материалом.</w:t>
      </w:r>
    </w:p>
    <w:p w:rsidR="002C2E30" w:rsidRDefault="00323A6F" w:rsidP="003802D7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Развивающая предметно-пространственная среда организовывается как культурное пространство, которое оказывает воспитывающее влияние на детей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изделия народного искусства, репродукции</w:t>
      </w:r>
      <w:r w:rsidR="003802D7">
        <w:rPr>
          <w:rFonts w:ascii="Times New Roman" w:eastAsia="Times New Roman" w:hAnsi="Times New Roman"/>
          <w:sz w:val="28"/>
          <w:szCs w:val="28"/>
          <w:lang w:eastAsia="ru-RU"/>
        </w:rPr>
        <w:t>, портреты великих людей и др.</w:t>
      </w:r>
    </w:p>
    <w:p w:rsidR="0094273F" w:rsidRDefault="0094273F" w:rsidP="0094273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02D7" w:rsidRPr="0094273F" w:rsidRDefault="00D8765E" w:rsidP="0094273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 xml:space="preserve"> </w:t>
      </w:r>
      <w:r w:rsidR="002C3BD9" w:rsidRPr="006C68B2">
        <w:rPr>
          <w:rFonts w:ascii="Times New Roman" w:eastAsia="Times New Roman" w:hAnsi="Times New Roman"/>
          <w:b/>
          <w:sz w:val="28"/>
          <w:szCs w:val="28"/>
          <w:lang w:eastAsia="ru-RU"/>
        </w:rPr>
        <w:t>3.3.1</w:t>
      </w:r>
      <w:r w:rsidR="002C3BD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6C1ECC" w:rsidRPr="006C1ECC">
        <w:rPr>
          <w:rFonts w:ascii="Times New Roman" w:eastAsia="Times New Roman" w:hAnsi="Times New Roman"/>
          <w:b/>
          <w:sz w:val="28"/>
          <w:szCs w:val="28"/>
          <w:lang w:eastAsia="ru-RU"/>
        </w:rPr>
        <w:t>Материально-техническое обеспечение рабочей программы.</w:t>
      </w:r>
    </w:p>
    <w:p w:rsidR="00D8765E" w:rsidRPr="006C68B2" w:rsidRDefault="00D8765E" w:rsidP="006C68B2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460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0348"/>
      </w:tblGrid>
      <w:tr w:rsidR="007915DC" w:rsidRPr="00AD49A3" w:rsidTr="00D8765E">
        <w:trPr>
          <w:trHeight w:val="276"/>
        </w:trPr>
        <w:tc>
          <w:tcPr>
            <w:tcW w:w="14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1C3CDF" w:rsidRDefault="007915DC" w:rsidP="00BC30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1C3CDF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Развивающая среда</w:t>
            </w:r>
          </w:p>
        </w:tc>
      </w:tr>
      <w:tr w:rsidR="007915DC" w:rsidRPr="00AD49A3" w:rsidTr="00D8765E">
        <w:trPr>
          <w:trHeight w:val="26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 xml:space="preserve">Пространственная 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Pr="009B0489" w:rsidRDefault="007915DC" w:rsidP="00BC30C0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Предметная</w:t>
            </w:r>
          </w:p>
        </w:tc>
      </w:tr>
      <w:tr w:rsidR="007915DC" w:rsidRPr="00AD49A3" w:rsidTr="00D8765E">
        <w:trPr>
          <w:trHeight w:val="339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</w:p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Мини центр физического развития двигательной активности </w:t>
            </w:r>
            <w:proofErr w:type="gramStart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в</w:t>
            </w:r>
            <w:proofErr w:type="gramEnd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</w:t>
            </w: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</w:pPr>
            <w:proofErr w:type="gramStart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>пространстве</w:t>
            </w:r>
            <w:proofErr w:type="gramEnd"/>
            <w:r w:rsidRPr="009B0489">
              <w:rPr>
                <w:rFonts w:ascii="Times New Roman" w:eastAsia="Batang" w:hAnsi="Times New Roman"/>
                <w:b/>
                <w:sz w:val="28"/>
                <w:szCs w:val="28"/>
                <w:lang w:eastAsia="ko-KR"/>
              </w:rPr>
              <w:t xml:space="preserve"> группой комнаты</w:t>
            </w: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Default="007915DC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646E76" w:rsidRPr="009B0489" w:rsidRDefault="00646E76" w:rsidP="00BC30C0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eastAsia="Batang" w:hAnsi="Times New Roman"/>
                <w:b/>
                <w:i/>
                <w:sz w:val="28"/>
                <w:szCs w:val="28"/>
                <w:lang w:eastAsia="ko-KR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Участки для прогулок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Речевое развитие.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Направление: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Художественно - эстетическое развитие.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Познавательное развитие.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       </w:t>
            </w: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Pr="00005687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46E76" w:rsidRPr="009B0489" w:rsidRDefault="00646E76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ФЭМП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Направление: Социально-личностное развитие.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FD0F7F" w:rsidRDefault="00FD0F7F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6C68B2" w:rsidRDefault="006C68B2" w:rsidP="00BC30C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5DC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Кубики маленькие и средние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Короткие скакалки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Мячи </w:t>
            </w:r>
          </w:p>
          <w:p w:rsidR="007915DC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Вожжи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Обручи </w:t>
            </w:r>
          </w:p>
          <w:p w:rsidR="007915DC" w:rsidRPr="009B0489" w:rsidRDefault="007915DC" w:rsidP="00BC30C0">
            <w:pPr>
              <w:tabs>
                <w:tab w:val="num" w:pos="27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Вертушки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Модульные конструкции для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подлезания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перелезания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пролезания</w:t>
            </w:r>
            <w:proofErr w:type="spellEnd"/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Атрибуты для подвижных игр (шапочки, маски)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Шнуры длинные (тонкие канаты), веревки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Ленты, флажки (основных цветов)</w:t>
            </w:r>
          </w:p>
          <w:p w:rsidR="007915DC" w:rsidRPr="009B0489" w:rsidRDefault="007915DC" w:rsidP="00BC30C0">
            <w:pPr>
              <w:pStyle w:val="a6"/>
              <w:tabs>
                <w:tab w:val="left" w:pos="1629"/>
              </w:tabs>
              <w:spacing w:after="0"/>
              <w:rPr>
                <w:rStyle w:val="BodyTextChar"/>
                <w:i/>
                <w:sz w:val="28"/>
                <w:szCs w:val="28"/>
              </w:rPr>
            </w:pPr>
            <w:r w:rsidRPr="009B0489">
              <w:rPr>
                <w:rStyle w:val="BodyTextChar"/>
                <w:i/>
                <w:sz w:val="28"/>
                <w:szCs w:val="28"/>
              </w:rPr>
              <w:t>Игрушки и материалы, развивающие мелкую и крупную моторику, в том числе: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 xml:space="preserve">- мячи 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кегли;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обручи, кольца;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игрушки, которые можно катать, толкать;</w:t>
            </w:r>
          </w:p>
          <w:p w:rsidR="007915DC" w:rsidRPr="009B0489" w:rsidRDefault="007915DC" w:rsidP="00BC30C0">
            <w:pPr>
              <w:pStyle w:val="a6"/>
              <w:spacing w:after="0"/>
              <w:ind w:left="317"/>
              <w:rPr>
                <w:rStyle w:val="BodyTextChar"/>
                <w:sz w:val="28"/>
                <w:szCs w:val="28"/>
              </w:rPr>
            </w:pPr>
            <w:r w:rsidRPr="009B0489">
              <w:rPr>
                <w:rStyle w:val="BodyTextChar"/>
                <w:sz w:val="28"/>
                <w:szCs w:val="28"/>
              </w:rPr>
              <w:t>- разноцветные предметы различной формы для нанизывания;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Кольцеброс</w:t>
            </w:r>
            <w:proofErr w:type="spellEnd"/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Кегли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Флажки разных цветов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Мишени на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ковролиновой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основе с набором мячиков на «липучке» (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дартс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Ребристые и массажные дорожки</w:t>
            </w:r>
          </w:p>
          <w:p w:rsidR="007915DC" w:rsidRDefault="007915DC" w:rsidP="00BC30C0">
            <w:pPr>
              <w:widowControl w:val="0"/>
              <w:tabs>
                <w:tab w:val="left" w:pos="1629"/>
              </w:tabs>
              <w:spacing w:after="0" w:line="240" w:lineRule="auto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widowControl w:val="0"/>
              <w:tabs>
                <w:tab w:val="left" w:pos="1629"/>
              </w:tabs>
              <w:spacing w:after="0" w:line="240" w:lineRule="auto"/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bCs/>
                <w:i/>
                <w:spacing w:val="-2"/>
                <w:sz w:val="28"/>
                <w:szCs w:val="28"/>
                <w:lang w:eastAsia="ru-RU"/>
              </w:rPr>
              <w:lastRenderedPageBreak/>
              <w:t>Оборудование и игрушки для детской площадки: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песочница;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скамейки;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игрушки для двигательной активности (мячи, тележки, игрушки для толкания);</w:t>
            </w:r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gram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игрушки для игр в песочнице (</w:t>
            </w:r>
            <w:proofErr w:type="spell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ведё</w:t>
            </w:r>
            <w:proofErr w:type="spellEnd"/>
            <w:proofErr w:type="gramEnd"/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рки</w:t>
            </w:r>
            <w:proofErr w:type="spellEnd"/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, формочки, лопатки, совочки);</w:t>
            </w:r>
            <w:proofErr w:type="gramEnd"/>
          </w:p>
          <w:p w:rsidR="007915DC" w:rsidRPr="009B0489" w:rsidRDefault="007915DC" w:rsidP="00BC30C0">
            <w:pPr>
              <w:widowControl w:val="0"/>
              <w:spacing w:after="0" w:line="240" w:lineRule="auto"/>
              <w:ind w:right="505"/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- оборудование и игрушки для игр с водой в летнее время года (наивной бассейн, тазики для воды, плавающие игрушки, сачки и др.).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Спортивные игры и игровое оборудование для улицы (бадминтон, городки, летающая тарелка)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Книги, энциклопедии, альбомы о красоте физически развитого человека.</w:t>
            </w:r>
          </w:p>
          <w:p w:rsidR="007915DC" w:rsidRPr="009B0489" w:rsidRDefault="007915DC" w:rsidP="00BC30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Дидактические игры о спорте, основам безопасности жизнедеятельности.</w:t>
            </w:r>
          </w:p>
          <w:p w:rsidR="007915DC" w:rsidRPr="009B0489" w:rsidRDefault="007915DC" w:rsidP="00BC30C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Альбомы о видах спорта (по сезону), знаменитых спортсменах.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Иллюстрации, картинки по гигиене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Сборники с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потешками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стихами 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культурно-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гигиенических 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навыках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Настольно-печатные игры типа лото с картинками, изображающими предметы для содержания тела в чистоте.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Аудио-сборники с музыкальными произведениями, стихами на тему «Мои помощники»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Плакаты «Что мы делаем в разное время (режимные моменты, культурно-гигиенические навыки)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Включает в себя книжный уголок: 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-Портреты писателей;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-Хрестоматия для старшего дошкольного возраста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зд. «Просвещение».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Хрестоматия для детей6-10 лет О.О.О.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Юнипресс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Хрестоматия по детской литературе 1988г.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- 500 загадок, поговорок, считалок, потешек. Изд. АСТ 2013г.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 Европы. Г.Х. Андерсен.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Лучшие сказки. Братья Гримм.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Сказки лисиц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ы-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хитрицы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Загадки. Азбука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игралочка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С.Михалков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Рассказы о животных.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В.Бианки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Г.Скребицкий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М.Пришвин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Н.Сладков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 Читаем дома и в детском саду.  Сказки, стихи, рассказы. Изд. «Стрекоза».</w:t>
            </w:r>
          </w:p>
          <w:p w:rsidR="007915DC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 Лесные истории.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Е.Агинская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Находятся дидактические игры по развитию речи;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серии картин и иллюстраций для установления последовательности событий;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-наборы парных картинок на соотнесение;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разрезные сюжетные картинки. 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Демонстрационный материал по ознакомлению детей с разными видами и жанрами искусства, народно-декоративного и прикладного творчества.</w:t>
            </w:r>
          </w:p>
          <w:p w:rsidR="00646E76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Материал и оборудование для художественно-творческой деятельности: рисования, лепки и аппликации (бумага, картон, трафареты, краски, кисти, клей, карандаши, салфетки, ножницы, раскраски, глина, пластилин, дидактические игры )</w:t>
            </w: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.</w:t>
            </w:r>
            <w:proofErr w:type="gramEnd"/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виды театров: (кукольный, тен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евой, настольный, пальчиковый);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маски;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трибуты для разыгрывания сказок;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 - э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лементы костюмов для персонажей;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детские музыкальные инструменты (ложки, погремушки, бубны, барабаны и т. д.</w:t>
            </w:r>
            <w:proofErr w:type="gramEnd"/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 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телевизор;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магнитофон;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микрофон;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- коллекция дисков и записей с музыкой и сказками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Данный центр содержит в себе различные виды комнатных растений, на которых удобно демонстрировать видоизменения частей растения; инструменты по уходу за этими растениями: 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фартуки;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палочки для рыхления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металли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ческие детские грабли и лопатки;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пульвериза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тор;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лейки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дидактические игры экологической направленности;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с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ерии картин типа «Времена года»;</w:t>
            </w:r>
          </w:p>
          <w:p w:rsidR="006C68B2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«Животный и растительный мир»;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6C68B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коллекции природного материала;</w:t>
            </w: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-р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азличные картинки, рисунки  с изображением поделок, варианты оформления изделий, схемы с изображением последовательности работы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для изготовления разных поделок;</w:t>
            </w:r>
          </w:p>
          <w:p w:rsidR="006C68B2" w:rsidRPr="00646E76" w:rsidRDefault="007915DC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муляжи овощей и фруктов.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Энциклопедии:  «1000 вопросов и ответов»;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« Тайны живой природы»;</w:t>
            </w:r>
          </w:p>
          <w:p w:rsidR="007915DC" w:rsidRPr="009B0489" w:rsidRDefault="007915DC" w:rsidP="00BC30C0">
            <w:pPr>
              <w:spacing w:after="0" w:line="240" w:lineRule="auto"/>
              <w:ind w:firstLine="1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«Звери, птицы, </w:t>
            </w:r>
            <w:proofErr w:type="spell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насекомые»</w:t>
            </w:r>
            <w:proofErr w:type="gramStart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;»</w:t>
            </w:r>
            <w:proofErr w:type="gram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>Живой</w:t>
            </w:r>
            <w:proofErr w:type="spellEnd"/>
            <w:r w:rsidRPr="009B048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мир»; «Наука»; «Детская энциклопедия»; «В мире дельфина и осьминога»; «Планета земля»; «Динозавры».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Государственная символика родного города,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Свердловской области и России; 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-Флаг России;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иллюстрационный материал по ознакомлению детей с климатическими зонами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образцы народного декоративно-прикладного искусства; 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-портрет президента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-государственный герб России;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-«Моя первая книга о России». Изд. Москва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Росмэн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альбом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ы: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«Мой город», «Моя семья»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«Продукция, выпускаемая заводами города Ирбита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.»</w:t>
            </w:r>
            <w:proofErr w:type="gram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-путеводитель «Ирбитский историк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этнографический музей»;</w:t>
            </w:r>
          </w:p>
          <w:p w:rsidR="00646E76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«Путешествие по глобусу». Изд. « Малыш»;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-« 50 великих правителей России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.»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Изд. «Москва»;</w:t>
            </w:r>
          </w:p>
          <w:p w:rsidR="00646E76" w:rsidRPr="009B0489" w:rsidRDefault="00646E76" w:rsidP="00646E76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-наглядно-дидактическое пособие « Государственные  символы Российской Федерации» Изд. Мозаик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Синтез 2014г.  С3-7 лет.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магнитная доска;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 наборы карточек на с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опоставление цифры и количества;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наборы кубиков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 цифрами и числовыми фигурами;</w:t>
            </w: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счетный материал;</w:t>
            </w:r>
          </w:p>
          <w:p w:rsidR="007915DC" w:rsidRPr="009B0489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- геометрические фигуры;</w:t>
            </w:r>
          </w:p>
          <w:p w:rsidR="007915DC" w:rsidRDefault="00FD0F7F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виды мозаик,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пазлы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дидактические игры, настольно печатные игры;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демонстрационный и раздаточный материал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конструктор различного вида: крупный конструктор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</w:t>
            </w:r>
            <w:proofErr w:type="spellEnd"/>
            <w:proofErr w:type="gramEnd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мелкий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деревянный конструктор «Томик»;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схемы и модели построек</w:t>
            </w:r>
            <w:proofErr w:type="gramStart"/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  <w:proofErr w:type="gramEnd"/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-мелкие игрушки для обыгрывания;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ЛЕГО конструктор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</w:p>
          <w:p w:rsidR="007915DC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C68B2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-а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ьбомы: «Транспорт»,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Профессии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т.д.;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ллюстрации и сюжетные картинки  по теме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: 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«Се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мья»,  «Детский сад», «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Магазин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»и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др.;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-картотека сюжетн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ролевых игр;</w:t>
            </w:r>
          </w:p>
          <w:p w:rsidR="006C68B2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-о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борудование и пособия размещены таким образом, чтобы дети могли легко подбирать игрушки, комбинировать их «под свои игровые творческие замыслы». Вся игровая стационарная мебель используется многофункционально для различных сюжетно-ролевых игр. Игровой материал помещен в коробки с условными обозначениями. </w:t>
            </w:r>
          </w:p>
          <w:p w:rsidR="007915DC" w:rsidRPr="009B0489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Центр  оснащён необходимыми атрибутами, игрушками, дид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актическими играми, настольно - печатными играми;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идактическим пособием служит специально оборудованный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столик с разметкой 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улиц и дорог;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д</w:t>
            </w:r>
            <w:r w:rsidR="007915DC" w:rsidRPr="009B048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ополнительным набором мелкого строительного материала и дорожных знаков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7915DC" w:rsidRPr="009B0489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ллюстрации о правилах поведения в окружающей действительности;</w:t>
            </w:r>
          </w:p>
          <w:p w:rsidR="007915DC" w:rsidRDefault="006C68B2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р</w:t>
            </w:r>
            <w:r w:rsidR="007915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азные в</w:t>
            </w:r>
            <w:r w:rsidR="00FD0F7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иды машин.</w:t>
            </w:r>
          </w:p>
          <w:p w:rsidR="007915DC" w:rsidRPr="00B544F7" w:rsidRDefault="007915DC" w:rsidP="00BC30C0">
            <w:pPr>
              <w:shd w:val="clear" w:color="auto" w:fill="FFFFFF"/>
              <w:spacing w:before="64" w:after="64" w:line="193" w:lineRule="atLeas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46E76" w:rsidRDefault="00646E76" w:rsidP="003802D7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2C3BD9" w:rsidRPr="0032248F" w:rsidRDefault="001141C7" w:rsidP="0094273F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32248F">
        <w:rPr>
          <w:rFonts w:ascii="Times New Roman" w:hAnsi="Times New Roman" w:cs="Times New Roman"/>
          <w:b/>
          <w:sz w:val="28"/>
          <w:szCs w:val="28"/>
        </w:rPr>
        <w:t>3.4</w:t>
      </w:r>
      <w:r w:rsidR="006C68B2" w:rsidRPr="0032248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7B08" w:rsidRPr="0032248F">
        <w:rPr>
          <w:rFonts w:ascii="Times New Roman" w:hAnsi="Times New Roman" w:cs="Times New Roman"/>
          <w:b/>
          <w:sz w:val="28"/>
          <w:szCs w:val="28"/>
        </w:rPr>
        <w:t>Педагогическая оценка индивидуального развития детей</w:t>
      </w:r>
    </w:p>
    <w:p w:rsidR="006C68B2" w:rsidRPr="0032248F" w:rsidRDefault="006C68B2" w:rsidP="00646E76">
      <w:pPr>
        <w:pStyle w:val="a4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Педагогическая оценка развития детей проводится два раза в год: первый раз - начало учебного года (сентябрь), второй раз - конец учебного года (май).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8F">
        <w:rPr>
          <w:rFonts w:ascii="Times New Roman" w:hAnsi="Times New Roman" w:cs="Times New Roman"/>
          <w:b/>
          <w:sz w:val="28"/>
          <w:szCs w:val="28"/>
        </w:rPr>
        <w:t>Мониторинг развития детей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МБДОУ «Детский сад № 19»</w:t>
      </w:r>
    </w:p>
    <w:p w:rsidR="00DF2CF0" w:rsidRPr="0032248F" w:rsidRDefault="00DF2CF0" w:rsidP="00646E76">
      <w:pPr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Группа:  старшая</w:t>
      </w:r>
    </w:p>
    <w:p w:rsidR="00DF2CF0" w:rsidRPr="0032248F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8"/>
          <w:szCs w:val="28"/>
        </w:rPr>
      </w:pPr>
      <w:r w:rsidRPr="0032248F">
        <w:rPr>
          <w:rFonts w:ascii="Times New Roman" w:hAnsi="Times New Roman" w:cs="Times New Roman"/>
          <w:sz w:val="28"/>
          <w:szCs w:val="28"/>
        </w:rPr>
        <w:t>Дата проведения диагностики: начало года______________                                 конец года______________________</w:t>
      </w:r>
    </w:p>
    <w:tbl>
      <w:tblPr>
        <w:tblStyle w:val="a3"/>
        <w:tblpPr w:leftFromText="180" w:rightFromText="180" w:vertAnchor="text" w:tblpX="-777" w:tblpY="97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410"/>
        <w:gridCol w:w="708"/>
        <w:gridCol w:w="709"/>
        <w:gridCol w:w="709"/>
        <w:gridCol w:w="567"/>
        <w:gridCol w:w="567"/>
        <w:gridCol w:w="681"/>
        <w:gridCol w:w="28"/>
        <w:gridCol w:w="708"/>
        <w:gridCol w:w="993"/>
        <w:gridCol w:w="708"/>
        <w:gridCol w:w="709"/>
        <w:gridCol w:w="567"/>
        <w:gridCol w:w="709"/>
        <w:gridCol w:w="709"/>
        <w:gridCol w:w="708"/>
        <w:gridCol w:w="851"/>
        <w:gridCol w:w="709"/>
      </w:tblGrid>
      <w:tr w:rsidR="00DF2CF0" w:rsidRPr="00646E76" w:rsidTr="00D8765E">
        <w:trPr>
          <w:trHeight w:val="140"/>
        </w:trPr>
        <w:tc>
          <w:tcPr>
            <w:tcW w:w="95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10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3969" w:type="dxa"/>
            <w:gridSpan w:val="7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701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27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Познавательное</w:t>
            </w: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</w:tr>
      <w:tr w:rsidR="00D8765E" w:rsidRPr="00646E76" w:rsidTr="00D8765E">
        <w:trPr>
          <w:trHeight w:val="115"/>
        </w:trPr>
        <w:tc>
          <w:tcPr>
            <w:tcW w:w="95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127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1276" w:type="dxa"/>
            <w:gridSpan w:val="3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Отметка фельдшера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  <w:vMerge w:val="restart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156"/>
        </w:trPr>
        <w:tc>
          <w:tcPr>
            <w:tcW w:w="95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26"/>
        </w:trPr>
        <w:tc>
          <w:tcPr>
            <w:tcW w:w="95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gridSpan w:val="2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tabs>
                <w:tab w:val="left" w:pos="426"/>
                <w:tab w:val="left" w:pos="993"/>
                <w:tab w:val="left" w:pos="1985"/>
              </w:tabs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6E76" w:rsidRPr="00646E76" w:rsidRDefault="00646E76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32248F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="00DF2CF0" w:rsidRPr="00646E76">
        <w:rPr>
          <w:rFonts w:ascii="Times New Roman" w:hAnsi="Times New Roman" w:cs="Times New Roman"/>
          <w:b/>
          <w:sz w:val="24"/>
          <w:szCs w:val="24"/>
        </w:rPr>
        <w:t xml:space="preserve">оциально-коммуникативное развитие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993"/>
        <w:gridCol w:w="1843"/>
        <w:gridCol w:w="992"/>
        <w:gridCol w:w="851"/>
        <w:gridCol w:w="992"/>
        <w:gridCol w:w="850"/>
        <w:gridCol w:w="851"/>
        <w:gridCol w:w="709"/>
        <w:gridCol w:w="708"/>
        <w:gridCol w:w="851"/>
        <w:gridCol w:w="709"/>
        <w:gridCol w:w="708"/>
        <w:gridCol w:w="709"/>
        <w:gridCol w:w="851"/>
        <w:gridCol w:w="992"/>
        <w:gridCol w:w="992"/>
      </w:tblGrid>
      <w:tr w:rsidR="00DF2CF0" w:rsidRPr="00646E76" w:rsidTr="002C2E30">
        <w:trPr>
          <w:trHeight w:val="347"/>
        </w:trPr>
        <w:tc>
          <w:tcPr>
            <w:tcW w:w="9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Соблюдает элементарные правила безопасного поведения в ДОУ</w:t>
            </w:r>
          </w:p>
        </w:tc>
        <w:tc>
          <w:tcPr>
            <w:tcW w:w="184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Соблюдает правила поведения на улице, в транспорте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</w:t>
            </w:r>
          </w:p>
        </w:tc>
        <w:tc>
          <w:tcPr>
            <w:tcW w:w="155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Понимает значение сигнала светофора</w:t>
            </w:r>
          </w:p>
        </w:tc>
        <w:tc>
          <w:tcPr>
            <w:tcW w:w="141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Узнает и называет дорожные знаки</w:t>
            </w:r>
          </w:p>
        </w:tc>
        <w:tc>
          <w:tcPr>
            <w:tcW w:w="156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проезжую часть, тротуар, переход «зебра»</w:t>
            </w:r>
          </w:p>
        </w:tc>
        <w:tc>
          <w:tcPr>
            <w:tcW w:w="198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и соблюдает элементарные правила поведения в природе</w:t>
            </w:r>
          </w:p>
        </w:tc>
      </w:tr>
      <w:tr w:rsidR="00D8765E" w:rsidRPr="00646E76" w:rsidTr="002C2E30">
        <w:trPr>
          <w:trHeight w:val="158"/>
        </w:trPr>
        <w:tc>
          <w:tcPr>
            <w:tcW w:w="9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2C2E30">
        <w:trPr>
          <w:trHeight w:val="216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E697C" w:rsidRPr="00646E76" w:rsidRDefault="00AE697C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tbl>
      <w:tblPr>
        <w:tblStyle w:val="a3"/>
        <w:tblpPr w:leftFromText="180" w:rightFromText="180" w:vertAnchor="text" w:horzAnchor="margin" w:tblpXSpec="center" w:tblpY="197"/>
        <w:tblW w:w="14491" w:type="dxa"/>
        <w:tblLayout w:type="fixed"/>
        <w:tblLook w:val="06A0" w:firstRow="1" w:lastRow="0" w:firstColumn="1" w:lastColumn="0" w:noHBand="1" w:noVBand="1"/>
      </w:tblPr>
      <w:tblGrid>
        <w:gridCol w:w="2303"/>
        <w:gridCol w:w="2234"/>
        <w:gridCol w:w="1134"/>
        <w:gridCol w:w="1559"/>
        <w:gridCol w:w="851"/>
        <w:gridCol w:w="360"/>
        <w:gridCol w:w="348"/>
        <w:gridCol w:w="334"/>
        <w:gridCol w:w="682"/>
        <w:gridCol w:w="682"/>
        <w:gridCol w:w="682"/>
        <w:gridCol w:w="682"/>
        <w:gridCol w:w="457"/>
        <w:gridCol w:w="567"/>
        <w:gridCol w:w="572"/>
        <w:gridCol w:w="568"/>
        <w:gridCol w:w="442"/>
        <w:gridCol w:w="28"/>
        <w:gridCol w:w="6"/>
      </w:tblGrid>
      <w:tr w:rsidR="00D8765E" w:rsidRPr="00646E76" w:rsidTr="008E4A17">
        <w:trPr>
          <w:trHeight w:val="406"/>
        </w:trPr>
        <w:tc>
          <w:tcPr>
            <w:tcW w:w="230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269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Договаривается с партнерами, во что играть,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кто кем будет</w:t>
            </w:r>
          </w:p>
        </w:tc>
        <w:tc>
          <w:tcPr>
            <w:tcW w:w="1559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разворачивать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игры в зависимости от количества детей</w:t>
            </w:r>
          </w:p>
        </w:tc>
        <w:tc>
          <w:tcPr>
            <w:tcW w:w="101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дидактичес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ких играх оценивает свои возможности</w:t>
            </w:r>
          </w:p>
        </w:tc>
        <w:tc>
          <w:tcPr>
            <w:tcW w:w="136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Объясняет правила игры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сверстникам</w:t>
            </w:r>
          </w:p>
        </w:tc>
        <w:tc>
          <w:tcPr>
            <w:tcW w:w="113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После просмотра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спектакля может оценить игру актера</w:t>
            </w:r>
          </w:p>
        </w:tc>
        <w:tc>
          <w:tcPr>
            <w:tcW w:w="113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Имеет в творческом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опыте несколько ролей</w:t>
            </w:r>
          </w:p>
        </w:tc>
        <w:tc>
          <w:tcPr>
            <w:tcW w:w="1044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Умеет оформлять </w:t>
            </w: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 спектакль, используя разнообразные материалы</w:t>
            </w:r>
          </w:p>
        </w:tc>
      </w:tr>
      <w:tr w:rsidR="00D8765E" w:rsidRPr="00646E76" w:rsidTr="008E4A17">
        <w:trPr>
          <w:gridAfter w:val="1"/>
          <w:wAfter w:w="6" w:type="dxa"/>
          <w:trHeight w:val="185"/>
        </w:trPr>
        <w:tc>
          <w:tcPr>
            <w:tcW w:w="230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3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8E4A17">
        <w:trPr>
          <w:gridAfter w:val="1"/>
          <w:wAfter w:w="6" w:type="dxa"/>
          <w:trHeight w:val="252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368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2"/>
          <w:wAfter w:w="34" w:type="dxa"/>
          <w:trHeight w:val="368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386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8E4A17">
        <w:trPr>
          <w:gridAfter w:val="1"/>
          <w:wAfter w:w="6" w:type="dxa"/>
          <w:trHeight w:val="476"/>
        </w:trPr>
        <w:tc>
          <w:tcPr>
            <w:tcW w:w="23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Социально-коммуникативное развитие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60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993"/>
        <w:gridCol w:w="2693"/>
        <w:gridCol w:w="1276"/>
        <w:gridCol w:w="851"/>
        <w:gridCol w:w="1275"/>
        <w:gridCol w:w="1418"/>
        <w:gridCol w:w="1276"/>
        <w:gridCol w:w="1701"/>
        <w:gridCol w:w="1275"/>
        <w:gridCol w:w="1843"/>
      </w:tblGrid>
      <w:tr w:rsidR="00DF2CF0" w:rsidRPr="00646E76" w:rsidTr="00D8765E">
        <w:trPr>
          <w:trHeight w:val="347"/>
        </w:trPr>
        <w:tc>
          <w:tcPr>
            <w:tcW w:w="9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212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Самостоятельно одевается и раздевается, сушит мокрые вещи</w:t>
            </w:r>
          </w:p>
        </w:tc>
        <w:tc>
          <w:tcPr>
            <w:tcW w:w="269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Выполняет обязанности дежурного по столовой, правильно сервирует стол</w:t>
            </w:r>
          </w:p>
        </w:tc>
        <w:tc>
          <w:tcPr>
            <w:tcW w:w="2977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Поддерживает порядок в группе и на участке ДОУ</w:t>
            </w:r>
          </w:p>
        </w:tc>
        <w:tc>
          <w:tcPr>
            <w:tcW w:w="311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Выполняет поручения по уходу за животными и растениями в уголке природы</w:t>
            </w:r>
          </w:p>
        </w:tc>
      </w:tr>
      <w:tr w:rsidR="00DF2CF0" w:rsidRPr="00646E76" w:rsidTr="00D8765E">
        <w:trPr>
          <w:trHeight w:val="158"/>
        </w:trPr>
        <w:tc>
          <w:tcPr>
            <w:tcW w:w="9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2CF0" w:rsidRPr="00646E76" w:rsidTr="00D8765E">
        <w:trPr>
          <w:trHeight w:val="216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15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2CF0" w:rsidRPr="00646E76" w:rsidTr="00D8765E">
        <w:trPr>
          <w:trHeight w:val="330"/>
        </w:trPr>
        <w:tc>
          <w:tcPr>
            <w:tcW w:w="99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 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tbl>
      <w:tblPr>
        <w:tblStyle w:val="a3"/>
        <w:tblpPr w:leftFromText="180" w:rightFromText="180" w:vertAnchor="text" w:horzAnchor="margin" w:tblpXSpec="center" w:tblpY="732"/>
        <w:tblW w:w="13753" w:type="dxa"/>
        <w:tblLayout w:type="fixed"/>
        <w:tblLook w:val="06A0" w:firstRow="1" w:lastRow="0" w:firstColumn="1" w:lastColumn="0" w:noHBand="1" w:noVBand="1"/>
      </w:tblPr>
      <w:tblGrid>
        <w:gridCol w:w="914"/>
        <w:gridCol w:w="1891"/>
        <w:gridCol w:w="676"/>
        <w:gridCol w:w="676"/>
        <w:gridCol w:w="676"/>
        <w:gridCol w:w="675"/>
        <w:gridCol w:w="676"/>
        <w:gridCol w:w="676"/>
        <w:gridCol w:w="676"/>
        <w:gridCol w:w="675"/>
        <w:gridCol w:w="676"/>
        <w:gridCol w:w="676"/>
        <w:gridCol w:w="676"/>
        <w:gridCol w:w="811"/>
        <w:gridCol w:w="676"/>
        <w:gridCol w:w="540"/>
        <w:gridCol w:w="676"/>
        <w:gridCol w:w="811"/>
      </w:tblGrid>
      <w:tr w:rsidR="00D8765E" w:rsidRPr="00646E76" w:rsidTr="002C2E30">
        <w:trPr>
          <w:trHeight w:val="436"/>
        </w:trPr>
        <w:tc>
          <w:tcPr>
            <w:tcW w:w="91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91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Считает в пределах 10</w:t>
            </w:r>
          </w:p>
        </w:tc>
        <w:tc>
          <w:tcPr>
            <w:tcW w:w="135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пользуется 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количественным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порядковыми числительными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Уравнивает неравные группы предметов</w:t>
            </w:r>
          </w:p>
        </w:tc>
        <w:tc>
          <w:tcPr>
            <w:tcW w:w="135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Сравнивает предметы на глаз</w:t>
            </w:r>
          </w:p>
        </w:tc>
        <w:tc>
          <w:tcPr>
            <w:tcW w:w="135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Размещает предметы различной величины до 7 - 10</w:t>
            </w:r>
          </w:p>
        </w:tc>
        <w:tc>
          <w:tcPr>
            <w:tcW w:w="14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Выражает словами место нахождения предмета по отношению к себе и др. предмета</w:t>
            </w:r>
          </w:p>
        </w:tc>
        <w:tc>
          <w:tcPr>
            <w:tcW w:w="121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некоторые особенности геометр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игур</w:t>
            </w:r>
          </w:p>
        </w:tc>
        <w:tc>
          <w:tcPr>
            <w:tcW w:w="14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Называет  время суток, текущий день недели</w:t>
            </w:r>
          </w:p>
        </w:tc>
      </w:tr>
      <w:tr w:rsidR="002C2E30" w:rsidRPr="00646E76" w:rsidTr="002C2E30">
        <w:trPr>
          <w:trHeight w:val="197"/>
        </w:trPr>
        <w:tc>
          <w:tcPr>
            <w:tcW w:w="91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1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</w:tr>
      <w:tr w:rsidR="002C2E30" w:rsidRPr="00646E76" w:rsidTr="002C2E30">
        <w:trPr>
          <w:trHeight w:val="269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395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395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413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C2E30" w:rsidRPr="00646E76" w:rsidTr="002C2E30">
        <w:trPr>
          <w:trHeight w:val="413"/>
        </w:trPr>
        <w:tc>
          <w:tcPr>
            <w:tcW w:w="91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9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Речевое     развитие                                 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9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25"/>
        <w:gridCol w:w="1455"/>
        <w:gridCol w:w="925"/>
        <w:gridCol w:w="223"/>
        <w:gridCol w:w="543"/>
        <w:gridCol w:w="29"/>
        <w:gridCol w:w="796"/>
        <w:gridCol w:w="22"/>
        <w:gridCol w:w="641"/>
        <w:gridCol w:w="63"/>
        <w:gridCol w:w="599"/>
        <w:gridCol w:w="222"/>
        <w:gridCol w:w="447"/>
        <w:gridCol w:w="663"/>
        <w:gridCol w:w="45"/>
        <w:gridCol w:w="750"/>
        <w:gridCol w:w="93"/>
        <w:gridCol w:w="570"/>
        <w:gridCol w:w="663"/>
        <w:gridCol w:w="39"/>
        <w:gridCol w:w="708"/>
        <w:gridCol w:w="48"/>
        <w:gridCol w:w="654"/>
        <w:gridCol w:w="9"/>
        <w:gridCol w:w="796"/>
        <w:gridCol w:w="217"/>
        <w:gridCol w:w="532"/>
        <w:gridCol w:w="46"/>
        <w:gridCol w:w="663"/>
        <w:gridCol w:w="216"/>
        <w:gridCol w:w="847"/>
      </w:tblGrid>
      <w:tr w:rsidR="00DF2CF0" w:rsidRPr="00646E76" w:rsidTr="002C2E30">
        <w:trPr>
          <w:trHeight w:val="353"/>
        </w:trPr>
        <w:tc>
          <w:tcPr>
            <w:tcW w:w="1225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55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720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Имеет достаточно богатый словарный запас</w:t>
            </w:r>
          </w:p>
        </w:tc>
        <w:tc>
          <w:tcPr>
            <w:tcW w:w="1459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Может участвовать в беседе, высказывать свое мнение</w:t>
            </w:r>
          </w:p>
        </w:tc>
        <w:tc>
          <w:tcPr>
            <w:tcW w:w="1330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оценивать свой ответ</w:t>
            </w:r>
          </w:p>
        </w:tc>
        <w:tc>
          <w:tcPr>
            <w:tcW w:w="1458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Составляет по образцу рассказы по сюжетной картинке</w:t>
            </w:r>
          </w:p>
        </w:tc>
        <w:tc>
          <w:tcPr>
            <w:tcW w:w="13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Определяет место звука в слове</w:t>
            </w:r>
          </w:p>
        </w:tc>
        <w:tc>
          <w:tcPr>
            <w:tcW w:w="1458" w:type="dxa"/>
            <w:gridSpan w:val="5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Умеет подбирать к существительному несколько прилагательных</w:t>
            </w:r>
          </w:p>
        </w:tc>
        <w:tc>
          <w:tcPr>
            <w:tcW w:w="1591" w:type="dxa"/>
            <w:gridSpan w:val="4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Интонационная выразительность речи</w:t>
            </w:r>
          </w:p>
        </w:tc>
        <w:tc>
          <w:tcPr>
            <w:tcW w:w="17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Отчётливое произношение согласных звуков (с-з, с-ц, ш-ж, ч-ц, с-ш, ж-з, л-р)</w:t>
            </w:r>
          </w:p>
        </w:tc>
      </w:tr>
      <w:tr w:rsidR="00DF2CF0" w:rsidRPr="00646E76" w:rsidTr="002C2E30">
        <w:trPr>
          <w:trHeight w:val="452"/>
        </w:trPr>
        <w:tc>
          <w:tcPr>
            <w:tcW w:w="1225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5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7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6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9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9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spellEnd"/>
            <w:proofErr w:type="gramEnd"/>
          </w:p>
        </w:tc>
        <w:tc>
          <w:tcPr>
            <w:tcW w:w="6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6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2C2E30">
        <w:trPr>
          <w:trHeight w:val="220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21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21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6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2C2E30">
        <w:trPr>
          <w:trHeight w:val="336"/>
        </w:trPr>
        <w:tc>
          <w:tcPr>
            <w:tcW w:w="122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55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2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2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  <w:gridSpan w:val="3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t xml:space="preserve">Познавательное развитие                             </w:t>
      </w:r>
    </w:p>
    <w:p w:rsidR="00DF2CF0" w:rsidRPr="00646E76" w:rsidRDefault="00DF2CF0" w:rsidP="00646E76">
      <w:pPr>
        <w:ind w:left="-426" w:firstLine="426"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Группа:  старшая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671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18"/>
        <w:gridCol w:w="1888"/>
        <w:gridCol w:w="763"/>
        <w:gridCol w:w="595"/>
        <w:gridCol w:w="1018"/>
        <w:gridCol w:w="766"/>
        <w:gridCol w:w="891"/>
        <w:gridCol w:w="892"/>
        <w:gridCol w:w="891"/>
        <w:gridCol w:w="765"/>
        <w:gridCol w:w="813"/>
        <w:gridCol w:w="1019"/>
        <w:gridCol w:w="763"/>
        <w:gridCol w:w="1003"/>
        <w:gridCol w:w="726"/>
        <w:gridCol w:w="660"/>
      </w:tblGrid>
      <w:tr w:rsidR="00DF2CF0" w:rsidRPr="00646E76" w:rsidTr="00D8765E">
        <w:trPr>
          <w:trHeight w:val="363"/>
        </w:trPr>
        <w:tc>
          <w:tcPr>
            <w:tcW w:w="1218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8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358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Различает и называет виды транспорта</w:t>
            </w:r>
          </w:p>
        </w:tc>
        <w:tc>
          <w:tcPr>
            <w:tcW w:w="1784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Классифицирует предметы, определяет материалы</w:t>
            </w:r>
          </w:p>
        </w:tc>
        <w:tc>
          <w:tcPr>
            <w:tcW w:w="178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название родного города, страны, столицы</w:t>
            </w:r>
          </w:p>
        </w:tc>
        <w:tc>
          <w:tcPr>
            <w:tcW w:w="165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Называет времена года, отмечает их особенности</w:t>
            </w:r>
          </w:p>
        </w:tc>
        <w:tc>
          <w:tcPr>
            <w:tcW w:w="1832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о взаимодействии человека с природой</w:t>
            </w:r>
          </w:p>
        </w:tc>
        <w:tc>
          <w:tcPr>
            <w:tcW w:w="176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Знает о значении солнца, воздуха, воды, животных, растений</w:t>
            </w:r>
          </w:p>
        </w:tc>
        <w:tc>
          <w:tcPr>
            <w:tcW w:w="1386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природе</w:t>
            </w:r>
          </w:p>
        </w:tc>
      </w:tr>
      <w:tr w:rsidR="00D8765E" w:rsidRPr="00646E76" w:rsidTr="00D8765E">
        <w:trPr>
          <w:trHeight w:val="165"/>
        </w:trPr>
        <w:tc>
          <w:tcPr>
            <w:tcW w:w="1218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8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226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0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0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45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45"/>
        </w:trPr>
        <w:tc>
          <w:tcPr>
            <w:tcW w:w="12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88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8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6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4273F" w:rsidRDefault="0094273F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F2CF0" w:rsidRPr="00646E76" w:rsidRDefault="00DF2CF0" w:rsidP="0094273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646E7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Художественно - эстетическое   развитие                                            </w:t>
      </w:r>
    </w:p>
    <w:p w:rsidR="00DF2CF0" w:rsidRPr="00646E76" w:rsidRDefault="00DF2CF0" w:rsidP="00646E76">
      <w:pPr>
        <w:tabs>
          <w:tab w:val="left" w:pos="993"/>
        </w:tabs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Старшая  группа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  <w:r w:rsidRPr="00646E76">
        <w:rPr>
          <w:rFonts w:ascii="Times New Roman" w:hAnsi="Times New Roman" w:cs="Times New Roman"/>
          <w:sz w:val="24"/>
          <w:szCs w:val="24"/>
        </w:rPr>
        <w:t>Дата проведения диагностики: начало года:___________________                          Конец года:_________________</w:t>
      </w:r>
    </w:p>
    <w:p w:rsidR="00DF2CF0" w:rsidRPr="00646E76" w:rsidRDefault="00DF2CF0" w:rsidP="00646E76">
      <w:pPr>
        <w:ind w:left="-426" w:firstLine="426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3" w:type="dxa"/>
        <w:tblInd w:w="-743" w:type="dxa"/>
        <w:tblLayout w:type="fixed"/>
        <w:tblLook w:val="06A0" w:firstRow="1" w:lastRow="0" w:firstColumn="1" w:lastColumn="0" w:noHBand="1" w:noVBand="1"/>
      </w:tblPr>
      <w:tblGrid>
        <w:gridCol w:w="1254"/>
        <w:gridCol w:w="1531"/>
        <w:gridCol w:w="835"/>
        <w:gridCol w:w="696"/>
        <w:gridCol w:w="557"/>
        <w:gridCol w:w="696"/>
        <w:gridCol w:w="696"/>
        <w:gridCol w:w="835"/>
        <w:gridCol w:w="557"/>
        <w:gridCol w:w="696"/>
        <w:gridCol w:w="696"/>
        <w:gridCol w:w="835"/>
        <w:gridCol w:w="836"/>
        <w:gridCol w:w="695"/>
        <w:gridCol w:w="696"/>
        <w:gridCol w:w="557"/>
        <w:gridCol w:w="836"/>
        <w:gridCol w:w="1239"/>
      </w:tblGrid>
      <w:tr w:rsidR="00DF2CF0" w:rsidRPr="00646E76" w:rsidTr="00D8765E">
        <w:trPr>
          <w:trHeight w:val="368"/>
        </w:trPr>
        <w:tc>
          <w:tcPr>
            <w:tcW w:w="1254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  <w:vMerge w:val="restart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ФИ ребёнка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Различает живопись, скульптура,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декорат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 искусство</w:t>
            </w:r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Выделяет в видах искусства: форму, цвет, композицию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Знает особенности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изоматериалов</w:t>
            </w:r>
            <w:proofErr w:type="spellEnd"/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Лепит предметы разной формы, используя различные приемы лепки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Создает сюжетные композиции, передавая пропорции</w:t>
            </w:r>
          </w:p>
        </w:tc>
        <w:tc>
          <w:tcPr>
            <w:tcW w:w="1531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Создает изображение по мотивам народных игрушек</w:t>
            </w:r>
          </w:p>
        </w:tc>
        <w:tc>
          <w:tcPr>
            <w:tcW w:w="1253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Изображает предметы и создает несложные композиции, используя вырезание, обрывание </w:t>
            </w:r>
          </w:p>
        </w:tc>
        <w:tc>
          <w:tcPr>
            <w:tcW w:w="2075" w:type="dxa"/>
            <w:gridSpan w:val="2"/>
          </w:tcPr>
          <w:p w:rsidR="00DF2CF0" w:rsidRPr="00646E76" w:rsidRDefault="00DF2CF0" w:rsidP="00646E76">
            <w:pPr>
              <w:ind w:left="-426" w:firstLine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Использует различные цвета и оттенки для создания </w:t>
            </w: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выр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spellEnd"/>
            <w:proofErr w:type="gramEnd"/>
          </w:p>
        </w:tc>
      </w:tr>
      <w:tr w:rsidR="00D8765E" w:rsidRPr="00646E76" w:rsidTr="00D8765E">
        <w:trPr>
          <w:trHeight w:val="168"/>
        </w:trPr>
        <w:tc>
          <w:tcPr>
            <w:tcW w:w="1254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1" w:type="dxa"/>
            <w:vMerge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н.</w:t>
            </w:r>
            <w:proofErr w:type="gram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к.г</w:t>
            </w:r>
            <w:proofErr w:type="spellEnd"/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8765E" w:rsidRPr="00646E76" w:rsidTr="00D8765E">
        <w:trPr>
          <w:trHeight w:val="230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4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34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51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8765E" w:rsidRPr="00646E76" w:rsidTr="00D8765E">
        <w:trPr>
          <w:trHeight w:val="351"/>
        </w:trPr>
        <w:tc>
          <w:tcPr>
            <w:tcW w:w="1254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E7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dxa"/>
          </w:tcPr>
          <w:p w:rsidR="00DF2CF0" w:rsidRPr="00646E76" w:rsidRDefault="00DF2CF0" w:rsidP="00646E76">
            <w:pPr>
              <w:ind w:left="-426" w:firstLine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5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9" w:type="dxa"/>
          </w:tcPr>
          <w:p w:rsidR="00DF2CF0" w:rsidRPr="00646E76" w:rsidRDefault="00DF2CF0" w:rsidP="00646E76">
            <w:pPr>
              <w:ind w:left="-426" w:firstLine="426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A17" w:rsidRPr="00646E76" w:rsidRDefault="008E4A17" w:rsidP="00646E76">
      <w:pPr>
        <w:pStyle w:val="a4"/>
        <w:ind w:left="-426" w:firstLine="426"/>
        <w:jc w:val="center"/>
        <w:rPr>
          <w:b/>
          <w:sz w:val="24"/>
          <w:szCs w:val="24"/>
        </w:rPr>
      </w:pPr>
    </w:p>
    <w:p w:rsidR="002C2E30" w:rsidRPr="00646E76" w:rsidRDefault="002C2E30" w:rsidP="00646E76">
      <w:pPr>
        <w:pStyle w:val="a4"/>
        <w:ind w:left="-426"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8F" w:rsidRDefault="0032248F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3BD9" w:rsidRPr="002C3BD9" w:rsidRDefault="001141C7" w:rsidP="00D8765E">
      <w:pPr>
        <w:pStyle w:val="a4"/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3.5.</w:t>
      </w:r>
      <w:r w:rsidR="002C3BD9" w:rsidRPr="002C3BD9">
        <w:rPr>
          <w:rFonts w:ascii="Times New Roman" w:hAnsi="Times New Roman" w:cs="Times New Roman"/>
          <w:b/>
          <w:sz w:val="28"/>
          <w:szCs w:val="28"/>
        </w:rPr>
        <w:t>Методические материалы и средства обучения.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1.Вершинина Г. А « Комплексная диагностика уровней освоения программы»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"Программа воспитания и обучения в детском саду" под ред. М. А. 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514A5A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В.В.  занятия по развитию речи старшая группа М.: Мозаика-Синтез  2011г.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Голицына Н.С. Конспекты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комплексной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тематических занятий старшая группа» М.: «Скрипторий 2003» 2013 год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4.  Голицына  Н. С.  Реализация ФГТ в ДОУ  Комплексно-тематическое планирование образовательной деятельности в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Pr="00514A5A">
        <w:rPr>
          <w:rFonts w:ascii="Times New Roman" w:hAnsi="Times New Roman" w:cs="Times New Roman"/>
          <w:sz w:val="28"/>
          <w:szCs w:val="28"/>
        </w:rPr>
        <w:t>.с</w:t>
      </w:r>
      <w:proofErr w:type="spellEnd"/>
      <w:proofErr w:type="gramEnd"/>
      <w:r w:rsidRPr="00514A5A">
        <w:rPr>
          <w:rFonts w:ascii="Times New Roman" w:hAnsi="Times New Roman" w:cs="Times New Roman"/>
          <w:sz w:val="28"/>
          <w:szCs w:val="28"/>
        </w:rPr>
        <w:t xml:space="preserve">   старшая группа  СКРИП 2012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14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Дыбина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О. В. Занятия по ознакомлению с окружающим миром 2012г.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514A5A">
        <w:rPr>
          <w:rFonts w:ascii="Times New Roman" w:hAnsi="Times New Roman" w:cs="Times New Roman"/>
          <w:sz w:val="28"/>
          <w:szCs w:val="28"/>
        </w:rPr>
        <w:t>. Журавлёва Л. С. « Солнечная тропинка» Занятия по  экологии и ознакомлению с окружающим миром 5- 7 лет. 2006г.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514A5A">
        <w:rPr>
          <w:rFonts w:ascii="Times New Roman" w:hAnsi="Times New Roman" w:cs="Times New Roman"/>
          <w:sz w:val="28"/>
          <w:szCs w:val="28"/>
        </w:rPr>
        <w:t>. Загуменная Л.А., Осипова Л. Е. Социально – личностное развитие дошкольников старшая группа.2012г.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514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Зеленова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Н.</w:t>
      </w:r>
      <w:r>
        <w:rPr>
          <w:rFonts w:ascii="Times New Roman" w:hAnsi="Times New Roman" w:cs="Times New Roman"/>
          <w:sz w:val="28"/>
          <w:szCs w:val="28"/>
        </w:rPr>
        <w:t xml:space="preserve"> Т. « Мы живём в России» 2008г.</w:t>
      </w:r>
      <w:r w:rsidRPr="00514A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514A5A">
        <w:rPr>
          <w:rFonts w:ascii="Times New Roman" w:hAnsi="Times New Roman" w:cs="Times New Roman"/>
          <w:sz w:val="28"/>
          <w:szCs w:val="28"/>
        </w:rPr>
        <w:t xml:space="preserve">.Извекова Н. А. </w:t>
      </w:r>
      <w:proofErr w:type="gramStart"/>
      <w:r w:rsidRPr="00514A5A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514A5A">
        <w:rPr>
          <w:rFonts w:ascii="Times New Roman" w:hAnsi="Times New Roman" w:cs="Times New Roman"/>
          <w:sz w:val="28"/>
          <w:szCs w:val="28"/>
        </w:rPr>
        <w:t>. Ред. Романовой Е. А. « Правила дорожного движения детей дошкольного возраста» М. ТЦ Сфера 2005г.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 Т. И. «Перспективное планирование»  по программе « От рождения до школы» под ред. М. А. 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514A5A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11.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Кандала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 Т. И. «Развёрнутое перспективное планирование»  под ред. М. А. 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514A5A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12.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Л. В. Занятия по конструированию из строительного материала в старшей группе М.: Мозаика-Синтез  2009г.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13. Комарова Т. С.  Занятия по изобразительной деятельности в старшей группе М.: Мозаика-Синтез  2010г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14. Колесникова Е. В. « Математика для детей 5- 6 лет» 2012г.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Корнеичева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Е.Е. «Планирование вне учебной деятельности с детьми в режиме дня старшая группа» М.ООО «Центр педагогического образования» 2011 год.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514A5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Лободина</w:t>
      </w:r>
      <w:proofErr w:type="spellEnd"/>
      <w:r w:rsidRPr="00514A5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14A5A">
        <w:rPr>
          <w:rFonts w:ascii="Times New Roman" w:hAnsi="Times New Roman" w:cs="Times New Roman"/>
          <w:sz w:val="28"/>
          <w:szCs w:val="28"/>
        </w:rPr>
        <w:t xml:space="preserve">Н. В « Комплексные занятия  в старшей группе» под ред. М. А. 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514A5A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4A5A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514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Максемчук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Л. В. « Что должен знать дошкольник о пожарной безопасности» 2008г.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514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Мулько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И. Ф. Социально – нравственное воспитание детей 5 – 7 лет. 2006г.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Минкевич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«Родительские собрания в детском саду старший дошкольный возраст» М.: «Скрипторий 2003» 2012 год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Осипова Л.Е. «Родительские собрания в детском саду старшая группа» М.: «Скрипторий 2003» 2010 год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14A5A">
        <w:rPr>
          <w:rFonts w:ascii="Times New Roman" w:hAnsi="Times New Roman" w:cs="Times New Roman"/>
          <w:sz w:val="28"/>
          <w:szCs w:val="28"/>
        </w:rPr>
        <w:t>.Поддубная Л. Б. « Правила дорожного движения» ИТД « Корифей» 2009г.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Pr="00514A5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Помароева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И. А.,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Позина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 В.А. Занятия по ФЭМП старшая группа М.: Мозаика-Синтез  2011г.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Pr="00514A5A">
        <w:rPr>
          <w:rFonts w:ascii="Times New Roman" w:hAnsi="Times New Roman" w:cs="Times New Roman"/>
          <w:sz w:val="28"/>
          <w:szCs w:val="28"/>
        </w:rPr>
        <w:t xml:space="preserve">. ."Программа воспитания и обучения в детском саду" под ред. М. А. 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r w:rsidRPr="00514A5A">
        <w:rPr>
          <w:rFonts w:ascii="Times New Roman" w:hAnsi="Times New Roman" w:cs="Times New Roman"/>
          <w:sz w:val="28"/>
          <w:szCs w:val="28"/>
        </w:rPr>
        <w:t>, В. В. Гербовой, Т. С. Комаровой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514A5A">
        <w:rPr>
          <w:rFonts w:ascii="Times New Roman" w:hAnsi="Times New Roman" w:cs="Times New Roman"/>
          <w:sz w:val="28"/>
          <w:szCs w:val="28"/>
        </w:rPr>
        <w:t xml:space="preserve"> 2012г.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Pr="00514A5A">
        <w:rPr>
          <w:rFonts w:ascii="Times New Roman" w:hAnsi="Times New Roman" w:cs="Times New Roman"/>
          <w:sz w:val="28"/>
          <w:szCs w:val="28"/>
        </w:rPr>
        <w:t xml:space="preserve">. Программа "От рождения до школы" под редакцией     Е.Н.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М.А.</w:t>
      </w:r>
      <w:r w:rsidRPr="00514A5A">
        <w:rPr>
          <w:rFonts w:ascii="Times New Roman" w:hAnsi="Times New Roman" w:cs="Times New Roman"/>
          <w:b/>
          <w:bCs/>
          <w:sz w:val="28"/>
          <w:szCs w:val="28"/>
        </w:rPr>
        <w:t>Васильевой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>.  М.: Мозаика – Синтез, 2012г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О.Ю. «Школа дорожных наук» Профилактика детского дорожно – транспортного травматизма. М «Творческий центр» 2010   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14A5A">
        <w:rPr>
          <w:rFonts w:ascii="Times New Roman" w:hAnsi="Times New Roman" w:cs="Times New Roman"/>
          <w:sz w:val="28"/>
          <w:szCs w:val="28"/>
        </w:rPr>
        <w:t xml:space="preserve">. Книга для чтения в детском саду и дома. Хрестоматия. 5-7 лет. Сост. В. В. </w:t>
      </w:r>
      <w:proofErr w:type="spellStart"/>
      <w:r w:rsidRPr="00514A5A">
        <w:rPr>
          <w:rFonts w:ascii="Times New Roman" w:hAnsi="Times New Roman" w:cs="Times New Roman"/>
          <w:sz w:val="28"/>
          <w:szCs w:val="28"/>
        </w:rPr>
        <w:t>Гербова</w:t>
      </w:r>
      <w:proofErr w:type="spellEnd"/>
      <w:r w:rsidRPr="00514A5A">
        <w:rPr>
          <w:rFonts w:ascii="Times New Roman" w:hAnsi="Times New Roman" w:cs="Times New Roman"/>
          <w:sz w:val="28"/>
          <w:szCs w:val="28"/>
        </w:rPr>
        <w:t>, Н. П. Ильчук и др. — М., 2005.</w:t>
      </w:r>
    </w:p>
    <w:p w:rsidR="002C3BD9" w:rsidRPr="00514A5A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«100000 развивающих занятий с детьми 5-6 лет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Паромоновой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 ОЛМА Медиа групп, 2006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</w:t>
      </w:r>
      <w:r w:rsidRPr="00514A5A">
        <w:rPr>
          <w:rFonts w:ascii="Times New Roman" w:hAnsi="Times New Roman" w:cs="Times New Roman"/>
          <w:sz w:val="28"/>
          <w:szCs w:val="28"/>
        </w:rPr>
        <w:t>Федеральные государственные требования к структуре основной общеобразовательной программы дошкольного образования Приказ от 23 ноября 2009 г. N 655.</w:t>
      </w:r>
    </w:p>
    <w:p w:rsidR="00AE697C" w:rsidRPr="00D04D53" w:rsidRDefault="002C3BD9" w:rsidP="00D04D53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Черепанова С.Н. «Правила дорожного движения дошкольникам» М. ООО «Издател</w:t>
      </w:r>
      <w:r w:rsidR="00D04D53">
        <w:rPr>
          <w:rFonts w:ascii="Times New Roman" w:hAnsi="Times New Roman" w:cs="Times New Roman"/>
          <w:sz w:val="28"/>
          <w:szCs w:val="28"/>
        </w:rPr>
        <w:t>ьство Скрипторий 2003» 2008 год</w:t>
      </w:r>
    </w:p>
    <w:p w:rsidR="00AE697C" w:rsidRDefault="00AE697C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23DF" w:rsidRDefault="001D23D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73F" w:rsidRDefault="0094273F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765E" w:rsidRDefault="00AE697C" w:rsidP="00D8765E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презентация</w:t>
      </w:r>
    </w:p>
    <w:p w:rsidR="00515153" w:rsidRPr="00515153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F3F">
        <w:rPr>
          <w:rFonts w:ascii="Times New Roman" w:hAnsi="Times New Roman"/>
          <w:b/>
          <w:sz w:val="28"/>
          <w:szCs w:val="28"/>
        </w:rPr>
        <w:t>Цель</w:t>
      </w:r>
      <w:r w:rsidRPr="00667F3F">
        <w:rPr>
          <w:rFonts w:ascii="Times New Roman" w:hAnsi="Times New Roman"/>
          <w:sz w:val="28"/>
          <w:szCs w:val="28"/>
        </w:rPr>
        <w:t>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ребёнка к жизни в современном обществе.</w:t>
      </w:r>
    </w:p>
    <w:p w:rsidR="00515153" w:rsidRPr="00D8765E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5153" w:rsidRDefault="00515153" w:rsidP="00515153">
      <w:pPr>
        <w:tabs>
          <w:tab w:val="left" w:pos="644"/>
        </w:tabs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56D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детьми</w:t>
      </w:r>
      <w:r w:rsidRPr="007B056D">
        <w:rPr>
          <w:rFonts w:ascii="Times New Roman" w:hAnsi="Times New Roman" w:cs="Times New Roman"/>
          <w:b/>
          <w:sz w:val="28"/>
          <w:szCs w:val="28"/>
        </w:rPr>
        <w:t xml:space="preserve"> шестого года жизни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Укреплять здоровье, продолжать развивать двигательную и гигиеническую культуру детей.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культуру общения, эмоциональную отзывчивость и доброжелательность к людям.</w:t>
      </w:r>
    </w:p>
    <w:p w:rsidR="00D8765E" w:rsidRDefault="00D8765E" w:rsidP="00D8765E">
      <w:pPr>
        <w:tabs>
          <w:tab w:val="left" w:pos="67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эстетические чувства детей, эмоционально-ценностные ориентации, приобщать детей к художественной культуре.</w:t>
      </w:r>
    </w:p>
    <w:p w:rsidR="00D8765E" w:rsidRDefault="00D8765E" w:rsidP="00D8765E">
      <w:pPr>
        <w:tabs>
          <w:tab w:val="left" w:pos="649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познавательную активность, кругозор, познавательную мотивацию, интеллектуальную способность детей.</w:t>
      </w:r>
    </w:p>
    <w:p w:rsidR="00D8765E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детскую самостоятельность и инициативу, дружеские взаимоотношения и сотрудничество со сверстниками.</w:t>
      </w:r>
    </w:p>
    <w:p w:rsidR="00D8765E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Воспитывать у каждого ребенка любовь к своей семье, чувство собственного достоинства, самоуважение, стремление к активной деятельности и творчеству.</w:t>
      </w:r>
    </w:p>
    <w:p w:rsidR="00D8765E" w:rsidRPr="00FD0F7F" w:rsidRDefault="00D8765E" w:rsidP="00D8765E">
      <w:pPr>
        <w:tabs>
          <w:tab w:val="left" w:pos="663"/>
          <w:tab w:val="left" w:pos="993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114A7">
        <w:rPr>
          <w:rFonts w:ascii="Times New Roman" w:hAnsi="Times New Roman"/>
          <w:sz w:val="28"/>
          <w:szCs w:val="28"/>
        </w:rPr>
        <w:t>Развивать интерес к жизни своей страны, города, деятельности и отношениям людей в обществе; обогащать социальные и гендерные представления, социально-ценностные ориентации, гуманные и патриотические чувства детей.</w:t>
      </w:r>
    </w:p>
    <w:p w:rsidR="00D8765E" w:rsidRPr="001E0488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D8765E">
        <w:rPr>
          <w:rFonts w:ascii="Times New Roman" w:hAnsi="Times New Roman"/>
          <w:b/>
          <w:sz w:val="28"/>
          <w:szCs w:val="28"/>
        </w:rPr>
        <w:t>Основные целевые направления</w:t>
      </w:r>
      <w:r w:rsidRPr="001E0488">
        <w:rPr>
          <w:rFonts w:ascii="Times New Roman" w:hAnsi="Times New Roman"/>
          <w:sz w:val="28"/>
          <w:szCs w:val="28"/>
        </w:rPr>
        <w:t xml:space="preserve"> в работе с детьми старшего дошкольного возраста следующие: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формировать основы культурного и экологически целесообразного поведения (в природе и обществе);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E0488">
        <w:rPr>
          <w:rFonts w:ascii="Times New Roman" w:hAnsi="Times New Roman"/>
          <w:sz w:val="28"/>
          <w:szCs w:val="28"/>
        </w:rPr>
        <w:t>во всех видах деятельности и общения способствовать развитию у детей диалогической и монологической речи;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развивать у детей познавательные интересы, сенсорные и интеллектуальные способности;</w:t>
      </w:r>
    </w:p>
    <w:p w:rsidR="00D8765E" w:rsidRDefault="00D8765E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поддерживать экспериментирование с материалами, словом, движением и др., моделирование; развивать воображение и творческое начало;</w:t>
      </w:r>
    </w:p>
    <w:p w:rsidR="0015638B" w:rsidRDefault="00D8765E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E0488">
        <w:rPr>
          <w:rFonts w:ascii="Times New Roman" w:hAnsi="Times New Roman"/>
          <w:sz w:val="28"/>
          <w:szCs w:val="28"/>
        </w:rPr>
        <w:t xml:space="preserve"> продолжать формировать у детей эстетическое отношение к окружающему и художественные способности.</w:t>
      </w:r>
    </w:p>
    <w:p w:rsidR="008E4A17" w:rsidRDefault="008E4A17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2C2E30" w:rsidRDefault="002C2E30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2C2E30" w:rsidRDefault="002C2E30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15638B" w:rsidRPr="008E4A17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E4A17">
        <w:rPr>
          <w:rFonts w:ascii="Times New Roman" w:hAnsi="Times New Roman"/>
          <w:b/>
          <w:sz w:val="28"/>
          <w:szCs w:val="28"/>
        </w:rPr>
        <w:lastRenderedPageBreak/>
        <w:t>Содержание Программы разработано с учетом: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bCs/>
          <w:sz w:val="28"/>
          <w:szCs w:val="28"/>
        </w:rPr>
        <w:t xml:space="preserve">- примерной общеобразовательной программы дошкольного образования </w:t>
      </w:r>
      <w:r w:rsidRPr="009A4513">
        <w:rPr>
          <w:rFonts w:ascii="Times New Roman" w:hAnsi="Times New Roman"/>
          <w:sz w:val="28"/>
          <w:szCs w:val="28"/>
        </w:rPr>
        <w:t>«От рождения до школы»</w:t>
      </w:r>
      <w:r w:rsidRPr="009A4513">
        <w:rPr>
          <w:rFonts w:ascii="Times New Roman" w:hAnsi="Times New Roman"/>
          <w:bCs/>
          <w:sz w:val="28"/>
          <w:szCs w:val="28"/>
        </w:rPr>
        <w:t xml:space="preserve"> </w:t>
      </w:r>
      <w:r w:rsidRPr="009A4513">
        <w:rPr>
          <w:rFonts w:ascii="Times New Roman" w:hAnsi="Times New Roman"/>
          <w:sz w:val="28"/>
          <w:szCs w:val="28"/>
        </w:rPr>
        <w:t xml:space="preserve">/ Под ред. Н. Е. </w:t>
      </w:r>
      <w:proofErr w:type="spellStart"/>
      <w:r w:rsidRPr="009A4513">
        <w:rPr>
          <w:rFonts w:ascii="Times New Roman" w:hAnsi="Times New Roman"/>
          <w:sz w:val="28"/>
          <w:szCs w:val="28"/>
        </w:rPr>
        <w:t>Вераксы</w:t>
      </w:r>
      <w:proofErr w:type="spellEnd"/>
      <w:r w:rsidRPr="009A4513">
        <w:rPr>
          <w:rFonts w:ascii="Times New Roman" w:hAnsi="Times New Roman"/>
          <w:sz w:val="28"/>
          <w:szCs w:val="28"/>
        </w:rPr>
        <w:t>, Т. С. Комаровой, М. А. Васильевой</w:t>
      </w:r>
      <w:r w:rsidRPr="009A4513">
        <w:rPr>
          <w:rFonts w:ascii="Times New Roman" w:hAnsi="Times New Roman"/>
          <w:i/>
          <w:sz w:val="28"/>
          <w:szCs w:val="28"/>
        </w:rPr>
        <w:t xml:space="preserve"> (Соответствует ФГОС ДО, 2014 г.)</w:t>
      </w:r>
      <w:r w:rsidRPr="009A4513">
        <w:rPr>
          <w:rFonts w:ascii="Times New Roman" w:hAnsi="Times New Roman"/>
          <w:sz w:val="28"/>
          <w:szCs w:val="28"/>
        </w:rPr>
        <w:t>;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 w:rsidRPr="009A4513">
        <w:rPr>
          <w:rFonts w:ascii="Times New Roman" w:hAnsi="Times New Roman"/>
          <w:sz w:val="28"/>
          <w:szCs w:val="28"/>
        </w:rPr>
        <w:t xml:space="preserve">- образовательной программы с учетом специфики национальных, социокультурных и иных условий, в которых осуществляется образовательная деятельность с детьми дошкольного возраста «Мы живем на Урале» / Толстикова О.В., Савельева О.В. – Екатеринбург: ГАОУ ДПО СО «ИРО». – 2013г. – часть </w:t>
      </w:r>
      <w:r>
        <w:rPr>
          <w:rFonts w:ascii="Times New Roman" w:hAnsi="Times New Roman"/>
          <w:sz w:val="28"/>
          <w:szCs w:val="28"/>
        </w:rPr>
        <w:t>Р</w:t>
      </w:r>
      <w:r w:rsidRPr="009A4513">
        <w:rPr>
          <w:rFonts w:ascii="Times New Roman" w:hAnsi="Times New Roman"/>
          <w:sz w:val="28"/>
          <w:szCs w:val="28"/>
        </w:rPr>
        <w:t>П, формируемая участниками образовательных отношений.</w:t>
      </w:r>
    </w:p>
    <w:p w:rsid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 «Математические ступеньки» Е.В. Колесниковой.</w:t>
      </w:r>
    </w:p>
    <w:p w:rsidR="0015638B" w:rsidRPr="0015638B" w:rsidRDefault="0015638B" w:rsidP="0015638B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парциальной программы «От звука к букве» Е.В. Колесникова.</w:t>
      </w:r>
    </w:p>
    <w:p w:rsidR="0015638B" w:rsidRDefault="0015638B" w:rsidP="00D8765E">
      <w:pPr>
        <w:tabs>
          <w:tab w:val="left" w:pos="644"/>
        </w:tabs>
        <w:spacing w:after="0" w:line="240" w:lineRule="atLeast"/>
        <w:ind w:left="-851" w:right="283"/>
        <w:contextualSpacing/>
        <w:jc w:val="both"/>
        <w:rPr>
          <w:rFonts w:ascii="Times New Roman" w:hAnsi="Times New Roman"/>
          <w:sz w:val="28"/>
          <w:szCs w:val="28"/>
        </w:rPr>
      </w:pPr>
    </w:p>
    <w:p w:rsidR="00D8765E" w:rsidRDefault="00D8765E" w:rsidP="00D8765E">
      <w:pPr>
        <w:tabs>
          <w:tab w:val="left" w:pos="644"/>
        </w:tabs>
        <w:spacing w:after="0" w:line="240" w:lineRule="atLeast"/>
        <w:ind w:right="283"/>
        <w:contextualSpacing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765E" w:rsidRPr="006C68B2" w:rsidRDefault="00D8765E" w:rsidP="00D8765E">
      <w:pPr>
        <w:spacing w:after="0" w:line="240" w:lineRule="atLeast"/>
        <w:ind w:left="-851" w:right="283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Характеристика возрастных </w:t>
      </w:r>
      <w:r w:rsidRPr="00D33E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и индивидуальных </w:t>
      </w:r>
      <w:r w:rsidRPr="00B90E8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особенностей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развития детей </w:t>
      </w:r>
      <w:r w:rsidRPr="007B056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старшего возраста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.</w:t>
      </w:r>
    </w:p>
    <w:p w:rsidR="00D8765E" w:rsidRDefault="00D8765E" w:rsidP="00D8765E">
      <w:pPr>
        <w:overflowPunct w:val="0"/>
        <w:autoSpaceDE w:val="0"/>
        <w:autoSpaceDN w:val="0"/>
        <w:adjustRightInd w:val="0"/>
        <w:spacing w:after="0" w:line="240" w:lineRule="atLeast"/>
        <w:ind w:left="-851" w:right="283"/>
        <w:contextualSpacing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14A5A">
        <w:rPr>
          <w:rFonts w:ascii="Times New Roman" w:hAnsi="Times New Roman" w:cs="Times New Roman"/>
          <w:sz w:val="28"/>
          <w:szCs w:val="28"/>
        </w:rPr>
        <w:t>Дети шестого года жизни уже могут распределять роли до начала игры и строить свое поведение, придерживаясь роли. Игровое взаимодействие сопровождается речью, соответствующей и по содержанию, и интонационно взятой роли.     Речь, сопровождающая реальные отношения детей, отличается от ролевой речи. Дети начинают осваивать социальные отношения и понимать подчиненность позиций в различных видах деятельности взрослых, одни роли становятся для них более привлекательными, чем другие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514A5A">
        <w:rPr>
          <w:rFonts w:ascii="Times New Roman" w:hAnsi="Times New Roman" w:cs="Times New Roman"/>
          <w:sz w:val="28"/>
          <w:szCs w:val="28"/>
        </w:rPr>
        <w:t>При распределении ролей могут возникать конфликты, связанные субординацией ролевого поведения.   Наблюдается организация игрового пространства, в котором выделяются смысловой «центр» и «периферия». Действия детей в играх становятся разнообразными.</w:t>
      </w: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Развивается изобразительная деятельность детей. Это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возраст наиболее активного рисования.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В течение года дети способны создать до двух тысяч рисунков. Рисунки могут быть самыми разными по содержанию: это и жизненные впечатления детей, и воображаемые ситуации, и иллюстрации к фильмам и книгам. Обычно рисунки представляют собой схематические изображения различных объектов, но могут отличаться оригинальностью композиционного решения, передавать статичные и динамичные отношения. Рисунки приобретают сюжетный характер; достаточно часто встречаются многократно повторяющиеся сюжеты с небольшими или, напротив, существенными изменениями. Изображение человека становится </w:t>
      </w:r>
      <w:r w:rsidRPr="00514A5A">
        <w:rPr>
          <w:rFonts w:ascii="Times New Roman" w:hAnsi="Times New Roman" w:cs="Times New Roman"/>
          <w:sz w:val="28"/>
          <w:szCs w:val="28"/>
        </w:rPr>
        <w:lastRenderedPageBreak/>
        <w:t>более детализированным и пропорциональным. По рисунку можно судить о половой принадлежности и эмоциональном состоянии изображенного человека.</w:t>
      </w:r>
    </w:p>
    <w:p w:rsidR="00D8765E" w:rsidRPr="00514A5A" w:rsidRDefault="00D8765E" w:rsidP="00D8765E">
      <w:pPr>
        <w:pStyle w:val="a4"/>
        <w:spacing w:line="240" w:lineRule="atLeast"/>
        <w:ind w:left="-851" w:right="28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Конструирование характеризуется умением анализировать условия, в которых протекает эта деятельность. Дети используют и называют разные детали деревянного конструктора. Могут заменить детали постройки в зависимости от имеющегося материала.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Овладевают обобщенным способом обследования образца. </w:t>
      </w:r>
      <w:r w:rsidRPr="00514A5A">
        <w:rPr>
          <w:rFonts w:ascii="Times New Roman" w:hAnsi="Times New Roman" w:cs="Times New Roman"/>
          <w:sz w:val="28"/>
          <w:szCs w:val="28"/>
        </w:rPr>
        <w:t xml:space="preserve">Дети способны выделять основные части предполагаемой постройки.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Конструктивная деятельность может осуществляться на основе схемы, по замыслу и по условиям. </w:t>
      </w:r>
      <w:r w:rsidRPr="00514A5A">
        <w:rPr>
          <w:rFonts w:ascii="Times New Roman" w:hAnsi="Times New Roman" w:cs="Times New Roman"/>
          <w:sz w:val="28"/>
          <w:szCs w:val="28"/>
        </w:rPr>
        <w:t>Появляется конструирование в ходе совместной деятельности.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Продолжает совершенствоваться восприятие цвета, формы и величины, строения предметов; систематизируются представления детей. Они называют не только основные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— по возрастанию или убыванию — до 10 различных предметов.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В старшем дошкольном возрасте продолжает развиваться образное мышление. Дети способны не только решить задачу в наглядном плане, но и совершить преобразования объекта, указать, в какой последовательности объекты вступят во взаимодействие, и т.д. Однако подобные решения окажутся правильными только в том случае, если дети будут применять адекватные мыслительные средства. Среди них можно выделить схематизированные представления, которые возникают в процессе наглядного моделирования; комплексные представления, отражающие представления детей о системе признаков, которыми могут обладать объекты, а также представления, отражающие стадии преобразования различных объектов и явлений (представления о цикличности изменений). Кроме того, 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продолжают совершенствоваться обобщения, что является основой словесно логического мышления. </w:t>
      </w:r>
      <w:r w:rsidRPr="00514A5A">
        <w:rPr>
          <w:rFonts w:ascii="Times New Roman" w:hAnsi="Times New Roman" w:cs="Times New Roman"/>
          <w:sz w:val="28"/>
          <w:szCs w:val="28"/>
        </w:rPr>
        <w:t>В дошкольном возрасте у детей еще отсутствуют представления о классах объектов. Дети группируют объекты по признакам, которые могут изменяться, однако начинают формироваться операции логического сложения и умножения классов. Так, например, старшие дошкольники при группировке объектов могут учитывать два признака: цвет и форму (материал) и т.д.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Развитие воображения в этом возрасте позволяет детям сочинять достаточно оригинальные и последовательно разворачивающиеся истории. Воображение будет </w:t>
      </w:r>
      <w:r w:rsidRPr="00514A5A">
        <w:rPr>
          <w:rFonts w:ascii="Times New Roman" w:hAnsi="Times New Roman" w:cs="Times New Roman"/>
          <w:bCs/>
          <w:sz w:val="28"/>
          <w:szCs w:val="28"/>
        </w:rPr>
        <w:t>активно развиваться лишь при условии проведения специальной работы по его активизации.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14A5A">
        <w:rPr>
          <w:rFonts w:ascii="Times New Roman" w:hAnsi="Times New Roman" w:cs="Times New Roman"/>
          <w:sz w:val="28"/>
          <w:szCs w:val="28"/>
        </w:rPr>
        <w:t xml:space="preserve">Продолжают развиваться устойчивость, распределение, переключаемость внимания. Наблюдается переход от не </w:t>
      </w:r>
      <w:proofErr w:type="gramStart"/>
      <w:r w:rsidRPr="00514A5A">
        <w:rPr>
          <w:rFonts w:ascii="Times New Roman" w:hAnsi="Times New Roman" w:cs="Times New Roman"/>
          <w:sz w:val="28"/>
          <w:szCs w:val="28"/>
        </w:rPr>
        <w:t>произвольного</w:t>
      </w:r>
      <w:proofErr w:type="gramEnd"/>
      <w:r w:rsidRPr="00514A5A">
        <w:rPr>
          <w:rFonts w:ascii="Times New Roman" w:hAnsi="Times New Roman" w:cs="Times New Roman"/>
          <w:sz w:val="28"/>
          <w:szCs w:val="28"/>
        </w:rPr>
        <w:t xml:space="preserve"> к произвольному вниманию.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Pr="00514A5A">
        <w:rPr>
          <w:rFonts w:ascii="Times New Roman" w:hAnsi="Times New Roman" w:cs="Times New Roman"/>
          <w:sz w:val="28"/>
          <w:szCs w:val="28"/>
        </w:rPr>
        <w:t>Продолжает совершенствоваться речь, в том числе ее звуковая сторона. Дети могут правильно воспроизводить шипящие, свистящие и сонорные звуки. Развиваются фонематический слух, интонационная выразительность речи при чтении стихов в сюжетно-ролевой игре и в повседневной жизни.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  Совершенствуется грамматический строй речи. Дети используют практически все части речи, активно занимаются словотворчеством. Богаче становится лексика: активно используются синонимы и антонимы.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Развивается связная речь. Дети могут пересказывать, рассказывать по картинке, передавая не только главное, но и детали.</w:t>
      </w:r>
    </w:p>
    <w:p w:rsidR="00D8765E" w:rsidRPr="00514A5A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A5A">
        <w:rPr>
          <w:rFonts w:ascii="Times New Roman" w:hAnsi="Times New Roman" w:cs="Times New Roman"/>
          <w:sz w:val="28"/>
          <w:szCs w:val="28"/>
        </w:rPr>
        <w:t>Достижения этого возраста характеризуются распределением ролей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обобщенного способа обследования образца; усвоением обобщенных способов изображения предметов одинаковой формы.</w:t>
      </w:r>
    </w:p>
    <w:p w:rsidR="00D8765E" w:rsidRDefault="00D8765E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  <w:r w:rsidRPr="00514A5A">
        <w:rPr>
          <w:rFonts w:ascii="Times New Roman" w:hAnsi="Times New Roman" w:cs="Times New Roman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развиваются умение обобщать, причинное мышление, воображение, произвольное внимание, речь</w:t>
      </w:r>
      <w:r w:rsidRPr="00514A5A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образ Я.</w:t>
      </w:r>
    </w:p>
    <w:p w:rsidR="002C2E30" w:rsidRDefault="002C2E30" w:rsidP="00D8765E">
      <w:pPr>
        <w:pStyle w:val="a4"/>
        <w:ind w:left="-851" w:right="28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5153" w:rsidRPr="00515153" w:rsidRDefault="00515153" w:rsidP="00D8765E">
      <w:pPr>
        <w:pStyle w:val="a4"/>
        <w:ind w:left="-851"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5153">
        <w:rPr>
          <w:rFonts w:ascii="Times New Roman" w:hAnsi="Times New Roman" w:cs="Times New Roman"/>
          <w:b/>
          <w:sz w:val="28"/>
          <w:szCs w:val="28"/>
        </w:rPr>
        <w:t>В образовательном процессе использую следующие формы работы:</w:t>
      </w:r>
    </w:p>
    <w:p w:rsidR="000C150A" w:rsidRPr="00F06CF7" w:rsidRDefault="000C150A" w:rsidP="000C150A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529"/>
        <w:gridCol w:w="5103"/>
        <w:gridCol w:w="3685"/>
      </w:tblGrid>
      <w:tr w:rsidR="000C150A" w:rsidRPr="00F06CF7" w:rsidTr="002C2E30">
        <w:tc>
          <w:tcPr>
            <w:tcW w:w="14317" w:type="dxa"/>
            <w:gridSpan w:val="3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образовательной деятельности</w:t>
            </w: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организационной деятельности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Режимные моменты</w:t>
            </w:r>
          </w:p>
        </w:tc>
        <w:tc>
          <w:tcPr>
            <w:tcW w:w="3685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Самостоятельная деятельность детей</w:t>
            </w:r>
          </w:p>
        </w:tc>
      </w:tr>
      <w:tr w:rsidR="000C150A" w:rsidRPr="00F06CF7" w:rsidTr="002C2E30">
        <w:tc>
          <w:tcPr>
            <w:tcW w:w="14317" w:type="dxa"/>
            <w:gridSpan w:val="3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Формы организации детей</w:t>
            </w: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685" w:type="dxa"/>
          </w:tcPr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Индивидуальные</w:t>
            </w:r>
          </w:p>
          <w:p w:rsidR="000C150A" w:rsidRPr="00F06CF7" w:rsidRDefault="000C150A" w:rsidP="009846EE">
            <w:pPr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Подгрупповые</w:t>
            </w:r>
          </w:p>
          <w:p w:rsidR="000C150A" w:rsidRPr="00F06CF7" w:rsidRDefault="000C150A" w:rsidP="009846E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0C150A" w:rsidRPr="00F06CF7" w:rsidTr="002C2E30">
        <w:tc>
          <w:tcPr>
            <w:tcW w:w="5529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Наблюдение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Чтение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Игровое упражнение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Проблемная ситуация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Праздник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Экскурсия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Проектная деятельность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Интегративная деятельность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Коллективное обобщающее занятие</w:t>
            </w:r>
          </w:p>
        </w:tc>
        <w:tc>
          <w:tcPr>
            <w:tcW w:w="5103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Игровое упражнение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Совместная с воспитателем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Ситуативный разговор с детьми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Педагогическая ситуация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Беседа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Ситуация морального выбора</w:t>
            </w:r>
          </w:p>
        </w:tc>
        <w:tc>
          <w:tcPr>
            <w:tcW w:w="3685" w:type="dxa"/>
          </w:tcPr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Совместная со сверстниками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Индивидуальная игра</w:t>
            </w:r>
          </w:p>
          <w:p w:rsidR="000C150A" w:rsidRPr="00F06CF7" w:rsidRDefault="000C150A" w:rsidP="009846EE">
            <w:pPr>
              <w:pStyle w:val="ae"/>
              <w:numPr>
                <w:ilvl w:val="0"/>
                <w:numId w:val="47"/>
              </w:numPr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F06CF7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Во всех видах самостоятельной детской деятельности</w:t>
            </w:r>
          </w:p>
          <w:p w:rsidR="000C150A" w:rsidRPr="00F06CF7" w:rsidRDefault="000C150A" w:rsidP="009846EE">
            <w:pPr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0C150A" w:rsidRPr="001F40EA" w:rsidRDefault="000C150A" w:rsidP="00D8765E">
      <w:pPr>
        <w:pStyle w:val="a4"/>
        <w:ind w:left="-851" w:right="283"/>
        <w:jc w:val="both"/>
        <w:rPr>
          <w:rFonts w:ascii="Times New Roman" w:hAnsi="Times New Roman" w:cs="Times New Roman"/>
          <w:sz w:val="28"/>
          <w:szCs w:val="28"/>
        </w:rPr>
      </w:pPr>
    </w:p>
    <w:p w:rsidR="00D8765E" w:rsidRPr="00BC30C0" w:rsidRDefault="00D8765E" w:rsidP="00D8765E">
      <w:pPr>
        <w:spacing w:after="0"/>
        <w:ind w:left="-851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2C2E30" w:rsidRPr="002C2E30" w:rsidRDefault="00A446C8" w:rsidP="002C2E30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Фактическая наполняемость группы</w:t>
      </w:r>
      <w:r w:rsidR="004D6280">
        <w:rPr>
          <w:rFonts w:ascii="Times New Roman" w:hAnsi="Times New Roman" w:cs="Times New Roman"/>
          <w:bCs/>
          <w:sz w:val="28"/>
          <w:szCs w:val="28"/>
        </w:rPr>
        <w:t>: 20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человек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, </w:t>
      </w:r>
    </w:p>
    <w:p w:rsidR="00A446C8" w:rsidRPr="002C2E30" w:rsidRDefault="004D6280" w:rsidP="002C2E30">
      <w:pPr>
        <w:spacing w:after="0"/>
        <w:ind w:left="-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 них девочек – 8, мальчиков – 12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.</w:t>
      </w:r>
      <w:r w:rsidR="00A446C8" w:rsidRPr="002C2E3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/>
          <w:bCs/>
          <w:sz w:val="28"/>
          <w:szCs w:val="28"/>
        </w:rPr>
        <w:t>Направленность группы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: общеразвивающая.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Возраст детей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:  </w:t>
      </w:r>
      <w:r w:rsidRPr="002C2E30">
        <w:rPr>
          <w:rFonts w:ascii="Times New Roman" w:hAnsi="Times New Roman" w:cs="Times New Roman"/>
          <w:bCs/>
          <w:sz w:val="28"/>
          <w:szCs w:val="28"/>
        </w:rPr>
        <w:t>5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 - 6 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лет.                                                                                                                                                                        </w:t>
      </w:r>
      <w:r w:rsidRPr="002C2E30">
        <w:rPr>
          <w:rFonts w:ascii="Times New Roman" w:hAnsi="Times New Roman" w:cs="Times New Roman"/>
          <w:b/>
          <w:bCs/>
          <w:sz w:val="28"/>
          <w:szCs w:val="28"/>
        </w:rPr>
        <w:t>Анализ состояния здоровья</w:t>
      </w:r>
      <w:r w:rsidRPr="002C2E30">
        <w:rPr>
          <w:rFonts w:ascii="Times New Roman" w:hAnsi="Times New Roman" w:cs="Times New Roman"/>
          <w:bCs/>
          <w:sz w:val="28"/>
          <w:szCs w:val="28"/>
        </w:rPr>
        <w:t>:                                                                                                                                                                                             а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) Имеют группы здоровья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: I- 0% ,II - 67% , III - 33</w:t>
      </w:r>
      <w:r w:rsidRPr="002C2E30">
        <w:rPr>
          <w:rFonts w:ascii="Times New Roman" w:hAnsi="Times New Roman" w:cs="Times New Roman"/>
          <w:bCs/>
          <w:sz w:val="28"/>
          <w:szCs w:val="28"/>
        </w:rPr>
        <w:t>% , IV - 0% детей                                                                                                            группа  физического развития: - основная</w:t>
      </w:r>
      <w:r w:rsidR="004D6280">
        <w:rPr>
          <w:rFonts w:ascii="Times New Roman" w:hAnsi="Times New Roman" w:cs="Times New Roman"/>
          <w:bCs/>
          <w:sz w:val="28"/>
          <w:szCs w:val="28"/>
        </w:rPr>
        <w:t>,  дети-инвалиды (человек) – 1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б) </w:t>
      </w:r>
      <w:r w:rsidRPr="002C2E30">
        <w:rPr>
          <w:rFonts w:ascii="Times New Roman" w:hAnsi="Times New Roman" w:cs="Times New Roman"/>
          <w:bCs/>
          <w:i/>
          <w:iCs/>
          <w:sz w:val="28"/>
          <w:szCs w:val="28"/>
        </w:rPr>
        <w:t>Функциональные отклонения</w:t>
      </w:r>
      <w:r w:rsidRPr="002C2E30">
        <w:rPr>
          <w:rFonts w:ascii="Times New Roman" w:hAnsi="Times New Roman" w:cs="Times New Roman"/>
          <w:bCs/>
          <w:sz w:val="28"/>
          <w:szCs w:val="28"/>
        </w:rPr>
        <w:t>:</w:t>
      </w:r>
    </w:p>
    <w:p w:rsidR="00A446C8" w:rsidRPr="002C2E30" w:rsidRDefault="00A446C8" w:rsidP="002C2E30">
      <w:pPr>
        <w:spacing w:after="0"/>
        <w:ind w:left="-709" w:right="283"/>
        <w:rPr>
          <w:rFonts w:ascii="Times New Roman" w:hAnsi="Times New Roman" w:cs="Times New Roman"/>
          <w:bCs/>
          <w:sz w:val="28"/>
          <w:szCs w:val="28"/>
        </w:rPr>
      </w:pP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Особенности нарушения речи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 xml:space="preserve"> -14</w:t>
      </w:r>
      <w:r w:rsidRPr="002C2E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2E30" w:rsidRPr="002C2E30">
        <w:rPr>
          <w:rFonts w:ascii="Times New Roman" w:hAnsi="Times New Roman" w:cs="Times New Roman"/>
          <w:bCs/>
          <w:sz w:val="28"/>
          <w:szCs w:val="28"/>
        </w:rPr>
        <w:t>детей</w:t>
      </w:r>
    </w:p>
    <w:p w:rsidR="002C2E30" w:rsidRPr="008E4A17" w:rsidRDefault="002C2E30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4A17">
        <w:rPr>
          <w:rFonts w:ascii="Times New Roman" w:hAnsi="Times New Roman" w:cs="Times New Roman"/>
          <w:bCs/>
          <w:sz w:val="28"/>
          <w:szCs w:val="28"/>
        </w:rPr>
        <w:lastRenderedPageBreak/>
        <w:t>Для укрепления здоровья детей проводится следую</w:t>
      </w:r>
      <w:r>
        <w:rPr>
          <w:rFonts w:ascii="Times New Roman" w:hAnsi="Times New Roman" w:cs="Times New Roman"/>
          <w:bCs/>
          <w:sz w:val="28"/>
          <w:szCs w:val="28"/>
        </w:rPr>
        <w:t>щ</w:t>
      </w:r>
      <w:r w:rsidRPr="008E4A17">
        <w:rPr>
          <w:rFonts w:ascii="Times New Roman" w:hAnsi="Times New Roman" w:cs="Times New Roman"/>
          <w:bCs/>
          <w:sz w:val="28"/>
          <w:szCs w:val="28"/>
        </w:rPr>
        <w:t>ая работа</w:t>
      </w:r>
      <w:r>
        <w:rPr>
          <w:rFonts w:ascii="Times New Roman" w:hAnsi="Times New Roman" w:cs="Times New Roman"/>
          <w:bCs/>
          <w:sz w:val="28"/>
          <w:szCs w:val="28"/>
        </w:rPr>
        <w:t xml:space="preserve">: ежедневная зарядка, физкультурные занятия, кислородные коктейли, соки, витаминные напитки, прогулки на свежем воздухе, точечный массаж, подвижные 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логоритмические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игры и др. </w:t>
      </w:r>
      <w:r w:rsidRPr="008E4A1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446C8" w:rsidRPr="00A446C8" w:rsidRDefault="00A446C8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46C8">
        <w:rPr>
          <w:rFonts w:ascii="Times New Roman" w:hAnsi="Times New Roman" w:cs="Times New Roman"/>
          <w:bCs/>
          <w:sz w:val="28"/>
          <w:szCs w:val="28"/>
        </w:rPr>
        <w:t>С детьми, имеющими особенности в развитии, разработаны  коррекционные программы узких специалистов и воспитателя.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8765E">
        <w:rPr>
          <w:rFonts w:ascii="Times New Roman" w:hAnsi="Times New Roman" w:cs="Times New Roman"/>
          <w:bCs/>
          <w:sz w:val="28"/>
          <w:szCs w:val="28"/>
        </w:rPr>
        <w:t>Обследование детей логопедом - дефектологом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выявило следующие проблемы: у восьми детей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ффнр</w:t>
      </w:r>
      <w:proofErr w:type="spellEnd"/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="00515153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дизартрия;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у пяти человек 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3 уровня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дизартрия; один ребёнок с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онр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2 уровня, дизартрией.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связи с этим запланированы: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с логопедом;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по развитию речи;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индивидуальная работа;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парциальная программа «От звука к букве» Е.В. Колесниковой;</w:t>
      </w:r>
    </w:p>
    <w:p w:rsidR="00D8765E" w:rsidRDefault="00D8765E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логоритмические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игры и др.</w:t>
      </w:r>
    </w:p>
    <w:p w:rsidR="008E4A17" w:rsidRDefault="008E4A17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4A17" w:rsidRDefault="00515153" w:rsidP="002C2E30">
      <w:pPr>
        <w:spacing w:after="0" w:line="240" w:lineRule="atLeast"/>
        <w:ind w:left="-709" w:right="283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Большинство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 группы проявляют интерес к играм с конструкторами, крупным и мелким строительным материалом,</w:t>
      </w:r>
      <w:r w:rsidR="002C2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игрой в шашки.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У детей в течени</w:t>
      </w:r>
      <w:proofErr w:type="gramStart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proofErr w:type="gramEnd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 дня возникает много вопросов,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ответы на которые мы находим в "умных" книжках (энциклопедии, почемучки и </w:t>
      </w:r>
      <w:proofErr w:type="spellStart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>тд</w:t>
      </w:r>
      <w:proofErr w:type="spellEnd"/>
      <w:r w:rsidR="008E4A17">
        <w:rPr>
          <w:rFonts w:ascii="Times New Roman" w:eastAsia="Times New Roman" w:hAnsi="Times New Roman"/>
          <w:sz w:val="28"/>
          <w:szCs w:val="28"/>
          <w:lang w:eastAsia="ru-RU"/>
        </w:rPr>
        <w:t xml:space="preserve">.). 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E6644">
        <w:rPr>
          <w:rFonts w:ascii="Times New Roman" w:hAnsi="Times New Roman" w:cs="Times New Roman"/>
          <w:b/>
          <w:bCs/>
          <w:iCs/>
          <w:sz w:val="28"/>
          <w:szCs w:val="28"/>
        </w:rPr>
        <w:t>Особенности взаимодействия с семьями воспитанников и социальными партнёрами.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Старшую группу посещает 21 ребёнок. Из них 14 воспитанников живут в полных семьях, а 7 - в неполных.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 группе - 5 многодетных семей , 9 семей имеют двух детей ,7 семей воспитывают одного ребёнка.</w:t>
      </w:r>
    </w:p>
    <w:p w:rsidR="00D8765E" w:rsidRDefault="00D8765E" w:rsidP="002C2E30">
      <w:pPr>
        <w:spacing w:after="0" w:line="240" w:lineRule="atLeast"/>
        <w:ind w:left="-709" w:right="283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Для взаимодействия с семьями воспитанников используются следующие </w:t>
      </w:r>
      <w:r w:rsidRPr="007915DC">
        <w:rPr>
          <w:rFonts w:ascii="Times New Roman" w:hAnsi="Times New Roman" w:cs="Times New Roman"/>
          <w:b/>
          <w:bCs/>
          <w:iCs/>
          <w:sz w:val="28"/>
          <w:szCs w:val="28"/>
        </w:rPr>
        <w:t>формы работы</w:t>
      </w:r>
      <w:r w:rsidRPr="006C1ECC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8765E" w:rsidRPr="006C68B2" w:rsidRDefault="00D8765E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6C1E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наглядно-информационные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- нацелены на знакомство родителей с условиями, задачами, содержанием и методами воспитания детей, способствуют преодолению поверхностного суждения о роли детского сада, оказывают практическую помощь семье. К ним относятся фотографии, выставки детского творчества, стенды, буклеты, памятки, ширмы, папки-передвижки, аудиозаписи бесед с детьми, видеофрагменты различных видов деятельности, режимных моментов и др.;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информационно-аналитические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способствуют организации общения с родителями, их основной задачей являются сбор, обработка и использование данных о семье каждого воспитанника, общекультурном уровне его родителей, наличие у них необходимых педагогических знаний, отношении в семье к ребенку, запросах, интересах, потребностях родителей в психолого-педагогической информации. На основе анализа этих данных возможны осуществление индивидуального, личностно-ориентированного подхода к ребенку в условиях дошкольной организации и построение грамотного общения с родителями. 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досуговые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– обеспечивают установление неформальных отношений между педагогами и родителями, более доверительных отношений между родителями и детьми: совместные праздники, досуги, развлечения и др.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информационно-ознакомительные</w:t>
      </w:r>
      <w:r w:rsidRPr="00FC6F37">
        <w:rPr>
          <w:rFonts w:ascii="Times New Roman" w:hAnsi="Times New Roman" w:cs="Times New Roman"/>
          <w:bCs/>
          <w:sz w:val="28"/>
          <w:szCs w:val="28"/>
        </w:rPr>
        <w:t xml:space="preserve">  - нацелены на преодоление поверхностных представлений о работе дошкольной организации путем ознакомления родителей с самой дошкольной организацией, особенностями ее работы и педагогами: дни открытых дверей, открытые просмотры  и др.</w:t>
      </w:r>
    </w:p>
    <w:p w:rsidR="00D8765E" w:rsidRPr="007915DC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традиционные формы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</w:p>
    <w:p w:rsidR="00D8765E" w:rsidRPr="00FC6F37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C6F37">
        <w:rPr>
          <w:rFonts w:ascii="Times New Roman" w:hAnsi="Times New Roman" w:cs="Times New Roman"/>
          <w:bCs/>
          <w:sz w:val="28"/>
          <w:szCs w:val="28"/>
        </w:rPr>
        <w:t>родительские собрания, индивидуальные и групповые консультации, консультации по запросам, анкетирование, беседы, родительские тренинги, практикумы, родительские чтения, педагогические гостиные, круглые столы, семинары-практикумы, устные журналы и др.</w:t>
      </w:r>
      <w:proofErr w:type="gramEnd"/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-</w:t>
      </w:r>
      <w:r w:rsidRPr="007915D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непосредственное вовлечение родителей в образовательную деятельность</w:t>
      </w:r>
      <w:r w:rsidRPr="00FC6F3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C6F37">
        <w:rPr>
          <w:rFonts w:ascii="Times New Roman" w:hAnsi="Times New Roman" w:cs="Times New Roman"/>
          <w:bCs/>
          <w:sz w:val="28"/>
          <w:szCs w:val="28"/>
        </w:rPr>
        <w:t>- организация совместной деятельности в системе «ребенок-родитель-педагог», привлечение родителей к участию в утренниках, праздниках, спектаклях в качестве исполнителей ролей; участие в акциях, в совместной исследовательской и проектной деятельности, участие в конкурсах по реализации проектов; участие в выставках совместного творчества, изготовление плакатов и газет различной тематики, изготовление фотоколлажей и др.</w:t>
      </w:r>
      <w:proofErr w:type="gramEnd"/>
    </w:p>
    <w:p w:rsidR="00D8765E" w:rsidRDefault="00D8765E" w:rsidP="00D8765E">
      <w:pPr>
        <w:tabs>
          <w:tab w:val="left" w:pos="1440"/>
          <w:tab w:val="left" w:pos="2340"/>
        </w:tabs>
        <w:spacing w:after="0" w:line="240" w:lineRule="atLeast"/>
        <w:ind w:left="-709"/>
        <w:contextualSpacing/>
        <w:rPr>
          <w:rFonts w:ascii="Times New Roman" w:hAnsi="Times New Roman"/>
          <w:sz w:val="28"/>
          <w:szCs w:val="28"/>
        </w:rPr>
      </w:pPr>
      <w:r w:rsidRPr="00FD0F7F">
        <w:rPr>
          <w:rFonts w:ascii="Times New Roman" w:hAnsi="Times New Roman"/>
          <w:sz w:val="28"/>
          <w:szCs w:val="28"/>
        </w:rPr>
        <w:t>привлечение</w:t>
      </w:r>
      <w:r w:rsidRPr="00F06CF7">
        <w:rPr>
          <w:rFonts w:ascii="Times New Roman" w:hAnsi="Times New Roman"/>
          <w:sz w:val="28"/>
          <w:szCs w:val="28"/>
        </w:rPr>
        <w:t xml:space="preserve"> родителей к участию в детском празднике (разработка идей, подгото</w:t>
      </w:r>
      <w:r>
        <w:rPr>
          <w:rFonts w:ascii="Times New Roman" w:hAnsi="Times New Roman"/>
          <w:sz w:val="28"/>
          <w:szCs w:val="28"/>
        </w:rPr>
        <w:t>вка атрибутов, ролевое участие);</w:t>
      </w:r>
    </w:p>
    <w:p w:rsidR="00D8765E" w:rsidRDefault="00D8765E" w:rsidP="00D8765E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AE697C" w:rsidRDefault="00AE697C" w:rsidP="00D8765E">
      <w:pPr>
        <w:spacing w:after="0" w:line="240" w:lineRule="atLeast"/>
        <w:ind w:left="-709"/>
        <w:contextualSpacing/>
        <w:rPr>
          <w:rFonts w:ascii="Times New Roman" w:hAnsi="Times New Roman"/>
          <w:color w:val="FF0000"/>
          <w:sz w:val="28"/>
          <w:szCs w:val="28"/>
        </w:rPr>
      </w:pPr>
    </w:p>
    <w:p w:rsidR="003E2D0C" w:rsidRPr="00D8765E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Перспективный план работы</w:t>
      </w:r>
      <w:r w:rsidRPr="0094273F">
        <w:rPr>
          <w:rFonts w:ascii="Times New Roman" w:hAnsi="Times New Roman" w:cs="Times New Roman"/>
          <w:b/>
          <w:sz w:val="28"/>
          <w:szCs w:val="28"/>
        </w:rPr>
        <w:br/>
        <w:t xml:space="preserve">                                     с родителями старшей гр</w:t>
      </w:r>
      <w:r>
        <w:rPr>
          <w:rFonts w:ascii="Times New Roman" w:hAnsi="Times New Roman" w:cs="Times New Roman"/>
          <w:b/>
          <w:sz w:val="28"/>
          <w:szCs w:val="28"/>
        </w:rPr>
        <w:t>уппы на 2016-2017</w:t>
      </w:r>
      <w:r w:rsidRPr="0094273F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Сентябрь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 на тему: «Знаете ли вы своего ребенка?»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Консультация в родительский уголок: «Особенности развития ребенка 5-6 лет».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«Ребенок и родитель»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уголок здоровья: «Витаминный календарь. Осень».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День открытых дверей.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Октябрь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родительский уголок «Поощрять или наказывать?»</w:t>
      </w:r>
      <w:r w:rsidRPr="000E3D5C">
        <w:rPr>
          <w:rFonts w:ascii="Times New Roman" w:hAnsi="Times New Roman" w:cs="Times New Roman"/>
          <w:sz w:val="28"/>
          <w:szCs w:val="28"/>
        </w:rPr>
        <w:br/>
        <w:t>Анкета: «Определение типа детско-родительских отношений»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«Не балуй!»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Фотовыставка «Бабушка и я, лучшие друзья</w:t>
      </w:r>
      <w:r>
        <w:rPr>
          <w:rFonts w:ascii="Times New Roman" w:hAnsi="Times New Roman" w:cs="Times New Roman"/>
          <w:sz w:val="28"/>
          <w:szCs w:val="28"/>
        </w:rPr>
        <w:t>» (ко дню пожилого человека).</w:t>
      </w:r>
      <w:r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 xml:space="preserve"> Развлечен</w:t>
      </w:r>
      <w:r>
        <w:rPr>
          <w:rFonts w:ascii="Times New Roman" w:hAnsi="Times New Roman" w:cs="Times New Roman"/>
          <w:sz w:val="28"/>
          <w:szCs w:val="28"/>
        </w:rPr>
        <w:t>ие «Осень золотая» (утренник).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Pr="0094273F">
        <w:rPr>
          <w:rFonts w:ascii="Times New Roman" w:hAnsi="Times New Roman" w:cs="Times New Roman"/>
          <w:sz w:val="28"/>
          <w:szCs w:val="28"/>
        </w:rPr>
        <w:t>«Как избежать опасности на улице». «Один дома». «Пожарная безопасность»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Ноябрь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«О значении обучения детей дошкольного возраста ПДД»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«Часто ли лжет ребенок?»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«Как помочь детям преодолеть чрезвычайные ситуации?»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 стенд ко Дню Матери. «Счастливые моменты нашей жизни».</w:t>
      </w:r>
      <w:r w:rsidRPr="000E3D5C">
        <w:rPr>
          <w:rFonts w:ascii="Times New Roman" w:hAnsi="Times New Roman" w:cs="Times New Roman"/>
          <w:sz w:val="28"/>
          <w:szCs w:val="28"/>
        </w:rPr>
        <w:br/>
        <w:t>«Золотые руки моей мамы» выставка подделок.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«Поможем нашим пернатым друзьям » (изготовление к</w:t>
      </w:r>
      <w:r>
        <w:rPr>
          <w:rFonts w:ascii="Times New Roman" w:hAnsi="Times New Roman" w:cs="Times New Roman"/>
          <w:sz w:val="28"/>
          <w:szCs w:val="28"/>
        </w:rPr>
        <w:t>ормушек для птиц)</w:t>
      </w:r>
      <w:r w:rsidRPr="0094273F">
        <w:rPr>
          <w:sz w:val="28"/>
          <w:szCs w:val="28"/>
        </w:rPr>
        <w:t xml:space="preserve"> 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Консультация: « Исследуем вместе с ребёнком»</w:t>
      </w:r>
      <w:r w:rsidRPr="0094273F">
        <w:rPr>
          <w:rFonts w:ascii="Times New Roman" w:hAnsi="Times New Roman" w:cs="Times New Roman"/>
          <w:sz w:val="28"/>
          <w:szCs w:val="28"/>
        </w:rPr>
        <w:br/>
      </w:r>
      <w:r w:rsidRPr="0094273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0E3D5C"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Консультация: «Какие игрушки нужны вашим детям!»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«Внимание! Наступает зима!»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по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0E3D5C">
        <w:rPr>
          <w:rFonts w:ascii="Times New Roman" w:hAnsi="Times New Roman" w:cs="Times New Roman"/>
          <w:sz w:val="28"/>
          <w:szCs w:val="28"/>
        </w:rPr>
        <w:lastRenderedPageBreak/>
        <w:t>Привлечение родителей к совместному украшению группы к празднику, изготовлению костюмов, новогодних подарков.</w:t>
      </w:r>
      <w:r w:rsidRPr="000E3D5C">
        <w:rPr>
          <w:rFonts w:ascii="Times New Roman" w:hAnsi="Times New Roman" w:cs="Times New Roman"/>
          <w:sz w:val="28"/>
          <w:szCs w:val="28"/>
        </w:rPr>
        <w:br/>
        <w:t>Праздничный новогодний карнавал «К нам шагает Новый год...»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Январь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Родительское собрание: «Как отвечать на детские вопросы»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уголок: «Детские страхи могут испортить всю жизнь»</w:t>
      </w:r>
      <w:r w:rsidRPr="000E3D5C">
        <w:rPr>
          <w:rFonts w:ascii="Times New Roman" w:hAnsi="Times New Roman" w:cs="Times New Roman"/>
          <w:sz w:val="28"/>
          <w:szCs w:val="28"/>
        </w:rPr>
        <w:br/>
        <w:t>Развлечение «До свидания елка».</w:t>
      </w:r>
      <w:r w:rsidRPr="000E3D5C">
        <w:rPr>
          <w:rFonts w:ascii="Times New Roman" w:hAnsi="Times New Roman" w:cs="Times New Roman"/>
          <w:sz w:val="28"/>
          <w:szCs w:val="28"/>
        </w:rPr>
        <w:br/>
        <w:t>Акция «Подари книге жизнь»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0E3D5C">
        <w:rPr>
          <w:rFonts w:ascii="Times New Roman" w:hAnsi="Times New Roman" w:cs="Times New Roman"/>
          <w:b/>
          <w:sz w:val="28"/>
          <w:szCs w:val="28"/>
        </w:rPr>
        <w:t>Февраль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уголок: «Какой хороший папа!»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Анкета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«Какова роль отца в семье?»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 с родителями: «</w:t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Гиперактивность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 xml:space="preserve">. Как с этим бороться» </w:t>
      </w:r>
      <w:r w:rsidRPr="000E3D5C">
        <w:rPr>
          <w:rFonts w:ascii="Times New Roman" w:hAnsi="Times New Roman" w:cs="Times New Roman"/>
          <w:sz w:val="28"/>
          <w:szCs w:val="28"/>
        </w:rPr>
        <w:br/>
        <w:t>Изготовление поделок с папами из бросового материала «Наши руки, не для скуки».</w:t>
      </w:r>
      <w:r w:rsidRPr="000E3D5C">
        <w:rPr>
          <w:rFonts w:ascii="Times New Roman" w:hAnsi="Times New Roman" w:cs="Times New Roman"/>
          <w:sz w:val="28"/>
          <w:szCs w:val="28"/>
        </w:rPr>
        <w:br/>
        <w:t>Фотовы</w:t>
      </w:r>
      <w:r>
        <w:rPr>
          <w:rFonts w:ascii="Times New Roman" w:hAnsi="Times New Roman" w:cs="Times New Roman"/>
          <w:sz w:val="28"/>
          <w:szCs w:val="28"/>
        </w:rPr>
        <w:t>ставка «Лучше папы друга нет».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 w:rsidRPr="0094273F">
        <w:rPr>
          <w:rFonts w:ascii="Times New Roman" w:hAnsi="Times New Roman" w:cs="Times New Roman"/>
          <w:sz w:val="28"/>
          <w:szCs w:val="28"/>
        </w:rPr>
        <w:t>Консультация «Детское экспериментирование и его влияние на развитие познавательной активности»</w:t>
      </w:r>
      <w:r w:rsidRPr="0094273F"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Март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в уголок для родителей: «Игры на внимание»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«Если ребенок невнимателен»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0E3D5C">
        <w:rPr>
          <w:rFonts w:ascii="Times New Roman" w:hAnsi="Times New Roman" w:cs="Times New Roman"/>
          <w:sz w:val="28"/>
          <w:szCs w:val="28"/>
        </w:rPr>
        <w:t>Санбюллетень</w:t>
      </w:r>
      <w:proofErr w:type="spellEnd"/>
      <w:r w:rsidRPr="000E3D5C">
        <w:rPr>
          <w:rFonts w:ascii="Times New Roman" w:hAnsi="Times New Roman" w:cs="Times New Roman"/>
          <w:sz w:val="28"/>
          <w:szCs w:val="28"/>
        </w:rPr>
        <w:t>: «Витаминный календарь. Весна. 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Развлечение « Мамочки роднее нет» (утренник). </w:t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Тематическая совместная выставка работ родителей и детей «Город, улица, дорога».</w:t>
      </w:r>
      <w:r w:rsidRPr="000E3D5C">
        <w:rPr>
          <w:rFonts w:ascii="Times New Roman" w:hAnsi="Times New Roman" w:cs="Times New Roman"/>
          <w:sz w:val="28"/>
          <w:szCs w:val="28"/>
        </w:rPr>
        <w:br/>
      </w:r>
    </w:p>
    <w:p w:rsidR="003E2D0C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0E3D5C">
        <w:rPr>
          <w:rFonts w:ascii="Times New Roman" w:hAnsi="Times New Roman" w:cs="Times New Roman"/>
          <w:b/>
          <w:sz w:val="28"/>
          <w:szCs w:val="28"/>
        </w:rPr>
        <w:t>Апрель</w:t>
      </w:r>
      <w:r w:rsidRPr="000E3D5C">
        <w:rPr>
          <w:rFonts w:ascii="Times New Roman" w:hAnsi="Times New Roman" w:cs="Times New Roman"/>
          <w:b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t>Консультация для родителей на тему: «Знакомьте детей с героическим прошлым России».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Консультация: «Профилактика детского травматизма”.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lastRenderedPageBreak/>
        <w:t>Конкурс детского рисунка «Пусть всегда будет солнце».</w:t>
      </w:r>
      <w:r w:rsidRPr="000E3D5C">
        <w:rPr>
          <w:rFonts w:ascii="Times New Roman" w:hAnsi="Times New Roman" w:cs="Times New Roman"/>
          <w:sz w:val="28"/>
          <w:szCs w:val="28"/>
        </w:rPr>
        <w:br/>
        <w:t>Беседа: «Умственное развитие ребенка»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«День добрых дел» по благоустройству территории детского сада </w:t>
      </w:r>
    </w:p>
    <w:p w:rsidR="003E2D0C" w:rsidRPr="0094273F" w:rsidRDefault="003E2D0C" w:rsidP="003E2D0C">
      <w:pPr>
        <w:spacing w:after="0" w:line="240" w:lineRule="atLeast"/>
        <w:ind w:left="-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Консультация: </w:t>
      </w:r>
      <w:r w:rsidRPr="00441849">
        <w:rPr>
          <w:rFonts w:ascii="Times New Roman" w:hAnsi="Times New Roman"/>
          <w:sz w:val="28"/>
          <w:szCs w:val="28"/>
        </w:rPr>
        <w:t>«Игры с песком».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r w:rsidRPr="000E3D5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E3D5C">
        <w:rPr>
          <w:rFonts w:ascii="Times New Roman" w:hAnsi="Times New Roman" w:cs="Times New Roman"/>
          <w:b/>
          <w:sz w:val="28"/>
          <w:szCs w:val="28"/>
        </w:rPr>
        <w:t xml:space="preserve">Май 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Праздничный 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утренник</w:t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 xml:space="preserve"> посв</w:t>
      </w:r>
      <w:r>
        <w:rPr>
          <w:rFonts w:ascii="Times New Roman" w:hAnsi="Times New Roman" w:cs="Times New Roman"/>
          <w:sz w:val="28"/>
          <w:szCs w:val="28"/>
        </w:rPr>
        <w:t>ящённый 9 Мая.</w:t>
      </w:r>
      <w:r w:rsidRPr="000E3D5C">
        <w:rPr>
          <w:rFonts w:ascii="Times New Roman" w:hAnsi="Times New Roman" w:cs="Times New Roman"/>
          <w:sz w:val="28"/>
          <w:szCs w:val="28"/>
        </w:rPr>
        <w:br/>
        <w:t>Родительское собрание: «Чем и как занять ребенка дома?»</w:t>
      </w:r>
      <w:r w:rsidRPr="000E3D5C">
        <w:rPr>
          <w:rFonts w:ascii="Times New Roman" w:hAnsi="Times New Roman" w:cs="Times New Roman"/>
          <w:sz w:val="28"/>
          <w:szCs w:val="28"/>
        </w:rPr>
        <w:br/>
        <w:t>Консультация в родительский уголок «Безопасное поведение дошкольника»</w:t>
      </w:r>
      <w:r w:rsidRPr="000E3D5C">
        <w:rPr>
          <w:rFonts w:ascii="Times New Roman" w:hAnsi="Times New Roman" w:cs="Times New Roman"/>
          <w:sz w:val="28"/>
          <w:szCs w:val="28"/>
        </w:rPr>
        <w:br/>
        <w:t xml:space="preserve">Выставка детской литературы о Великой </w:t>
      </w:r>
      <w:r>
        <w:rPr>
          <w:rFonts w:ascii="Times New Roman" w:hAnsi="Times New Roman" w:cs="Times New Roman"/>
          <w:sz w:val="28"/>
          <w:szCs w:val="28"/>
        </w:rPr>
        <w:t>Отечественной войне.</w:t>
      </w:r>
      <w:r>
        <w:rPr>
          <w:rFonts w:ascii="Times New Roman" w:hAnsi="Times New Roman" w:cs="Times New Roman"/>
          <w:sz w:val="28"/>
          <w:szCs w:val="28"/>
        </w:rPr>
        <w:br/>
        <w:t>Выставка  репродукций " Художники</w:t>
      </w:r>
      <w:r w:rsidRPr="000E3D5C">
        <w:rPr>
          <w:rFonts w:ascii="Times New Roman" w:hAnsi="Times New Roman" w:cs="Times New Roman"/>
          <w:sz w:val="28"/>
          <w:szCs w:val="28"/>
        </w:rPr>
        <w:t xml:space="preserve"> о войне</w:t>
      </w:r>
      <w:proofErr w:type="gramStart"/>
      <w:r w:rsidRPr="000E3D5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0E3D5C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0E3D5C">
        <w:rPr>
          <w:rFonts w:ascii="Times New Roman" w:hAnsi="Times New Roman" w:cs="Times New Roman"/>
          <w:sz w:val="28"/>
          <w:szCs w:val="28"/>
        </w:rPr>
        <w:t>Экскурсия к памятнику «Неизвестному солдату» Возложение цветов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2D0C" w:rsidRDefault="003E2D0C" w:rsidP="008E4A1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E4A17" w:rsidRDefault="008E4A17" w:rsidP="008E4A17">
      <w:pPr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Взаимодействие с социальными партнёрами</w:t>
      </w:r>
    </w:p>
    <w:p w:rsidR="008E4A17" w:rsidRDefault="008E4A17" w:rsidP="008E4A17">
      <w:pPr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МБДОУ «Детский сад №19» занимает определённое место в едином образовательном пространстве города Ирбита и активно взаимодействует с социумом: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Школа № 10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экскурсии детей в школу.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ПМПК Восточного округа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обследование детей с ОВЗ;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консультирование педагогов и родителей по созданию условий для развития детей.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Детская библиотека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 для детей;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занятия в библиотеке по художественно-эстетическому развитию детей;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тематические досуги по произведениям детских писателей.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ДК им. Костевича, Ирбитский драматический театр, Детская музыкальная школа.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представление театрализованных представлений;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проведение досуговых и праздничных мероприятий;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посещение кружков.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Музей Народного быта, Картинная галерея.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экскурсий.</w:t>
      </w:r>
    </w:p>
    <w:p w:rsidR="008E4A17" w:rsidRDefault="008E4A17" w:rsidP="008E4A17">
      <w:pPr>
        <w:pStyle w:val="ae"/>
        <w:numPr>
          <w:ilvl w:val="0"/>
          <w:numId w:val="27"/>
        </w:numPr>
        <w:spacing w:after="0"/>
        <w:ind w:left="-709"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Пожарная часть и ОГИБДД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экскурсий;</w:t>
      </w:r>
    </w:p>
    <w:p w:rsid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организация совместных праздников и НОД.</w:t>
      </w:r>
    </w:p>
    <w:p w:rsidR="002C2E30" w:rsidRDefault="002C2E30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4A17" w:rsidRPr="008E4A17" w:rsidRDefault="008E4A17" w:rsidP="008E4A17">
      <w:pPr>
        <w:pStyle w:val="ae"/>
        <w:spacing w:after="0"/>
        <w:ind w:left="-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 традиционных событий, праздников, мероприятий.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культурно-досуговой деятельности дошкольников по интересам позволяет обеспечить каждому ребёнку отдых (пассивный и активный), эмоциональное благополучие, способствует формированию умения занимать себя.</w:t>
      </w:r>
    </w:p>
    <w:p w:rsidR="002C2E30" w:rsidRDefault="002C2E30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Развивать у детей интерес к различным формам представлений и  желание участвовать в них.</w:t>
      </w:r>
    </w:p>
    <w:p w:rsidR="008E4A17" w:rsidRPr="006C1ECC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Учить внимательно, смотреть и слушать выступления взрослых и  детей, эмоционально откликаться на них.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3. Воспитывать доброжелательность, умение правильно оценивать  действия персонажей.</w:t>
      </w:r>
    </w:p>
    <w:p w:rsidR="008E4A17" w:rsidRDefault="008E4A17" w:rsidP="008E4A17">
      <w:pPr>
        <w:spacing w:after="0" w:line="240" w:lineRule="atLeast"/>
        <w:ind w:left="-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 Приучать активно, участвовать в различных развлечениях, используя  умения и навыки, полученные на занятиях.</w:t>
      </w: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Вызвать у детей радостные эмоции, закрепить знания детей об окружающем мире, обогатить речь детей, активизируя </w:t>
      </w:r>
    </w:p>
    <w:p w:rsidR="008E4A17" w:rsidRDefault="008E4A17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их,   развивать творческую инициативу и эстетический вкус.</w:t>
      </w: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p w:rsidR="002C2E30" w:rsidRDefault="002C2E30" w:rsidP="008E4A17">
      <w:pPr>
        <w:spacing w:after="0" w:line="240" w:lineRule="atLeast"/>
        <w:ind w:hanging="851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1431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104"/>
        <w:gridCol w:w="2693"/>
        <w:gridCol w:w="4819"/>
      </w:tblGrid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«Праздник Осени» - все группы детского сада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81ED1">
              <w:rPr>
                <w:rFonts w:ascii="Times New Roman" w:hAnsi="Times New Roman"/>
                <w:sz w:val="28"/>
                <w:szCs w:val="28"/>
              </w:rPr>
              <w:t xml:space="preserve">Праздник Урожая 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Матери»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Праздники Новогодней ёлки.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«Прощание с ёлочкой»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«Музыкальные загадки» - подготовительная группа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Концерт детской самодеятельности – старшая и средняя группы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Праздник пап «Бравые солдаты»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«Масленица»</w:t>
            </w:r>
          </w:p>
        </w:tc>
      </w:tr>
      <w:tr w:rsidR="003E2D0C" w:rsidTr="00401A37">
        <w:trPr>
          <w:trHeight w:val="157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мам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Концерт  «Мы слушаем музыку» 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Кукольный театр  «Петрушкин цирк»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«Юморина»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здоровья»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космонавтики»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победы»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Творческий отчёт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ск в шк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олу</w:t>
            </w:r>
          </w:p>
        </w:tc>
      </w:tr>
      <w:tr w:rsidR="003E2D0C" w:rsidTr="00401A3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D0C" w:rsidRDefault="003E2D0C" w:rsidP="0040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знаний»</w:t>
            </w:r>
          </w:p>
          <w:p w:rsidR="003E2D0C" w:rsidRDefault="003E2D0C" w:rsidP="00401A37">
            <w:pPr>
              <w:tabs>
                <w:tab w:val="left" w:pos="5760"/>
                <w:tab w:val="left" w:pos="8280"/>
                <w:tab w:val="left" w:pos="864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«День открытых дверей»</w:t>
            </w:r>
          </w:p>
        </w:tc>
      </w:tr>
    </w:tbl>
    <w:p w:rsidR="003E2D0C" w:rsidRDefault="003E2D0C" w:rsidP="003E2D0C">
      <w:pPr>
        <w:rPr>
          <w:rFonts w:ascii="Times New Roman" w:hAnsi="Times New Roman"/>
          <w:b/>
          <w:sz w:val="28"/>
          <w:szCs w:val="28"/>
        </w:rPr>
      </w:pPr>
    </w:p>
    <w:p w:rsidR="00D8765E" w:rsidRPr="00FD0F7F" w:rsidRDefault="00D8765E" w:rsidP="00D8765E">
      <w:pPr>
        <w:spacing w:after="0" w:line="240" w:lineRule="atLeast"/>
        <w:ind w:left="-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765E" w:rsidRPr="00D8765E" w:rsidRDefault="00D8765E" w:rsidP="00D8765E">
      <w:pPr>
        <w:spacing w:after="0"/>
        <w:ind w:left="-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3BD9" w:rsidRDefault="002C3BD9" w:rsidP="00D8765E">
      <w:pPr>
        <w:pStyle w:val="a4"/>
        <w:ind w:left="-851"/>
        <w:rPr>
          <w:rFonts w:ascii="Times New Roman" w:hAnsi="Times New Roman" w:cs="Times New Roman"/>
          <w:sz w:val="28"/>
          <w:szCs w:val="28"/>
        </w:rPr>
      </w:pPr>
    </w:p>
    <w:p w:rsidR="002C3BD9" w:rsidRPr="007A26D5" w:rsidRDefault="002C3BD9" w:rsidP="00D8765E">
      <w:pPr>
        <w:shd w:val="clear" w:color="auto" w:fill="FFFFFF"/>
        <w:spacing w:after="0" w:line="240" w:lineRule="auto"/>
        <w:ind w:left="-851"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E6644" w:rsidRPr="00FC6F37" w:rsidRDefault="007E6644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D8765E">
      <w:pPr>
        <w:spacing w:after="0" w:line="240" w:lineRule="atLeast"/>
        <w:ind w:left="-851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FC6F37" w:rsidRPr="00FC6F37" w:rsidRDefault="00FC6F37" w:rsidP="00FC6F37">
      <w:pPr>
        <w:spacing w:after="0" w:line="240" w:lineRule="atLeast"/>
        <w:contextualSpacing/>
        <w:rPr>
          <w:rFonts w:ascii="Times New Roman" w:hAnsi="Times New Roman" w:cs="Times New Roman"/>
          <w:bCs/>
          <w:sz w:val="28"/>
          <w:szCs w:val="28"/>
        </w:rPr>
      </w:pPr>
    </w:p>
    <w:p w:rsidR="001D374C" w:rsidRPr="001D374C" w:rsidRDefault="001D374C">
      <w:pPr>
        <w:rPr>
          <w:rFonts w:ascii="Times New Roman" w:hAnsi="Times New Roman" w:cs="Times New Roman"/>
          <w:b/>
          <w:sz w:val="36"/>
          <w:szCs w:val="36"/>
        </w:rPr>
      </w:pPr>
    </w:p>
    <w:sectPr w:rsidR="001D374C" w:rsidRPr="001D374C" w:rsidSect="009D7A53">
      <w:type w:val="continuous"/>
      <w:pgSz w:w="16838" w:h="11906" w:orient="landscape"/>
      <w:pgMar w:top="1701" w:right="820" w:bottom="85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05B" w:rsidRDefault="004E205B" w:rsidP="007B056D">
      <w:pPr>
        <w:spacing w:after="0" w:line="240" w:lineRule="auto"/>
      </w:pPr>
      <w:r>
        <w:separator/>
      </w:r>
    </w:p>
  </w:endnote>
  <w:endnote w:type="continuationSeparator" w:id="0">
    <w:p w:rsidR="004E205B" w:rsidRDefault="004E205B" w:rsidP="007B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849605"/>
      <w:docPartObj>
        <w:docPartGallery w:val="Page Numbers (Bottom of Page)"/>
        <w:docPartUnique/>
      </w:docPartObj>
    </w:sdtPr>
    <w:sdtEndPr/>
    <w:sdtContent>
      <w:p w:rsidR="0094273F" w:rsidRDefault="0094273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3AF5">
          <w:rPr>
            <w:noProof/>
          </w:rPr>
          <w:t>156</w:t>
        </w:r>
        <w:r>
          <w:rPr>
            <w:noProof/>
          </w:rPr>
          <w:fldChar w:fldCharType="end"/>
        </w:r>
      </w:p>
    </w:sdtContent>
  </w:sdt>
  <w:p w:rsidR="0094273F" w:rsidRDefault="0094273F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05B" w:rsidRDefault="004E205B" w:rsidP="007B056D">
      <w:pPr>
        <w:spacing w:after="0" w:line="240" w:lineRule="auto"/>
      </w:pPr>
      <w:r>
        <w:separator/>
      </w:r>
    </w:p>
  </w:footnote>
  <w:footnote w:type="continuationSeparator" w:id="0">
    <w:p w:rsidR="004E205B" w:rsidRDefault="004E205B" w:rsidP="007B056D">
      <w:pPr>
        <w:spacing w:after="0" w:line="240" w:lineRule="auto"/>
      </w:pPr>
      <w:r>
        <w:continuationSeparator/>
      </w:r>
    </w:p>
  </w:footnote>
  <w:footnote w:id="1">
    <w:p w:rsidR="0094273F" w:rsidRDefault="0094273F" w:rsidP="00901A2B">
      <w:pPr>
        <w:pStyle w:val="af7"/>
        <w:shd w:val="clear" w:color="auto" w:fill="FFFFFF"/>
        <w:jc w:val="both"/>
        <w:rPr>
          <w:b/>
          <w:bCs/>
          <w:sz w:val="20"/>
          <w:szCs w:val="20"/>
        </w:rPr>
      </w:pPr>
      <w:r>
        <w:rPr>
          <w:rStyle w:val="ac"/>
        </w:rPr>
        <w:footnoteRef/>
      </w:r>
      <w:r>
        <w:rPr>
          <w:b/>
        </w:rPr>
        <w:t xml:space="preserve">Мы живем на Урале: </w:t>
      </w:r>
      <w:r>
        <w:rPr>
          <w:bCs/>
        </w:rPr>
        <w:t xml:space="preserve">образовательная программа </w:t>
      </w:r>
      <w:r>
        <w:t>с учетом специфики национальных, социокультурных и иных условий, в которых осуществляется образовательная деятельность с детьми дошкольного возраста. – Екатеринбург: ГАОУ ДПО СО «ИРО». – 2013г. –103с.</w:t>
      </w:r>
    </w:p>
    <w:p w:rsidR="0094273F" w:rsidRDefault="0094273F" w:rsidP="00901A2B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4273F" w:rsidRPr="00FD0F7F" w:rsidRDefault="0094273F" w:rsidP="00901A2B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D0F7F">
        <w:rPr>
          <w:rStyle w:val="ac"/>
        </w:rPr>
        <w:t>2</w:t>
      </w:r>
      <w:r w:rsidRPr="00FD0F7F">
        <w:rPr>
          <w:rFonts w:ascii="Times New Roman" w:hAnsi="Times New Roman"/>
          <w:sz w:val="20"/>
          <w:szCs w:val="20"/>
        </w:rPr>
        <w:t xml:space="preserve">Федеральный закон Российской Федерации от 29 декабря 2012 г. </w:t>
      </w:r>
      <w:r w:rsidRPr="00FD0F7F">
        <w:rPr>
          <w:rFonts w:ascii="Times New Roman" w:hAnsi="Times New Roman"/>
          <w:sz w:val="20"/>
          <w:szCs w:val="20"/>
          <w:lang w:val="en-US"/>
        </w:rPr>
        <w:t>N</w:t>
      </w:r>
      <w:r w:rsidRPr="00FD0F7F">
        <w:rPr>
          <w:rFonts w:ascii="Times New Roman" w:hAnsi="Times New Roman"/>
          <w:sz w:val="20"/>
          <w:szCs w:val="20"/>
        </w:rPr>
        <w:t xml:space="preserve"> 273-ФЗ</w:t>
      </w:r>
      <w:r w:rsidRPr="00FD0F7F">
        <w:rPr>
          <w:rFonts w:ascii="Times New Roman" w:hAnsi="Times New Roman"/>
          <w:bCs/>
          <w:sz w:val="20"/>
          <w:szCs w:val="20"/>
        </w:rPr>
        <w:t>Ст.3. Основные принципы государственной политики и правового регулирования отношений в сфере образования.</w:t>
      </w:r>
    </w:p>
    <w:p w:rsidR="0094273F" w:rsidRDefault="0094273F" w:rsidP="00901A2B">
      <w:pPr>
        <w:widowControl w:val="0"/>
        <w:autoSpaceDE w:val="0"/>
        <w:autoSpaceDN w:val="0"/>
        <w:adjustRightInd w:val="0"/>
        <w:spacing w:after="280" w:line="240" w:lineRule="auto"/>
        <w:jc w:val="both"/>
        <w:rPr>
          <w:rFonts w:ascii="Times New Roman" w:hAnsi="Times New Roman"/>
          <w:color w:val="2A2A2A"/>
          <w:sz w:val="20"/>
          <w:szCs w:val="20"/>
        </w:rPr>
      </w:pPr>
    </w:p>
    <w:p w:rsidR="0094273F" w:rsidRDefault="0094273F" w:rsidP="00901A2B">
      <w:pPr>
        <w:pStyle w:val="af7"/>
        <w:rPr>
          <w:sz w:val="20"/>
          <w:szCs w:val="20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96628EE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7771DB"/>
    <w:multiLevelType w:val="hybridMultilevel"/>
    <w:tmpl w:val="8008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B0855"/>
    <w:multiLevelType w:val="hybridMultilevel"/>
    <w:tmpl w:val="CD084B9A"/>
    <w:lvl w:ilvl="0" w:tplc="DDDE128A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A4C56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C2FC9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EEC5FA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C87C3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920FAC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9858A8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109A2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2AE5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33113C"/>
    <w:multiLevelType w:val="hybridMultilevel"/>
    <w:tmpl w:val="D5F4AAEA"/>
    <w:lvl w:ilvl="0" w:tplc="521C595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2691C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90BC3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68528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D20AD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A6835E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5EE3CA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A8157A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12D21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8956D0"/>
    <w:multiLevelType w:val="hybridMultilevel"/>
    <w:tmpl w:val="7EE6B8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64142A"/>
    <w:multiLevelType w:val="hybridMultilevel"/>
    <w:tmpl w:val="A288B400"/>
    <w:lvl w:ilvl="0" w:tplc="0E621C6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E0F40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DE695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D48A6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7AD2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D447178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18FDD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ACFA1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4E0EE2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564BF2"/>
    <w:multiLevelType w:val="hybridMultilevel"/>
    <w:tmpl w:val="B3A6664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41112F1"/>
    <w:multiLevelType w:val="hybridMultilevel"/>
    <w:tmpl w:val="B1BAA902"/>
    <w:lvl w:ilvl="0" w:tplc="1E2A8E1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E40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226C9C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26BDA6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78A309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62FCCE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A114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488AE2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5CD75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FD7001"/>
    <w:multiLevelType w:val="hybridMultilevel"/>
    <w:tmpl w:val="F71EC99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250CD"/>
    <w:multiLevelType w:val="hybridMultilevel"/>
    <w:tmpl w:val="CE9A7E88"/>
    <w:lvl w:ilvl="0" w:tplc="1C0C6972">
      <w:start w:val="3"/>
      <w:numFmt w:val="bullet"/>
      <w:lvlText w:val="-"/>
      <w:lvlJc w:val="left"/>
      <w:pPr>
        <w:ind w:left="1204" w:hanging="9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8023E35"/>
    <w:multiLevelType w:val="hybridMultilevel"/>
    <w:tmpl w:val="816A4D92"/>
    <w:lvl w:ilvl="0" w:tplc="4C6A0C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C2CD842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41F3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4A44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FCBD4A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962770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1EF4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2E6B0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A223A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C01CFF"/>
    <w:multiLevelType w:val="multilevel"/>
    <w:tmpl w:val="6CA44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ED74856"/>
    <w:multiLevelType w:val="hybridMultilevel"/>
    <w:tmpl w:val="8BCA3B8E"/>
    <w:lvl w:ilvl="0" w:tplc="2DA805E2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44FB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F86DC46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D0565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502242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6E033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E649D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0D4B9C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8A9EA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17C54CA"/>
    <w:multiLevelType w:val="hybridMultilevel"/>
    <w:tmpl w:val="2CE6D1DC"/>
    <w:lvl w:ilvl="0" w:tplc="9C9E00B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E44BA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F29C7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B8E47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996E40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324FFC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76B250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681CF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989E4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182AE3"/>
    <w:multiLevelType w:val="hybridMultilevel"/>
    <w:tmpl w:val="EE9ED0D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7C3122E"/>
    <w:multiLevelType w:val="hybridMultilevel"/>
    <w:tmpl w:val="D1FAFBA4"/>
    <w:lvl w:ilvl="0" w:tplc="F0B87CB2">
      <w:start w:val="1"/>
      <w:numFmt w:val="bullet"/>
      <w:lvlText w:val=""/>
      <w:lvlJc w:val="left"/>
      <w:pPr>
        <w:tabs>
          <w:tab w:val="num" w:pos="340"/>
        </w:tabs>
        <w:ind w:left="340" w:firstLine="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4F194D"/>
    <w:multiLevelType w:val="hybridMultilevel"/>
    <w:tmpl w:val="2C52B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293279"/>
    <w:multiLevelType w:val="hybridMultilevel"/>
    <w:tmpl w:val="63F63B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C067A"/>
    <w:multiLevelType w:val="multilevel"/>
    <w:tmpl w:val="6136E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33981009"/>
    <w:multiLevelType w:val="multilevel"/>
    <w:tmpl w:val="BA5E4E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color w:val="auto"/>
        <w:spacing w:val="-5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18"/>
        <w:szCs w:val="18"/>
        <w:u w:val="none"/>
      </w:rPr>
    </w:lvl>
  </w:abstractNum>
  <w:abstractNum w:abstractNumId="20">
    <w:nsid w:val="37920C3A"/>
    <w:multiLevelType w:val="hybridMultilevel"/>
    <w:tmpl w:val="D4DA5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4C3"/>
    <w:multiLevelType w:val="hybridMultilevel"/>
    <w:tmpl w:val="0546AB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5BB5F7A"/>
    <w:multiLevelType w:val="hybridMultilevel"/>
    <w:tmpl w:val="4CCE13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6212DAC"/>
    <w:multiLevelType w:val="hybridMultilevel"/>
    <w:tmpl w:val="9178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057721"/>
    <w:multiLevelType w:val="multilevel"/>
    <w:tmpl w:val="863AD6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4B912C5F"/>
    <w:multiLevelType w:val="hybridMultilevel"/>
    <w:tmpl w:val="D2ACD152"/>
    <w:lvl w:ilvl="0" w:tplc="E356E49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565C4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3EF94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2CE9A4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A8D99C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A29EC2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E5D5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740F6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16099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BF783F"/>
    <w:multiLevelType w:val="multilevel"/>
    <w:tmpl w:val="22B028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992783"/>
    <w:multiLevelType w:val="hybridMultilevel"/>
    <w:tmpl w:val="1B4214F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5A0B2B78"/>
    <w:multiLevelType w:val="hybridMultilevel"/>
    <w:tmpl w:val="B5702304"/>
    <w:lvl w:ilvl="0" w:tplc="BCF45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36844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23A80E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AE629BF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882BAA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717E84B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417E0140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CD83BC6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7DC49F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9">
    <w:nsid w:val="5E0A71CE"/>
    <w:multiLevelType w:val="hybridMultilevel"/>
    <w:tmpl w:val="68D8A54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3032B2F"/>
    <w:multiLevelType w:val="hybridMultilevel"/>
    <w:tmpl w:val="11DEBA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4AF5F0F"/>
    <w:multiLevelType w:val="hybridMultilevel"/>
    <w:tmpl w:val="064AAEB8"/>
    <w:lvl w:ilvl="0" w:tplc="57B67CD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F9461D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8E25E4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12733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E02A8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42D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A82A2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7C137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2CB6C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006A8C"/>
    <w:multiLevelType w:val="hybridMultilevel"/>
    <w:tmpl w:val="78EC6E38"/>
    <w:lvl w:ilvl="0" w:tplc="BEF4427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7CE1214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09C679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78430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596A1C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CA793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0473A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C2DA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F1C65C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6C08E2"/>
    <w:multiLevelType w:val="hybridMultilevel"/>
    <w:tmpl w:val="DA7EAD14"/>
    <w:lvl w:ilvl="0" w:tplc="7D940A0E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5580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F48982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E62628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587DF6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60967A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18672E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4A170E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36E37BA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9A4D2F"/>
    <w:multiLevelType w:val="hybridMultilevel"/>
    <w:tmpl w:val="946C60E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CA538B3"/>
    <w:multiLevelType w:val="multilevel"/>
    <w:tmpl w:val="4746CC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0B06FCF"/>
    <w:multiLevelType w:val="hybridMultilevel"/>
    <w:tmpl w:val="2BB4F2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75E9476B"/>
    <w:multiLevelType w:val="hybridMultilevel"/>
    <w:tmpl w:val="35D0FBD8"/>
    <w:lvl w:ilvl="0" w:tplc="514E9B6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Theme="minorHAnsi" w:hAnsi="Times New Roman" w:cs="Times New Roman"/>
      </w:rPr>
    </w:lvl>
    <w:lvl w:ilvl="1" w:tplc="156420BA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26EB5E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A20DCC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DE8654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2B87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F01E82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BB6AC1C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E26B3E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60437BC"/>
    <w:multiLevelType w:val="hybridMultilevel"/>
    <w:tmpl w:val="E05E395E"/>
    <w:lvl w:ilvl="0" w:tplc="432C400C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9C4AAE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804F08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F2F52E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0683B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B07D46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F65D76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649BB8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CC5086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6AE4B4D"/>
    <w:multiLevelType w:val="hybridMultilevel"/>
    <w:tmpl w:val="36BC57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776419CB"/>
    <w:multiLevelType w:val="hybridMultilevel"/>
    <w:tmpl w:val="B4FCBD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77B40515"/>
    <w:multiLevelType w:val="hybridMultilevel"/>
    <w:tmpl w:val="E17E4D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7E262E8"/>
    <w:multiLevelType w:val="hybridMultilevel"/>
    <w:tmpl w:val="3CE206FE"/>
    <w:lvl w:ilvl="0" w:tplc="8A38F094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808828" w:tentative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8C06A" w:tentative="1">
      <w:start w:val="1"/>
      <w:numFmt w:val="bullet"/>
      <w:lvlText w:val="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D013B2" w:tentative="1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40C9FE" w:tentative="1">
      <w:start w:val="1"/>
      <w:numFmt w:val="bullet"/>
      <w:lvlText w:val="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C27064" w:tentative="1">
      <w:start w:val="1"/>
      <w:numFmt w:val="bullet"/>
      <w:lvlText w:val="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0DE3B8C" w:tentative="1">
      <w:start w:val="1"/>
      <w:numFmt w:val="bullet"/>
      <w:lvlText w:val="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73A6350" w:tentative="1">
      <w:start w:val="1"/>
      <w:numFmt w:val="bullet"/>
      <w:lvlText w:val="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806DB0" w:tentative="1">
      <w:start w:val="1"/>
      <w:numFmt w:val="bullet"/>
      <w:lvlText w:val="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605363"/>
    <w:multiLevelType w:val="hybridMultilevel"/>
    <w:tmpl w:val="7D860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35"/>
  </w:num>
  <w:num w:numId="4">
    <w:abstractNumId w:val="0"/>
  </w:num>
  <w:num w:numId="5">
    <w:abstractNumId w:val="15"/>
  </w:num>
  <w:num w:numId="6">
    <w:abstractNumId w:val="22"/>
  </w:num>
  <w:num w:numId="7">
    <w:abstractNumId w:val="19"/>
  </w:num>
  <w:num w:numId="8">
    <w:abstractNumId w:val="30"/>
  </w:num>
  <w:num w:numId="9">
    <w:abstractNumId w:val="24"/>
  </w:num>
  <w:num w:numId="10">
    <w:abstractNumId w:val="37"/>
  </w:num>
  <w:num w:numId="11">
    <w:abstractNumId w:val="18"/>
  </w:num>
  <w:num w:numId="12">
    <w:abstractNumId w:val="7"/>
  </w:num>
  <w:num w:numId="13">
    <w:abstractNumId w:val="38"/>
  </w:num>
  <w:num w:numId="14">
    <w:abstractNumId w:val="10"/>
  </w:num>
  <w:num w:numId="15">
    <w:abstractNumId w:val="13"/>
  </w:num>
  <w:num w:numId="16">
    <w:abstractNumId w:val="32"/>
  </w:num>
  <w:num w:numId="17">
    <w:abstractNumId w:val="5"/>
  </w:num>
  <w:num w:numId="18">
    <w:abstractNumId w:val="3"/>
  </w:num>
  <w:num w:numId="19">
    <w:abstractNumId w:val="31"/>
  </w:num>
  <w:num w:numId="20">
    <w:abstractNumId w:val="25"/>
  </w:num>
  <w:num w:numId="21">
    <w:abstractNumId w:val="33"/>
  </w:num>
  <w:num w:numId="22">
    <w:abstractNumId w:val="12"/>
  </w:num>
  <w:num w:numId="23">
    <w:abstractNumId w:val="42"/>
  </w:num>
  <w:num w:numId="24">
    <w:abstractNumId w:val="2"/>
  </w:num>
  <w:num w:numId="25">
    <w:abstractNumId w:val="8"/>
  </w:num>
  <w:num w:numId="26">
    <w:abstractNumId w:val="9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</w:num>
  <w:num w:numId="29">
    <w:abstractNumId w:val="1"/>
  </w:num>
  <w:num w:numId="30">
    <w:abstractNumId w:val="4"/>
  </w:num>
  <w:num w:numId="31">
    <w:abstractNumId w:val="41"/>
  </w:num>
  <w:num w:numId="32">
    <w:abstractNumId w:val="34"/>
  </w:num>
  <w:num w:numId="33">
    <w:abstractNumId w:val="34"/>
  </w:num>
  <w:num w:numId="34">
    <w:abstractNumId w:val="23"/>
  </w:num>
  <w:num w:numId="35">
    <w:abstractNumId w:val="23"/>
  </w:num>
  <w:num w:numId="36">
    <w:abstractNumId w:val="28"/>
  </w:num>
  <w:num w:numId="37">
    <w:abstractNumId w:val="28"/>
  </w:num>
  <w:num w:numId="38">
    <w:abstractNumId w:val="21"/>
  </w:num>
  <w:num w:numId="39">
    <w:abstractNumId w:val="29"/>
  </w:num>
  <w:num w:numId="40">
    <w:abstractNumId w:val="14"/>
  </w:num>
  <w:num w:numId="41">
    <w:abstractNumId w:val="6"/>
  </w:num>
  <w:num w:numId="42">
    <w:abstractNumId w:val="39"/>
  </w:num>
  <w:num w:numId="43">
    <w:abstractNumId w:val="27"/>
  </w:num>
  <w:num w:numId="44">
    <w:abstractNumId w:val="36"/>
  </w:num>
  <w:num w:numId="45">
    <w:abstractNumId w:val="40"/>
  </w:num>
  <w:num w:numId="46">
    <w:abstractNumId w:val="17"/>
  </w:num>
  <w:num w:numId="4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B68"/>
    <w:rsid w:val="00002EB5"/>
    <w:rsid w:val="00012C90"/>
    <w:rsid w:val="00051ED4"/>
    <w:rsid w:val="00077E94"/>
    <w:rsid w:val="0008480F"/>
    <w:rsid w:val="000A56EC"/>
    <w:rsid w:val="000B5086"/>
    <w:rsid w:val="000C0385"/>
    <w:rsid w:val="000C150A"/>
    <w:rsid w:val="000C1C68"/>
    <w:rsid w:val="000C7A69"/>
    <w:rsid w:val="000D13EC"/>
    <w:rsid w:val="000D314A"/>
    <w:rsid w:val="000E0A5F"/>
    <w:rsid w:val="000E3D5C"/>
    <w:rsid w:val="000E740F"/>
    <w:rsid w:val="00104BF9"/>
    <w:rsid w:val="001141C7"/>
    <w:rsid w:val="0012735B"/>
    <w:rsid w:val="00142981"/>
    <w:rsid w:val="00147BB9"/>
    <w:rsid w:val="001541E8"/>
    <w:rsid w:val="0015638B"/>
    <w:rsid w:val="0018197F"/>
    <w:rsid w:val="0019609C"/>
    <w:rsid w:val="001A290A"/>
    <w:rsid w:val="001B1D8B"/>
    <w:rsid w:val="001B5EE3"/>
    <w:rsid w:val="001B7579"/>
    <w:rsid w:val="001D1D27"/>
    <w:rsid w:val="001D23DF"/>
    <w:rsid w:val="001D374C"/>
    <w:rsid w:val="001E4CC9"/>
    <w:rsid w:val="001F40EA"/>
    <w:rsid w:val="00200D3C"/>
    <w:rsid w:val="002037F5"/>
    <w:rsid w:val="00231B28"/>
    <w:rsid w:val="0026346B"/>
    <w:rsid w:val="00273AB6"/>
    <w:rsid w:val="00290947"/>
    <w:rsid w:val="002A5355"/>
    <w:rsid w:val="002A6184"/>
    <w:rsid w:val="002B2046"/>
    <w:rsid w:val="002B73BD"/>
    <w:rsid w:val="002C2A40"/>
    <w:rsid w:val="002C2E30"/>
    <w:rsid w:val="002C3BD9"/>
    <w:rsid w:val="002D744E"/>
    <w:rsid w:val="002F7D56"/>
    <w:rsid w:val="003011A2"/>
    <w:rsid w:val="00316BED"/>
    <w:rsid w:val="0032248F"/>
    <w:rsid w:val="00323A6F"/>
    <w:rsid w:val="003434ED"/>
    <w:rsid w:val="00344AF2"/>
    <w:rsid w:val="00350B68"/>
    <w:rsid w:val="003802D7"/>
    <w:rsid w:val="00386739"/>
    <w:rsid w:val="003B11FD"/>
    <w:rsid w:val="003C63DE"/>
    <w:rsid w:val="003E2D0C"/>
    <w:rsid w:val="003F1A6F"/>
    <w:rsid w:val="00402617"/>
    <w:rsid w:val="0042301D"/>
    <w:rsid w:val="00456E24"/>
    <w:rsid w:val="00465BA4"/>
    <w:rsid w:val="004C61BE"/>
    <w:rsid w:val="004C7642"/>
    <w:rsid w:val="004D1A8C"/>
    <w:rsid w:val="004D6280"/>
    <w:rsid w:val="004E03C8"/>
    <w:rsid w:val="004E205B"/>
    <w:rsid w:val="004F0CB1"/>
    <w:rsid w:val="004F7BB1"/>
    <w:rsid w:val="005018CC"/>
    <w:rsid w:val="005022F7"/>
    <w:rsid w:val="00515153"/>
    <w:rsid w:val="00520362"/>
    <w:rsid w:val="00567B08"/>
    <w:rsid w:val="00590221"/>
    <w:rsid w:val="005B4057"/>
    <w:rsid w:val="005C17A3"/>
    <w:rsid w:val="005D4AAF"/>
    <w:rsid w:val="006003FA"/>
    <w:rsid w:val="00613B57"/>
    <w:rsid w:val="00624396"/>
    <w:rsid w:val="00636BAD"/>
    <w:rsid w:val="00646E76"/>
    <w:rsid w:val="00646FFC"/>
    <w:rsid w:val="00651DD5"/>
    <w:rsid w:val="0066575D"/>
    <w:rsid w:val="00677D03"/>
    <w:rsid w:val="0068441E"/>
    <w:rsid w:val="006A078A"/>
    <w:rsid w:val="006C1ECC"/>
    <w:rsid w:val="006C68B2"/>
    <w:rsid w:val="006E1555"/>
    <w:rsid w:val="006E4211"/>
    <w:rsid w:val="006E679A"/>
    <w:rsid w:val="006F4A96"/>
    <w:rsid w:val="00700ED6"/>
    <w:rsid w:val="00711D33"/>
    <w:rsid w:val="007270F6"/>
    <w:rsid w:val="00751DDD"/>
    <w:rsid w:val="007656B1"/>
    <w:rsid w:val="007915DC"/>
    <w:rsid w:val="0079597B"/>
    <w:rsid w:val="007B056D"/>
    <w:rsid w:val="007B16D4"/>
    <w:rsid w:val="007B588C"/>
    <w:rsid w:val="007C4977"/>
    <w:rsid w:val="007D28C1"/>
    <w:rsid w:val="007D40C5"/>
    <w:rsid w:val="007D6609"/>
    <w:rsid w:val="007E6644"/>
    <w:rsid w:val="007F424E"/>
    <w:rsid w:val="00811EC4"/>
    <w:rsid w:val="00816393"/>
    <w:rsid w:val="0081656B"/>
    <w:rsid w:val="00823519"/>
    <w:rsid w:val="00895B7A"/>
    <w:rsid w:val="008960EE"/>
    <w:rsid w:val="008C7920"/>
    <w:rsid w:val="008E4A17"/>
    <w:rsid w:val="00901A2B"/>
    <w:rsid w:val="00922EC4"/>
    <w:rsid w:val="00931151"/>
    <w:rsid w:val="00931A67"/>
    <w:rsid w:val="0094273F"/>
    <w:rsid w:val="0095720F"/>
    <w:rsid w:val="009828E2"/>
    <w:rsid w:val="009846EE"/>
    <w:rsid w:val="00997BFD"/>
    <w:rsid w:val="009B3AF5"/>
    <w:rsid w:val="009C11A4"/>
    <w:rsid w:val="009C163D"/>
    <w:rsid w:val="009C54DE"/>
    <w:rsid w:val="009C7D36"/>
    <w:rsid w:val="009D7A53"/>
    <w:rsid w:val="009F4E6D"/>
    <w:rsid w:val="00A07DFC"/>
    <w:rsid w:val="00A07FDD"/>
    <w:rsid w:val="00A266F8"/>
    <w:rsid w:val="00A34EE0"/>
    <w:rsid w:val="00A446C8"/>
    <w:rsid w:val="00AB570F"/>
    <w:rsid w:val="00AB6825"/>
    <w:rsid w:val="00AB719C"/>
    <w:rsid w:val="00AC3563"/>
    <w:rsid w:val="00AD71A7"/>
    <w:rsid w:val="00AE697C"/>
    <w:rsid w:val="00B05500"/>
    <w:rsid w:val="00B12097"/>
    <w:rsid w:val="00B22472"/>
    <w:rsid w:val="00B22FEF"/>
    <w:rsid w:val="00B259ED"/>
    <w:rsid w:val="00B3528A"/>
    <w:rsid w:val="00B61F24"/>
    <w:rsid w:val="00BC194C"/>
    <w:rsid w:val="00BC30C0"/>
    <w:rsid w:val="00BD7C5E"/>
    <w:rsid w:val="00BF1106"/>
    <w:rsid w:val="00BF11A3"/>
    <w:rsid w:val="00BF242B"/>
    <w:rsid w:val="00C15F29"/>
    <w:rsid w:val="00C25CB1"/>
    <w:rsid w:val="00C60ED2"/>
    <w:rsid w:val="00C72923"/>
    <w:rsid w:val="00C80C82"/>
    <w:rsid w:val="00CA6D16"/>
    <w:rsid w:val="00CB6A94"/>
    <w:rsid w:val="00CD71C5"/>
    <w:rsid w:val="00CF2A5C"/>
    <w:rsid w:val="00CF7B59"/>
    <w:rsid w:val="00D04D53"/>
    <w:rsid w:val="00D262DD"/>
    <w:rsid w:val="00D31CAC"/>
    <w:rsid w:val="00D32CC2"/>
    <w:rsid w:val="00D41BD1"/>
    <w:rsid w:val="00D46875"/>
    <w:rsid w:val="00D55865"/>
    <w:rsid w:val="00D6792D"/>
    <w:rsid w:val="00D86336"/>
    <w:rsid w:val="00D8765E"/>
    <w:rsid w:val="00DA41FE"/>
    <w:rsid w:val="00DD5DD2"/>
    <w:rsid w:val="00DD613C"/>
    <w:rsid w:val="00DF2CF0"/>
    <w:rsid w:val="00DF422F"/>
    <w:rsid w:val="00E2023D"/>
    <w:rsid w:val="00E271E6"/>
    <w:rsid w:val="00E608CF"/>
    <w:rsid w:val="00E73ADF"/>
    <w:rsid w:val="00E90782"/>
    <w:rsid w:val="00EC5E61"/>
    <w:rsid w:val="00EE61D6"/>
    <w:rsid w:val="00F03330"/>
    <w:rsid w:val="00F07D08"/>
    <w:rsid w:val="00F26325"/>
    <w:rsid w:val="00F349E6"/>
    <w:rsid w:val="00F35826"/>
    <w:rsid w:val="00F77E17"/>
    <w:rsid w:val="00F83B46"/>
    <w:rsid w:val="00FC6F37"/>
    <w:rsid w:val="00FD0F7F"/>
    <w:rsid w:val="00FE0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70F"/>
  </w:style>
  <w:style w:type="paragraph" w:styleId="3">
    <w:name w:val="heading 3"/>
    <w:basedOn w:val="a"/>
    <w:link w:val="30"/>
    <w:uiPriority w:val="9"/>
    <w:qFormat/>
    <w:rsid w:val="009C16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qFormat/>
    <w:rsid w:val="001D1D27"/>
    <w:pPr>
      <w:spacing w:after="0" w:line="240" w:lineRule="auto"/>
    </w:pPr>
  </w:style>
  <w:style w:type="character" w:customStyle="1" w:styleId="a5">
    <w:name w:val="Без интервала Знак"/>
    <w:link w:val="a4"/>
    <w:locked/>
    <w:rsid w:val="00323A6F"/>
  </w:style>
  <w:style w:type="paragraph" w:styleId="a6">
    <w:name w:val="Body Text"/>
    <w:basedOn w:val="a"/>
    <w:link w:val="a7"/>
    <w:unhideWhenUsed/>
    <w:rsid w:val="00711D33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711D33"/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customStyle="1" w:styleId="FontStyle207">
    <w:name w:val="Font Style207"/>
    <w:rsid w:val="004F7BB1"/>
    <w:rPr>
      <w:rFonts w:ascii="Century Schoolbook" w:hAnsi="Century Schoolbook" w:cs="Century Schoolbook"/>
      <w:sz w:val="18"/>
      <w:szCs w:val="18"/>
    </w:rPr>
  </w:style>
  <w:style w:type="character" w:customStyle="1" w:styleId="FontStyle234">
    <w:name w:val="Font Style234"/>
    <w:basedOn w:val="a0"/>
    <w:uiPriority w:val="99"/>
    <w:rsid w:val="004F7BB1"/>
    <w:rPr>
      <w:rFonts w:ascii="Bookman Old Style" w:hAnsi="Bookman Old Style" w:cs="Bookman Old Style"/>
      <w:sz w:val="16"/>
      <w:szCs w:val="16"/>
    </w:rPr>
  </w:style>
  <w:style w:type="character" w:customStyle="1" w:styleId="FontStyle245">
    <w:name w:val="Font Style245"/>
    <w:uiPriority w:val="99"/>
    <w:rsid w:val="004F7BB1"/>
    <w:rPr>
      <w:rFonts w:ascii="Microsoft Sans Serif" w:hAnsi="Microsoft Sans Serif" w:cs="Microsoft Sans Serif"/>
      <w:i/>
      <w:iCs/>
      <w:spacing w:val="10"/>
      <w:sz w:val="14"/>
      <w:szCs w:val="14"/>
    </w:rPr>
  </w:style>
  <w:style w:type="character" w:customStyle="1" w:styleId="FontStyle292">
    <w:name w:val="Font Style292"/>
    <w:uiPriority w:val="99"/>
    <w:rsid w:val="004F7BB1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c35">
    <w:name w:val="c35"/>
    <w:basedOn w:val="a0"/>
    <w:rsid w:val="006E4211"/>
  </w:style>
  <w:style w:type="paragraph" w:styleId="a8">
    <w:name w:val="header"/>
    <w:basedOn w:val="a"/>
    <w:link w:val="a9"/>
    <w:uiPriority w:val="99"/>
    <w:unhideWhenUsed/>
    <w:rsid w:val="00A26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266F8"/>
  </w:style>
  <w:style w:type="paragraph" w:styleId="aa">
    <w:name w:val="footnote text"/>
    <w:basedOn w:val="a"/>
    <w:link w:val="ab"/>
    <w:semiHidden/>
    <w:rsid w:val="007B05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7B05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semiHidden/>
    <w:rsid w:val="007B056D"/>
    <w:rPr>
      <w:vertAlign w:val="superscript"/>
    </w:rPr>
  </w:style>
  <w:style w:type="character" w:customStyle="1" w:styleId="61">
    <w:name w:val="Основной текст (61)"/>
    <w:rsid w:val="007B05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customStyle="1" w:styleId="ad">
    <w:name w:val="Знак Знак Знак"/>
    <w:basedOn w:val="a"/>
    <w:semiHidden/>
    <w:rsid w:val="007B056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614">
    <w:name w:val="Заголовок №6 (14)_"/>
    <w:link w:val="6140"/>
    <w:rsid w:val="007B056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6140">
    <w:name w:val="Заголовок №6 (14)"/>
    <w:basedOn w:val="a"/>
    <w:link w:val="614"/>
    <w:rsid w:val="007B056D"/>
    <w:pPr>
      <w:shd w:val="clear" w:color="auto" w:fill="FFFFFF"/>
      <w:spacing w:before="60" w:after="0" w:line="259" w:lineRule="exact"/>
      <w:outlineLvl w:val="5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6140pt">
    <w:name w:val="Заголовок №6 (14) + Интервал 0 pt"/>
    <w:rsid w:val="007B056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327">
    <w:name w:val="Заголовок №3 (27)_"/>
    <w:link w:val="3270"/>
    <w:rsid w:val="007B056D"/>
    <w:rPr>
      <w:rFonts w:ascii="Microsoft Sans Serif" w:eastAsia="Microsoft Sans Serif" w:hAnsi="Microsoft Sans Serif"/>
      <w:sz w:val="17"/>
      <w:szCs w:val="17"/>
      <w:shd w:val="clear" w:color="auto" w:fill="FFFFFF"/>
    </w:rPr>
  </w:style>
  <w:style w:type="paragraph" w:customStyle="1" w:styleId="3270">
    <w:name w:val="Заголовок №3 (27)"/>
    <w:basedOn w:val="a"/>
    <w:link w:val="327"/>
    <w:rsid w:val="007B056D"/>
    <w:pPr>
      <w:shd w:val="clear" w:color="auto" w:fill="FFFFFF"/>
      <w:spacing w:after="0" w:line="250" w:lineRule="exact"/>
      <w:jc w:val="both"/>
      <w:outlineLvl w:val="2"/>
    </w:pPr>
    <w:rPr>
      <w:rFonts w:ascii="Microsoft Sans Serif" w:eastAsia="Microsoft Sans Serif" w:hAnsi="Microsoft Sans Serif"/>
      <w:sz w:val="17"/>
      <w:szCs w:val="17"/>
    </w:rPr>
  </w:style>
  <w:style w:type="character" w:customStyle="1" w:styleId="3270pt">
    <w:name w:val="Заголовок №3 (27) + Интервал 0 pt"/>
    <w:rsid w:val="007B056D"/>
    <w:rPr>
      <w:rFonts w:ascii="Microsoft Sans Serif" w:eastAsia="Microsoft Sans Serif" w:hAnsi="Microsoft Sans Serif"/>
      <w:spacing w:val="-10"/>
      <w:sz w:val="17"/>
      <w:szCs w:val="17"/>
      <w:lang w:bidi="ar-SA"/>
    </w:rPr>
  </w:style>
  <w:style w:type="character" w:customStyle="1" w:styleId="270115pt">
    <w:name w:val="Основной текст (270) + 11;5 pt;Не курсив"/>
    <w:rsid w:val="007B056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21">
    <w:name w:val="Заголовок №3 (21)_"/>
    <w:link w:val="3210"/>
    <w:rsid w:val="007B056D"/>
    <w:rPr>
      <w:sz w:val="23"/>
      <w:szCs w:val="23"/>
      <w:shd w:val="clear" w:color="auto" w:fill="FFFFFF"/>
    </w:rPr>
  </w:style>
  <w:style w:type="paragraph" w:customStyle="1" w:styleId="3210">
    <w:name w:val="Заголовок №3 (21)"/>
    <w:basedOn w:val="a"/>
    <w:link w:val="321"/>
    <w:rsid w:val="007B056D"/>
    <w:pPr>
      <w:shd w:val="clear" w:color="auto" w:fill="FFFFFF"/>
      <w:spacing w:after="120" w:line="0" w:lineRule="atLeast"/>
      <w:outlineLvl w:val="2"/>
    </w:pPr>
    <w:rPr>
      <w:sz w:val="23"/>
      <w:szCs w:val="23"/>
    </w:rPr>
  </w:style>
  <w:style w:type="character" w:customStyle="1" w:styleId="31">
    <w:name w:val="Основной текст (3)_"/>
    <w:link w:val="32"/>
    <w:rsid w:val="007B056D"/>
    <w:rPr>
      <w:rFonts w:ascii="Microsoft Sans Serif" w:hAnsi="Microsoft Sans Serif"/>
      <w:b/>
      <w:bCs/>
      <w:spacing w:val="-4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B056D"/>
    <w:pPr>
      <w:widowControl w:val="0"/>
      <w:shd w:val="clear" w:color="auto" w:fill="FFFFFF"/>
      <w:spacing w:before="120" w:after="120" w:line="240" w:lineRule="atLeast"/>
      <w:ind w:firstLine="300"/>
    </w:pPr>
    <w:rPr>
      <w:rFonts w:ascii="Microsoft Sans Serif" w:hAnsi="Microsoft Sans Serif"/>
      <w:b/>
      <w:bCs/>
      <w:spacing w:val="-4"/>
      <w:sz w:val="21"/>
      <w:szCs w:val="21"/>
    </w:rPr>
  </w:style>
  <w:style w:type="character" w:customStyle="1" w:styleId="4">
    <w:name w:val="Основной текст (4)_"/>
    <w:link w:val="40"/>
    <w:rsid w:val="007B056D"/>
    <w:rPr>
      <w:rFonts w:ascii="Microsoft Sans Serif" w:hAnsi="Microsoft Sans Serif"/>
      <w:spacing w:val="-2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B056D"/>
    <w:pPr>
      <w:widowControl w:val="0"/>
      <w:shd w:val="clear" w:color="auto" w:fill="FFFFFF"/>
      <w:spacing w:before="120" w:after="0" w:line="248" w:lineRule="exact"/>
      <w:jc w:val="both"/>
    </w:pPr>
    <w:rPr>
      <w:rFonts w:ascii="Microsoft Sans Serif" w:hAnsi="Microsoft Sans Serif"/>
      <w:spacing w:val="-2"/>
      <w:sz w:val="19"/>
      <w:szCs w:val="19"/>
    </w:rPr>
  </w:style>
  <w:style w:type="paragraph" w:styleId="ae">
    <w:name w:val="List Paragraph"/>
    <w:basedOn w:val="a"/>
    <w:uiPriority w:val="34"/>
    <w:qFormat/>
    <w:rsid w:val="007B056D"/>
    <w:pPr>
      <w:ind w:left="720"/>
      <w:contextualSpacing/>
    </w:pPr>
  </w:style>
  <w:style w:type="character" w:customStyle="1" w:styleId="FontStyle223">
    <w:name w:val="Font Style223"/>
    <w:uiPriority w:val="99"/>
    <w:rsid w:val="007B056D"/>
    <w:rPr>
      <w:rFonts w:ascii="Microsoft Sans Serif" w:hAnsi="Microsoft Sans Serif" w:cs="Microsoft Sans Serif" w:hint="default"/>
      <w:b/>
      <w:bCs/>
      <w:sz w:val="32"/>
      <w:szCs w:val="32"/>
    </w:rPr>
  </w:style>
  <w:style w:type="paragraph" w:customStyle="1" w:styleId="style77cxspmiddle">
    <w:name w:val="style77cxspmiddle"/>
    <w:basedOn w:val="a"/>
    <w:uiPriority w:val="99"/>
    <w:rsid w:val="007B05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"/>
    <w:basedOn w:val="a"/>
    <w:uiPriority w:val="99"/>
    <w:semiHidden/>
    <w:rsid w:val="007E664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ody">
    <w:name w:val="body"/>
    <w:basedOn w:val="a"/>
    <w:uiPriority w:val="99"/>
    <w:rsid w:val="00DA41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Plain Text"/>
    <w:basedOn w:val="a"/>
    <w:link w:val="af1"/>
    <w:rsid w:val="00DA41FE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DA41FE"/>
    <w:rPr>
      <w:rFonts w:ascii="Courier New" w:eastAsia="Calibri" w:hAnsi="Courier New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unhideWhenUsed/>
    <w:rsid w:val="00465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65BA4"/>
  </w:style>
  <w:style w:type="paragraph" w:customStyle="1" w:styleId="af4">
    <w:name w:val="Стиль"/>
    <w:rsid w:val="007D28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qFormat/>
    <w:rsid w:val="007D28C1"/>
    <w:rPr>
      <w:b/>
      <w:bCs/>
    </w:rPr>
  </w:style>
  <w:style w:type="character" w:customStyle="1" w:styleId="af6">
    <w:name w:val="Обычный (веб) Знак"/>
    <w:aliases w:val="Знак Знак Знак1"/>
    <w:link w:val="af7"/>
    <w:uiPriority w:val="99"/>
    <w:locked/>
    <w:rsid w:val="00901A2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7">
    <w:name w:val="Normal (Web)"/>
    <w:aliases w:val="Знак Знак"/>
    <w:basedOn w:val="a"/>
    <w:link w:val="af6"/>
    <w:uiPriority w:val="99"/>
    <w:unhideWhenUsed/>
    <w:qFormat/>
    <w:rsid w:val="00901A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9"/>
    <w:semiHidden/>
    <w:locked/>
    <w:rsid w:val="00323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 Indent"/>
    <w:basedOn w:val="a"/>
    <w:link w:val="af8"/>
    <w:semiHidden/>
    <w:unhideWhenUsed/>
    <w:rsid w:val="00323A6F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locked/>
    <w:rsid w:val="00323A6F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323A6F"/>
    <w:pPr>
      <w:widowControl w:val="0"/>
      <w:shd w:val="clear" w:color="auto" w:fill="FFFFFF"/>
      <w:spacing w:after="480" w:line="518" w:lineRule="exact"/>
    </w:pPr>
    <w:rPr>
      <w:rFonts w:ascii="Franklin Gothic Heavy" w:hAnsi="Franklin Gothic Heavy"/>
      <w:spacing w:val="16"/>
      <w:sz w:val="44"/>
      <w:szCs w:val="44"/>
    </w:rPr>
  </w:style>
  <w:style w:type="character" w:customStyle="1" w:styleId="afa">
    <w:name w:val="Подпись к картинке_"/>
    <w:link w:val="1"/>
    <w:locked/>
    <w:rsid w:val="00323A6F"/>
    <w:rPr>
      <w:rFonts w:ascii="Microsoft Sans Serif" w:hAnsi="Microsoft Sans Serif" w:cs="Microsoft Sans Serif"/>
      <w:sz w:val="15"/>
      <w:szCs w:val="15"/>
      <w:shd w:val="clear" w:color="auto" w:fill="FFFFFF"/>
    </w:rPr>
  </w:style>
  <w:style w:type="paragraph" w:customStyle="1" w:styleId="1">
    <w:name w:val="Подпись к картинке1"/>
    <w:basedOn w:val="a"/>
    <w:link w:val="afa"/>
    <w:rsid w:val="00323A6F"/>
    <w:pPr>
      <w:widowControl w:val="0"/>
      <w:shd w:val="clear" w:color="auto" w:fill="FFFFFF"/>
      <w:spacing w:after="0" w:line="195" w:lineRule="exact"/>
      <w:jc w:val="center"/>
    </w:pPr>
    <w:rPr>
      <w:rFonts w:ascii="Microsoft Sans Serif" w:hAnsi="Microsoft Sans Serif" w:cs="Microsoft Sans Serif"/>
      <w:sz w:val="15"/>
      <w:szCs w:val="15"/>
    </w:rPr>
  </w:style>
  <w:style w:type="paragraph" w:customStyle="1" w:styleId="Style11">
    <w:name w:val="Style11"/>
    <w:basedOn w:val="a"/>
    <w:uiPriority w:val="99"/>
    <w:rsid w:val="00323A6F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323A6F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fb">
    <w:name w:val="Основной текст_"/>
    <w:locked/>
    <w:rsid w:val="00323A6F"/>
    <w:rPr>
      <w:rFonts w:ascii="Microsoft Sans Serif" w:hAnsi="Microsoft Sans Serif" w:cs="Microsoft Sans Serif" w:hint="default"/>
      <w:spacing w:val="-4"/>
      <w:sz w:val="18"/>
      <w:szCs w:val="18"/>
      <w:lang w:bidi="ar-SA"/>
    </w:rPr>
  </w:style>
  <w:style w:type="character" w:customStyle="1" w:styleId="20">
    <w:name w:val="Основной текст (2)"/>
    <w:basedOn w:val="2"/>
    <w:rsid w:val="00323A6F"/>
    <w:rPr>
      <w:rFonts w:ascii="Franklin Gothic Heavy" w:hAnsi="Franklin Gothic Heavy"/>
      <w:spacing w:val="16"/>
      <w:sz w:val="44"/>
      <w:szCs w:val="44"/>
      <w:shd w:val="clear" w:color="auto" w:fill="FFFFFF"/>
    </w:rPr>
  </w:style>
  <w:style w:type="character" w:customStyle="1" w:styleId="10">
    <w:name w:val="Основной текст с отступом Знак1"/>
    <w:basedOn w:val="a0"/>
    <w:semiHidden/>
    <w:rsid w:val="00323A6F"/>
  </w:style>
  <w:style w:type="character" w:customStyle="1" w:styleId="BodyTextChar">
    <w:name w:val="Body Text Char"/>
    <w:locked/>
    <w:rsid w:val="00323A6F"/>
    <w:rPr>
      <w:sz w:val="24"/>
      <w:szCs w:val="24"/>
      <w:lang w:val="ru-RU" w:eastAsia="ru-RU" w:bidi="ar-SA"/>
    </w:rPr>
  </w:style>
  <w:style w:type="character" w:customStyle="1" w:styleId="apple-converted-space">
    <w:name w:val="apple-converted-space"/>
    <w:rsid w:val="00323A6F"/>
  </w:style>
  <w:style w:type="paragraph" w:styleId="afc">
    <w:name w:val="Balloon Text"/>
    <w:basedOn w:val="a"/>
    <w:link w:val="afd"/>
    <w:uiPriority w:val="99"/>
    <w:semiHidden/>
    <w:unhideWhenUsed/>
    <w:rsid w:val="008C7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8C792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9C16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B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574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796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7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578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4727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2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7629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270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2767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2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49288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2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3276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8396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653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4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07740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374113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033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76164">
          <w:marLeft w:val="73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9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0433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9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3659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751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0D127-04D5-431A-9B67-E9C2F7DD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156</Pages>
  <Words>32358</Words>
  <Characters>184443</Characters>
  <Application>Microsoft Office Word</Application>
  <DocSecurity>0</DocSecurity>
  <Lines>1537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 №19</Company>
  <LinksUpToDate>false</LinksUpToDate>
  <CharactersWithSpaces>216369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№19</dc:creator>
  <cp:keywords/>
  <dc:description/>
  <cp:lastModifiedBy>user</cp:lastModifiedBy>
  <cp:revision>66</cp:revision>
  <cp:lastPrinted>2017-03-01T03:51:00Z</cp:lastPrinted>
  <dcterms:created xsi:type="dcterms:W3CDTF">2014-08-11T08:22:00Z</dcterms:created>
  <dcterms:modified xsi:type="dcterms:W3CDTF">2017-03-01T03:53:00Z</dcterms:modified>
</cp:coreProperties>
</file>