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956" w:rsidRDefault="002F4956" w:rsidP="003428AA">
      <w:pPr>
        <w:pStyle w:val="c11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r w:rsidRPr="002F4956">
        <w:rPr>
          <w:b/>
          <w:bCs/>
          <w:color w:val="000000"/>
          <w:sz w:val="28"/>
          <w:szCs w:val="28"/>
        </w:rPr>
        <w:t>Пальчиковые игры как средс</w:t>
      </w:r>
      <w:r>
        <w:rPr>
          <w:b/>
          <w:bCs/>
          <w:color w:val="000000"/>
          <w:sz w:val="28"/>
          <w:szCs w:val="28"/>
        </w:rPr>
        <w:t xml:space="preserve">тво развития мелкой моторики и </w:t>
      </w:r>
      <w:r w:rsidRPr="002F4956">
        <w:rPr>
          <w:b/>
          <w:bCs/>
          <w:color w:val="000000"/>
          <w:sz w:val="28"/>
          <w:szCs w:val="28"/>
        </w:rPr>
        <w:t>речи у детей дошкольного возраста»</w:t>
      </w:r>
    </w:p>
    <w:p w:rsidR="002F4956" w:rsidRDefault="002F4956" w:rsidP="003428AA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b/>
          <w:bCs/>
          <w:color w:val="000000"/>
          <w:sz w:val="28"/>
          <w:szCs w:val="28"/>
        </w:rPr>
        <w:t>Польза пальчиковых игр</w:t>
      </w:r>
      <w:r>
        <w:rPr>
          <w:rStyle w:val="c12"/>
          <w:b/>
          <w:bCs/>
          <w:color w:val="000000"/>
          <w:sz w:val="28"/>
          <w:szCs w:val="28"/>
        </w:rPr>
        <w:t> в развитии детей.</w:t>
      </w:r>
    </w:p>
    <w:p w:rsidR="002F4956" w:rsidRDefault="002F4956" w:rsidP="002F4956">
      <w:pPr>
        <w:pStyle w:val="c11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Пальчиковые игры - это один из способов развития детей. В этой статье я расскажу о том, чем полезны игры, как играть в пальчиковые игры, а также об их видах.</w:t>
      </w:r>
    </w:p>
    <w:p w:rsidR="002F4956" w:rsidRDefault="002F4956" w:rsidP="002F4956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Сегодня все мамы и папы без исключения знают, что игры с пальчиками развивают мозг ребенка, стимулируют развитие речи, творчес</w:t>
      </w:r>
      <w:r w:rsidR="00FF0C0B">
        <w:rPr>
          <w:rStyle w:val="c0"/>
          <w:color w:val="000000"/>
          <w:sz w:val="28"/>
          <w:szCs w:val="28"/>
        </w:rPr>
        <w:t>кие способности</w:t>
      </w:r>
      <w:r>
        <w:rPr>
          <w:rStyle w:val="c0"/>
          <w:color w:val="000000"/>
          <w:sz w:val="28"/>
          <w:szCs w:val="28"/>
        </w:rPr>
        <w:t>. Пр</w:t>
      </w:r>
      <w:r w:rsidR="00FF0C0B">
        <w:rPr>
          <w:rStyle w:val="c0"/>
          <w:color w:val="000000"/>
          <w:sz w:val="28"/>
          <w:szCs w:val="28"/>
        </w:rPr>
        <w:t xml:space="preserve">остые движения </w:t>
      </w:r>
      <w:r>
        <w:rPr>
          <w:rStyle w:val="c0"/>
          <w:color w:val="000000"/>
          <w:sz w:val="28"/>
          <w:szCs w:val="28"/>
        </w:rPr>
        <w:t>способны улучшить произношение многих звуков. В общем, чем лучше работают пальцы и вся кисть, тем лучше ребенок говорит.</w:t>
      </w:r>
    </w:p>
    <w:p w:rsidR="002F4956" w:rsidRDefault="002F4956" w:rsidP="002F4956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Пальчиковые игры - это своеобразная гимнастика, основной целью которой является развитие мелкой моторики ребенка. Такие занятия развивают ловкость, подвижность, интеллектуальные способности малыша, а еще отлично поднимают настроение. Доказано, что дети, которые играют в пальчиковы</w:t>
      </w:r>
      <w:r w:rsidR="00E34FD9">
        <w:rPr>
          <w:rStyle w:val="c0"/>
          <w:color w:val="000000"/>
          <w:sz w:val="28"/>
          <w:szCs w:val="28"/>
        </w:rPr>
        <w:t>е игры начинают</w:t>
      </w:r>
      <w:r>
        <w:rPr>
          <w:rStyle w:val="c0"/>
          <w:color w:val="000000"/>
          <w:sz w:val="28"/>
          <w:szCs w:val="28"/>
        </w:rPr>
        <w:t xml:space="preserve"> разгов</w:t>
      </w:r>
      <w:r w:rsidR="00FF0C0B">
        <w:rPr>
          <w:rStyle w:val="c0"/>
          <w:color w:val="000000"/>
          <w:sz w:val="28"/>
          <w:szCs w:val="28"/>
        </w:rPr>
        <w:t xml:space="preserve">аривать </w:t>
      </w:r>
      <w:r>
        <w:rPr>
          <w:rStyle w:val="c0"/>
          <w:color w:val="000000"/>
          <w:sz w:val="28"/>
          <w:szCs w:val="28"/>
        </w:rPr>
        <w:t>и радовать родителей отличной памятью.</w:t>
      </w:r>
    </w:p>
    <w:p w:rsidR="002F4956" w:rsidRDefault="002F4956" w:rsidP="00FF0C0B">
      <w:pPr>
        <w:pStyle w:val="c11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Пальчиковые игры развивают умение ребенка подражать взрослым, учит вслушиваться в нашу речь и ее понимать, повыша</w:t>
      </w:r>
      <w:r>
        <w:rPr>
          <w:rStyle w:val="c0"/>
          <w:color w:val="000000"/>
          <w:sz w:val="28"/>
          <w:szCs w:val="28"/>
        </w:rPr>
        <w:t xml:space="preserve">ет речевую активность ребенка, </w:t>
      </w:r>
      <w:r>
        <w:rPr>
          <w:rStyle w:val="c0"/>
          <w:color w:val="000000"/>
          <w:sz w:val="28"/>
          <w:szCs w:val="28"/>
        </w:rPr>
        <w:t xml:space="preserve">да и просто создает благоприятную эмоциональную атмосферу. </w:t>
      </w:r>
    </w:p>
    <w:p w:rsidR="002F4956" w:rsidRDefault="002F4956" w:rsidP="002F4956">
      <w:pPr>
        <w:shd w:val="clear" w:color="auto" w:fill="FFFFFF"/>
        <w:spacing w:after="0" w:line="240" w:lineRule="auto"/>
      </w:pPr>
    </w:p>
    <w:p w:rsidR="002F4956" w:rsidRPr="002F4956" w:rsidRDefault="002F4956" w:rsidP="002F49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4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пальчиковые игры способствуют:</w:t>
      </w:r>
    </w:p>
    <w:p w:rsidR="002F4956" w:rsidRPr="002F4956" w:rsidRDefault="002F4956" w:rsidP="002F4956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4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Развитию координации движений;</w:t>
      </w:r>
    </w:p>
    <w:p w:rsidR="002F4956" w:rsidRPr="002F4956" w:rsidRDefault="002F4956" w:rsidP="003428AA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4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развитию мелкой моторики, а значит и речи;</w:t>
      </w:r>
    </w:p>
    <w:p w:rsidR="002F4956" w:rsidRPr="002F4956" w:rsidRDefault="002F4956" w:rsidP="002F4956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4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словарного запаса;</w:t>
      </w:r>
    </w:p>
    <w:p w:rsidR="002F4956" w:rsidRPr="002F4956" w:rsidRDefault="002F4956" w:rsidP="002F4956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4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развитию внимания, памяти, воображения;</w:t>
      </w:r>
    </w:p>
    <w:p w:rsidR="002F4956" w:rsidRPr="002F4956" w:rsidRDefault="002F4956" w:rsidP="002F4956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4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снятию эмоционального и умственного напряжения;</w:t>
      </w:r>
    </w:p>
    <w:p w:rsidR="002F4956" w:rsidRPr="002F4956" w:rsidRDefault="002F4956" w:rsidP="002F4956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F4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установлению теплого телесного контакта между ребенком и взрослым.</w:t>
      </w:r>
    </w:p>
    <w:p w:rsidR="002F4956" w:rsidRPr="002F4956" w:rsidRDefault="002F4956" w:rsidP="002F495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2F4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 доказано, что через мелкую моторику у детей развивается интеллект. Деятельность мозга ребенка очень тесно связана с тактильными ощущениями, которые получает малыш через ладошки и пальчики. Именно поэтому лучшими игрушками для маленьких считаются те, которые состоят из разных по текстуре и форме деталей, позв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оляющих понять ребенку разницу </w:t>
      </w:r>
      <w:r w:rsidRPr="002F4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мягкого и твердого, жесткого и нежного, гладкого и шершавого. Но родители должны помнить о том, что даже самая лучшая игрушка в мире не заменит личного контакта, взгляда «глаза в глаза», одобрительной улыбки мамы или бабушки. Играйте со своими детьм</w:t>
      </w:r>
      <w:r w:rsidR="00E34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и! О</w:t>
      </w:r>
      <w:r w:rsidRPr="002F4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ткройте для них волшебную страну пальчиковых игр.</w:t>
      </w:r>
    </w:p>
    <w:p w:rsidR="002F4956" w:rsidRPr="002F4956" w:rsidRDefault="002F4956" w:rsidP="002F495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F49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надо играть с малышом?</w:t>
      </w:r>
    </w:p>
    <w:p w:rsidR="002F4956" w:rsidRPr="003428AA" w:rsidRDefault="002F4956" w:rsidP="003428A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4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игрой кратко в доступной форме объясните ребенку суть игры.</w:t>
      </w:r>
    </w:p>
    <w:p w:rsidR="002F4956" w:rsidRPr="003428AA" w:rsidRDefault="002F4956" w:rsidP="003428A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4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Играйте сами с увлечением, погрузитесь в мир вашего малыша.</w:t>
      </w:r>
    </w:p>
    <w:p w:rsidR="002F4956" w:rsidRPr="003428AA" w:rsidRDefault="002F4956" w:rsidP="003428A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4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давайте малышу сразу большой объем и много задач. Освоить одну-две пальчиковых игры в день — достаточно.</w:t>
      </w:r>
    </w:p>
    <w:p w:rsidR="002F4956" w:rsidRPr="003428AA" w:rsidRDefault="002F4956" w:rsidP="003428A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4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Поощряйте успехи ребенка и закрывайте глаза на его ошибки.</w:t>
      </w:r>
    </w:p>
    <w:p w:rsidR="002F4956" w:rsidRPr="003428AA" w:rsidRDefault="002F4956" w:rsidP="003428A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4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должна доставлять радость вам обоим.</w:t>
      </w:r>
    </w:p>
    <w:p w:rsidR="002F4956" w:rsidRDefault="002F4956"/>
    <w:p w:rsidR="003428AA" w:rsidRDefault="003428AA" w:rsidP="003428AA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настоящее время</w:t>
      </w:r>
      <w:r>
        <w:rPr>
          <w:rStyle w:val="c0"/>
          <w:color w:val="000000"/>
          <w:sz w:val="28"/>
          <w:szCs w:val="28"/>
        </w:rPr>
        <w:t xml:space="preserve"> существует большое количество </w:t>
      </w:r>
      <w:r>
        <w:rPr>
          <w:rStyle w:val="c0"/>
          <w:color w:val="000000"/>
          <w:sz w:val="28"/>
          <w:szCs w:val="28"/>
        </w:rPr>
        <w:t>пальчиковых игр:</w:t>
      </w:r>
    </w:p>
    <w:p w:rsidR="003428AA" w:rsidRPr="009A5D34" w:rsidRDefault="003428AA" w:rsidP="003428AA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8"/>
          <w:szCs w:val="28"/>
        </w:rPr>
      </w:pPr>
      <w:r w:rsidRPr="009A5D34">
        <w:rPr>
          <w:rStyle w:val="c0"/>
          <w:color w:val="000000"/>
          <w:sz w:val="28"/>
          <w:szCs w:val="28"/>
        </w:rPr>
        <w:t>Например, игра </w:t>
      </w:r>
      <w:r w:rsidRPr="009A5D34">
        <w:rPr>
          <w:b/>
          <w:bCs/>
          <w:color w:val="111111"/>
          <w:sz w:val="28"/>
          <w:szCs w:val="28"/>
        </w:rPr>
        <w:t>"Осень".</w:t>
      </w:r>
    </w:p>
    <w:p w:rsidR="003428AA" w:rsidRPr="003428AA" w:rsidRDefault="003428AA" w:rsidP="003428AA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A5D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Ветер северный подул: "С-с-с-с", (дуем)</w:t>
      </w:r>
    </w:p>
    <w:p w:rsidR="003428AA" w:rsidRPr="003428AA" w:rsidRDefault="003428AA" w:rsidP="003428AA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A5D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листочки с веток сдул. (пошевелить пальчиками и подуть на них)</w:t>
      </w:r>
    </w:p>
    <w:p w:rsidR="003428AA" w:rsidRPr="003428AA" w:rsidRDefault="003428AA" w:rsidP="003428AA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A5D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Полетели, закружились и на землю опустились (помахать ручками в воздухе)</w:t>
      </w:r>
    </w:p>
    <w:p w:rsidR="003428AA" w:rsidRPr="003428AA" w:rsidRDefault="003428AA" w:rsidP="003428AA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A5D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Дождик стал по ним стучать</w:t>
      </w:r>
    </w:p>
    <w:p w:rsidR="003428AA" w:rsidRPr="003428AA" w:rsidRDefault="003428AA" w:rsidP="003428AA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A5D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Кап-кап-кап, кап-кап-кап!" (постучать пальцами правой руки по ладошке левой руки)</w:t>
      </w:r>
    </w:p>
    <w:p w:rsidR="003428AA" w:rsidRPr="003428AA" w:rsidRDefault="003428AA" w:rsidP="003428AA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A5D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Град по ним заколотил, (щепотью правой руки постучать по левой ладошке)</w:t>
      </w:r>
    </w:p>
    <w:p w:rsidR="003428AA" w:rsidRPr="003428AA" w:rsidRDefault="003428AA" w:rsidP="003428AA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A5D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Листья все насквозь пробил. (постучать кулачком правой руки по левой ладошке)</w:t>
      </w:r>
    </w:p>
    <w:p w:rsidR="003428AA" w:rsidRPr="003428AA" w:rsidRDefault="003428AA" w:rsidP="003428AA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A5D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Снег потом припорошил, (плавные движения кистями рук вперёд- назад)</w:t>
      </w:r>
    </w:p>
    <w:p w:rsidR="003428AA" w:rsidRPr="003428AA" w:rsidRDefault="003428AA" w:rsidP="003428AA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A5D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Одеялом их накрыл. (положить правую ладонь на левую)</w:t>
      </w:r>
    </w:p>
    <w:p w:rsidR="003428AA" w:rsidRPr="009A5D34" w:rsidRDefault="003428AA" w:rsidP="003428A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3428AA" w:rsidRPr="003428AA" w:rsidRDefault="003428AA" w:rsidP="003428AA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A5D3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"Собираем листочки"</w:t>
      </w:r>
    </w:p>
    <w:p w:rsidR="003428AA" w:rsidRPr="003428AA" w:rsidRDefault="003428AA" w:rsidP="003428AA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A5D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два, три, четыре, пять, (загибаем пальчики, начиная с большого)</w:t>
      </w:r>
    </w:p>
    <w:p w:rsidR="003428AA" w:rsidRPr="003428AA" w:rsidRDefault="003428AA" w:rsidP="003428AA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A5D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листья собирать. (сжимаем и разжимаем кулачки)</w:t>
      </w:r>
    </w:p>
    <w:p w:rsidR="003428AA" w:rsidRPr="003428AA" w:rsidRDefault="003428AA" w:rsidP="003428AA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A5D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Листья березы (загибаем пальчики, начиная с большого)</w:t>
      </w:r>
    </w:p>
    <w:p w:rsidR="003428AA" w:rsidRPr="003428AA" w:rsidRDefault="003428AA" w:rsidP="003428AA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A5D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Листья рябины</w:t>
      </w:r>
    </w:p>
    <w:p w:rsidR="003428AA" w:rsidRPr="003428AA" w:rsidRDefault="003428AA" w:rsidP="003428AA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A5D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Листики тополя,</w:t>
      </w:r>
    </w:p>
    <w:p w:rsidR="003428AA" w:rsidRPr="003428AA" w:rsidRDefault="003428AA" w:rsidP="003428AA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A5D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Листья осины,</w:t>
      </w:r>
    </w:p>
    <w:p w:rsidR="003428AA" w:rsidRPr="003428AA" w:rsidRDefault="003428AA" w:rsidP="003428AA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A5D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Листики дуба мы соберём,</w:t>
      </w:r>
    </w:p>
    <w:p w:rsidR="003428AA" w:rsidRPr="003428AA" w:rsidRDefault="003428AA" w:rsidP="003428AA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A5D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Маме осенний букет отнесём. («шагаем» по столу средним и указательным пальцем)</w:t>
      </w:r>
    </w:p>
    <w:p w:rsidR="003428AA" w:rsidRDefault="003428AA" w:rsidP="003428AA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B946AC" w:rsidRDefault="00B946AC" w:rsidP="00B946A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Деревья</w:t>
      </w:r>
    </w:p>
    <w:p w:rsidR="00B946AC" w:rsidRDefault="00B946AC" w:rsidP="00B946A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Вот деревья:</w:t>
      </w:r>
    </w:p>
    <w:p w:rsidR="00B946AC" w:rsidRDefault="00B946AC" w:rsidP="00B946A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Клен, рябина, липа,</w:t>
      </w:r>
    </w:p>
    <w:p w:rsidR="00B946AC" w:rsidRDefault="00B946AC" w:rsidP="00B946A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Дуб, береза, вяз,</w:t>
      </w:r>
    </w:p>
    <w:p w:rsidR="00B946AC" w:rsidRDefault="00B946AC" w:rsidP="00B946A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Ясень, тополь, елка, пихта,</w:t>
      </w:r>
    </w:p>
    <w:p w:rsidR="00B946AC" w:rsidRDefault="00B946AC" w:rsidP="00B946A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Мы в лесу встречаем вас.</w:t>
      </w:r>
    </w:p>
    <w:p w:rsidR="003428AA" w:rsidRDefault="003428AA"/>
    <w:p w:rsidR="00B946AC" w:rsidRDefault="00B946A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Ё</w:t>
      </w:r>
      <w:r w:rsidRPr="00B946AC">
        <w:rPr>
          <w:rFonts w:ascii="Times New Roman" w:hAnsi="Times New Roman" w:cs="Times New Roman"/>
          <w:b/>
          <w:sz w:val="28"/>
        </w:rPr>
        <w:t>жик</w:t>
      </w:r>
    </w:p>
    <w:p w:rsidR="00B946AC" w:rsidRPr="00B946AC" w:rsidRDefault="00B946AC" w:rsidP="00B946AC">
      <w:pPr>
        <w:spacing w:after="0"/>
        <w:rPr>
          <w:rFonts w:ascii="Times New Roman" w:hAnsi="Times New Roman" w:cs="Times New Roman"/>
          <w:sz w:val="28"/>
        </w:rPr>
      </w:pPr>
      <w:r w:rsidRPr="00B946AC">
        <w:rPr>
          <w:rFonts w:ascii="Times New Roman" w:hAnsi="Times New Roman" w:cs="Times New Roman"/>
          <w:sz w:val="28"/>
        </w:rPr>
        <w:t>Ходит-бродит вдоль дорожек (пальчиками «ходим» по столу)</w:t>
      </w:r>
    </w:p>
    <w:p w:rsidR="00B946AC" w:rsidRPr="00B946AC" w:rsidRDefault="00B946AC" w:rsidP="00B946AC">
      <w:pPr>
        <w:spacing w:after="0"/>
        <w:rPr>
          <w:rFonts w:ascii="Times New Roman" w:hAnsi="Times New Roman" w:cs="Times New Roman"/>
          <w:sz w:val="28"/>
        </w:rPr>
      </w:pPr>
      <w:r w:rsidRPr="00B946AC">
        <w:rPr>
          <w:rFonts w:ascii="Times New Roman" w:hAnsi="Times New Roman" w:cs="Times New Roman"/>
          <w:sz w:val="28"/>
        </w:rPr>
        <w:t>Весь в иголках серый ежик (ладошки вместе, пальчики выпрямили – показываем ежика).</w:t>
      </w:r>
    </w:p>
    <w:p w:rsidR="00B946AC" w:rsidRPr="00B946AC" w:rsidRDefault="00B946AC" w:rsidP="00B946AC">
      <w:pPr>
        <w:spacing w:after="0"/>
        <w:rPr>
          <w:rFonts w:ascii="Times New Roman" w:hAnsi="Times New Roman" w:cs="Times New Roman"/>
          <w:sz w:val="28"/>
        </w:rPr>
      </w:pPr>
      <w:r w:rsidRPr="00B946AC">
        <w:rPr>
          <w:rFonts w:ascii="Times New Roman" w:hAnsi="Times New Roman" w:cs="Times New Roman"/>
          <w:sz w:val="28"/>
        </w:rPr>
        <w:t>Чтобы волк не уволок,</w:t>
      </w:r>
    </w:p>
    <w:p w:rsidR="00B946AC" w:rsidRPr="00B946AC" w:rsidRDefault="00B946AC" w:rsidP="00B946AC">
      <w:pPr>
        <w:spacing w:after="0"/>
        <w:rPr>
          <w:rFonts w:ascii="Times New Roman" w:hAnsi="Times New Roman" w:cs="Times New Roman"/>
          <w:sz w:val="28"/>
        </w:rPr>
      </w:pPr>
      <w:r w:rsidRPr="00B946AC">
        <w:rPr>
          <w:rFonts w:ascii="Times New Roman" w:hAnsi="Times New Roman" w:cs="Times New Roman"/>
          <w:sz w:val="28"/>
        </w:rPr>
        <w:t>Превратился еж в клубок (делаем закрытый «замок»).</w:t>
      </w:r>
    </w:p>
    <w:p w:rsidR="00B946AC" w:rsidRDefault="00B946AC">
      <w:pPr>
        <w:rPr>
          <w:rFonts w:ascii="Times New Roman" w:hAnsi="Times New Roman" w:cs="Times New Roman"/>
          <w:b/>
          <w:sz w:val="28"/>
        </w:rPr>
      </w:pPr>
    </w:p>
    <w:p w:rsidR="00B946AC" w:rsidRDefault="00B946A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Тучка</w:t>
      </w:r>
    </w:p>
    <w:p w:rsidR="00B946AC" w:rsidRPr="00B946AC" w:rsidRDefault="00B946AC" w:rsidP="00B94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946A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Тучка солнце </w:t>
      </w:r>
      <w:proofErr w:type="gramStart"/>
      <w:r w:rsidRPr="00B946A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повстречала,  </w:t>
      </w:r>
      <w:r w:rsidR="0043256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(</w:t>
      </w:r>
      <w:proofErr w:type="gramEnd"/>
      <w:r w:rsidRPr="00B946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Поочерёдное сжимание в кулак («тучка») и разжимание (пальчики растопырены – «солнышко») ладоней обеих рук</w:t>
      </w:r>
      <w:r w:rsidR="004325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  <w:r w:rsidRPr="00B946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B946AC" w:rsidRPr="00B946AC" w:rsidRDefault="00B946AC" w:rsidP="00B94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946A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Погостить его позвала.  </w:t>
      </w:r>
      <w:r w:rsidR="0043256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(</w:t>
      </w:r>
      <w:r w:rsidRPr="00B946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«Приглашающий» жест </w:t>
      </w:r>
      <w:proofErr w:type="spellStart"/>
      <w:proofErr w:type="gramStart"/>
      <w:r w:rsidRPr="00B946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пр.рукой</w:t>
      </w:r>
      <w:proofErr w:type="spellEnd"/>
      <w:proofErr w:type="gramEnd"/>
      <w:r w:rsidRPr="00B946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Показать ладошку лев. руки (пальчики растопырены «солнышко»)</w:t>
      </w:r>
    </w:p>
    <w:p w:rsidR="00B946AC" w:rsidRPr="00B946AC" w:rsidRDefault="00B946AC" w:rsidP="00B94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946A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«Нет!» - ей солнышко в ответ.  </w:t>
      </w:r>
      <w:r w:rsidR="0043256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(</w:t>
      </w:r>
      <w:r w:rsidRPr="00B946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Погрозить указательным пальцем </w:t>
      </w:r>
      <w:proofErr w:type="spellStart"/>
      <w:proofErr w:type="gramStart"/>
      <w:r w:rsidRPr="00B946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пр.руки</w:t>
      </w:r>
      <w:proofErr w:type="spellEnd"/>
      <w:proofErr w:type="gramEnd"/>
      <w:r w:rsidR="004325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  <w:r w:rsidRPr="00B946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B946AC" w:rsidRPr="00B946AC" w:rsidRDefault="00B946AC" w:rsidP="00B94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946A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Тучка закрывает свет.  </w:t>
      </w:r>
      <w:r w:rsidR="0043256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(</w:t>
      </w:r>
      <w:r w:rsidRPr="00B946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Соединить кулачок пр. руки («тучка») с ладошкой лев. руки (пальчики растопырены – «солнышко»).</w:t>
      </w:r>
    </w:p>
    <w:p w:rsidR="00B946AC" w:rsidRPr="00B946AC" w:rsidRDefault="00B946AC">
      <w:pPr>
        <w:rPr>
          <w:rFonts w:ascii="Times New Roman" w:hAnsi="Times New Roman" w:cs="Times New Roman"/>
          <w:b/>
          <w:sz w:val="28"/>
        </w:rPr>
      </w:pPr>
    </w:p>
    <w:sectPr w:rsidR="00B946AC" w:rsidRPr="00B94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025C0"/>
    <w:multiLevelType w:val="hybridMultilevel"/>
    <w:tmpl w:val="50ECF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83615"/>
    <w:multiLevelType w:val="multilevel"/>
    <w:tmpl w:val="FDB6D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956"/>
    <w:rsid w:val="002F4956"/>
    <w:rsid w:val="003428AA"/>
    <w:rsid w:val="00432561"/>
    <w:rsid w:val="009A5D34"/>
    <w:rsid w:val="00B946AC"/>
    <w:rsid w:val="00E34FD9"/>
    <w:rsid w:val="00FF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6FC1F"/>
  <w15:chartTrackingRefBased/>
  <w15:docId w15:val="{8C7AEF8D-D36B-4A95-82BC-25FF2406A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2F4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2F4956"/>
  </w:style>
  <w:style w:type="character" w:customStyle="1" w:styleId="c0">
    <w:name w:val="c0"/>
    <w:basedOn w:val="a0"/>
    <w:rsid w:val="002F4956"/>
  </w:style>
  <w:style w:type="paragraph" w:customStyle="1" w:styleId="c10">
    <w:name w:val="c10"/>
    <w:basedOn w:val="a"/>
    <w:rsid w:val="002F4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2F4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2F4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428AA"/>
    <w:pPr>
      <w:ind w:left="720"/>
      <w:contextualSpacing/>
    </w:pPr>
  </w:style>
  <w:style w:type="paragraph" w:customStyle="1" w:styleId="c3">
    <w:name w:val="c3"/>
    <w:basedOn w:val="a"/>
    <w:rsid w:val="00342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94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2022-10-09T06:19:00Z</dcterms:created>
  <dcterms:modified xsi:type="dcterms:W3CDTF">2022-10-09T09:11:00Z</dcterms:modified>
</cp:coreProperties>
</file>