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1C" w:rsidRPr="008B5B9B" w:rsidRDefault="000A071C" w:rsidP="000A071C">
      <w:pPr>
        <w:jc w:val="center"/>
        <w:rPr>
          <w:b/>
          <w:i/>
          <w:color w:val="FF0000"/>
          <w:sz w:val="56"/>
          <w:szCs w:val="56"/>
        </w:rPr>
      </w:pPr>
      <w:r w:rsidRPr="008B5B9B">
        <w:rPr>
          <w:b/>
          <w:i/>
          <w:color w:val="FF0000"/>
          <w:sz w:val="56"/>
          <w:szCs w:val="56"/>
        </w:rPr>
        <w:t>Музыкальная сказка «Два брата»</w:t>
      </w:r>
    </w:p>
    <w:p w:rsidR="00E12D4F" w:rsidRDefault="000A071C" w:rsidP="00E12D4F">
      <w:pPr>
        <w:shd w:val="clear" w:color="auto" w:fill="FEFEFE"/>
        <w:spacing w:after="0"/>
        <w:ind w:firstLine="708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давние-давние времена в сказочной стране под названием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Звукляндия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 король </w:t>
      </w:r>
      <w:proofErr w:type="gramStart"/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Дин-Дон</w:t>
      </w:r>
      <w:proofErr w:type="gramEnd"/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Седьмой. Больше всего на свете он любил спать да скучать.</w:t>
      </w:r>
    </w:p>
    <w:p w:rsidR="00E12D4F" w:rsidRDefault="00E12D4F" w:rsidP="00E12D4F">
      <w:pPr>
        <w:shd w:val="clear" w:color="auto" w:fill="FEFEFE"/>
        <w:spacing w:after="0"/>
        <w:ind w:firstLine="708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35299" cy="2276475"/>
            <wp:effectExtent l="0" t="0" r="0" b="0"/>
            <wp:docPr id="3" name="Рисунок 3" descr="https://ds02.infourok.ru/uploads/ex/03a0/000176b7-6f1639db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3a0/000176b7-6f1639db/img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724" cy="227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4F" w:rsidRDefault="00E12D4F" w:rsidP="000A071C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071C" w:rsidRPr="000A071C" w:rsidRDefault="000A071C" w:rsidP="000A071C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Бывало</w:t>
      </w:r>
      <w:r w:rsidR="00E12D4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сядет он на свой трон и скучает.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 скуки ногами болтает,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 скуки прикажет печенье подать,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солдатам – песню запевать.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Солдаты были у него необычные –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Все, как один, певцы отличные.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за это, кстати сказать,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Стал Дин-Дон их Звуками звать.</w:t>
      </w:r>
    </w:p>
    <w:p w:rsidR="000A071C" w:rsidRPr="000A071C" w:rsidRDefault="000A071C" w:rsidP="000A071C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Споют Звуки королю одну песню, другую,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Король захрапит, и Звуки тоже </w:t>
      </w:r>
      <w:proofErr w:type="gramStart"/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боковую.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Спят себе до утра.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Утром встанут, крикнут: «Ура!»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Король проснется,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боку на бок повернется,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все заново начнется:</w:t>
      </w:r>
    </w:p>
    <w:p w:rsidR="000A071C" w:rsidRPr="000A071C" w:rsidRDefault="000A071C" w:rsidP="000A071C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Скука, печенье, солдатское пение.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 этой жизни Звуки до того обленились,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петь как следует совсем разучились.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Король был ужасно огорчен.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Даже скучать перестал он.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Заставляет их петь и так и сяк,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они не хотят никак.</w:t>
      </w:r>
    </w:p>
    <w:p w:rsidR="000A071C" w:rsidRDefault="000A071C" w:rsidP="000A071C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вот однажды прибыли в </w:t>
      </w:r>
      <w:r w:rsidR="00E12D4F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Звукляндию</w:t>
      </w:r>
      <w:r w:rsidR="00E12D4F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далекой страны </w:t>
      </w:r>
      <w:r w:rsidR="00E12D4F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Музыкляндии</w:t>
      </w:r>
      <w:r w:rsidR="00E12D4F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два брата. Один был веселый плясун - хохотун, д</w:t>
      </w:r>
      <w:r w:rsidR="00C14C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ругой грустный, задумчивый. </w:t>
      </w:r>
      <w:proofErr w:type="gramStart"/>
      <w:r w:rsidR="00C14C0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Весё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</w:t>
      </w:r>
      <w:proofErr w:type="gramEnd"/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звали Мажор, а грустного – Минор. Мажор и Минор о беде короля узнали и решили помочь ему.</w:t>
      </w:r>
    </w:p>
    <w:p w:rsidR="00E12D4F" w:rsidRDefault="00E12D4F" w:rsidP="00E12D4F">
      <w:pPr>
        <w:shd w:val="clear" w:color="auto" w:fill="FEFEFE"/>
        <w:spacing w:after="0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90925" cy="2693194"/>
            <wp:effectExtent l="0" t="0" r="0" b="0"/>
            <wp:docPr id="4" name="Рисунок 4" descr="https://ds02.infourok.ru/uploads/ex/05a8/0004ad0f-60c4a062/5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5a8/0004ad0f-60c4a062/5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747" cy="26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4F" w:rsidRPr="000A071C" w:rsidRDefault="00E12D4F" w:rsidP="000A071C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071C" w:rsidRPr="000A071C" w:rsidRDefault="000A071C" w:rsidP="000A071C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дворец явились,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Королю, как положено, поклонились.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Здравствуй, Дин-Дон, – говорят.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Хотим послушать твоих солдат.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А ну, – скомандовал Звукам король,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Запевать все изволь!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Раз, два! Раз, два!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Запели Звуки, кто в лес, кто по дрова.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выдержали этой музыки братья,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Закричали на два голоса: «Хватит!»</w:t>
      </w:r>
    </w:p>
    <w:p w:rsidR="000A071C" w:rsidRPr="000A071C" w:rsidRDefault="000A071C" w:rsidP="000A071C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– Давай, – говорят, –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Дин-Дон, мы тебе поможем,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Из Звуков твоих песню ладную сложим.</w:t>
      </w:r>
    </w:p>
    <w:p w:rsidR="000A071C" w:rsidRPr="000A071C" w:rsidRDefault="000A071C" w:rsidP="000A071C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Выстроил Мажор Звуки в ряд –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Получился звукоряд.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Запевай! – скомандовал Мажор. Звуки запели.</w:t>
      </w:r>
    </w:p>
    <w:p w:rsidR="000A071C" w:rsidRPr="000A071C" w:rsidRDefault="000A071C" w:rsidP="000A071C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мы дружно встали в ряд,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Получился звукоряд.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простой – мажорный,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Радостный, задорный.</w:t>
      </w:r>
    </w:p>
    <w:p w:rsidR="000A071C" w:rsidRPr="000A071C" w:rsidRDefault="000A071C" w:rsidP="000A071C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Закончили Звуки петь – шагнул вперед Минор. Увидев его, Звуки сразу почему-то загрустили.</w:t>
      </w:r>
    </w:p>
    <w:p w:rsidR="000A071C" w:rsidRPr="000A071C" w:rsidRDefault="000A071C" w:rsidP="000A071C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– Запевай! – скомандовал Минор. Звуки запели.</w:t>
      </w:r>
    </w:p>
    <w:p w:rsidR="000A071C" w:rsidRPr="000A071C" w:rsidRDefault="000A071C" w:rsidP="000A071C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минорный звукоряд,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Грустных Звуков длинный ряд.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Песню грустную поем</w:t>
      </w:r>
      <w:r w:rsidR="00C14C0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сейчас мы заревем.</w:t>
      </w:r>
    </w:p>
    <w:p w:rsidR="000A071C" w:rsidRPr="000A071C" w:rsidRDefault="000A071C" w:rsidP="000A071C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тех пор наступил порядок в </w:t>
      </w:r>
      <w:proofErr w:type="spellStart"/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Звукляндии</w:t>
      </w:r>
      <w:proofErr w:type="spellEnd"/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Король Дин - Дон скучать перестал,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Захочет  грустить он – Минор к нему явится,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Захочет веселья – Мажор прибежал…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Стали Звуки  ладно жить.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Веселиться, петь, дружить!</w:t>
      </w:r>
    </w:p>
    <w:p w:rsidR="00E12D4F" w:rsidRDefault="00E12D4F" w:rsidP="000A071C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bCs/>
          <w:color w:val="CE0CB7"/>
          <w:sz w:val="32"/>
          <w:szCs w:val="32"/>
          <w:lang w:eastAsia="ru-RU"/>
        </w:rPr>
      </w:pPr>
    </w:p>
    <w:p w:rsidR="000A071C" w:rsidRPr="00C14C02" w:rsidRDefault="000A071C" w:rsidP="000A071C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C14C02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Задайте ребёнку вопросы:</w:t>
      </w:r>
    </w:p>
    <w:p w:rsidR="000A071C" w:rsidRDefault="000A071C" w:rsidP="000A071C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Почему Звуки разучились петь?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Кто помог королю навести порядок в </w:t>
      </w:r>
      <w:proofErr w:type="spellStart"/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Звукляндии</w:t>
      </w:r>
      <w:proofErr w:type="spellEnd"/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0A07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Что в жизни может быть мажорным или минорным? (Настроение, день, погода, цвет.)</w:t>
      </w:r>
    </w:p>
    <w:p w:rsidR="00E12D4F" w:rsidRPr="000A071C" w:rsidRDefault="00E12D4F" w:rsidP="000A071C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071C" w:rsidRPr="00C14C02" w:rsidRDefault="000A071C" w:rsidP="000A071C">
      <w:pPr>
        <w:spacing w:after="0"/>
        <w:contextualSpacing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C14C02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Нарисуйте двух братьев из сказки.</w:t>
      </w:r>
      <w:bookmarkStart w:id="0" w:name="_GoBack"/>
      <w:bookmarkEnd w:id="0"/>
    </w:p>
    <w:p w:rsidR="000A071C" w:rsidRPr="000A071C" w:rsidRDefault="000A071C" w:rsidP="000A071C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</w:p>
    <w:p w:rsidR="000A071C" w:rsidRPr="000A071C" w:rsidRDefault="000A071C" w:rsidP="000A071C">
      <w:pPr>
        <w:spacing w:after="0"/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0A071C" w:rsidRPr="000A071C" w:rsidSect="00E12D4F">
      <w:pgSz w:w="11906" w:h="16838"/>
      <w:pgMar w:top="1134" w:right="1133" w:bottom="1134" w:left="1701" w:header="708" w:footer="708" w:gutter="0"/>
      <w:pgBorders w:offsetFrom="page">
        <w:top w:val="musicNotes" w:sz="14" w:space="24" w:color="FF0000"/>
        <w:left w:val="musicNotes" w:sz="14" w:space="24" w:color="FF0000"/>
        <w:bottom w:val="musicNotes" w:sz="14" w:space="24" w:color="FF0000"/>
        <w:right w:val="musicNotes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D8B"/>
    <w:rsid w:val="000A071C"/>
    <w:rsid w:val="003C3482"/>
    <w:rsid w:val="008B5B9B"/>
    <w:rsid w:val="00AC1D8B"/>
    <w:rsid w:val="00C14C02"/>
    <w:rsid w:val="00D524EC"/>
    <w:rsid w:val="00E1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2020-10-05T07:02:00Z</dcterms:created>
  <dcterms:modified xsi:type="dcterms:W3CDTF">2022-11-16T07:53:00Z</dcterms:modified>
</cp:coreProperties>
</file>