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25" w:rsidRDefault="006E6725" w:rsidP="006E6725"/>
    <w:p w:rsidR="006E6725" w:rsidRPr="006E6725" w:rsidRDefault="006E6725" w:rsidP="006E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6725" w:rsidRPr="006E6725" w:rsidRDefault="006E6725" w:rsidP="006E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№19»</w:t>
      </w:r>
    </w:p>
    <w:p w:rsidR="006E6725" w:rsidRDefault="006E6725" w:rsidP="006E6725"/>
    <w:p w:rsidR="006E6725" w:rsidRDefault="006E6725" w:rsidP="006E6725"/>
    <w:p w:rsidR="006E6725" w:rsidRDefault="006E6725" w:rsidP="006E6725"/>
    <w:p w:rsidR="006E6725" w:rsidRDefault="006E6725" w:rsidP="006E6725"/>
    <w:p w:rsidR="006E6725" w:rsidRDefault="006E6725" w:rsidP="006E6725"/>
    <w:p w:rsidR="006E6725" w:rsidRDefault="006E6725" w:rsidP="006E672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6725" w:rsidRDefault="006E6725" w:rsidP="006E672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6725" w:rsidRPr="006E6725" w:rsidRDefault="006E6725" w:rsidP="006E67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6725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6E6725" w:rsidRPr="006E6725" w:rsidRDefault="006E6725" w:rsidP="006E67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6725">
        <w:rPr>
          <w:rFonts w:ascii="Times New Roman" w:hAnsi="Times New Roman" w:cs="Times New Roman"/>
          <w:b/>
          <w:sz w:val="56"/>
          <w:szCs w:val="56"/>
        </w:rPr>
        <w:t>«Дары осени»</w:t>
      </w: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25" w:rsidRP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6E6725" w:rsidRPr="006E6725" w:rsidRDefault="006E6725" w:rsidP="006E6725">
      <w:pPr>
        <w:jc w:val="right"/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Садовникова О.Г.</w:t>
      </w:r>
    </w:p>
    <w:p w:rsidR="006E6725" w:rsidRDefault="006E6725" w:rsidP="006E6725">
      <w:pPr>
        <w:jc w:val="right"/>
      </w:pPr>
    </w:p>
    <w:p w:rsidR="006E6725" w:rsidRDefault="006E6725" w:rsidP="006E6725">
      <w:pPr>
        <w:jc w:val="center"/>
      </w:pPr>
    </w:p>
    <w:p w:rsidR="006E6725" w:rsidRDefault="006E6725" w:rsidP="006E6725">
      <w:pPr>
        <w:jc w:val="center"/>
      </w:pPr>
    </w:p>
    <w:p w:rsidR="006E6725" w:rsidRPr="006E6725" w:rsidRDefault="006E6725" w:rsidP="006E6725">
      <w:pPr>
        <w:jc w:val="center"/>
        <w:rPr>
          <w:rFonts w:ascii="Times New Roman" w:hAnsi="Times New Roman" w:cs="Times New Roman"/>
          <w:sz w:val="28"/>
        </w:rPr>
      </w:pPr>
      <w:r w:rsidRPr="006E6725">
        <w:rPr>
          <w:rFonts w:ascii="Times New Roman" w:hAnsi="Times New Roman" w:cs="Times New Roman"/>
          <w:sz w:val="28"/>
        </w:rPr>
        <w:t>Ирбит</w:t>
      </w:r>
    </w:p>
    <w:p w:rsidR="006E6725" w:rsidRPr="006E6725" w:rsidRDefault="006E6725" w:rsidP="006E6725">
      <w:pPr>
        <w:jc w:val="center"/>
        <w:rPr>
          <w:rFonts w:ascii="Times New Roman" w:hAnsi="Times New Roman" w:cs="Times New Roman"/>
          <w:sz w:val="28"/>
        </w:rPr>
      </w:pPr>
      <w:r w:rsidRPr="006E6725">
        <w:rPr>
          <w:rFonts w:ascii="Times New Roman" w:hAnsi="Times New Roman" w:cs="Times New Roman"/>
          <w:sz w:val="28"/>
        </w:rPr>
        <w:t>20222г.</w:t>
      </w:r>
    </w:p>
    <w:p w:rsidR="006E6725" w:rsidRDefault="006E6725" w:rsidP="006E6725"/>
    <w:p w:rsidR="006E6725" w:rsidRDefault="006E6725" w:rsidP="006E6725"/>
    <w:p w:rsidR="006E6725" w:rsidRPr="006E6725" w:rsidRDefault="006E6725" w:rsidP="006E6725">
      <w:pPr>
        <w:rPr>
          <w:rFonts w:ascii="Times New Roman" w:hAnsi="Times New Roman" w:cs="Times New Roman"/>
          <w:b/>
          <w:sz w:val="28"/>
          <w:szCs w:val="28"/>
        </w:rPr>
      </w:pPr>
      <w:r w:rsidRPr="006E672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</w:t>
      </w:r>
      <w:r>
        <w:rPr>
          <w:rFonts w:ascii="Times New Roman" w:hAnsi="Times New Roman" w:cs="Times New Roman"/>
          <w:sz w:val="28"/>
          <w:szCs w:val="28"/>
        </w:rPr>
        <w:t xml:space="preserve"> нужно любить и беречь природу.</w:t>
      </w:r>
    </w:p>
    <w:p w:rsidR="006E6725" w:rsidRPr="006E6725" w:rsidRDefault="006E6725" w:rsidP="006E6725">
      <w:pPr>
        <w:rPr>
          <w:rFonts w:ascii="Times New Roman" w:hAnsi="Times New Roman" w:cs="Times New Roman"/>
          <w:b/>
          <w:sz w:val="28"/>
          <w:szCs w:val="28"/>
        </w:rPr>
      </w:pPr>
      <w:r w:rsidRPr="006E672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6E6725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- творческий.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</w:t>
      </w:r>
      <w:r w:rsidR="006E6725">
        <w:rPr>
          <w:rFonts w:ascii="Times New Roman" w:hAnsi="Times New Roman" w:cs="Times New Roman"/>
          <w:sz w:val="28"/>
          <w:szCs w:val="28"/>
        </w:rPr>
        <w:t>7.10</w:t>
      </w:r>
      <w:r>
        <w:rPr>
          <w:rFonts w:ascii="Times New Roman" w:hAnsi="Times New Roman" w:cs="Times New Roman"/>
          <w:sz w:val="28"/>
          <w:szCs w:val="28"/>
        </w:rPr>
        <w:t>.22-21.10.22г.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925FC" w:rsidRPr="006E6725">
        <w:rPr>
          <w:rFonts w:ascii="Times New Roman" w:hAnsi="Times New Roman" w:cs="Times New Roman"/>
          <w:sz w:val="28"/>
          <w:szCs w:val="28"/>
        </w:rPr>
        <w:t>проекта: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воспитатель, родители.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 xml:space="preserve">Цель </w:t>
      </w:r>
      <w:r w:rsidR="001925FC" w:rsidRPr="006E6725">
        <w:rPr>
          <w:rFonts w:ascii="Times New Roman" w:hAnsi="Times New Roman" w:cs="Times New Roman"/>
          <w:sz w:val="28"/>
          <w:szCs w:val="28"/>
        </w:rPr>
        <w:t>проекта: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Создание необходимых условий для знакомства детей со временем года «Осень» с характерными признаками осени, названием овощей, фруктов. Развивать познавательную активность детей через совместную игровую деятельность экологического содержания. Обратить внимание на красоту природы родног</w:t>
      </w:r>
      <w:r w:rsidR="001925FC">
        <w:rPr>
          <w:rFonts w:ascii="Times New Roman" w:hAnsi="Times New Roman" w:cs="Times New Roman"/>
          <w:sz w:val="28"/>
          <w:szCs w:val="28"/>
        </w:rPr>
        <w:t>о края, буйство осенних красок.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 дать воспитанникам элементарные представления об осени (сезонные изменения в природе, одежде лю</w:t>
      </w:r>
      <w:r w:rsidR="001925FC">
        <w:rPr>
          <w:rFonts w:ascii="Times New Roman" w:hAnsi="Times New Roman" w:cs="Times New Roman"/>
          <w:sz w:val="28"/>
          <w:szCs w:val="28"/>
        </w:rPr>
        <w:t>дей, на участке детского сада);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 продолжать расширять представления воспитанников о сборе урожая, о некоторых о</w:t>
      </w:r>
      <w:r w:rsidR="001925FC">
        <w:rPr>
          <w:rFonts w:ascii="Times New Roman" w:hAnsi="Times New Roman" w:cs="Times New Roman"/>
          <w:sz w:val="28"/>
          <w:szCs w:val="28"/>
        </w:rPr>
        <w:t>вощах, фруктах, ягодах, грибах;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 знакомить с особенностями поведен</w:t>
      </w:r>
      <w:r w:rsidR="001925FC">
        <w:rPr>
          <w:rFonts w:ascii="Times New Roman" w:hAnsi="Times New Roman" w:cs="Times New Roman"/>
          <w:sz w:val="28"/>
          <w:szCs w:val="28"/>
        </w:rPr>
        <w:t>ия лесных зверей и птиц осенью.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«Социал</w:t>
      </w:r>
      <w:r w:rsidR="001925FC">
        <w:rPr>
          <w:rFonts w:ascii="Times New Roman" w:hAnsi="Times New Roman" w:cs="Times New Roman"/>
          <w:sz w:val="28"/>
          <w:szCs w:val="28"/>
        </w:rPr>
        <w:t>ьно - коммуникативное развитие»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1. Сюжетно-ролевые игры: «Оденем куклу Катю на прогулку», «Кукла Катя на прогулке», «Научим куклу К</w:t>
      </w:r>
      <w:r w:rsidR="001925FC">
        <w:rPr>
          <w:rFonts w:ascii="Times New Roman" w:hAnsi="Times New Roman" w:cs="Times New Roman"/>
          <w:sz w:val="28"/>
          <w:szCs w:val="28"/>
        </w:rPr>
        <w:t>атю раздеваться после прогулки»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Цель: поощрять желание детей самостоятельно одевать и раздевать куклу. Формировать начальные ку</w:t>
      </w:r>
      <w:r w:rsidR="001925FC">
        <w:rPr>
          <w:rFonts w:ascii="Times New Roman" w:hAnsi="Times New Roman" w:cs="Times New Roman"/>
          <w:sz w:val="28"/>
          <w:szCs w:val="28"/>
        </w:rPr>
        <w:t>льтурно – гигиенические навыки.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2. Дидактические игры: «Собери листочки – желтого цвета», «Кто в гости пришёл?», «Дует, дует ветер», «Что нам осень подарила?», «Чудесный мешочек», «Собери грибочки и листочки»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Цель: Развитие умения собирать листочки только по – одному признаку (по цвету) Развитие внимания, памяти, слуховой диффер</w:t>
      </w:r>
      <w:r w:rsidR="001925FC">
        <w:rPr>
          <w:rFonts w:ascii="Times New Roman" w:hAnsi="Times New Roman" w:cs="Times New Roman"/>
          <w:sz w:val="28"/>
          <w:szCs w:val="28"/>
        </w:rPr>
        <w:t>енциации и тактильных ощущений.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3. Игры – эксперименты:</w:t>
      </w:r>
      <w:r w:rsidR="001925FC">
        <w:rPr>
          <w:rFonts w:ascii="Times New Roman" w:hAnsi="Times New Roman" w:cs="Times New Roman"/>
          <w:sz w:val="28"/>
          <w:szCs w:val="28"/>
        </w:rPr>
        <w:t xml:space="preserve"> «Теплый – холодный», «Ветерок»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Цель: закрепление понятий: теплый, холодный</w:t>
      </w:r>
      <w:r w:rsidR="001925FC">
        <w:rPr>
          <w:rFonts w:ascii="Times New Roman" w:hAnsi="Times New Roman" w:cs="Times New Roman"/>
          <w:sz w:val="28"/>
          <w:szCs w:val="28"/>
        </w:rPr>
        <w:t>, ветер, дует, сильный, слабый.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«Трудовая деятельность»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опавшей листвы.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Сбор и засушивани</w:t>
      </w:r>
      <w:r w:rsidR="001925FC">
        <w:rPr>
          <w:rFonts w:ascii="Times New Roman" w:hAnsi="Times New Roman" w:cs="Times New Roman"/>
          <w:sz w:val="28"/>
          <w:szCs w:val="28"/>
        </w:rPr>
        <w:t>е листьев для создания коллажа.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Беседы о правильном поведении на</w:t>
      </w:r>
      <w:r w:rsidR="001925FC">
        <w:rPr>
          <w:rFonts w:ascii="Times New Roman" w:hAnsi="Times New Roman" w:cs="Times New Roman"/>
          <w:sz w:val="28"/>
          <w:szCs w:val="28"/>
        </w:rPr>
        <w:t xml:space="preserve"> </w:t>
      </w:r>
      <w:r w:rsidRPr="006E6725">
        <w:rPr>
          <w:rFonts w:ascii="Times New Roman" w:hAnsi="Times New Roman" w:cs="Times New Roman"/>
          <w:sz w:val="28"/>
          <w:szCs w:val="28"/>
        </w:rPr>
        <w:t>природе: о бережном отношении к растениям, насекомым, птицам и животным.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«Худож</w:t>
      </w:r>
      <w:r w:rsidR="001925FC">
        <w:rPr>
          <w:rFonts w:ascii="Times New Roman" w:hAnsi="Times New Roman" w:cs="Times New Roman"/>
          <w:sz w:val="28"/>
          <w:szCs w:val="28"/>
        </w:rPr>
        <w:t>ественно-эстетическое развитие»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1. Рисование на темы: «Разноцветные листочки», «Дождик – кап. Кап, кап…» «Лучики для солныш</w:t>
      </w:r>
      <w:r w:rsidR="001925FC">
        <w:rPr>
          <w:rFonts w:ascii="Times New Roman" w:hAnsi="Times New Roman" w:cs="Times New Roman"/>
          <w:sz w:val="28"/>
          <w:szCs w:val="28"/>
        </w:rPr>
        <w:t>ка»; «Домашнее консервирование»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Развивать умение рисовать кистью и красками, знание основных цвет</w:t>
      </w:r>
      <w:r w:rsidR="001925FC">
        <w:rPr>
          <w:rFonts w:ascii="Times New Roman" w:hAnsi="Times New Roman" w:cs="Times New Roman"/>
          <w:sz w:val="28"/>
          <w:szCs w:val="28"/>
        </w:rPr>
        <w:t>ов красного, зеленого, желтого.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2. Лепка. Темы: «Рябинка», «Грибочки» «Лу</w:t>
      </w:r>
      <w:r w:rsidR="001925FC">
        <w:rPr>
          <w:rFonts w:ascii="Times New Roman" w:hAnsi="Times New Roman" w:cs="Times New Roman"/>
          <w:sz w:val="28"/>
          <w:szCs w:val="28"/>
        </w:rPr>
        <w:t>чики для солнышка», «Огурчики».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Цель: Закреплять умение раскатывать пластичную массу круговыми движения</w:t>
      </w:r>
      <w:r w:rsidR="001925FC">
        <w:rPr>
          <w:rFonts w:ascii="Times New Roman" w:hAnsi="Times New Roman" w:cs="Times New Roman"/>
          <w:sz w:val="28"/>
          <w:szCs w:val="28"/>
        </w:rPr>
        <w:t>ми, отрывать от большого куска.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4. Совместная работа</w:t>
      </w:r>
      <w:r w:rsidR="001925FC">
        <w:rPr>
          <w:rFonts w:ascii="Times New Roman" w:hAnsi="Times New Roman" w:cs="Times New Roman"/>
          <w:sz w:val="28"/>
          <w:szCs w:val="28"/>
        </w:rPr>
        <w:t xml:space="preserve"> Коллаж «Падают, падают листья»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Цель: продолжать учить детей рисовать пальчиками; различать кра</w:t>
      </w:r>
      <w:r w:rsidR="001925FC">
        <w:rPr>
          <w:rFonts w:ascii="Times New Roman" w:hAnsi="Times New Roman" w:cs="Times New Roman"/>
          <w:sz w:val="28"/>
          <w:szCs w:val="28"/>
        </w:rPr>
        <w:t>сный, желтый и оранжевый цвета.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1 Д/и «Узнай и назови овощи», «Что нам осень подарила»; «Кто где жив</w:t>
      </w:r>
      <w:r w:rsidR="001925FC">
        <w:rPr>
          <w:rFonts w:ascii="Times New Roman" w:hAnsi="Times New Roman" w:cs="Times New Roman"/>
          <w:sz w:val="28"/>
          <w:szCs w:val="28"/>
        </w:rPr>
        <w:t>ет» (домашние и дикие животные)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Цель: Учить детей отвечать на вопросы; закреплять знания детей о растительном мире; о том, где, что растет</w:t>
      </w:r>
      <w:r w:rsidR="001925FC">
        <w:rPr>
          <w:rFonts w:ascii="Times New Roman" w:hAnsi="Times New Roman" w:cs="Times New Roman"/>
          <w:sz w:val="28"/>
          <w:szCs w:val="28"/>
        </w:rPr>
        <w:t>. Учить рассматривать предметы.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2. Рассматривание картины «Осень» «Осенний лес» «Сбор урожая»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lastRenderedPageBreak/>
        <w:t>Цель: Уточнить и обогатит</w:t>
      </w:r>
      <w:r w:rsidR="001925FC">
        <w:rPr>
          <w:rFonts w:ascii="Times New Roman" w:hAnsi="Times New Roman" w:cs="Times New Roman"/>
          <w:sz w:val="28"/>
          <w:szCs w:val="28"/>
        </w:rPr>
        <w:t>ь представления детей об осени.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1. Рассматривание картины «Осенний лес и его обитатели»</w:t>
      </w:r>
      <w:r w:rsidR="001925FC">
        <w:rPr>
          <w:rFonts w:ascii="Times New Roman" w:hAnsi="Times New Roman" w:cs="Times New Roman"/>
          <w:sz w:val="28"/>
          <w:szCs w:val="28"/>
        </w:rPr>
        <w:t xml:space="preserve"> «Осенний дождь» «Грибы в лесу»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 xml:space="preserve">Цель: Уточнить и обогатить представления детей. Активизировать словарь по теме «осенние признаки». Учить детей внимательно слушать и наблюдать. Формировать способность </w:t>
      </w:r>
      <w:r w:rsidR="001925FC">
        <w:rPr>
          <w:rFonts w:ascii="Times New Roman" w:hAnsi="Times New Roman" w:cs="Times New Roman"/>
          <w:sz w:val="28"/>
          <w:szCs w:val="28"/>
        </w:rPr>
        <w:t>детей к диалогической речи.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2. Театрализованный показ сказки «Репка», «Теремок» Цель: Помочь детям запомнить сказку. Вовлекать детей в инсцениров</w:t>
      </w:r>
      <w:r w:rsidR="001925FC">
        <w:rPr>
          <w:rFonts w:ascii="Times New Roman" w:hAnsi="Times New Roman" w:cs="Times New Roman"/>
          <w:sz w:val="28"/>
          <w:szCs w:val="28"/>
        </w:rPr>
        <w:t>ку сказки, активизировать речь.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3. Совместная пальчиковая гимнастика по т</w:t>
      </w:r>
      <w:r w:rsidR="001925FC">
        <w:rPr>
          <w:rFonts w:ascii="Times New Roman" w:hAnsi="Times New Roman" w:cs="Times New Roman"/>
          <w:sz w:val="28"/>
          <w:szCs w:val="28"/>
        </w:rPr>
        <w:t>еме «Осень», «Овощи», «Фрукты».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«Ознакомлени</w:t>
      </w:r>
      <w:r w:rsidR="001925FC">
        <w:rPr>
          <w:rFonts w:ascii="Times New Roman" w:hAnsi="Times New Roman" w:cs="Times New Roman"/>
          <w:sz w:val="28"/>
          <w:szCs w:val="28"/>
        </w:rPr>
        <w:t>е с художественной литературой»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обсуждение.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Тувим. «Овощи»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Исаковский «Осень»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Ивенсен «Падают листья»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Е. Благина «Уле</w:t>
      </w:r>
      <w:r w:rsidR="001925FC">
        <w:rPr>
          <w:rFonts w:ascii="Times New Roman" w:hAnsi="Times New Roman" w:cs="Times New Roman"/>
          <w:sz w:val="28"/>
          <w:szCs w:val="28"/>
        </w:rPr>
        <w:t>тают, улетели» «Дождик, дождик»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Твардовский «Лес осенью»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Я. Тайц. «По грибы, по ягоды». В. Сутеев «Под</w:t>
      </w:r>
      <w:r w:rsidR="001925FC">
        <w:rPr>
          <w:rFonts w:ascii="Times New Roman" w:hAnsi="Times New Roman" w:cs="Times New Roman"/>
          <w:sz w:val="28"/>
          <w:szCs w:val="28"/>
        </w:rPr>
        <w:t xml:space="preserve"> грибом»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«Листопад»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А. Плещеев «Осень наступила» (отрывок).</w:t>
      </w:r>
      <w:r w:rsidR="001925FC">
        <w:rPr>
          <w:rFonts w:ascii="Times New Roman" w:hAnsi="Times New Roman" w:cs="Times New Roman"/>
          <w:sz w:val="28"/>
          <w:szCs w:val="28"/>
        </w:rPr>
        <w:t xml:space="preserve"> М. Геллер «Здравствуй, Осень!»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Н. Калинина «В лесу», «Осеннее»</w:t>
      </w:r>
      <w:r w:rsidR="001925FC">
        <w:rPr>
          <w:rFonts w:ascii="Times New Roman" w:hAnsi="Times New Roman" w:cs="Times New Roman"/>
          <w:sz w:val="28"/>
          <w:szCs w:val="28"/>
        </w:rPr>
        <w:t>. И. Токмакова «Осенние листья»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В. Бе</w:t>
      </w:r>
      <w:r w:rsidR="001925FC">
        <w:rPr>
          <w:rFonts w:ascii="Times New Roman" w:hAnsi="Times New Roman" w:cs="Times New Roman"/>
          <w:sz w:val="28"/>
          <w:szCs w:val="28"/>
        </w:rPr>
        <w:t>рестов «Мишка, мишка лежебока!»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Г. Сапгир «Ёж», П. Воронько «Х</w:t>
      </w:r>
      <w:r w:rsidR="001925FC">
        <w:rPr>
          <w:rFonts w:ascii="Times New Roman" w:hAnsi="Times New Roman" w:cs="Times New Roman"/>
          <w:sz w:val="28"/>
          <w:szCs w:val="28"/>
        </w:rPr>
        <w:t>итрый ёж» Д. Хармс «Храбрый ёж!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="001925FC">
        <w:rPr>
          <w:rFonts w:ascii="Times New Roman" w:hAnsi="Times New Roman" w:cs="Times New Roman"/>
          <w:sz w:val="28"/>
          <w:szCs w:val="28"/>
        </w:rPr>
        <w:t>сказка «Репка» «Маша и медведь»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Ка</w:t>
      </w:r>
      <w:r w:rsidR="001925FC">
        <w:rPr>
          <w:rFonts w:ascii="Times New Roman" w:hAnsi="Times New Roman" w:cs="Times New Roman"/>
          <w:sz w:val="28"/>
          <w:szCs w:val="28"/>
        </w:rPr>
        <w:t>ртотека стихи «Овощи», «Фрукты»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lastRenderedPageBreak/>
        <w:t>. Обеспечивать оптимальную двигательную активность детей в течение всего дня, используя подвижные, спортивные, народны</w:t>
      </w:r>
      <w:r w:rsidR="001925FC">
        <w:rPr>
          <w:rFonts w:ascii="Times New Roman" w:hAnsi="Times New Roman" w:cs="Times New Roman"/>
          <w:sz w:val="28"/>
          <w:szCs w:val="28"/>
        </w:rPr>
        <w:t>е игры и физические упражнения.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Подвижные игры: «Листопад», «Поедем в лес», «У медведя во бору», «Птички и дождик», Цель: Совершенствовать основные движения; бег, ходьбу, прыжки. Развивать желание играть вместе с воспитате</w:t>
      </w:r>
      <w:r w:rsidR="001925FC">
        <w:rPr>
          <w:rFonts w:ascii="Times New Roman" w:hAnsi="Times New Roman" w:cs="Times New Roman"/>
          <w:sz w:val="28"/>
          <w:szCs w:val="28"/>
        </w:rPr>
        <w:t>лем.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Дыхательная гимнастика «Сду</w:t>
      </w:r>
      <w:r w:rsidR="001925FC">
        <w:rPr>
          <w:rFonts w:ascii="Times New Roman" w:hAnsi="Times New Roman" w:cs="Times New Roman"/>
          <w:sz w:val="28"/>
          <w:szCs w:val="28"/>
        </w:rPr>
        <w:t>й листочек», «Как дует ветерок»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1. Вместе с детьми готовят поделки из природного материала для выста</w:t>
      </w:r>
      <w:r w:rsidR="001925FC">
        <w:rPr>
          <w:rFonts w:ascii="Times New Roman" w:hAnsi="Times New Roman" w:cs="Times New Roman"/>
          <w:sz w:val="28"/>
          <w:szCs w:val="28"/>
        </w:rPr>
        <w:t>вки в детском саду «Дары Осени»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2. Чтение дома детям стихов и рассказов на тему осень (реком</w:t>
      </w:r>
      <w:r w:rsidR="001925FC">
        <w:rPr>
          <w:rFonts w:ascii="Times New Roman" w:hAnsi="Times New Roman" w:cs="Times New Roman"/>
          <w:sz w:val="28"/>
          <w:szCs w:val="28"/>
        </w:rPr>
        <w:t>ендованных педагогами)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3. Консультации для родител</w:t>
      </w:r>
      <w:r w:rsidR="001925FC">
        <w:rPr>
          <w:rFonts w:ascii="Times New Roman" w:hAnsi="Times New Roman" w:cs="Times New Roman"/>
          <w:sz w:val="28"/>
          <w:szCs w:val="28"/>
        </w:rPr>
        <w:t>ей «Осенние прогулки с детьми».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проекта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•Умение называть осенние природные явления, показывать их в книжке, на илл</w:t>
      </w:r>
      <w:r w:rsidR="001925FC">
        <w:rPr>
          <w:rFonts w:ascii="Times New Roman" w:hAnsi="Times New Roman" w:cs="Times New Roman"/>
          <w:sz w:val="28"/>
          <w:szCs w:val="28"/>
        </w:rPr>
        <w:t>юстрациях с изображением осени.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 Умение называть и узнавать</w:t>
      </w:r>
      <w:r w:rsidR="001925FC">
        <w:rPr>
          <w:rFonts w:ascii="Times New Roman" w:hAnsi="Times New Roman" w:cs="Times New Roman"/>
          <w:sz w:val="28"/>
          <w:szCs w:val="28"/>
        </w:rPr>
        <w:t xml:space="preserve"> овощи и фрукты, показывать их.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•У детей возникло желание отображать увиденн</w:t>
      </w:r>
      <w:r w:rsidR="001925FC">
        <w:rPr>
          <w:rFonts w:ascii="Times New Roman" w:hAnsi="Times New Roman" w:cs="Times New Roman"/>
          <w:sz w:val="28"/>
          <w:szCs w:val="28"/>
        </w:rPr>
        <w:t>ое при помощи рисования, лепки.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•Дети стали чаще прибегать к активной речи, как средству о</w:t>
      </w:r>
      <w:r w:rsidR="001925FC">
        <w:rPr>
          <w:rFonts w:ascii="Times New Roman" w:hAnsi="Times New Roman" w:cs="Times New Roman"/>
          <w:sz w:val="28"/>
          <w:szCs w:val="28"/>
        </w:rPr>
        <w:t>бщения и выражения своих чувств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•Так же, дети стали получать удовольствие от заботы об объектах ка</w:t>
      </w:r>
      <w:r w:rsidR="001925FC">
        <w:rPr>
          <w:rFonts w:ascii="Times New Roman" w:hAnsi="Times New Roman" w:cs="Times New Roman"/>
          <w:sz w:val="28"/>
          <w:szCs w:val="28"/>
        </w:rPr>
        <w:t>к живой, так и неживой природы.</w:t>
      </w: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 xml:space="preserve">1. Выставка детской коллективной </w:t>
      </w:r>
      <w:r w:rsidR="001925FC">
        <w:rPr>
          <w:rFonts w:ascii="Times New Roman" w:hAnsi="Times New Roman" w:cs="Times New Roman"/>
          <w:sz w:val="28"/>
          <w:szCs w:val="28"/>
        </w:rPr>
        <w:t>работы «Падают, падают листья».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2. Выставка поделок, выполненных ро</w:t>
      </w:r>
      <w:r w:rsidR="001925FC">
        <w:rPr>
          <w:rFonts w:ascii="Times New Roman" w:hAnsi="Times New Roman" w:cs="Times New Roman"/>
          <w:sz w:val="28"/>
          <w:szCs w:val="28"/>
        </w:rPr>
        <w:t>дителями с детьми «Дары осени».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3. Развлечение «Осень в гости к н</w:t>
      </w:r>
      <w:r w:rsidR="001925FC">
        <w:rPr>
          <w:rFonts w:ascii="Times New Roman" w:hAnsi="Times New Roman" w:cs="Times New Roman"/>
          <w:sz w:val="28"/>
          <w:szCs w:val="28"/>
        </w:rPr>
        <w:t>ам пришла»</w:t>
      </w:r>
    </w:p>
    <w:p w:rsidR="006E6725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4. Создание картотеки стихов, загадок и пальчиковых игр по теме: «Осень», «Овощи» «Фрукты».</w:t>
      </w:r>
    </w:p>
    <w:p w:rsidR="001925FC" w:rsidRDefault="001925FC" w:rsidP="006E6725">
      <w:pPr>
        <w:rPr>
          <w:rFonts w:ascii="Times New Roman" w:hAnsi="Times New Roman" w:cs="Times New Roman"/>
          <w:sz w:val="28"/>
          <w:szCs w:val="28"/>
        </w:rPr>
      </w:pPr>
    </w:p>
    <w:p w:rsidR="001925FC" w:rsidRDefault="001925FC" w:rsidP="006E6725">
      <w:pPr>
        <w:rPr>
          <w:rFonts w:ascii="Times New Roman" w:hAnsi="Times New Roman" w:cs="Times New Roman"/>
          <w:sz w:val="28"/>
          <w:szCs w:val="28"/>
        </w:rPr>
      </w:pPr>
    </w:p>
    <w:p w:rsidR="001925FC" w:rsidRDefault="001925FC" w:rsidP="006E6725">
      <w:pPr>
        <w:rPr>
          <w:rFonts w:ascii="Times New Roman" w:hAnsi="Times New Roman" w:cs="Times New Roman"/>
          <w:sz w:val="28"/>
          <w:szCs w:val="28"/>
        </w:rPr>
      </w:pPr>
    </w:p>
    <w:p w:rsidR="006E6725" w:rsidRPr="006E6725" w:rsidRDefault="001925FC" w:rsidP="006E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  <w:bookmarkStart w:id="0" w:name="_GoBack"/>
      <w:bookmarkEnd w:id="0"/>
    </w:p>
    <w:p w:rsidR="00024579" w:rsidRPr="006E6725" w:rsidRDefault="006E6725" w:rsidP="006E6725">
      <w:pPr>
        <w:rPr>
          <w:rFonts w:ascii="Times New Roman" w:hAnsi="Times New Roman" w:cs="Times New Roman"/>
          <w:sz w:val="28"/>
          <w:szCs w:val="28"/>
        </w:rPr>
      </w:pPr>
      <w:r w:rsidRPr="006E6725">
        <w:rPr>
          <w:rFonts w:ascii="Times New Roman" w:hAnsi="Times New Roman" w:cs="Times New Roman"/>
          <w:sz w:val="28"/>
          <w:szCs w:val="28"/>
        </w:rPr>
        <w:t>Внедрение проекта в воспитательно-образовательный процесс помогло обогатить его содержание. Обеспечило развитие у детей любознательности, стремление проникнуть. Поспособствовало накапливанию у детей конкретно-образных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Дети ближе познакомились с особенностями наступления осени, фруктов и овощей. Работа по проекту помогла развить у них художественный вкус, эстетическую восприимчивость. Все свои наблюдения в природе, новые знания и впечатления ребята передавали в рисунках. Сделанная нами подборка игр на развитие двигательных способностей, психологических этюдов, игр - инсценировок дали 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sectPr w:rsidR="00024579" w:rsidRPr="006E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5"/>
    <w:rsid w:val="00024579"/>
    <w:rsid w:val="001925FC"/>
    <w:rsid w:val="006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1B0"/>
  <w15:chartTrackingRefBased/>
  <w15:docId w15:val="{FCDB3E04-E3FA-4470-AA08-C2ABDAA0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2022-10-19T08:42:00Z</dcterms:created>
  <dcterms:modified xsi:type="dcterms:W3CDTF">2022-10-19T09:00:00Z</dcterms:modified>
</cp:coreProperties>
</file>