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19" w:rsidRDefault="00233019" w:rsidP="00233019"/>
    <w:p w:rsidR="00233019" w:rsidRPr="00233019" w:rsidRDefault="00233019" w:rsidP="00233019">
      <w:pPr>
        <w:jc w:val="center"/>
        <w:rPr>
          <w:rFonts w:ascii="Times New Roman" w:hAnsi="Times New Roman" w:cs="Times New Roman"/>
          <w:sz w:val="28"/>
        </w:rPr>
      </w:pPr>
      <w:r w:rsidRPr="00233019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233019" w:rsidRPr="00233019" w:rsidRDefault="00233019" w:rsidP="00233019">
      <w:pPr>
        <w:jc w:val="center"/>
        <w:rPr>
          <w:rFonts w:ascii="Times New Roman" w:hAnsi="Times New Roman" w:cs="Times New Roman"/>
          <w:sz w:val="28"/>
        </w:rPr>
      </w:pPr>
      <w:r w:rsidRPr="00233019">
        <w:rPr>
          <w:rFonts w:ascii="Times New Roman" w:hAnsi="Times New Roman" w:cs="Times New Roman"/>
          <w:sz w:val="28"/>
        </w:rPr>
        <w:t>Городского округа «город Ирбит» Свердловской области «Детский сад №19»</w:t>
      </w:r>
    </w:p>
    <w:p w:rsidR="00233019" w:rsidRDefault="00233019" w:rsidP="00233019"/>
    <w:p w:rsidR="00233019" w:rsidRDefault="00233019" w:rsidP="00233019"/>
    <w:p w:rsidR="00233019" w:rsidRDefault="00233019" w:rsidP="00233019"/>
    <w:p w:rsidR="00233019" w:rsidRDefault="00233019" w:rsidP="00233019"/>
    <w:p w:rsidR="00233019" w:rsidRPr="00233019" w:rsidRDefault="00233019" w:rsidP="00233019">
      <w:pPr>
        <w:jc w:val="center"/>
        <w:rPr>
          <w:rFonts w:ascii="Times New Roman" w:hAnsi="Times New Roman" w:cs="Times New Roman"/>
          <w:b/>
          <w:sz w:val="56"/>
        </w:rPr>
      </w:pPr>
      <w:r w:rsidRPr="00233019">
        <w:rPr>
          <w:rFonts w:ascii="Times New Roman" w:hAnsi="Times New Roman" w:cs="Times New Roman"/>
          <w:b/>
          <w:sz w:val="56"/>
        </w:rPr>
        <w:t>Проект</w:t>
      </w:r>
    </w:p>
    <w:p w:rsidR="00233019" w:rsidRPr="00233019" w:rsidRDefault="00233019" w:rsidP="00233019">
      <w:pPr>
        <w:jc w:val="center"/>
        <w:rPr>
          <w:rFonts w:ascii="Times New Roman" w:hAnsi="Times New Roman" w:cs="Times New Roman"/>
          <w:b/>
          <w:sz w:val="56"/>
        </w:rPr>
      </w:pPr>
      <w:r w:rsidRPr="00233019">
        <w:rPr>
          <w:rFonts w:ascii="Times New Roman" w:hAnsi="Times New Roman" w:cs="Times New Roman"/>
          <w:b/>
          <w:sz w:val="56"/>
        </w:rPr>
        <w:t>«Моя любимая игрушка»</w:t>
      </w:r>
    </w:p>
    <w:p w:rsidR="00233019" w:rsidRPr="00233019" w:rsidRDefault="00233019" w:rsidP="00233019"/>
    <w:p w:rsidR="00233019" w:rsidRDefault="00233019" w:rsidP="00233019"/>
    <w:p w:rsidR="00233019" w:rsidRDefault="00233019" w:rsidP="00233019"/>
    <w:p w:rsidR="00233019" w:rsidRDefault="00233019" w:rsidP="00233019"/>
    <w:p w:rsidR="00233019" w:rsidRDefault="00233019" w:rsidP="00233019"/>
    <w:p w:rsidR="00233019" w:rsidRDefault="00233019" w:rsidP="00233019"/>
    <w:p w:rsidR="00233019" w:rsidRDefault="00233019" w:rsidP="00233019"/>
    <w:p w:rsidR="00233019" w:rsidRDefault="00233019" w:rsidP="00233019"/>
    <w:p w:rsidR="00233019" w:rsidRDefault="00233019" w:rsidP="00233019"/>
    <w:p w:rsidR="00233019" w:rsidRDefault="00233019" w:rsidP="00233019"/>
    <w:p w:rsidR="00233019" w:rsidRDefault="00233019" w:rsidP="00233019"/>
    <w:p w:rsidR="00233019" w:rsidRDefault="00233019" w:rsidP="00233019"/>
    <w:p w:rsidR="00233019" w:rsidRDefault="00233019" w:rsidP="00233019"/>
    <w:p w:rsidR="00233019" w:rsidRDefault="00233019" w:rsidP="00233019"/>
    <w:p w:rsidR="00233019" w:rsidRPr="00233019" w:rsidRDefault="00233019" w:rsidP="00233019">
      <w:pPr>
        <w:jc w:val="right"/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233019" w:rsidRPr="00233019" w:rsidRDefault="00233019" w:rsidP="00233019">
      <w:pPr>
        <w:jc w:val="right"/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Садовникова О.Г.</w:t>
      </w:r>
    </w:p>
    <w:p w:rsidR="00233019" w:rsidRDefault="00233019" w:rsidP="00233019"/>
    <w:p w:rsidR="00233019" w:rsidRDefault="00233019" w:rsidP="00233019"/>
    <w:p w:rsidR="00233019" w:rsidRPr="00233019" w:rsidRDefault="00233019" w:rsidP="00233019">
      <w:pPr>
        <w:jc w:val="center"/>
        <w:rPr>
          <w:rFonts w:ascii="Times New Roman" w:hAnsi="Times New Roman" w:cs="Times New Roman"/>
          <w:sz w:val="28"/>
        </w:rPr>
      </w:pPr>
      <w:r w:rsidRPr="00233019">
        <w:rPr>
          <w:rFonts w:ascii="Times New Roman" w:hAnsi="Times New Roman" w:cs="Times New Roman"/>
          <w:sz w:val="28"/>
        </w:rPr>
        <w:t>Ирбит</w:t>
      </w:r>
    </w:p>
    <w:p w:rsidR="00233019" w:rsidRPr="00233019" w:rsidRDefault="00233019" w:rsidP="00233019">
      <w:pPr>
        <w:jc w:val="center"/>
        <w:rPr>
          <w:rFonts w:ascii="Times New Roman" w:hAnsi="Times New Roman" w:cs="Times New Roman"/>
          <w:sz w:val="28"/>
        </w:rPr>
      </w:pPr>
      <w:r w:rsidRPr="00233019">
        <w:rPr>
          <w:rFonts w:ascii="Times New Roman" w:hAnsi="Times New Roman" w:cs="Times New Roman"/>
          <w:sz w:val="28"/>
        </w:rPr>
        <w:t>2022г.</w:t>
      </w:r>
    </w:p>
    <w:p w:rsidR="00233019" w:rsidRDefault="00233019" w:rsidP="00233019"/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lastRenderedPageBreak/>
        <w:t>Хороши у нас игрушки: Пусть игрушки дружат с нами,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Куклы, мишки и хлопушки. Обижать мы их не станем,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 xml:space="preserve">С ними весело играть, 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Поиграем и потом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Но не надо забывать: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 xml:space="preserve"> Всё на место уберём.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 xml:space="preserve">Игрушки – не люди, 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Но всё понимают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И очень не любят,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Когда их ломают.</w:t>
      </w:r>
      <w:r w:rsidRPr="00233019">
        <w:t xml:space="preserve"> </w:t>
      </w:r>
      <w:r w:rsidRPr="00233019">
        <w:rPr>
          <w:rFonts w:ascii="Times New Roman" w:hAnsi="Times New Roman" w:cs="Times New Roman"/>
          <w:sz w:val="28"/>
          <w:szCs w:val="28"/>
        </w:rPr>
        <w:t>(З. Петрова)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Проект на тему: «Моя любимая игрушка»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Pr="00233019">
        <w:rPr>
          <w:rFonts w:ascii="Times New Roman" w:hAnsi="Times New Roman" w:cs="Times New Roman"/>
          <w:sz w:val="28"/>
          <w:szCs w:val="28"/>
        </w:rPr>
        <w:t> – воспитанники первой младшей группы, воспитатели и родители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Тип проекта </w:t>
      </w:r>
      <w:r w:rsidRPr="00233019">
        <w:rPr>
          <w:rFonts w:ascii="Times New Roman" w:hAnsi="Times New Roman" w:cs="Times New Roman"/>
          <w:sz w:val="28"/>
          <w:szCs w:val="28"/>
        </w:rPr>
        <w:t>–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краткосрочный (1 неделя</w:t>
      </w:r>
      <w:proofErr w:type="gramStart"/>
      <w:r w:rsidRPr="002330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019">
        <w:rPr>
          <w:rFonts w:ascii="Times New Roman" w:hAnsi="Times New Roman" w:cs="Times New Roman"/>
          <w:sz w:val="28"/>
          <w:szCs w:val="28"/>
        </w:rPr>
        <w:t>познавательный</w:t>
      </w:r>
      <w:proofErr w:type="gramEnd"/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Закрепить знания детей об игрушках, сформировать знания о свойствах, качестве и функциональном назначении игрушек, побуждать в детях доброту, заботу, бережное отношение к игрушкам; способствовать накоплению опыта доброжелательных отношений между детьми и взрослыми, умение играть вместе.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Познакомить детей с обобщающим понятием «игрушки», формировать знания о свойствах, качествах и функциональном назначении игрушек.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положительных эмоций при прочитывании любимых литературных произведений, посредством сюжетных игр побуждать детей повторять за воспитателем слова и фразы знакомых стихотворений.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Развивать коммуникативные навыки, игровые умения детей, любознательность, активность, эмоциональную отзывчивость.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у родителей потребности в игровом общении с детьми; оказывать родителям практическую помощь в выборе игр и игрушек для детей, в организации совместной игровой деятельности с детьми в кругу семьи, развивать умение видеть окружающий мир глазами ребенка.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Воспитывать бережное отношение к игрушкам и заботу о них; умение решать проблемно-игровые ситуации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Способы решения задач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Беседы на темы «Зачем нужны игрушки?», «Моя любимая игрушка», «Такие разные игрушки».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Проведение д/ игр: «Один - много», «Что изменилось?», «Найди игрушку такого же цвета», «Чудесный мешочек», «Кто в домике живет»;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Проведение игр ситуаций: «Напоем куклу Катю чаем», Уложи куклу спать», «Покатай Зайку на машине», «Кукла заболела»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Проведение НОД по лепке «Конфетки для игрушек», «Заборчик для лошадки»; по рисованию «Травка для лошадки», физической культуре «К куклам в гости», по развитию речи «Игрушки в гостях у ребят», по ознакомлению с предметным миром «Игрушки», по художественной литературе «Заучивание стихотворения А. Барто «Лошадка»»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Рассматривание иллюстрированного альбома по теме А. Барто «Игрушки», «Мои любимые игрушки»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Чтение стихов и потешек на тему «Игрушки»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Подобрать консультативный материал по данной теме для родит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Разучивание и повторение потешек и стихотворений А. Барто из цикла Игрушки».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Наглядная агитация «Игрушки в жизни ребенка», «Воспитание дружеских отношений в игре»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Памятки «Какие игрушки покупать детям»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Необходимое оборудование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ПК, мультимедиа проектор, интернет – ресурсы для поиска информации, иллюстрации с изображением игрушек, картотека подвижных игр, картотека потешек, картотека СРИ, картотека пальчиковых гимнастик.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Продукт проекта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Мультимедийный продукт презентация «В стране игрушек»,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Выставка «Моя любимая игрушка».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lastRenderedPageBreak/>
        <w:t>Папки – передвижки для родителей: «Роль игрушки в развитии ребёнка», «Как правильно выбрать игрушку»</w:t>
      </w:r>
    </w:p>
    <w:p w:rsidR="00233019" w:rsidRPr="00233019" w:rsidRDefault="00233019" w:rsidP="002330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Лучший способ сделать детей хорошими –это сделать их счастливыми.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Оскар Уайльд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Ведение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В проекте приняли участие дети первой младшей группы детского сада «Колосок». В этом возрасте у детей всё впервые, всё только начинается – речь, игра, общение со сверстниками, первое представление о себе, о других, о мире. Ранний возраст – чрезвычайно важный и ответственный период психического развития ребёнка.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 xml:space="preserve">В первые три года жизни закладываются наиболее важные и фундаментальные человеческие способности – познавательная активность, любознательность, уверенность в себе и доверие к другим людям, целенаправленность и настойчивость, воображение, творческая позиция и многое другое. Причём все эти способности не возникают сами по себе, а требуют непременное участие взрослого и соответствующих возрасту формы деятельности. Поводом организовать этот проект послужило то, </w:t>
      </w:r>
      <w:proofErr w:type="gramStart"/>
      <w:r w:rsidRPr="0023301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233019">
        <w:rPr>
          <w:rFonts w:ascii="Times New Roman" w:hAnsi="Times New Roman" w:cs="Times New Roman"/>
          <w:sz w:val="28"/>
          <w:szCs w:val="28"/>
        </w:rPr>
        <w:t xml:space="preserve"> замыкаясь на телевизорах, компьютерах, дети стали меньше общаться со взрослыми и сверстниками, а ведь общение в значительной степени обогащает чувственную сферу. Источником накопления чувственного опыта в раннем возрасте является игрушка, так как именно на игрушку ребёнок переносит все свои человеческие чувства.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Игрушка – неизменный спутник ребёнка с первых дней его жизни. Хорошая игрушка побуждает ребёнка к размышлению, ставит перед ним различные игровые задачи. А это и способствует развитию познавательных процессов – память, воображение, мышление, речь ребёнка.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Исходя из сегодняшней ситуации, одна из проблем детства состоит в том, что у детей мало опыта игры с игрушками, а у взрослых в неразборчивости их выбора.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Проблема.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Что такое игрушка и как с ней играть?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Основополагающий вопрос:</w:t>
      </w:r>
      <w:r w:rsidRPr="00233019">
        <w:rPr>
          <w:rFonts w:ascii="Times New Roman" w:hAnsi="Times New Roman" w:cs="Times New Roman"/>
          <w:sz w:val="28"/>
          <w:szCs w:val="28"/>
        </w:rPr>
        <w:t> Роль игрушки в жизни детей.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 w:rsidRPr="00233019">
        <w:rPr>
          <w:rFonts w:ascii="Times New Roman" w:hAnsi="Times New Roman" w:cs="Times New Roman"/>
          <w:sz w:val="28"/>
          <w:szCs w:val="28"/>
        </w:rPr>
        <w:t>: мы полагаем, что развитие эмоциональной отзывчивости у детей младшего возраста в процессе формирования познавательной активности к игрушкам будет успешным, если: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lastRenderedPageBreak/>
        <w:t>• создать условия психологической защищённости, эмоционально – положительной атмосферы во время совместной игровой деятельности педагога с детьми;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• предметно-развивающая среда соответствует возрастным и индивидуальным особенностям детей;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• развивать эмоциональную отзывчивость в контексте познавательной активности к игрушкам;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• использовать методы педагогической интеграции.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• положить начало формирования заботливого, доброжелательного отношения к игрушкам.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Этапы реализации проекта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ЭТАПЫ ЗАДАЧИ СОДЕРЖАНИЕ УЧАСТНИКИ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Подготовительный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1. Создание развивающей предметно пространственной среды.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2. Подбор информации, наглядно – иллюстративного материала, видеоматериала, методической и художественной литературы по теме.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3. Подбор банка игр, дидактического материала по теме.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1. Разработать перспективный план работы с детьми и родителями.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2. Составить картотеку стихов и потешек на тему «Игрушки».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3. Картотека «Игры детей раннего возраста».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4. Разработать конспекты НОД с детьми по теме «Игрушки».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5. Подобрать консультативный материал по данной теме для родителей.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6. Буклеты для родителей: «Игры и игрушки в жизни ребёнка», «Как правильно выбрать игрушку».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Воспитатели, дети, родители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1. Познакомить детей с обобщающим понятием «игрушки».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lastRenderedPageBreak/>
        <w:t>2. Формировать знания о свойствах, качествах и функциональном назначении игрушек.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3. Способствовать формированию положительных эмоций при прочитывании любимых литературных произведений, посредством сюжетных игр побуждать детей повторять за воспитателем слова и фразы знакомых стихотворений.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1. Проведение д/ игр: «Принеси, покажи мишку», «Узнай на ощупь», «Найди игрушку такого же цвета», «Собери правильно пирамидку», «Какой игрушки не стало», «Возьми игрушку на прогулку», «Найди по описанию», «Чего не хватает», «Чудесный мешочек», «Один - много», «Что изменилось?», «Собери игрушку».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2. Совместная деятельность по лепке «заборчик для лошадки», «Конфетки для игрушек».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По рисованию «Травка для лошадки».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3. Конструирование из кубиков «Домик для игрушки».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4. Проведение элементов сюжетно-ролевой игры «Уложи куклу спать», «Накорми куклу», «Прокатим зайку на машинке», «Катя заболела».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5. Рассматривание иллюстраций с изображением игрушек.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6. Беседы на темы: «Зачем нужны игрушки?», «Моя любимая игрушка», «Такие разные игрушки».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7. Чтение и проговаривание стихотворений А. Барто из цикла «Игрушки».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Заучивание стихотворения «Лошадка», потешек.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8. Подвижные игры.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Воспитатели, дети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1. Во время самостоятельных игр в игровых уголках и в совместных играх с воспитателем, дети стали более внимательными и бережливыми по отношению к игрушкам, куклам, с удовольствием играют рядом друг с другом, повысилась речевая активность детей.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lastRenderedPageBreak/>
        <w:t>2. Родители получили информацию о целесообразном педагогическом подборе игрушек, а также поучаствовали в выставке «Моя любимая игрушка».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sz w:val="28"/>
          <w:szCs w:val="28"/>
        </w:rPr>
        <w:t xml:space="preserve">фотографий </w:t>
      </w:r>
      <w:r w:rsidRPr="00233019">
        <w:rPr>
          <w:rFonts w:ascii="Times New Roman" w:hAnsi="Times New Roman" w:cs="Times New Roman"/>
          <w:sz w:val="28"/>
          <w:szCs w:val="28"/>
        </w:rPr>
        <w:t>«Моя любимая игрушка»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Воспитатели, дети, родители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«Художественно – продуктивная деятельность»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Лепка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«Конфетки для игрушек»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«Заборчик для лошадки»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«Домик для игрушек»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Беседы с детьми:</w:t>
      </w:r>
      <w:r w:rsidRPr="00233019">
        <w:rPr>
          <w:rFonts w:ascii="Times New Roman" w:hAnsi="Times New Roman" w:cs="Times New Roman"/>
          <w:sz w:val="28"/>
          <w:szCs w:val="28"/>
        </w:rPr>
        <w:t> «Моя любимая игрушка», «Такие разные игрушки»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Сюжетно ролевые игры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«Накорми куклу»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«Прокатим зайку на машинке»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Чтение художественной литературы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А. Барто «Игрушки»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Куклы пляшут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233019">
        <w:rPr>
          <w:rFonts w:ascii="Times New Roman" w:hAnsi="Times New Roman" w:cs="Times New Roman"/>
          <w:sz w:val="28"/>
          <w:szCs w:val="28"/>
        </w:rPr>
        <w:t> учить выполнять игровые действия по очереди; воспитывать самостоятельность.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Описание игры</w:t>
      </w:r>
      <w:r w:rsidRPr="00233019">
        <w:rPr>
          <w:rFonts w:ascii="Times New Roman" w:hAnsi="Times New Roman" w:cs="Times New Roman"/>
          <w:sz w:val="28"/>
          <w:szCs w:val="28"/>
        </w:rPr>
        <w:t xml:space="preserve">: воспитатель показывает стол, на котором расположены куклы. «Смотрите, какие куклы пришли сегодня поиграть с нами!»-говорит воспитатель, стараясь привлечь внимание к новым игрушкам. -Таким </w:t>
      </w:r>
      <w:r w:rsidRPr="00233019">
        <w:rPr>
          <w:rFonts w:ascii="Times New Roman" w:hAnsi="Times New Roman" w:cs="Times New Roman"/>
          <w:sz w:val="28"/>
          <w:szCs w:val="28"/>
        </w:rPr>
        <w:lastRenderedPageBreak/>
        <w:t>нарядным куклам, наверное, очень хочется поплясать, но сами они плясать не умеют. Они маленькие и привыкли, что их берут на руки и танцуют с ними». Взяв куклу, взрослый показывает, как можно с ней танцевать. Потом он подзывает детей (от одного до трёх, предлагает каждому выбрать куклу. Дети вместе с куклами выполняют плясовые движения. Под конец куклы в руках детей раскланиваются.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3019">
        <w:rPr>
          <w:rFonts w:ascii="Times New Roman" w:hAnsi="Times New Roman" w:cs="Times New Roman"/>
          <w:sz w:val="28"/>
          <w:szCs w:val="28"/>
        </w:rPr>
        <w:t>А теперь», - говорит взрослый, - подумайте, кому передать свою куклу». Малыши передают кукол тем, кто ещё не плясал. Игра продолжается до тех пор, пока все дети не попляшут с куклами.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Игра может проводиться как под музыкальное сопровождение, так и под пение взрослого.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Подарки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233019">
        <w:rPr>
          <w:rFonts w:ascii="Times New Roman" w:hAnsi="Times New Roman" w:cs="Times New Roman"/>
          <w:sz w:val="28"/>
          <w:szCs w:val="28"/>
        </w:rPr>
        <w:t> воспитывать дружеские, доброжелательные отношения; учить имитировать движения, характерные для той или иной игрушки; развивать воображение.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Описание игры</w:t>
      </w:r>
      <w:r w:rsidRPr="00233019">
        <w:rPr>
          <w:rFonts w:ascii="Times New Roman" w:hAnsi="Times New Roman" w:cs="Times New Roman"/>
          <w:sz w:val="28"/>
          <w:szCs w:val="28"/>
        </w:rPr>
        <w:t>: «Вы любите, когда вам дарят игрушки? - обращается к детям </w:t>
      </w:r>
      <w:r w:rsidRPr="00233019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233019">
        <w:rPr>
          <w:rFonts w:ascii="Times New Roman" w:hAnsi="Times New Roman" w:cs="Times New Roman"/>
          <w:sz w:val="28"/>
          <w:szCs w:val="28"/>
        </w:rPr>
        <w:t>- Вот мы сейчас и будем делать друг другу подарки». Взрослый предлагает детям построиться в большой круг, подзывает того, кто будет первым выбирать себе подарок. Малыш выходит на середину круга, а воспитатель с детьми ведёт хоровод под следующие слова: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Принесли мы всем подарки,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Кто захочет, тот возьмёт,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Вот вам кукла с лентой яркой,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Конь, волчок и самолёт.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С окончанием слов дети останавливаются. Воспитатель, обращаясь к ребёнку, стоящему в кругу, спрашивает, какой из перечисленных подарков он хотел бы получить. Если малыш выбирает коня, дети изображают, как скачет конь, если выбирается кукла, все танцуют, как куклы, если волчок - кружатся, а если выбирается самолёт - подражают полёту и приземлению самолёта.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Если ребёнок выбирает коня, то под слова: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«Скачет конь наш чок-чок-чок!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Слышен топот быстрых ног,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Хоп-хоп-хоп! Хоп-хоп-хоп!»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дети скачут, высоко поднимая ноги, как лошадки.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lastRenderedPageBreak/>
        <w:t>Обращаясь к ребёнку внутри круга, воспитатель предлагает ему посмотреть, «какие у него красивые кони», и выбрать того, кто ему больше всего понравился. Выбрав себе подарок, ребёнок занимает место в хороводе, а тот, кого он выбрал, выходит на середину круга. Дети снова берутся за руки и повторяют слова: «Принесли мы всем подарки…»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Если ребёнок выбирает куклу, то дети изображают кукол, пляшущих на месте под слова: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Кукла, кукла, попляши,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Яркой лентой помаши.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(Повторяется 2-3 раза.)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Волчок кружится на месте, а потом приседают под слова: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Вот как кружится волчок,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Прожужжал и на бочок.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(Повторяется 2 раза.)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Самолёт изображают так: каждый ребёнок заводит мотор, делая круговые движения перед собой. Затем раздвигает руки в стороны и бежит по кругу. Сделав полный круг, самолёт замедляет движение и медленно приземляется, т. е. ребёнок приседает на корточки.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Лошадки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33019">
        <w:rPr>
          <w:rFonts w:ascii="Times New Roman" w:hAnsi="Times New Roman" w:cs="Times New Roman"/>
          <w:sz w:val="28"/>
          <w:szCs w:val="28"/>
        </w:rPr>
        <w:t>: приучать детей двигаться вдвоем один за другим, согласовывать движения, не подталкивать бегущего впереди, даже если он двигается медленно.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t>Описание игры: </w:t>
      </w:r>
      <w:r w:rsidRPr="00233019">
        <w:rPr>
          <w:rFonts w:ascii="Times New Roman" w:hAnsi="Times New Roman" w:cs="Times New Roman"/>
          <w:sz w:val="28"/>
          <w:szCs w:val="28"/>
        </w:rPr>
        <w:t>дети распределяются в пары по желанию: один лошадка, другой – кучер, который запрягает лошадку (надевает вожжи) и едет по залу от одной стороны ее до другой и обратно. Двигаться начинают после произнесения слов воспитателем: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Цок! Цок! Цок! Цок!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Я лошадка серый бок.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Я копытцами стучу,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Если хочешь, прокачу.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Затем по предложению воспитателя дети меняются ролями и игра повторяется.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Потешки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Умница, Катенька,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Ешь кашку сладеньку,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Вкусную, пушистую,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Мягкую, душистую.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***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Тёма, Тёма-малышок!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Ты садись-ка на горшок,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Не ходи угрюмый,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Посиди-подумай!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***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ЛЕВУШКА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Левушка? Не Левушка.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Ревушка? Не ревушка.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Так откуда «Уу-уу!»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Раздается - не пойму.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Нету ревушек у нас,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Кто ж тут плачет целый час?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Чей тут мокрый кулачок?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Ой, размокнет мужичок.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Не размокнет, чики-чок!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Посмотрите в кулачок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Лева слезки прячет –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Больше он не плачет.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***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БЫЛ У КОШКИ ДЕНЬ РОЖДЕНЬЯ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Представляешь!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В воскресенье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Был у Кошки день рожденья!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lastRenderedPageBreak/>
        <w:t>Кошка хвостиком играла –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Веселилась, хохотала!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Мячик по полу катала –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Веселилась, хохотала!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И по комнате скакала –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Веселилась, хохотала!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А потом устала Кошка, и поплакала немножко: мяу!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***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ГДЕ ТЫ, ДЕДУШКА-МОЛЧОК?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Чики-чики, чики-чок,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Где ты, дедушка Молчок?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Заходи к нам, посидим, Помолчим.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Слышишь, добрый старичок?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 xml:space="preserve">Тишина! Пришел </w:t>
      </w:r>
      <w:bookmarkStart w:id="0" w:name="_GoBack"/>
      <w:bookmarkEnd w:id="0"/>
      <w:r w:rsidRPr="00233019">
        <w:rPr>
          <w:rFonts w:ascii="Times New Roman" w:hAnsi="Times New Roman" w:cs="Times New Roman"/>
          <w:sz w:val="28"/>
          <w:szCs w:val="28"/>
        </w:rPr>
        <w:t>молчок!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Не спугни его, смотри,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Ничего не говори.</w:t>
      </w:r>
    </w:p>
    <w:p w:rsidR="00233019" w:rsidRPr="00233019" w:rsidRDefault="00233019" w:rsidP="00233019">
      <w:pPr>
        <w:rPr>
          <w:rFonts w:ascii="Times New Roman" w:hAnsi="Times New Roman" w:cs="Times New Roman"/>
          <w:sz w:val="28"/>
          <w:szCs w:val="28"/>
        </w:rPr>
      </w:pPr>
      <w:r w:rsidRPr="00233019">
        <w:rPr>
          <w:rFonts w:ascii="Times New Roman" w:hAnsi="Times New Roman" w:cs="Times New Roman"/>
          <w:sz w:val="28"/>
          <w:szCs w:val="28"/>
        </w:rPr>
        <w:t>Обыгрывание потешек с игрушками</w:t>
      </w:r>
    </w:p>
    <w:p w:rsidR="00D51F7F" w:rsidRPr="00233019" w:rsidRDefault="00D51F7F">
      <w:pPr>
        <w:rPr>
          <w:rFonts w:ascii="Times New Roman" w:hAnsi="Times New Roman" w:cs="Times New Roman"/>
          <w:sz w:val="28"/>
          <w:szCs w:val="28"/>
        </w:rPr>
      </w:pPr>
    </w:p>
    <w:sectPr w:rsidR="00D51F7F" w:rsidRPr="0023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19"/>
    <w:rsid w:val="00233019"/>
    <w:rsid w:val="00D5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93D7"/>
  <w15:chartTrackingRefBased/>
  <w15:docId w15:val="{230A1445-6DDF-4B7A-90BA-5ADDA81A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</cp:revision>
  <dcterms:created xsi:type="dcterms:W3CDTF">2022-10-19T08:28:00Z</dcterms:created>
  <dcterms:modified xsi:type="dcterms:W3CDTF">2022-10-19T08:39:00Z</dcterms:modified>
</cp:coreProperties>
</file>